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7131C" w14:textId="5118C0B2" w:rsidR="00414E36" w:rsidRDefault="00414E36">
      <w:r>
        <w:t>#Connect the given frontend with the backend.</w:t>
      </w:r>
    </w:p>
    <w:p w14:paraId="47732AB7" w14:textId="2F000360" w:rsidR="00414E36" w:rsidRDefault="00414E36">
      <w:r>
        <w:t xml:space="preserve">#while registering make sure attributes like </w:t>
      </w:r>
      <w:proofErr w:type="gramStart"/>
      <w:r>
        <w:t>emails  ,</w:t>
      </w:r>
      <w:proofErr w:type="gramEnd"/>
      <w:r>
        <w:t xml:space="preserve"> mobile number , username  must be unique.</w:t>
      </w:r>
    </w:p>
    <w:p w14:paraId="3DA54ED2" w14:textId="38F20C7B" w:rsidR="00414E36" w:rsidRDefault="00414E36">
      <w:r>
        <w:t xml:space="preserve"># </w:t>
      </w:r>
      <w:r w:rsidR="00E45BFC">
        <w:t xml:space="preserve">give option forgot password for user where the user will be sent </w:t>
      </w:r>
      <w:proofErr w:type="gramStart"/>
      <w:r w:rsidR="00E45BFC">
        <w:t>a</w:t>
      </w:r>
      <w:proofErr w:type="gramEnd"/>
      <w:r w:rsidR="00E45BFC">
        <w:t xml:space="preserve"> option to change his password</w:t>
      </w:r>
    </w:p>
    <w:p w14:paraId="38D592D7" w14:textId="2813A525" w:rsidR="00E45BFC" w:rsidRDefault="00E45BFC">
      <w:r>
        <w:t xml:space="preserve">Store the changes </w:t>
      </w:r>
      <w:proofErr w:type="gramStart"/>
      <w:r>
        <w:t>done  .</w:t>
      </w:r>
      <w:proofErr w:type="gramEnd"/>
    </w:p>
    <w:p w14:paraId="256D406B" w14:textId="5B2D87B6" w:rsidR="00E45BFC" w:rsidRDefault="00E45BFC">
      <w:r>
        <w:t xml:space="preserve"># in </w:t>
      </w:r>
      <w:proofErr w:type="gramStart"/>
      <w:r>
        <w:t>login ,</w:t>
      </w:r>
      <w:proofErr w:type="gramEnd"/>
      <w:r>
        <w:t xml:space="preserve"> register page include captcha option </w:t>
      </w:r>
    </w:p>
    <w:p w14:paraId="7CBC48ED" w14:textId="5A36C7F3" w:rsidR="00E45BFC" w:rsidRDefault="00E45BFC">
      <w:r>
        <w:t># encrypt the passwords</w:t>
      </w:r>
    </w:p>
    <w:p w14:paraId="02A1895A" w14:textId="42B8E7B0" w:rsidR="00E45BFC" w:rsidRDefault="00E45BFC">
      <w:r>
        <w:t xml:space="preserve"># </w:t>
      </w:r>
      <w:bookmarkStart w:id="0" w:name="_GoBack"/>
      <w:bookmarkEnd w:id="0"/>
      <w:r w:rsidR="004F69FC">
        <w:t>in home contact form details must be sent to admin email.</w:t>
      </w:r>
    </w:p>
    <w:sectPr w:rsidR="00E45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36"/>
    <w:rsid w:val="00414E36"/>
    <w:rsid w:val="004F69FC"/>
    <w:rsid w:val="008D4B7D"/>
    <w:rsid w:val="00E4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D2E9"/>
  <w15:chartTrackingRefBased/>
  <w15:docId w15:val="{DF545FD2-446C-4FEB-AC6B-9507CF21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reddy</dc:creator>
  <cp:keywords/>
  <dc:description/>
  <cp:lastModifiedBy>charan reddy</cp:lastModifiedBy>
  <cp:revision>1</cp:revision>
  <dcterms:created xsi:type="dcterms:W3CDTF">2020-02-04T06:28:00Z</dcterms:created>
  <dcterms:modified xsi:type="dcterms:W3CDTF">2020-02-04T06:54:00Z</dcterms:modified>
</cp:coreProperties>
</file>