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Master Testing Script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covers every single feature we implemented, from the "0000 fix" to the "Roman Urdu" emergencies.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Follow this exact sequence to verify your project is 100% ready for submission.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1: The Visual &amp; Map Check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the Grid, Rulers, and Custom Icons.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 the program.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Look at the Screen: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 Ruler: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you see numbers 00 01 02 ... 19 across the top?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Side Ruler: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you see numbers 00 down to 19 on the left?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Airports: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you see [L] at (18, 5), [I] at (2, 2), and [K] at (5, 18)?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Waypoints: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you see lowercase b, s, a at coordinates (10,5), (10,10), (5,10)?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Next Landing: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it say "Runway Clear"?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Success 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map looks like a professional grid with no broken alignment.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2: The "Add Flight &amp; Movement" Check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Test Graph connectivity and Visual Direction icons.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1. Add Flight.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ID: PK-100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Model: A320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Fuel: 80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Spawn Location: Choose 1 (Specific Node).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it list the nodes (0: Lahore, etc.)?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Start Node ID: 0 (Lahore).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Dest Node ID: 4 (Shehar Ghanta Ghar).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at the Radar.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should see a &lt; or v icon near Lahore (Node 0), indicating the plane is moving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away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it.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Press 7. [STEP SIMULATION] three times.</w:t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message say &gt;&gt;&gt; Traffic updated.?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plane icon move one step closer to the middle of the map each time you press it?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Success 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plane appears and physically moves grid-by-grid when you refresh.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3: The "Coordinate Spawn" Check (New Feature)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the logic that finds the nearest node for random coordinates.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1. Add Flight.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ID: GHOST-1</w:t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Model: UFO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Fuel: 50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Spawn Location: Choose 2 (Custom Coordinates).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X: 15, Y: 15.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it say: [ATC] Nearest Navigation Beacon is Shehar Ghanta Ghar? (Or similar node).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Dest Node ID: 2 (Karachi).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at grid coordinate (15, 15).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there a plane icon there?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Success 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 spawn a plane in empty space, and the system automatically links it to the graph network.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4: The "Search &amp; Clean Box" Check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the 0000 padding is gone and the format is clean.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4. Search Flight Details.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PK-100.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Look at the Output: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should look exactly like this (Clean text, no extra zeros):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------------------------------------------</w:t>
        <w:br w:type="textWrapping"/>
        <w:t xml:space="preserve">| Flight ID : PK-100                    |</w:t>
        <w:br w:type="textWrapping"/>
        <w:t xml:space="preserve">| Model     : A320                      |</w:t>
        <w:br w:type="textWrapping"/>
        <w:t xml:space="preserve">| Origin    : Lahore                    |</w:t>
        <w:br w:type="textWrapping"/>
        <w:t xml:space="preserve">| Fuel      : 80%                       |</w:t>
        <w:br w:type="textWrapping"/>
        <w:t xml:space="preserve">| Status    : In Air                    |</w:t>
        <w:br w:type="textWrapping"/>
        <w:t xml:space="preserve">------------------------------------------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Crucial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the "Projected Path" list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printed here. It should only show the box.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Success 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output is clean, professional, and readable.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5: The "Dijkstra" Check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Option 8 works for both active planes and manual planning.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8. Calculate Safe Route.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Sub-Option: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1. For an Active Plane.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PK-100.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Look at Output:</w:t>
      </w:r>
    </w:p>
    <w:p w:rsidR="00000000" w:rsidDel="00000000" w:rsidP="00000000" w:rsidRDefault="00000000" w:rsidRPr="00000000" w14:paraId="0000003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should print the path vertically: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Start: Lahore</w:t>
        <w:br w:type="textWrapping"/>
        <w:t xml:space="preserve">   |</w:t>
        <w:br w:type="textWrapping"/>
        <w:t xml:space="preserve">   V</w:t>
        <w:br w:type="textWrapping"/>
        <w:t xml:space="preserve">Bholay ki Chuggi</w:t>
        <w:br w:type="textWrapping"/>
        <w:t xml:space="preserve">   |</w:t>
        <w:br w:type="textWrapping"/>
        <w:t xml:space="preserve">   V</w:t>
        <w:br w:type="textWrapping"/>
        <w:t xml:space="preserve">Shehar Ghanta Ghar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8 again, then Sub-Option 2.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Start 1 (Islamabad), End 2 (Karachi).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it show a longer path connecting ISB -&gt; Allied -&gt; Ghanta -&gt; KHI?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Success 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Dijkstra correctly identifies the path and prints it in the vertical arrow format.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6: The "Emergency &amp; Heap" Check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Roman Urdu and Priority Queue reordering.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2. Declare Emergency.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PK-100.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 Menu: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it list:</w:t>
      </w:r>
    </w:p>
    <w:p w:rsidR="00000000" w:rsidDel="00000000" w:rsidP="00000000" w:rsidRDefault="00000000" w:rsidRPr="00000000" w14:paraId="0000004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 Medical (Banda marr rha hai)</w:t>
      </w:r>
    </w:p>
    <w:p w:rsidR="00000000" w:rsidDel="00000000" w:rsidP="00000000" w:rsidRDefault="00000000" w:rsidRPr="00000000" w14:paraId="0000004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2. Engine (Dhuan nikal raha hai)</w:t>
      </w:r>
    </w:p>
    <w:p w:rsidR="00000000" w:rsidDel="00000000" w:rsidP="00000000" w:rsidRDefault="00000000" w:rsidRPr="00000000" w14:paraId="0000004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 Hijack (Bhai ne pistol nikal li)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3.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9. Print Landing Queue.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PK-100 now at the top of the list with [Prio: 1] CRITICAL?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at the Radar Header.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"NEXT LANDING" say PK-100?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Success 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Roman Urdu menu appears, and the plane jumps to the front of the line.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7: The "Landing &amp; Logs" Check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AVL Tree and File Save.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3. Land Plane.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plane hasn't reached the destination node yet, it might say "Cannot land". If so, use Option 7 (Step) a few times until it gets there, OR just spawn a new plane directly at the destination node to test landing immediately.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5. View Flight Logs.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you see the timestamped entry? [Fri Dec 06...] PK-100 Landed.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6. Save &amp; Exit.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 to your project folder. Open flight_logs.txt. Is the data there?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Success 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program closes gracefully, and the text files are populated.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Viva Questions (Be Ready!)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instructor asks: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"How does the plane know where to move?"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implemented a getNextHop function in the Graph class. It uses Dijkstra's algorithm to find the immediate next neighbor that leads to the destination."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"Why did you use an AVL tree for logs?"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"Because logs are time-series data. An In-Order traversal of a BST automatically sorts them chronologically."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"How does the custom coordinate spawn work?"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iterates through all graph nodes and calculates the Euclidean distance ($\sqrt{(x_2-x_1)^2 + ...}$) to find the nearest 'Entry Node' to the spawn point."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