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60F9" w14:textId="53C12A0F" w:rsidR="004A1AAE" w:rsidRPr="00E065A7" w:rsidRDefault="00E065A7" w:rsidP="00AF1E8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065A7">
        <w:rPr>
          <w:rFonts w:ascii="Arial" w:hAnsi="Arial" w:cs="Arial"/>
          <w:b/>
          <w:bCs/>
          <w:sz w:val="20"/>
          <w:szCs w:val="20"/>
        </w:rPr>
        <w:t>Annex 13_</w:t>
      </w:r>
      <w:r w:rsidR="00A7495B" w:rsidRPr="00E065A7">
        <w:rPr>
          <w:rFonts w:ascii="Arial" w:hAnsi="Arial" w:cs="Arial"/>
          <w:b/>
          <w:bCs/>
          <w:sz w:val="20"/>
          <w:szCs w:val="20"/>
        </w:rPr>
        <w:t>Data Capture Forms</w:t>
      </w:r>
    </w:p>
    <w:tbl>
      <w:tblPr>
        <w:tblStyle w:val="TableGrid"/>
        <w:tblpPr w:leftFromText="180" w:rightFromText="180" w:vertAnchor="text" w:horzAnchor="margin" w:tblpY="460"/>
        <w:tblW w:w="13320" w:type="dxa"/>
        <w:tblLook w:val="04A0" w:firstRow="1" w:lastRow="0" w:firstColumn="1" w:lastColumn="0" w:noHBand="0" w:noVBand="1"/>
      </w:tblPr>
      <w:tblGrid>
        <w:gridCol w:w="2290"/>
        <w:gridCol w:w="5643"/>
        <w:gridCol w:w="1985"/>
        <w:gridCol w:w="1559"/>
        <w:gridCol w:w="1843"/>
      </w:tblGrid>
      <w:tr w:rsidR="007E505E" w:rsidRPr="00E065A7" w14:paraId="12A8CA2D" w14:textId="77777777" w:rsidTr="007E3F7E">
        <w:trPr>
          <w:tblHeader/>
        </w:trPr>
        <w:tc>
          <w:tcPr>
            <w:tcW w:w="2290" w:type="dxa"/>
            <w:vMerge w:val="restart"/>
            <w:shd w:val="clear" w:color="auto" w:fill="FFF2CC" w:themeFill="accent4" w:themeFillTint="33"/>
          </w:tcPr>
          <w:p w14:paraId="7D3D1CE9" w14:textId="77777777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Name of Data Capture Form</w:t>
            </w:r>
          </w:p>
        </w:tc>
        <w:tc>
          <w:tcPr>
            <w:tcW w:w="5643" w:type="dxa"/>
            <w:vMerge w:val="restart"/>
            <w:shd w:val="clear" w:color="auto" w:fill="FFF2CC" w:themeFill="accent4" w:themeFillTint="33"/>
          </w:tcPr>
          <w:p w14:paraId="2C8B00BF" w14:textId="77777777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87" w:type="dxa"/>
            <w:gridSpan w:val="3"/>
            <w:shd w:val="clear" w:color="auto" w:fill="FFF2CC" w:themeFill="accent4" w:themeFillTint="33"/>
          </w:tcPr>
          <w:p w14:paraId="34AAAC82" w14:textId="5B374401" w:rsidR="007E505E" w:rsidRPr="00E065A7" w:rsidRDefault="0061442F" w:rsidP="001C2F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Assigned </w:t>
            </w:r>
            <w:r w:rsidR="0026060C"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ersons</w:t>
            </w:r>
            <w:r w:rsidR="0026060C" w:rsidRPr="00E065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encode/review entries in the forms/system</w:t>
            </w:r>
          </w:p>
        </w:tc>
      </w:tr>
      <w:tr w:rsidR="007E505E" w:rsidRPr="00E065A7" w14:paraId="48CC4565" w14:textId="77777777" w:rsidTr="00E065A7">
        <w:trPr>
          <w:tblHeader/>
        </w:trPr>
        <w:tc>
          <w:tcPr>
            <w:tcW w:w="2290" w:type="dxa"/>
            <w:vMerge/>
            <w:shd w:val="clear" w:color="auto" w:fill="FFF2CC" w:themeFill="accent4" w:themeFillTint="33"/>
          </w:tcPr>
          <w:p w14:paraId="7060D6BE" w14:textId="77777777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43" w:type="dxa"/>
            <w:vMerge/>
            <w:shd w:val="clear" w:color="auto" w:fill="FFF2CC" w:themeFill="accent4" w:themeFillTint="33"/>
          </w:tcPr>
          <w:p w14:paraId="4E1B3248" w14:textId="77777777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291A4E80" w14:textId="44D96E65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PCU*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425C3D" w14:textId="28C35A4A" w:rsidR="007E505E" w:rsidRPr="00E065A7" w:rsidRDefault="007E505E" w:rsidP="00643F7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RCU/ Partner Agency**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D984E7" w14:textId="36491448" w:rsidR="007E505E" w:rsidRPr="00E065A7" w:rsidRDefault="007E505E" w:rsidP="006935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065A7">
              <w:rPr>
                <w:rFonts w:ascii="Arial" w:hAnsi="Arial" w:cs="Arial"/>
                <w:b/>
                <w:bCs/>
                <w:sz w:val="20"/>
                <w:szCs w:val="20"/>
              </w:rPr>
              <w:t>NPCO***</w:t>
            </w:r>
          </w:p>
        </w:tc>
      </w:tr>
      <w:tr w:rsidR="00834A44" w:rsidRPr="00E065A7" w14:paraId="60B81A6A" w14:textId="77777777" w:rsidTr="00E065A7">
        <w:trPr>
          <w:trHeight w:val="941"/>
        </w:trPr>
        <w:tc>
          <w:tcPr>
            <w:tcW w:w="2290" w:type="dxa"/>
          </w:tcPr>
          <w:p w14:paraId="5F8F055D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1_DIP Preparation and Approval Tracker</w:t>
            </w:r>
          </w:p>
          <w:p w14:paraId="15145F83" w14:textId="5D7D7E98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43" w:type="dxa"/>
          </w:tcPr>
          <w:p w14:paraId="49A0DF1C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Provides basic information &amp; tracks the status and progress of the preparation and approval of the Detailed Investment Plans (DIPs) prepared by the RCUs/PCUs; </w:t>
            </w:r>
          </w:p>
          <w:p w14:paraId="3B9C09B1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FC27977" w14:textId="73E2A5B6" w:rsidR="007E505E" w:rsidRPr="00E065A7" w:rsidRDefault="0026060C" w:rsidP="00140C4D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>M&amp;E Assistant</w:t>
            </w:r>
          </w:p>
          <w:p w14:paraId="378EF68E" w14:textId="65778AFD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9565BB" w14:textId="740A8E8E" w:rsidR="007E505E" w:rsidRPr="00E065A7" w:rsidRDefault="007E505E" w:rsidP="007E505E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M&amp;E KM Coordinator </w:t>
            </w:r>
          </w:p>
        </w:tc>
        <w:tc>
          <w:tcPr>
            <w:tcW w:w="1843" w:type="dxa"/>
          </w:tcPr>
          <w:p w14:paraId="663D822E" w14:textId="63C93BDC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Planning Monitoring Evaluation Officer (PMEO)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 Value Chain Officer (VCO)</w:t>
            </w:r>
          </w:p>
        </w:tc>
      </w:tr>
      <w:tr w:rsidR="00834A44" w:rsidRPr="00E065A7" w14:paraId="71E86536" w14:textId="77777777" w:rsidTr="00E065A7">
        <w:tc>
          <w:tcPr>
            <w:tcW w:w="2290" w:type="dxa"/>
          </w:tcPr>
          <w:p w14:paraId="11DA5071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2_CPA Tracker</w:t>
            </w:r>
          </w:p>
        </w:tc>
        <w:tc>
          <w:tcPr>
            <w:tcW w:w="5643" w:type="dxa"/>
          </w:tcPr>
          <w:p w14:paraId="7F4CC328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Tracks the DIP-based Commercial Partnership Agreements (CPAs) signed between and among the anchor firms/MSMEs and FOs; and notable CPA initiatives </w:t>
            </w:r>
          </w:p>
        </w:tc>
        <w:tc>
          <w:tcPr>
            <w:tcW w:w="1985" w:type="dxa"/>
          </w:tcPr>
          <w:p w14:paraId="5FA33798" w14:textId="3EC8417C" w:rsidR="007E505E" w:rsidRPr="00E065A7" w:rsidRDefault="0026060C" w:rsidP="00140C4D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>M&amp;E Assistant</w:t>
            </w:r>
          </w:p>
        </w:tc>
        <w:tc>
          <w:tcPr>
            <w:tcW w:w="1559" w:type="dxa"/>
          </w:tcPr>
          <w:p w14:paraId="3F9A7C56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  <w:p w14:paraId="1398BD41" w14:textId="08E2C40F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A123D4" w14:textId="6E57E1FB" w:rsidR="007E505E" w:rsidRPr="00E065A7" w:rsidRDefault="00142521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PMEO, 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>Business Services Officer (BSO)</w:t>
            </w:r>
          </w:p>
        </w:tc>
      </w:tr>
      <w:tr w:rsidR="00834A44" w:rsidRPr="00E065A7" w14:paraId="443C6A24" w14:textId="77777777" w:rsidTr="00E065A7">
        <w:tc>
          <w:tcPr>
            <w:tcW w:w="2290" w:type="dxa"/>
          </w:tcPr>
          <w:p w14:paraId="7B7FC9B7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3_BDSP Registry</w:t>
            </w:r>
          </w:p>
        </w:tc>
        <w:tc>
          <w:tcPr>
            <w:tcW w:w="5643" w:type="dxa"/>
          </w:tcPr>
          <w:p w14:paraId="706A707B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Tracks the Business Development Service Providers (BDSPs) engaged by the Project in the provision of services and interventions to beneficiaries. </w:t>
            </w:r>
          </w:p>
        </w:tc>
        <w:tc>
          <w:tcPr>
            <w:tcW w:w="1985" w:type="dxa"/>
          </w:tcPr>
          <w:p w14:paraId="6C0B7405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078343FA" w14:textId="32832411" w:rsidR="007E505E" w:rsidRPr="00E065A7" w:rsidRDefault="007E505E" w:rsidP="00D031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D37289" w14:textId="55047A4A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52DEB116" w14:textId="55908FDA" w:rsidR="007E505E" w:rsidRPr="00E065A7" w:rsidRDefault="00142521" w:rsidP="007E505E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PMEO, BSO</w:t>
            </w:r>
          </w:p>
        </w:tc>
      </w:tr>
      <w:tr w:rsidR="00834A44" w:rsidRPr="00E065A7" w14:paraId="05E793D6" w14:textId="77777777" w:rsidTr="00E065A7">
        <w:tc>
          <w:tcPr>
            <w:tcW w:w="2290" w:type="dxa"/>
          </w:tcPr>
          <w:p w14:paraId="5CC0B60D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4_Capbuild for Beneficiaries Tracker</w:t>
            </w:r>
          </w:p>
        </w:tc>
        <w:tc>
          <w:tcPr>
            <w:tcW w:w="5643" w:type="dxa"/>
          </w:tcPr>
          <w:p w14:paraId="6814FBCB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Monitors the capacity development activities to project beneficiaries based on the approved DIPs</w:t>
            </w:r>
          </w:p>
        </w:tc>
        <w:tc>
          <w:tcPr>
            <w:tcW w:w="1985" w:type="dxa"/>
          </w:tcPr>
          <w:p w14:paraId="4AE736E9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64202AC9" w14:textId="0E6EC779" w:rsidR="007E505E" w:rsidRPr="00E065A7" w:rsidRDefault="007E505E" w:rsidP="00D031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165F0D" w14:textId="354BB6DA" w:rsidR="00834A44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34A44" w:rsidRPr="00E065A7">
              <w:rPr>
                <w:rFonts w:ascii="Arial" w:hAnsi="Arial" w:cs="Arial"/>
                <w:sz w:val="20"/>
                <w:szCs w:val="20"/>
              </w:rPr>
              <w:t>CIG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-RITA</w:t>
            </w:r>
          </w:p>
        </w:tc>
        <w:tc>
          <w:tcPr>
            <w:tcW w:w="1843" w:type="dxa"/>
          </w:tcPr>
          <w:p w14:paraId="1EBAF8CD" w14:textId="3A8D8863" w:rsidR="007E505E" w:rsidRPr="00E065A7" w:rsidRDefault="00142521" w:rsidP="007E505E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PMEO, BSO</w:t>
            </w:r>
          </w:p>
        </w:tc>
      </w:tr>
      <w:tr w:rsidR="00834A44" w:rsidRPr="00E065A7" w14:paraId="75631563" w14:textId="77777777" w:rsidTr="00E065A7">
        <w:tc>
          <w:tcPr>
            <w:tcW w:w="2290" w:type="dxa"/>
          </w:tcPr>
          <w:p w14:paraId="201F3789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5_Matching Grant Implementation Tracker</w:t>
            </w:r>
          </w:p>
        </w:tc>
        <w:tc>
          <w:tcPr>
            <w:tcW w:w="5643" w:type="dxa"/>
          </w:tcPr>
          <w:p w14:paraId="68A23E7C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Tracks the type, amount, and progress of implementation of the productive investments to beneficiaries based on the approved Matching Grant Agreements. </w:t>
            </w:r>
          </w:p>
        </w:tc>
        <w:tc>
          <w:tcPr>
            <w:tcW w:w="1985" w:type="dxa"/>
          </w:tcPr>
          <w:p w14:paraId="60940E39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55802750" w14:textId="23326D33" w:rsidR="007E505E" w:rsidRPr="00E065A7" w:rsidRDefault="007E505E" w:rsidP="00D031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070F923" w14:textId="341379AB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55213109" w14:textId="3696E6FB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 FSO</w:t>
            </w:r>
          </w:p>
        </w:tc>
      </w:tr>
      <w:tr w:rsidR="00834A44" w:rsidRPr="00E065A7" w14:paraId="6EE9070B" w14:textId="77777777" w:rsidTr="00E065A7">
        <w:tc>
          <w:tcPr>
            <w:tcW w:w="2290" w:type="dxa"/>
          </w:tcPr>
          <w:p w14:paraId="75385F1D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6_Product Development &amp; Consultancy Services Tracker</w:t>
            </w:r>
          </w:p>
        </w:tc>
        <w:tc>
          <w:tcPr>
            <w:tcW w:w="5643" w:type="dxa"/>
          </w:tcPr>
          <w:p w14:paraId="0EA5C7F6" w14:textId="132489B2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Gathers data related to the interventions and services on product development and consultancy services in securing trade certifications per beneficiary.</w:t>
            </w:r>
          </w:p>
        </w:tc>
        <w:tc>
          <w:tcPr>
            <w:tcW w:w="1985" w:type="dxa"/>
          </w:tcPr>
          <w:p w14:paraId="36EED505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33B14A01" w14:textId="2AF2929A" w:rsidR="007E505E" w:rsidRPr="00E065A7" w:rsidRDefault="007E505E" w:rsidP="00D031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70E2A7" w14:textId="302473AD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0CB3F5CA" w14:textId="7B8030C0" w:rsidR="007E505E" w:rsidRPr="00E065A7" w:rsidRDefault="00142521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PMEO, BSO</w:t>
            </w:r>
          </w:p>
        </w:tc>
      </w:tr>
      <w:tr w:rsidR="00834A44" w:rsidRPr="00E065A7" w14:paraId="37A8204E" w14:textId="77777777" w:rsidTr="00E065A7">
        <w:tc>
          <w:tcPr>
            <w:tcW w:w="2290" w:type="dxa"/>
          </w:tcPr>
          <w:p w14:paraId="7CC027D4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7_Trade Promotion Services Tracker</w:t>
            </w:r>
          </w:p>
        </w:tc>
        <w:tc>
          <w:tcPr>
            <w:tcW w:w="5643" w:type="dxa"/>
          </w:tcPr>
          <w:p w14:paraId="72C4F383" w14:textId="0C104AE1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Collects data related to trade promotion activities organized/participated in by implementing unit through the Project beneficiaries from provincial, regional, national, and international trade fairs and promotion services.</w:t>
            </w:r>
          </w:p>
        </w:tc>
        <w:tc>
          <w:tcPr>
            <w:tcW w:w="1985" w:type="dxa"/>
          </w:tcPr>
          <w:p w14:paraId="50BB916C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1DB393FB" w14:textId="036EE7B4" w:rsidR="007E505E" w:rsidRPr="00E065A7" w:rsidRDefault="007E505E" w:rsidP="00D031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40BF61" w14:textId="7E676763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07FAB2C0" w14:textId="21835119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VCO</w:t>
            </w:r>
          </w:p>
        </w:tc>
      </w:tr>
      <w:tr w:rsidR="00834A44" w:rsidRPr="00E065A7" w14:paraId="45369F2A" w14:textId="77777777" w:rsidTr="00E065A7">
        <w:tc>
          <w:tcPr>
            <w:tcW w:w="2290" w:type="dxa"/>
          </w:tcPr>
          <w:p w14:paraId="47EC1EC9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8_FMI Tracker</w:t>
            </w:r>
          </w:p>
        </w:tc>
        <w:tc>
          <w:tcPr>
            <w:tcW w:w="5643" w:type="dxa"/>
          </w:tcPr>
          <w:p w14:paraId="4865E5AD" w14:textId="51466D18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Tracks the </w:t>
            </w:r>
            <w:r w:rsidR="00AF1E8B" w:rsidRPr="00E065A7">
              <w:rPr>
                <w:rFonts w:ascii="Arial" w:hAnsi="Arial" w:cs="Arial"/>
                <w:sz w:val="20"/>
                <w:szCs w:val="20"/>
              </w:rPr>
              <w:t xml:space="preserve">status of preparation and </w:t>
            </w:r>
            <w:r w:rsidRPr="00E065A7">
              <w:rPr>
                <w:rFonts w:ascii="Arial" w:hAnsi="Arial" w:cs="Arial"/>
                <w:sz w:val="20"/>
                <w:szCs w:val="20"/>
              </w:rPr>
              <w:t>implementation of the Farm to Market Infrastructures (FMIs) per reg</w:t>
            </w:r>
            <w:r w:rsidR="00AF1E8B" w:rsidRPr="00E065A7">
              <w:rPr>
                <w:rFonts w:ascii="Arial" w:hAnsi="Arial" w:cs="Arial"/>
                <w:sz w:val="20"/>
                <w:szCs w:val="20"/>
              </w:rPr>
              <w:t xml:space="preserve">ion. </w:t>
            </w:r>
          </w:p>
        </w:tc>
        <w:tc>
          <w:tcPr>
            <w:tcW w:w="1985" w:type="dxa"/>
          </w:tcPr>
          <w:p w14:paraId="288497A9" w14:textId="7369FF40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BAF85A" w14:textId="7C4450D6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DILG-RIE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065A7">
              <w:rPr>
                <w:rFonts w:ascii="Arial" w:hAnsi="Arial" w:cs="Arial"/>
                <w:sz w:val="20"/>
                <w:szCs w:val="20"/>
              </w:rPr>
              <w:t>DILG-OPD</w:t>
            </w:r>
          </w:p>
        </w:tc>
        <w:tc>
          <w:tcPr>
            <w:tcW w:w="1843" w:type="dxa"/>
          </w:tcPr>
          <w:p w14:paraId="7CD652E2" w14:textId="44B3CF59" w:rsidR="007E505E" w:rsidRPr="00E065A7" w:rsidRDefault="007462F6" w:rsidP="00693572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VCO</w:t>
            </w:r>
          </w:p>
        </w:tc>
      </w:tr>
      <w:tr w:rsidR="00834A44" w:rsidRPr="00E065A7" w14:paraId="5EC8F479" w14:textId="77777777" w:rsidTr="00E065A7">
        <w:tc>
          <w:tcPr>
            <w:tcW w:w="2290" w:type="dxa"/>
          </w:tcPr>
          <w:p w14:paraId="5B84F0CA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9_Enablers' Activity Tracker</w:t>
            </w:r>
          </w:p>
        </w:tc>
        <w:tc>
          <w:tcPr>
            <w:tcW w:w="5643" w:type="dxa"/>
          </w:tcPr>
          <w:p w14:paraId="161649C1" w14:textId="38AFBFE4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Gather data on activities for project enablers and implementing units (e.g., </w:t>
            </w:r>
            <w:proofErr w:type="spellStart"/>
            <w:r w:rsidRPr="00E065A7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E065A7">
              <w:rPr>
                <w:rFonts w:ascii="Arial" w:hAnsi="Arial" w:cs="Arial"/>
                <w:sz w:val="20"/>
                <w:szCs w:val="20"/>
              </w:rPr>
              <w:t>, meetings, policy Issuances)</w:t>
            </w:r>
          </w:p>
        </w:tc>
        <w:tc>
          <w:tcPr>
            <w:tcW w:w="1985" w:type="dxa"/>
          </w:tcPr>
          <w:p w14:paraId="46C6BC71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6C48A39B" w14:textId="6AB842A6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BC5ADC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  <w:p w14:paraId="2609AC11" w14:textId="77777777" w:rsidR="00834A44" w:rsidRPr="00E065A7" w:rsidRDefault="00834A44" w:rsidP="00643F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970EA" w14:textId="2B1BBAC7" w:rsidR="00834A44" w:rsidRPr="00E065A7" w:rsidRDefault="00834A44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E3E738" w14:textId="7472FD84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VCO – Industry Clusters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/ VC Governance</w:t>
            </w:r>
          </w:p>
          <w:p w14:paraId="1A2D8160" w14:textId="3EDCE93F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BSO – </w:t>
            </w:r>
            <w:proofErr w:type="spellStart"/>
            <w:r w:rsidR="00D031E5" w:rsidRPr="00E065A7">
              <w:rPr>
                <w:rFonts w:ascii="Arial" w:hAnsi="Arial" w:cs="Arial"/>
                <w:sz w:val="20"/>
                <w:szCs w:val="20"/>
              </w:rPr>
              <w:t>C</w:t>
            </w:r>
            <w:r w:rsidRPr="00E065A7">
              <w:rPr>
                <w:rFonts w:ascii="Arial" w:hAnsi="Arial" w:cs="Arial"/>
                <w:sz w:val="20"/>
                <w:szCs w:val="20"/>
              </w:rPr>
              <w:t>apbuild</w:t>
            </w:r>
            <w:proofErr w:type="spellEnd"/>
            <w:r w:rsidRPr="00E065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for project staff</w:t>
            </w:r>
          </w:p>
        </w:tc>
      </w:tr>
      <w:tr w:rsidR="00834A44" w:rsidRPr="00E065A7" w14:paraId="20700BA3" w14:textId="77777777" w:rsidTr="00E065A7">
        <w:tc>
          <w:tcPr>
            <w:tcW w:w="2290" w:type="dxa"/>
          </w:tcPr>
          <w:p w14:paraId="5E57B36D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lastRenderedPageBreak/>
              <w:t>Form 10_Negosyo Center Tracker</w:t>
            </w:r>
          </w:p>
        </w:tc>
        <w:tc>
          <w:tcPr>
            <w:tcW w:w="5643" w:type="dxa"/>
          </w:tcPr>
          <w:p w14:paraId="658B44E5" w14:textId="1DF7EB6A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Tracks the services and assistance provided by the Negosyo Centers (NCs) to project’s beneficiaries</w:t>
            </w:r>
          </w:p>
        </w:tc>
        <w:tc>
          <w:tcPr>
            <w:tcW w:w="1985" w:type="dxa"/>
          </w:tcPr>
          <w:p w14:paraId="47F8CFB6" w14:textId="70D3B17F" w:rsidR="007E505E" w:rsidRPr="00E065A7" w:rsidRDefault="0026060C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Provincial Negosyo Centers (NCs)</w:t>
            </w:r>
          </w:p>
        </w:tc>
        <w:tc>
          <w:tcPr>
            <w:tcW w:w="1559" w:type="dxa"/>
          </w:tcPr>
          <w:p w14:paraId="2F4542EC" w14:textId="65385D67" w:rsidR="007E505E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0F252E5B" w14:textId="1231FDF9" w:rsidR="007E505E" w:rsidRPr="00E065A7" w:rsidRDefault="00142521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PMEO, </w:t>
            </w:r>
            <w:r w:rsidR="007E505E" w:rsidRPr="00E065A7">
              <w:rPr>
                <w:rFonts w:ascii="Arial" w:hAnsi="Arial" w:cs="Arial"/>
                <w:sz w:val="20"/>
                <w:szCs w:val="20"/>
              </w:rPr>
              <w:t>BSO</w:t>
            </w:r>
          </w:p>
        </w:tc>
      </w:tr>
      <w:tr w:rsidR="00834A44" w:rsidRPr="00E065A7" w14:paraId="47C36091" w14:textId="77777777" w:rsidTr="00E065A7">
        <w:tc>
          <w:tcPr>
            <w:tcW w:w="2290" w:type="dxa"/>
          </w:tcPr>
          <w:p w14:paraId="057B36FF" w14:textId="5A373351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Form 11_</w:t>
            </w:r>
            <w:r w:rsidR="0061442F" w:rsidRPr="00E065A7">
              <w:rPr>
                <w:rFonts w:ascii="Arial" w:hAnsi="Arial" w:cs="Arial"/>
                <w:sz w:val="20"/>
                <w:szCs w:val="20"/>
              </w:rPr>
              <w:t>Access to Financing</w:t>
            </w:r>
            <w:r w:rsidRPr="00E065A7">
              <w:rPr>
                <w:rFonts w:ascii="Arial" w:hAnsi="Arial" w:cs="Arial"/>
                <w:sz w:val="20"/>
                <w:szCs w:val="20"/>
              </w:rPr>
              <w:t xml:space="preserve"> Tracker</w:t>
            </w:r>
          </w:p>
        </w:tc>
        <w:tc>
          <w:tcPr>
            <w:tcW w:w="5643" w:type="dxa"/>
          </w:tcPr>
          <w:p w14:paraId="62F992C0" w14:textId="5B51E269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Gathers data on enterprises/ beneficiaries benefitting from the equity financing</w:t>
            </w:r>
            <w:r w:rsidR="0061442F" w:rsidRPr="00E065A7">
              <w:rPr>
                <w:rFonts w:ascii="Arial" w:hAnsi="Arial" w:cs="Arial"/>
                <w:sz w:val="20"/>
                <w:szCs w:val="20"/>
              </w:rPr>
              <w:t xml:space="preserve"> / financial services</w:t>
            </w:r>
            <w:r w:rsidRPr="00E065A7">
              <w:rPr>
                <w:rFonts w:ascii="Arial" w:hAnsi="Arial" w:cs="Arial"/>
                <w:sz w:val="20"/>
                <w:szCs w:val="20"/>
              </w:rPr>
              <w:t xml:space="preserve"> through SBC</w:t>
            </w:r>
            <w:r w:rsidR="0061442F" w:rsidRPr="00E065A7">
              <w:rPr>
                <w:rFonts w:ascii="Arial" w:hAnsi="Arial" w:cs="Arial"/>
                <w:sz w:val="20"/>
                <w:szCs w:val="20"/>
              </w:rPr>
              <w:t xml:space="preserve"> and other Financial Service Providers </w:t>
            </w:r>
          </w:p>
        </w:tc>
        <w:tc>
          <w:tcPr>
            <w:tcW w:w="1985" w:type="dxa"/>
          </w:tcPr>
          <w:p w14:paraId="441CC254" w14:textId="2F8F822B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SBC,  Field Validator ; M&amp;E Assistant</w:t>
            </w:r>
          </w:p>
          <w:p w14:paraId="0EEF911F" w14:textId="1E57F645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9F08F6" w14:textId="06D34648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Small Business Corporation (SBC)</w:t>
            </w:r>
          </w:p>
        </w:tc>
        <w:tc>
          <w:tcPr>
            <w:tcW w:w="1843" w:type="dxa"/>
          </w:tcPr>
          <w:p w14:paraId="4B278FC5" w14:textId="3FEAF4D3" w:rsidR="007E505E" w:rsidRPr="00E065A7" w:rsidRDefault="00142521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 xml:space="preserve">PMEO, 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FSO</w:t>
            </w:r>
          </w:p>
        </w:tc>
      </w:tr>
      <w:tr w:rsidR="00283B0C" w:rsidRPr="00E065A7" w14:paraId="5D8FB8D6" w14:textId="77777777" w:rsidTr="00E065A7">
        <w:tc>
          <w:tcPr>
            <w:tcW w:w="2290" w:type="dxa"/>
          </w:tcPr>
          <w:p w14:paraId="7D4D68CF" w14:textId="5A7AE186" w:rsidR="00283B0C" w:rsidRPr="00E065A7" w:rsidRDefault="00283B0C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Budget Tracker (for development)</w:t>
            </w:r>
          </w:p>
        </w:tc>
        <w:tc>
          <w:tcPr>
            <w:tcW w:w="5643" w:type="dxa"/>
          </w:tcPr>
          <w:p w14:paraId="1DBAB880" w14:textId="6059177E" w:rsidR="00283B0C" w:rsidRPr="00E065A7" w:rsidRDefault="00283B0C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Provides budget/finance-related data (downloaded vs. utilization); and implementing units progress of fund utilization</w:t>
            </w:r>
          </w:p>
        </w:tc>
        <w:tc>
          <w:tcPr>
            <w:tcW w:w="1985" w:type="dxa"/>
          </w:tcPr>
          <w:p w14:paraId="1662B79F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1F44BE2D" w14:textId="2F8181F1" w:rsidR="00283B0C" w:rsidRPr="00E065A7" w:rsidRDefault="00283B0C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407640" w14:textId="0EB7E9B3" w:rsidR="00283B0C" w:rsidRPr="00E065A7" w:rsidRDefault="00283B0C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FMA</w:t>
            </w:r>
          </w:p>
        </w:tc>
        <w:tc>
          <w:tcPr>
            <w:tcW w:w="1843" w:type="dxa"/>
          </w:tcPr>
          <w:p w14:paraId="63054E0A" w14:textId="475AFB4B" w:rsidR="00283B0C" w:rsidRPr="00E065A7" w:rsidRDefault="00283B0C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FMO</w:t>
            </w:r>
            <w:r w:rsidR="00F93743" w:rsidRPr="00E065A7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834A44" w:rsidRPr="00E065A7" w14:paraId="49F99246" w14:textId="77777777" w:rsidTr="00E065A7">
        <w:tc>
          <w:tcPr>
            <w:tcW w:w="2290" w:type="dxa"/>
          </w:tcPr>
          <w:p w14:paraId="2D5C7903" w14:textId="4024782F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Profiling Form A: Smallholder Farming Households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****</w:t>
            </w:r>
          </w:p>
        </w:tc>
        <w:tc>
          <w:tcPr>
            <w:tcW w:w="5643" w:type="dxa"/>
          </w:tcPr>
          <w:p w14:paraId="4F9B35DD" w14:textId="128FAEBA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Gathers data of Smallholder Farming Households engaged in the Project based on the approved Detailed Investment Plans (DIPs)</w:t>
            </w:r>
          </w:p>
        </w:tc>
        <w:tc>
          <w:tcPr>
            <w:tcW w:w="1985" w:type="dxa"/>
          </w:tcPr>
          <w:p w14:paraId="61384D60" w14:textId="77777777" w:rsidR="0026060C" w:rsidRPr="00E065A7" w:rsidRDefault="0026060C" w:rsidP="0026060C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Field Validator ; M&amp;E Assistant</w:t>
            </w:r>
          </w:p>
          <w:p w14:paraId="72B16E57" w14:textId="642B03A9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306723" w14:textId="77777777" w:rsidR="00834A44" w:rsidRPr="00E065A7" w:rsidRDefault="00834A44" w:rsidP="00834A44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  <w:p w14:paraId="1BE3049B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3471AB" w14:textId="56F14FF2" w:rsidR="007E505E" w:rsidRPr="00E065A7" w:rsidRDefault="00D031E5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M&amp;E Assistant (MEA)</w:t>
            </w:r>
          </w:p>
        </w:tc>
      </w:tr>
      <w:tr w:rsidR="00834A44" w:rsidRPr="00E065A7" w14:paraId="0976A949" w14:textId="77777777" w:rsidTr="00E065A7">
        <w:tc>
          <w:tcPr>
            <w:tcW w:w="2290" w:type="dxa"/>
          </w:tcPr>
          <w:p w14:paraId="066D69AA" w14:textId="6FEAF266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Profiling Form B: Farmer Organizations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****</w:t>
            </w:r>
          </w:p>
        </w:tc>
        <w:tc>
          <w:tcPr>
            <w:tcW w:w="5643" w:type="dxa"/>
          </w:tcPr>
          <w:p w14:paraId="2E7B5741" w14:textId="0D230D9A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Gathers data of Farming Organizations engaged in the Project based on the approved Detailed Investment Plans (DIPs)</w:t>
            </w:r>
          </w:p>
        </w:tc>
        <w:tc>
          <w:tcPr>
            <w:tcW w:w="1985" w:type="dxa"/>
          </w:tcPr>
          <w:p w14:paraId="439020A8" w14:textId="6E0D4A23" w:rsidR="007E505E" w:rsidRPr="00E065A7" w:rsidRDefault="00834A44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Enumerator</w:t>
            </w:r>
          </w:p>
        </w:tc>
        <w:tc>
          <w:tcPr>
            <w:tcW w:w="1559" w:type="dxa"/>
          </w:tcPr>
          <w:p w14:paraId="0B41B45C" w14:textId="4F6DB7B5" w:rsidR="007E505E" w:rsidRPr="00E065A7" w:rsidRDefault="00834A44" w:rsidP="00D031E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72B0F367" w14:textId="39F6281D" w:rsidR="007E505E" w:rsidRPr="00E065A7" w:rsidRDefault="00D031E5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MEA</w:t>
            </w:r>
          </w:p>
        </w:tc>
      </w:tr>
      <w:tr w:rsidR="00834A44" w:rsidRPr="00E065A7" w14:paraId="53B6BD4A" w14:textId="77777777" w:rsidTr="00E065A7">
        <w:tc>
          <w:tcPr>
            <w:tcW w:w="2290" w:type="dxa"/>
          </w:tcPr>
          <w:p w14:paraId="3476B81B" w14:textId="7777777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Profiling Form C:</w:t>
            </w:r>
          </w:p>
          <w:p w14:paraId="28491A88" w14:textId="010EE656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MSMEs</w:t>
            </w:r>
            <w:r w:rsidR="00D031E5" w:rsidRPr="00E065A7">
              <w:rPr>
                <w:rFonts w:ascii="Arial" w:hAnsi="Arial" w:cs="Arial"/>
                <w:sz w:val="20"/>
                <w:szCs w:val="20"/>
              </w:rPr>
              <w:t>****</w:t>
            </w:r>
          </w:p>
        </w:tc>
        <w:tc>
          <w:tcPr>
            <w:tcW w:w="5643" w:type="dxa"/>
          </w:tcPr>
          <w:p w14:paraId="178B920D" w14:textId="3E361EA7" w:rsidR="007E505E" w:rsidRPr="00E065A7" w:rsidRDefault="007E505E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Gathers data of MSMEs engaged in the Project based on the approved Detailed Investment Plans (DIPs)</w:t>
            </w:r>
          </w:p>
        </w:tc>
        <w:tc>
          <w:tcPr>
            <w:tcW w:w="1985" w:type="dxa"/>
          </w:tcPr>
          <w:p w14:paraId="108FF008" w14:textId="05446287" w:rsidR="007E505E" w:rsidRPr="00E065A7" w:rsidRDefault="00834A44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Enumerator</w:t>
            </w:r>
          </w:p>
        </w:tc>
        <w:tc>
          <w:tcPr>
            <w:tcW w:w="1559" w:type="dxa"/>
          </w:tcPr>
          <w:p w14:paraId="7CF81C39" w14:textId="6E0EF8DA" w:rsidR="007E505E" w:rsidRPr="00E065A7" w:rsidRDefault="00834A44" w:rsidP="00D031E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M&amp;E KM Coordinator</w:t>
            </w:r>
          </w:p>
        </w:tc>
        <w:tc>
          <w:tcPr>
            <w:tcW w:w="1843" w:type="dxa"/>
          </w:tcPr>
          <w:p w14:paraId="555FB52F" w14:textId="1D5116D4" w:rsidR="007E505E" w:rsidRPr="00E065A7" w:rsidRDefault="00D031E5" w:rsidP="00643F75">
            <w:pPr>
              <w:rPr>
                <w:rFonts w:ascii="Arial" w:hAnsi="Arial" w:cs="Arial"/>
                <w:sz w:val="20"/>
                <w:szCs w:val="20"/>
              </w:rPr>
            </w:pPr>
            <w:r w:rsidRPr="00E065A7">
              <w:rPr>
                <w:rFonts w:ascii="Arial" w:hAnsi="Arial" w:cs="Arial"/>
                <w:sz w:val="20"/>
                <w:szCs w:val="20"/>
              </w:rPr>
              <w:t>PMEO</w:t>
            </w:r>
            <w:r w:rsidR="00142521" w:rsidRPr="00E065A7">
              <w:rPr>
                <w:rFonts w:ascii="Arial" w:hAnsi="Arial" w:cs="Arial"/>
                <w:sz w:val="20"/>
                <w:szCs w:val="20"/>
              </w:rPr>
              <w:t>, MEA</w:t>
            </w:r>
          </w:p>
        </w:tc>
      </w:tr>
    </w:tbl>
    <w:p w14:paraId="32518A8D" w14:textId="010A8A9C" w:rsidR="004A1AAE" w:rsidRPr="00E065A7" w:rsidRDefault="004A1AAE">
      <w:pPr>
        <w:rPr>
          <w:rFonts w:ascii="Arial" w:hAnsi="Arial" w:cs="Arial"/>
          <w:sz w:val="20"/>
          <w:szCs w:val="20"/>
        </w:rPr>
      </w:pPr>
    </w:p>
    <w:p w14:paraId="6CDF9BE1" w14:textId="77777777" w:rsidR="00D031E5" w:rsidRPr="00E065A7" w:rsidRDefault="00834A44" w:rsidP="00834A44">
      <w:pPr>
        <w:rPr>
          <w:rFonts w:ascii="Arial" w:hAnsi="Arial" w:cs="Arial"/>
          <w:sz w:val="20"/>
          <w:szCs w:val="20"/>
          <w:lang w:val="en-US"/>
        </w:rPr>
      </w:pPr>
      <w:r w:rsidRPr="00E065A7">
        <w:rPr>
          <w:rFonts w:ascii="Arial" w:hAnsi="Arial" w:cs="Arial"/>
          <w:sz w:val="20"/>
          <w:szCs w:val="20"/>
        </w:rPr>
        <w:t xml:space="preserve">* </w:t>
      </w:r>
      <w:r w:rsidRPr="00E065A7">
        <w:rPr>
          <w:rFonts w:ascii="Arial" w:hAnsi="Arial" w:cs="Arial"/>
          <w:sz w:val="20"/>
          <w:szCs w:val="20"/>
          <w:lang w:val="en-US"/>
        </w:rPr>
        <w:t xml:space="preserve">PCU : </w:t>
      </w:r>
    </w:p>
    <w:p w14:paraId="486FBB41" w14:textId="65CCF1AE" w:rsidR="00D031E5" w:rsidRPr="00E065A7" w:rsidRDefault="0061442F" w:rsidP="00834A44">
      <w:pPr>
        <w:pStyle w:val="ListParagraph"/>
        <w:numPr>
          <w:ilvl w:val="0"/>
          <w:numId w:val="1"/>
        </w:numPr>
        <w:ind w:left="426" w:hanging="284"/>
        <w:rPr>
          <w:rFonts w:ascii="Arial" w:hAnsi="Arial" w:cs="Arial"/>
          <w:b/>
          <w:bCs/>
          <w:sz w:val="20"/>
          <w:szCs w:val="20"/>
        </w:rPr>
      </w:pPr>
      <w:r w:rsidRPr="00E065A7">
        <w:rPr>
          <w:rFonts w:ascii="Arial" w:hAnsi="Arial" w:cs="Arial"/>
          <w:b/>
          <w:bCs/>
          <w:sz w:val="20"/>
          <w:szCs w:val="20"/>
        </w:rPr>
        <w:t>Field Validator</w:t>
      </w:r>
      <w:r w:rsidR="00834A44" w:rsidRPr="00E065A7">
        <w:rPr>
          <w:rFonts w:ascii="Arial" w:hAnsi="Arial" w:cs="Arial"/>
          <w:sz w:val="20"/>
          <w:szCs w:val="20"/>
        </w:rPr>
        <w:t xml:space="preserve"> inputs entries to the system </w:t>
      </w:r>
      <w:r w:rsidR="00834A44" w:rsidRPr="00E065A7">
        <w:rPr>
          <w:rFonts w:ascii="Arial" w:hAnsi="Arial" w:cs="Arial"/>
          <w:b/>
          <w:bCs/>
          <w:sz w:val="20"/>
          <w:szCs w:val="20"/>
        </w:rPr>
        <w:t xml:space="preserve">weekly; </w:t>
      </w:r>
    </w:p>
    <w:p w14:paraId="2244147A" w14:textId="216B5AC5" w:rsidR="00834A44" w:rsidRPr="00E065A7" w:rsidRDefault="00834A44" w:rsidP="00834A44">
      <w:pPr>
        <w:pStyle w:val="ListParagraph"/>
        <w:numPr>
          <w:ilvl w:val="0"/>
          <w:numId w:val="1"/>
        </w:numPr>
        <w:ind w:left="426" w:hanging="284"/>
        <w:rPr>
          <w:rFonts w:ascii="Arial" w:hAnsi="Arial" w:cs="Arial"/>
          <w:b/>
          <w:bCs/>
          <w:sz w:val="20"/>
          <w:szCs w:val="20"/>
        </w:rPr>
      </w:pPr>
      <w:r w:rsidRPr="00E065A7">
        <w:rPr>
          <w:rFonts w:ascii="Arial" w:hAnsi="Arial" w:cs="Arial"/>
          <w:b/>
          <w:bCs/>
          <w:sz w:val="20"/>
          <w:szCs w:val="20"/>
        </w:rPr>
        <w:t>M&amp;E Assistant</w:t>
      </w:r>
      <w:r w:rsidRPr="00E065A7">
        <w:rPr>
          <w:rFonts w:ascii="Arial" w:hAnsi="Arial" w:cs="Arial"/>
          <w:sz w:val="20"/>
          <w:szCs w:val="20"/>
        </w:rPr>
        <w:t xml:space="preserve">  </w:t>
      </w:r>
      <w:r w:rsidR="00E90B38" w:rsidRPr="00E065A7">
        <w:rPr>
          <w:rFonts w:ascii="Arial" w:hAnsi="Arial" w:cs="Arial"/>
          <w:sz w:val="20"/>
          <w:szCs w:val="20"/>
        </w:rPr>
        <w:t xml:space="preserve">reviews and audits data </w:t>
      </w:r>
      <w:r w:rsidRPr="00E065A7">
        <w:rPr>
          <w:rFonts w:ascii="Arial" w:hAnsi="Arial" w:cs="Arial"/>
          <w:sz w:val="20"/>
          <w:szCs w:val="20"/>
        </w:rPr>
        <w:t xml:space="preserve">to ensure completeness &amp; accuracy of entries within </w:t>
      </w:r>
      <w:r w:rsidRPr="00E065A7">
        <w:rPr>
          <w:rFonts w:ascii="Arial" w:hAnsi="Arial" w:cs="Arial"/>
          <w:b/>
          <w:bCs/>
          <w:sz w:val="20"/>
          <w:szCs w:val="20"/>
        </w:rPr>
        <w:t>25</w:t>
      </w:r>
      <w:r w:rsidRPr="00E065A7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E065A7">
        <w:rPr>
          <w:rFonts w:ascii="Arial" w:hAnsi="Arial" w:cs="Arial"/>
          <w:b/>
          <w:bCs/>
          <w:sz w:val="20"/>
          <w:szCs w:val="20"/>
        </w:rPr>
        <w:t xml:space="preserve"> to end of the month</w:t>
      </w:r>
    </w:p>
    <w:p w14:paraId="59096EF6" w14:textId="77777777" w:rsidR="00D031E5" w:rsidRPr="00E065A7" w:rsidRDefault="00D031E5" w:rsidP="00834A44">
      <w:pPr>
        <w:rPr>
          <w:rFonts w:ascii="Arial" w:hAnsi="Arial" w:cs="Arial"/>
          <w:sz w:val="20"/>
          <w:szCs w:val="20"/>
        </w:rPr>
      </w:pPr>
    </w:p>
    <w:p w14:paraId="31406263" w14:textId="77777777" w:rsidR="00D031E5" w:rsidRPr="00E065A7" w:rsidRDefault="00834A44" w:rsidP="00834A44">
      <w:pPr>
        <w:rPr>
          <w:rFonts w:ascii="Arial" w:hAnsi="Arial" w:cs="Arial"/>
          <w:sz w:val="20"/>
          <w:szCs w:val="20"/>
        </w:rPr>
      </w:pPr>
      <w:r w:rsidRPr="00E065A7">
        <w:rPr>
          <w:rFonts w:ascii="Arial" w:hAnsi="Arial" w:cs="Arial"/>
          <w:sz w:val="20"/>
          <w:szCs w:val="20"/>
        </w:rPr>
        <w:t xml:space="preserve">** RCU/Agency: </w:t>
      </w:r>
    </w:p>
    <w:p w14:paraId="25F83D73" w14:textId="24E7BF25" w:rsidR="00834A44" w:rsidRPr="00E065A7" w:rsidRDefault="00834A44" w:rsidP="00D031E5">
      <w:pPr>
        <w:pStyle w:val="ListParagraph"/>
        <w:numPr>
          <w:ilvl w:val="0"/>
          <w:numId w:val="2"/>
        </w:numPr>
        <w:ind w:left="426" w:hanging="284"/>
        <w:rPr>
          <w:rFonts w:ascii="Arial" w:hAnsi="Arial" w:cs="Arial"/>
          <w:sz w:val="20"/>
          <w:szCs w:val="20"/>
        </w:rPr>
      </w:pPr>
      <w:r w:rsidRPr="00E065A7">
        <w:rPr>
          <w:rFonts w:ascii="Arial" w:hAnsi="Arial" w:cs="Arial"/>
          <w:b/>
          <w:bCs/>
          <w:sz w:val="20"/>
          <w:szCs w:val="20"/>
        </w:rPr>
        <w:t>M&amp;E KM Coordinator</w:t>
      </w:r>
      <w:r w:rsidR="000704D0" w:rsidRPr="00E065A7">
        <w:rPr>
          <w:rFonts w:ascii="Arial" w:hAnsi="Arial" w:cs="Arial"/>
          <w:b/>
          <w:bCs/>
          <w:sz w:val="20"/>
          <w:szCs w:val="20"/>
        </w:rPr>
        <w:t>/Assigned Focal Persons</w:t>
      </w:r>
      <w:r w:rsidRPr="00E065A7">
        <w:rPr>
          <w:rFonts w:ascii="Arial" w:hAnsi="Arial" w:cs="Arial"/>
          <w:sz w:val="20"/>
          <w:szCs w:val="20"/>
        </w:rPr>
        <w:t xml:space="preserve"> to validate/audit </w:t>
      </w:r>
      <w:r w:rsidR="0061442F" w:rsidRPr="00E065A7">
        <w:rPr>
          <w:rFonts w:ascii="Arial" w:hAnsi="Arial" w:cs="Arial"/>
          <w:sz w:val="20"/>
          <w:szCs w:val="20"/>
        </w:rPr>
        <w:t xml:space="preserve">provincial </w:t>
      </w:r>
      <w:r w:rsidRPr="00E065A7">
        <w:rPr>
          <w:rFonts w:ascii="Arial" w:hAnsi="Arial" w:cs="Arial"/>
          <w:sz w:val="20"/>
          <w:szCs w:val="20"/>
        </w:rPr>
        <w:t xml:space="preserve">entries within </w:t>
      </w:r>
      <w:r w:rsidRPr="00E065A7">
        <w:rPr>
          <w:rFonts w:ascii="Arial" w:hAnsi="Arial" w:cs="Arial"/>
          <w:b/>
          <w:bCs/>
          <w:sz w:val="20"/>
          <w:szCs w:val="20"/>
        </w:rPr>
        <w:t>1</w:t>
      </w:r>
      <w:r w:rsidRPr="00E065A7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Pr="00E065A7">
        <w:rPr>
          <w:rFonts w:ascii="Arial" w:hAnsi="Arial" w:cs="Arial"/>
          <w:b/>
          <w:bCs/>
          <w:sz w:val="20"/>
          <w:szCs w:val="20"/>
        </w:rPr>
        <w:t xml:space="preserve"> to 4</w:t>
      </w:r>
      <w:r w:rsidRPr="00E065A7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E065A7">
        <w:rPr>
          <w:rFonts w:ascii="Arial" w:hAnsi="Arial" w:cs="Arial"/>
          <w:b/>
          <w:bCs/>
          <w:sz w:val="20"/>
          <w:szCs w:val="20"/>
        </w:rPr>
        <w:t xml:space="preserve"> of the month</w:t>
      </w:r>
    </w:p>
    <w:p w14:paraId="4E811533" w14:textId="77777777" w:rsidR="00D031E5" w:rsidRPr="00E065A7" w:rsidRDefault="00D031E5" w:rsidP="00834A44">
      <w:pPr>
        <w:rPr>
          <w:rFonts w:ascii="Arial" w:hAnsi="Arial" w:cs="Arial"/>
          <w:sz w:val="20"/>
          <w:szCs w:val="20"/>
        </w:rPr>
      </w:pPr>
    </w:p>
    <w:p w14:paraId="46B90641" w14:textId="77777777" w:rsidR="00D031E5" w:rsidRPr="00E065A7" w:rsidRDefault="00834A44" w:rsidP="00D031E5">
      <w:pPr>
        <w:rPr>
          <w:rFonts w:ascii="Arial" w:hAnsi="Arial" w:cs="Arial"/>
          <w:sz w:val="20"/>
          <w:szCs w:val="20"/>
        </w:rPr>
      </w:pPr>
      <w:r w:rsidRPr="00E065A7">
        <w:rPr>
          <w:rFonts w:ascii="Arial" w:hAnsi="Arial" w:cs="Arial"/>
          <w:sz w:val="20"/>
          <w:szCs w:val="20"/>
        </w:rPr>
        <w:t xml:space="preserve">*** NPCO : </w:t>
      </w:r>
    </w:p>
    <w:p w14:paraId="7838D8D5" w14:textId="05B4E055" w:rsidR="00834A44" w:rsidRPr="00E065A7" w:rsidRDefault="0026060C" w:rsidP="00D031E5">
      <w:pPr>
        <w:pStyle w:val="ListParagraph"/>
        <w:numPr>
          <w:ilvl w:val="0"/>
          <w:numId w:val="2"/>
        </w:numPr>
        <w:ind w:left="426" w:hanging="284"/>
        <w:rPr>
          <w:rFonts w:ascii="Arial" w:hAnsi="Arial" w:cs="Arial"/>
          <w:sz w:val="20"/>
          <w:szCs w:val="20"/>
        </w:rPr>
      </w:pPr>
      <w:r w:rsidRPr="00E065A7">
        <w:rPr>
          <w:rFonts w:ascii="Arial" w:hAnsi="Arial" w:cs="Arial"/>
          <w:b/>
          <w:bCs/>
          <w:sz w:val="20"/>
          <w:szCs w:val="20"/>
        </w:rPr>
        <w:t>M&amp;E Unit</w:t>
      </w:r>
      <w:r w:rsidR="00834A44" w:rsidRPr="00E065A7">
        <w:rPr>
          <w:rFonts w:ascii="Arial" w:hAnsi="Arial" w:cs="Arial"/>
          <w:sz w:val="20"/>
          <w:szCs w:val="20"/>
        </w:rPr>
        <w:t xml:space="preserve"> </w:t>
      </w:r>
      <w:r w:rsidRPr="00E065A7">
        <w:rPr>
          <w:rFonts w:ascii="Arial" w:hAnsi="Arial" w:cs="Arial"/>
          <w:sz w:val="20"/>
          <w:szCs w:val="20"/>
        </w:rPr>
        <w:t xml:space="preserve">conduct </w:t>
      </w:r>
      <w:r w:rsidR="00834A44" w:rsidRPr="00E065A7">
        <w:rPr>
          <w:rFonts w:ascii="Arial" w:hAnsi="Arial" w:cs="Arial"/>
          <w:sz w:val="20"/>
          <w:szCs w:val="20"/>
        </w:rPr>
        <w:t>audit/validation</w:t>
      </w:r>
      <w:r w:rsidR="00142521" w:rsidRPr="00E065A7">
        <w:rPr>
          <w:rFonts w:ascii="Arial" w:hAnsi="Arial" w:cs="Arial"/>
          <w:sz w:val="20"/>
          <w:szCs w:val="20"/>
        </w:rPr>
        <w:t xml:space="preserve"> in consultation with NPCO-assigned Component Officers</w:t>
      </w:r>
      <w:r w:rsidR="00834A44" w:rsidRPr="00E065A7">
        <w:rPr>
          <w:rFonts w:ascii="Arial" w:hAnsi="Arial" w:cs="Arial"/>
          <w:sz w:val="20"/>
          <w:szCs w:val="20"/>
        </w:rPr>
        <w:t xml:space="preserve">; report consolidation; </w:t>
      </w:r>
      <w:r w:rsidR="00E90B38" w:rsidRPr="00E065A7">
        <w:rPr>
          <w:rFonts w:ascii="Arial" w:hAnsi="Arial" w:cs="Arial"/>
          <w:sz w:val="20"/>
          <w:szCs w:val="20"/>
        </w:rPr>
        <w:t>generate data</w:t>
      </w:r>
      <w:r w:rsidR="00834A44" w:rsidRPr="00E065A7">
        <w:rPr>
          <w:rFonts w:ascii="Arial" w:hAnsi="Arial" w:cs="Arial"/>
          <w:sz w:val="20"/>
          <w:szCs w:val="20"/>
        </w:rPr>
        <w:t xml:space="preserve"> findings/analysis</w:t>
      </w:r>
      <w:r w:rsidR="00D031E5" w:rsidRPr="00E065A7">
        <w:rPr>
          <w:rFonts w:ascii="Arial" w:hAnsi="Arial" w:cs="Arial"/>
          <w:sz w:val="20"/>
          <w:szCs w:val="20"/>
        </w:rPr>
        <w:t xml:space="preserve"> within </w:t>
      </w:r>
      <w:r w:rsidR="00D031E5" w:rsidRPr="00E065A7">
        <w:rPr>
          <w:rFonts w:ascii="Arial" w:hAnsi="Arial" w:cs="Arial"/>
          <w:b/>
          <w:bCs/>
          <w:sz w:val="20"/>
          <w:szCs w:val="20"/>
        </w:rPr>
        <w:t>8</w:t>
      </w:r>
      <w:r w:rsidR="00D031E5" w:rsidRPr="00E065A7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D031E5" w:rsidRPr="00E065A7">
        <w:rPr>
          <w:rFonts w:ascii="Arial" w:hAnsi="Arial" w:cs="Arial"/>
          <w:b/>
          <w:bCs/>
          <w:sz w:val="20"/>
          <w:szCs w:val="20"/>
        </w:rPr>
        <w:t xml:space="preserve"> to 10</w:t>
      </w:r>
      <w:r w:rsidR="00D031E5" w:rsidRPr="00E065A7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D031E5" w:rsidRPr="00E065A7">
        <w:rPr>
          <w:rFonts w:ascii="Arial" w:hAnsi="Arial" w:cs="Arial"/>
          <w:b/>
          <w:bCs/>
          <w:sz w:val="20"/>
          <w:szCs w:val="20"/>
        </w:rPr>
        <w:t xml:space="preserve"> of the month</w:t>
      </w:r>
      <w:r w:rsidR="00834A44" w:rsidRPr="00E065A7">
        <w:rPr>
          <w:rFonts w:ascii="Arial" w:hAnsi="Arial" w:cs="Arial"/>
          <w:sz w:val="20"/>
          <w:szCs w:val="20"/>
        </w:rPr>
        <w:t>. Coordinate findings with NPCO-assigned officers and RCU-M&amp;E KM Coordinators</w:t>
      </w:r>
    </w:p>
    <w:p w14:paraId="46A7DE2C" w14:textId="77777777" w:rsidR="00D031E5" w:rsidRPr="00E065A7" w:rsidRDefault="00D031E5" w:rsidP="00834A44">
      <w:pPr>
        <w:rPr>
          <w:rFonts w:ascii="Arial" w:hAnsi="Arial" w:cs="Arial"/>
          <w:sz w:val="20"/>
          <w:szCs w:val="20"/>
        </w:rPr>
      </w:pPr>
    </w:p>
    <w:p w14:paraId="47C88C23" w14:textId="13499980" w:rsidR="001827E9" w:rsidRPr="00E065A7" w:rsidRDefault="00D031E5" w:rsidP="0097041F">
      <w:pPr>
        <w:rPr>
          <w:rFonts w:ascii="Arial" w:hAnsi="Arial" w:cs="Arial"/>
          <w:sz w:val="20"/>
          <w:szCs w:val="20"/>
        </w:rPr>
      </w:pPr>
      <w:r w:rsidRPr="00E065A7">
        <w:rPr>
          <w:rFonts w:ascii="Arial" w:hAnsi="Arial" w:cs="Arial"/>
          <w:sz w:val="20"/>
          <w:szCs w:val="20"/>
        </w:rPr>
        <w:t>**** Refer to VC Stakeholders Profiling Process</w:t>
      </w:r>
    </w:p>
    <w:p w14:paraId="09926CB7" w14:textId="51615836" w:rsidR="00142521" w:rsidRPr="00E065A7" w:rsidRDefault="00142521" w:rsidP="0097041F">
      <w:pPr>
        <w:rPr>
          <w:rFonts w:ascii="Arial" w:hAnsi="Arial" w:cs="Arial"/>
          <w:sz w:val="20"/>
          <w:szCs w:val="20"/>
        </w:rPr>
      </w:pPr>
    </w:p>
    <w:p w14:paraId="1E81DE25" w14:textId="7733F2B3" w:rsidR="00142521" w:rsidRPr="00E065A7" w:rsidRDefault="00142521" w:rsidP="0097041F">
      <w:pPr>
        <w:rPr>
          <w:rFonts w:ascii="Arial" w:hAnsi="Arial" w:cs="Arial"/>
          <w:sz w:val="20"/>
          <w:szCs w:val="20"/>
        </w:rPr>
      </w:pPr>
    </w:p>
    <w:p w14:paraId="1EF2C540" w14:textId="77777777" w:rsidR="00142521" w:rsidRPr="00E065A7" w:rsidRDefault="00142521" w:rsidP="0097041F">
      <w:pPr>
        <w:rPr>
          <w:rFonts w:ascii="Arial" w:hAnsi="Arial" w:cs="Arial"/>
          <w:sz w:val="20"/>
          <w:szCs w:val="20"/>
        </w:rPr>
      </w:pPr>
    </w:p>
    <w:sectPr w:rsidR="00142521" w:rsidRPr="00E065A7" w:rsidSect="005E24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32C2"/>
    <w:multiLevelType w:val="hybridMultilevel"/>
    <w:tmpl w:val="CB18F714"/>
    <w:lvl w:ilvl="0" w:tplc="9EBAAD3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3C02"/>
    <w:multiLevelType w:val="hybridMultilevel"/>
    <w:tmpl w:val="BFC808FC"/>
    <w:lvl w:ilvl="0" w:tplc="9EBAAD3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29566">
    <w:abstractNumId w:val="1"/>
  </w:num>
  <w:num w:numId="2" w16cid:durableId="161679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0"/>
    <w:rsid w:val="00025292"/>
    <w:rsid w:val="000704D0"/>
    <w:rsid w:val="001322D8"/>
    <w:rsid w:val="00140C4D"/>
    <w:rsid w:val="00142521"/>
    <w:rsid w:val="00156686"/>
    <w:rsid w:val="001827E9"/>
    <w:rsid w:val="001C2F1C"/>
    <w:rsid w:val="0026060C"/>
    <w:rsid w:val="00283B0C"/>
    <w:rsid w:val="0030368D"/>
    <w:rsid w:val="00373F03"/>
    <w:rsid w:val="00436E5D"/>
    <w:rsid w:val="00444667"/>
    <w:rsid w:val="0049404E"/>
    <w:rsid w:val="004A1AAE"/>
    <w:rsid w:val="00531B87"/>
    <w:rsid w:val="00594EDA"/>
    <w:rsid w:val="005E2403"/>
    <w:rsid w:val="006077B8"/>
    <w:rsid w:val="0061442F"/>
    <w:rsid w:val="00693572"/>
    <w:rsid w:val="006B5842"/>
    <w:rsid w:val="0072055C"/>
    <w:rsid w:val="00725341"/>
    <w:rsid w:val="007462F6"/>
    <w:rsid w:val="007B3BC7"/>
    <w:rsid w:val="007E3F7E"/>
    <w:rsid w:val="007E505E"/>
    <w:rsid w:val="007E7036"/>
    <w:rsid w:val="00834A44"/>
    <w:rsid w:val="008A6010"/>
    <w:rsid w:val="0097041F"/>
    <w:rsid w:val="009D0EFC"/>
    <w:rsid w:val="00A7495B"/>
    <w:rsid w:val="00A76A11"/>
    <w:rsid w:val="00AF1E8B"/>
    <w:rsid w:val="00C94E69"/>
    <w:rsid w:val="00CE1986"/>
    <w:rsid w:val="00D031E5"/>
    <w:rsid w:val="00D075B0"/>
    <w:rsid w:val="00D34960"/>
    <w:rsid w:val="00DE2400"/>
    <w:rsid w:val="00E065A7"/>
    <w:rsid w:val="00E90B38"/>
    <w:rsid w:val="00EB5C8B"/>
    <w:rsid w:val="00EF347F"/>
    <w:rsid w:val="00F220E6"/>
    <w:rsid w:val="00F86B52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DC79"/>
  <w15:chartTrackingRefBased/>
  <w15:docId w15:val="{244B7E30-0CC0-2B47-BA09-65BB999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Ann Climaco</dc:creator>
  <cp:keywords/>
  <dc:description/>
  <cp:lastModifiedBy>Jojie Ann Climaco</cp:lastModifiedBy>
  <cp:revision>3</cp:revision>
  <dcterms:created xsi:type="dcterms:W3CDTF">2023-03-21T08:07:00Z</dcterms:created>
  <dcterms:modified xsi:type="dcterms:W3CDTF">2023-03-21T08:08:00Z</dcterms:modified>
</cp:coreProperties>
</file>