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9898" w14:textId="01AF67E6" w:rsidR="00EF663E" w:rsidRPr="008E7641" w:rsidRDefault="00FC54F1" w:rsidP="008E764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8E7641">
        <w:rPr>
          <w:rFonts w:ascii="Arial" w:hAnsi="Arial" w:cs="Arial"/>
          <w:b/>
          <w:bCs/>
          <w:sz w:val="20"/>
          <w:szCs w:val="20"/>
          <w:lang w:val="en-US"/>
        </w:rPr>
        <w:t>Annex 4: Reportorial Requirements Matrix</w:t>
      </w:r>
    </w:p>
    <w:p w14:paraId="2424FBCD" w14:textId="77777777" w:rsidR="00FC54F1" w:rsidRPr="00FC54F1" w:rsidRDefault="00FC54F1">
      <w:pPr>
        <w:rPr>
          <w:rFonts w:ascii="Arial" w:hAnsi="Arial" w:cs="Arial"/>
          <w:sz w:val="20"/>
          <w:szCs w:val="20"/>
          <w:lang w:val="en-US"/>
        </w:rPr>
      </w:pPr>
    </w:p>
    <w:p w14:paraId="261B8484" w14:textId="161628C3" w:rsidR="00FC54F1" w:rsidRPr="002372B2" w:rsidRDefault="00FC54F1" w:rsidP="00494A3E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2372B2">
        <w:rPr>
          <w:rFonts w:ascii="Arial" w:hAnsi="Arial" w:cs="Arial"/>
          <w:b/>
          <w:bCs/>
          <w:sz w:val="20"/>
          <w:szCs w:val="20"/>
          <w:lang w:val="en-US"/>
        </w:rPr>
        <w:t>Operations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700"/>
        <w:gridCol w:w="1228"/>
        <w:gridCol w:w="1840"/>
        <w:gridCol w:w="1128"/>
        <w:gridCol w:w="2880"/>
      </w:tblGrid>
      <w:tr w:rsidR="002372B2" w:rsidRPr="002372B2" w14:paraId="0265C8FE" w14:textId="77777777" w:rsidTr="00DE6A30">
        <w:tc>
          <w:tcPr>
            <w:tcW w:w="2700" w:type="dxa"/>
            <w:vMerge w:val="restart"/>
            <w:shd w:val="clear" w:color="auto" w:fill="E2EFD9" w:themeFill="accent6" w:themeFillTint="33"/>
          </w:tcPr>
          <w:p w14:paraId="56675F29" w14:textId="2B58DDA8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 of Report</w:t>
            </w:r>
          </w:p>
        </w:tc>
        <w:tc>
          <w:tcPr>
            <w:tcW w:w="3068" w:type="dxa"/>
            <w:gridSpan w:val="2"/>
            <w:shd w:val="clear" w:color="auto" w:fill="E2EFD9" w:themeFill="accent6" w:themeFillTint="33"/>
          </w:tcPr>
          <w:p w14:paraId="4C6BD6D4" w14:textId="4DE27BE7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Responsible Unit/Office</w:t>
            </w:r>
          </w:p>
        </w:tc>
        <w:tc>
          <w:tcPr>
            <w:tcW w:w="1128" w:type="dxa"/>
            <w:vMerge w:val="restart"/>
            <w:shd w:val="clear" w:color="auto" w:fill="E2EFD9" w:themeFill="accent6" w:themeFillTint="33"/>
          </w:tcPr>
          <w:p w14:paraId="601D71FC" w14:textId="7D4971CB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Due to</w:t>
            </w:r>
          </w:p>
        </w:tc>
        <w:tc>
          <w:tcPr>
            <w:tcW w:w="2880" w:type="dxa"/>
            <w:vMerge w:val="restart"/>
            <w:shd w:val="clear" w:color="auto" w:fill="E2EFD9" w:themeFill="accent6" w:themeFillTint="33"/>
          </w:tcPr>
          <w:p w14:paraId="64AAAAC2" w14:textId="177F3557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Remarks/Reference Document</w:t>
            </w:r>
          </w:p>
        </w:tc>
      </w:tr>
      <w:tr w:rsidR="002372B2" w:rsidRPr="00FC54F1" w14:paraId="3ED74364" w14:textId="77777777" w:rsidTr="00DE6A30">
        <w:tc>
          <w:tcPr>
            <w:tcW w:w="2700" w:type="dxa"/>
            <w:vMerge/>
            <w:shd w:val="clear" w:color="auto" w:fill="E2EFD9" w:themeFill="accent6" w:themeFillTint="33"/>
          </w:tcPr>
          <w:p w14:paraId="15DC7D0F" w14:textId="77777777" w:rsidR="002372B2" w:rsidRPr="00FC54F1" w:rsidRDefault="002372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28" w:type="dxa"/>
            <w:shd w:val="clear" w:color="auto" w:fill="E2EFD9" w:themeFill="accent6" w:themeFillTint="33"/>
          </w:tcPr>
          <w:p w14:paraId="46B6788D" w14:textId="380C5754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Due From</w:t>
            </w:r>
          </w:p>
        </w:tc>
        <w:tc>
          <w:tcPr>
            <w:tcW w:w="1840" w:type="dxa"/>
            <w:shd w:val="clear" w:color="auto" w:fill="E2EFD9" w:themeFill="accent6" w:themeFillTint="33"/>
          </w:tcPr>
          <w:p w14:paraId="22ADDA93" w14:textId="77777777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Due Date/</w:t>
            </w:r>
          </w:p>
          <w:p w14:paraId="613B8A5E" w14:textId="1D38AF68" w:rsidR="002372B2" w:rsidRPr="002372B2" w:rsidRDefault="002372B2" w:rsidP="002372B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Report Frequency</w:t>
            </w:r>
          </w:p>
        </w:tc>
        <w:tc>
          <w:tcPr>
            <w:tcW w:w="1128" w:type="dxa"/>
            <w:vMerge/>
            <w:shd w:val="clear" w:color="auto" w:fill="E2EFD9" w:themeFill="accent6" w:themeFillTint="33"/>
          </w:tcPr>
          <w:p w14:paraId="44382D7C" w14:textId="77777777" w:rsidR="002372B2" w:rsidRPr="00FC54F1" w:rsidRDefault="002372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vMerge/>
            <w:shd w:val="clear" w:color="auto" w:fill="E2EFD9" w:themeFill="accent6" w:themeFillTint="33"/>
          </w:tcPr>
          <w:p w14:paraId="3A35D91F" w14:textId="77777777" w:rsidR="002372B2" w:rsidRPr="00FC54F1" w:rsidRDefault="002372B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E6A30" w:rsidRPr="00FC54F1" w14:paraId="42E4A0AE" w14:textId="77777777" w:rsidTr="004D0EE6">
        <w:tc>
          <w:tcPr>
            <w:tcW w:w="9776" w:type="dxa"/>
            <w:gridSpan w:val="5"/>
            <w:shd w:val="clear" w:color="auto" w:fill="FFF2CC" w:themeFill="accent4" w:themeFillTint="33"/>
          </w:tcPr>
          <w:p w14:paraId="375B414B" w14:textId="330A7221" w:rsidR="00DE6A30" w:rsidRPr="00FC54F1" w:rsidRDefault="00DE6A3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Internal Reports</w:t>
            </w:r>
          </w:p>
        </w:tc>
      </w:tr>
      <w:tr w:rsidR="00494A3E" w:rsidRPr="00FC54F1" w14:paraId="390FC35C" w14:textId="77777777" w:rsidTr="00DE6A30">
        <w:trPr>
          <w:trHeight w:val="2082"/>
        </w:trPr>
        <w:tc>
          <w:tcPr>
            <w:tcW w:w="2700" w:type="dxa"/>
          </w:tcPr>
          <w:p w14:paraId="2A2BA178" w14:textId="10FE9966" w:rsidR="00FC54F1" w:rsidRPr="00FC54F1" w:rsidRDefault="00FC54F1" w:rsidP="00494A3E">
            <w:pPr>
              <w:pStyle w:val="NormalWeb"/>
              <w:numPr>
                <w:ilvl w:val="1"/>
                <w:numId w:val="1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Monthly Regional Accomplishment Reports: </w:t>
            </w:r>
          </w:p>
          <w:p w14:paraId="1208AF26" w14:textId="77777777" w:rsidR="00FC54F1" w:rsidRPr="00FC54F1" w:rsidRDefault="00FC54F1" w:rsidP="00FC54F1">
            <w:pPr>
              <w:pStyle w:val="NormalWeb"/>
              <w:spacing w:before="0" w:beforeAutospacing="0" w:after="0" w:afterAutospacing="0"/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</w:p>
          <w:p w14:paraId="3F5B0627" w14:textId="77777777" w:rsidR="00FC54F1" w:rsidRPr="00FC54F1" w:rsidRDefault="00FC54F1" w:rsidP="00FC54F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AWPB-based Progress Report</w:t>
            </w:r>
          </w:p>
          <w:p w14:paraId="6BA7276D" w14:textId="77777777" w:rsidR="00FC54F1" w:rsidRPr="00FC54F1" w:rsidRDefault="00FC54F1" w:rsidP="00FC54F1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Narrative Report  </w:t>
            </w:r>
          </w:p>
          <w:p w14:paraId="47DD9C59" w14:textId="4408D223" w:rsidR="00FC54F1" w:rsidRPr="002372B2" w:rsidRDefault="00FC54F1" w:rsidP="002372B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Accomplished Data Capture Forms</w:t>
            </w:r>
          </w:p>
        </w:tc>
        <w:tc>
          <w:tcPr>
            <w:tcW w:w="1228" w:type="dxa"/>
          </w:tcPr>
          <w:p w14:paraId="1BC3EA56" w14:textId="6017EA6B" w:rsidR="00FC54F1" w:rsidRPr="00FC54F1" w:rsidRDefault="00F32AB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RCU/PCUs</w:t>
            </w:r>
          </w:p>
        </w:tc>
        <w:tc>
          <w:tcPr>
            <w:tcW w:w="1840" w:type="dxa"/>
          </w:tcPr>
          <w:p w14:paraId="35D5E436" w14:textId="77777777" w:rsidR="00F32AB5" w:rsidRPr="00F32AB5" w:rsidRDefault="00F32AB5" w:rsidP="00F32AB5">
            <w:pPr>
              <w:rPr>
                <w:rFonts w:ascii="Arial" w:hAnsi="Arial" w:cs="Arial"/>
                <w:sz w:val="20"/>
                <w:szCs w:val="20"/>
              </w:rPr>
            </w:pPr>
            <w:r w:rsidRPr="00F32AB5">
              <w:rPr>
                <w:rFonts w:ascii="Arial" w:hAnsi="Arial" w:cs="Arial"/>
                <w:sz w:val="20"/>
                <w:szCs w:val="20"/>
              </w:rPr>
              <w:t>Monthly / every 5th of the following month)</w:t>
            </w:r>
          </w:p>
          <w:p w14:paraId="46019D37" w14:textId="77777777" w:rsidR="00FC54F1" w:rsidRPr="00FC54F1" w:rsidRDefault="00FC54F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</w:tcPr>
          <w:p w14:paraId="46F914C2" w14:textId="37696C3B" w:rsidR="00FC54F1" w:rsidRPr="00FC54F1" w:rsidRDefault="00F32AB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NPCO</w:t>
            </w:r>
          </w:p>
        </w:tc>
        <w:tc>
          <w:tcPr>
            <w:tcW w:w="2880" w:type="dxa"/>
          </w:tcPr>
          <w:p w14:paraId="3B061AC2" w14:textId="77777777" w:rsidR="00FC54F1" w:rsidRPr="00FC54F1" w:rsidRDefault="00FC54F1" w:rsidP="00F32AB5">
            <w:pPr>
              <w:pStyle w:val="ListParagraph"/>
              <w:numPr>
                <w:ilvl w:val="0"/>
                <w:numId w:val="9"/>
              </w:numPr>
              <w:ind w:left="156" w:right="-114" w:hanging="1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 to copy RGMS on reports and MOVs</w:t>
            </w:r>
          </w:p>
          <w:p w14:paraId="0BE7A950" w14:textId="35E46D66" w:rsidR="00F32AB5" w:rsidRDefault="00FC54F1" w:rsidP="00F32AB5">
            <w:pPr>
              <w:pStyle w:val="ListParagraph"/>
              <w:numPr>
                <w:ilvl w:val="0"/>
                <w:numId w:val="9"/>
              </w:numPr>
              <w:ind w:left="156" w:right="-114" w:hanging="1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Include submission of high resolution photos with captions</w:t>
            </w:r>
          </w:p>
          <w:p w14:paraId="6A3D46BD" w14:textId="7AC4353C" w:rsidR="00F32AB5" w:rsidRPr="00F32AB5" w:rsidRDefault="00F32AB5" w:rsidP="00F32AB5">
            <w:pPr>
              <w:pStyle w:val="ListParagraph"/>
              <w:numPr>
                <w:ilvl w:val="0"/>
                <w:numId w:val="9"/>
              </w:numPr>
              <w:ind w:left="156" w:right="-114" w:hanging="1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Cut-off date of accomplishments every 26</w:t>
            </w:r>
            <w:r w:rsidRPr="00F32AB5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month</w:t>
            </w:r>
          </w:p>
          <w:p w14:paraId="5C9E1EC8" w14:textId="77777777" w:rsidR="00FC54F1" w:rsidRPr="00FC54F1" w:rsidRDefault="00FC54F1" w:rsidP="00FC54F1">
            <w:pPr>
              <w:ind w:firstLine="22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E7641" w:rsidRPr="00FC54F1" w14:paraId="18356DB6" w14:textId="77777777" w:rsidTr="00DE6A30">
        <w:tc>
          <w:tcPr>
            <w:tcW w:w="2700" w:type="dxa"/>
          </w:tcPr>
          <w:p w14:paraId="7E99067B" w14:textId="77777777" w:rsidR="002372B2" w:rsidRDefault="00F32AB5" w:rsidP="00494A3E">
            <w:pPr>
              <w:pStyle w:val="NormalWeb"/>
              <w:numPr>
                <w:ilvl w:val="1"/>
                <w:numId w:val="1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Monthly Consolidated Accomplishment Report </w:t>
            </w:r>
          </w:p>
          <w:p w14:paraId="76C421C4" w14:textId="77777777" w:rsidR="002372B2" w:rsidRDefault="002372B2" w:rsidP="002372B2">
            <w:pPr>
              <w:pStyle w:val="NormalWeb"/>
              <w:spacing w:before="0" w:beforeAutospacing="0" w:after="0" w:afterAutospacing="0"/>
              <w:ind w:left="454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22B9636D" w14:textId="15F40B37" w:rsidR="002372B2" w:rsidRDefault="00F32AB5" w:rsidP="002372B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Progress </w:t>
            </w:r>
            <w:r w:rsid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Report in excel </w:t>
            </w:r>
            <w:proofErr w:type="gramStart"/>
            <w:r w:rsid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format</w:t>
            </w:r>
            <w:proofErr w:type="gramEnd"/>
          </w:p>
          <w:p w14:paraId="26CCAE20" w14:textId="77777777" w:rsidR="002372B2" w:rsidRDefault="002372B2" w:rsidP="002372B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Progress Report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Powerpoint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format</w:t>
            </w:r>
          </w:p>
          <w:p w14:paraId="63DE3B9D" w14:textId="77777777" w:rsidR="002372B2" w:rsidRDefault="002372B2" w:rsidP="002372B2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Narrative Report</w:t>
            </w:r>
          </w:p>
          <w:p w14:paraId="1C1E92CA" w14:textId="173EEB86" w:rsidR="002372B2" w:rsidRPr="002372B2" w:rsidRDefault="002372B2" w:rsidP="002372B2">
            <w:pPr>
              <w:pStyle w:val="NormalWeb"/>
              <w:spacing w:before="0" w:beforeAutospacing="0" w:after="0" w:afterAutospacing="0"/>
              <w:ind w:left="596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28" w:type="dxa"/>
          </w:tcPr>
          <w:p w14:paraId="5BF2004F" w14:textId="219C0AD6" w:rsidR="00F32AB5" w:rsidRDefault="00F32AB5" w:rsidP="00F32AB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NPCO</w:t>
            </w:r>
          </w:p>
        </w:tc>
        <w:tc>
          <w:tcPr>
            <w:tcW w:w="1840" w:type="dxa"/>
          </w:tcPr>
          <w:p w14:paraId="6E02C7FD" w14:textId="7A5865DE" w:rsidR="00F32AB5" w:rsidRPr="00F32AB5" w:rsidRDefault="00F32AB5" w:rsidP="00F32AB5">
            <w:pPr>
              <w:rPr>
                <w:rFonts w:ascii="Arial" w:hAnsi="Arial" w:cs="Arial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Monthly/ every 10</w:t>
            </w:r>
            <w:proofErr w:type="spellStart"/>
            <w:r w:rsidRPr="00FC54F1">
              <w:rPr>
                <w:rFonts w:ascii="Arial" w:hAnsi="Arial" w:cs="Arial"/>
                <w:color w:val="000000" w:themeColor="text1"/>
                <w:position w:val="12"/>
                <w:sz w:val="20"/>
                <w:szCs w:val="20"/>
                <w:vertAlign w:val="superscript"/>
              </w:rPr>
              <w:t>th</w:t>
            </w:r>
            <w:proofErr w:type="spellEnd"/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following month</w:t>
            </w:r>
          </w:p>
        </w:tc>
        <w:tc>
          <w:tcPr>
            <w:tcW w:w="1128" w:type="dxa"/>
          </w:tcPr>
          <w:p w14:paraId="7BBF2753" w14:textId="2C48E358" w:rsidR="00F32AB5" w:rsidRDefault="00F32AB5" w:rsidP="00F32AB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ROG copy RGMS</w:t>
            </w:r>
          </w:p>
        </w:tc>
        <w:tc>
          <w:tcPr>
            <w:tcW w:w="2880" w:type="dxa"/>
          </w:tcPr>
          <w:p w14:paraId="1D9DE07A" w14:textId="33B3F1B3" w:rsidR="00F32AB5" w:rsidRDefault="00F32AB5" w:rsidP="00F32AB5">
            <w:pPr>
              <w:pStyle w:val="ListParagraph"/>
              <w:numPr>
                <w:ilvl w:val="0"/>
                <w:numId w:val="10"/>
              </w:numPr>
              <w:ind w:left="156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Reference document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1.1</w:t>
            </w:r>
          </w:p>
          <w:p w14:paraId="6F548313" w14:textId="549CC77D" w:rsidR="00F32AB5" w:rsidRPr="00F32AB5" w:rsidRDefault="00F32AB5" w:rsidP="00F32AB5">
            <w:pPr>
              <w:pStyle w:val="ListParagraph"/>
              <w:numPr>
                <w:ilvl w:val="0"/>
                <w:numId w:val="10"/>
              </w:numPr>
              <w:ind w:left="156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2AB5">
              <w:rPr>
                <w:rFonts w:ascii="Arial" w:hAnsi="Arial" w:cs="Arial"/>
                <w:color w:val="000000" w:themeColor="text1"/>
                <w:sz w:val="20"/>
                <w:szCs w:val="20"/>
              </w:rPr>
              <w:t>Include submission of high resolution photos with captions and MOVs</w:t>
            </w:r>
          </w:p>
        </w:tc>
      </w:tr>
      <w:tr w:rsidR="008E7641" w:rsidRPr="00FC54F1" w14:paraId="769F1AB9" w14:textId="77777777" w:rsidTr="00DE6A30">
        <w:tc>
          <w:tcPr>
            <w:tcW w:w="2700" w:type="dxa"/>
            <w:shd w:val="clear" w:color="auto" w:fill="auto"/>
          </w:tcPr>
          <w:p w14:paraId="031FACFC" w14:textId="66CE4EDF" w:rsidR="00F32AB5" w:rsidRPr="00F32AB5" w:rsidRDefault="00494A3E" w:rsidP="00494A3E">
            <w:pPr>
              <w:pStyle w:val="NormalWeb"/>
              <w:numPr>
                <w:ilvl w:val="1"/>
                <w:numId w:val="1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Regional </w:t>
            </w:r>
            <w:r w:rsidR="00F32AB5" w:rsidRPr="00F32AB5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 Accomplishment Report</w:t>
            </w:r>
            <w:r w:rsidR="00F32AB5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CD01F1" w14:textId="77777777" w:rsidR="00F32AB5" w:rsidRPr="00F32AB5" w:rsidRDefault="00F32AB5" w:rsidP="00F32AB5">
            <w:pPr>
              <w:pStyle w:val="NormalWeb"/>
              <w:spacing w:before="0" w:beforeAutospacing="0" w:after="0" w:afterAutospacing="0"/>
              <w:ind w:left="596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  <w:p w14:paraId="5713EEA0" w14:textId="55AB43AE" w:rsidR="00494A3E" w:rsidRPr="00494A3E" w:rsidRDefault="00F32AB5" w:rsidP="00494A3E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32AB5">
              <w:rPr>
                <w:rFonts w:ascii="Arial" w:hAnsi="Arial" w:cs="Arial"/>
                <w:color w:val="000000" w:themeColor="text1"/>
                <w:sz w:val="20"/>
                <w:szCs w:val="20"/>
              </w:rPr>
              <w:t>Logframe</w:t>
            </w:r>
            <w:proofErr w:type="spellEnd"/>
            <w:r w:rsidR="00494A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Report</w:t>
            </w:r>
          </w:p>
          <w:p w14:paraId="37121682" w14:textId="7FCC682C" w:rsidR="00F32AB5" w:rsidRPr="00FC54F1" w:rsidRDefault="00494A3E" w:rsidP="00F32A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596" w:hanging="28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Overall</w:t>
            </w:r>
            <w:r w:rsidR="00F32AB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Weighted Physical Accomplishment (OWPA)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28" w:type="dxa"/>
          </w:tcPr>
          <w:p w14:paraId="4BF64AF9" w14:textId="693D8362" w:rsidR="00F32AB5" w:rsidRPr="00FC54F1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RCU </w:t>
            </w:r>
          </w:p>
        </w:tc>
        <w:tc>
          <w:tcPr>
            <w:tcW w:w="1840" w:type="dxa"/>
          </w:tcPr>
          <w:p w14:paraId="42A712D1" w14:textId="4DEACA47" w:rsidR="00F32AB5" w:rsidRPr="00FC54F1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Quarterly/every 5</w:t>
            </w:r>
            <w:r w:rsidRPr="00F32AB5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of the quarter-end)</w:t>
            </w:r>
          </w:p>
        </w:tc>
        <w:tc>
          <w:tcPr>
            <w:tcW w:w="1128" w:type="dxa"/>
          </w:tcPr>
          <w:p w14:paraId="1FB144CE" w14:textId="77777777" w:rsidR="00F32AB5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NPCO</w:t>
            </w:r>
          </w:p>
          <w:p w14:paraId="1E89A608" w14:textId="5D3090C8" w:rsidR="00F32AB5" w:rsidRPr="00FC54F1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Copy RGMS</w:t>
            </w:r>
          </w:p>
        </w:tc>
        <w:tc>
          <w:tcPr>
            <w:tcW w:w="2880" w:type="dxa"/>
          </w:tcPr>
          <w:p w14:paraId="7B70BF53" w14:textId="77777777" w:rsidR="00F32AB5" w:rsidRPr="00FC54F1" w:rsidRDefault="00F32AB5" w:rsidP="00F32AB5">
            <w:pPr>
              <w:pStyle w:val="ListParagraph"/>
              <w:numPr>
                <w:ilvl w:val="0"/>
                <w:numId w:val="11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 to copy RGMS on reports and MOVs</w:t>
            </w:r>
          </w:p>
          <w:p w14:paraId="21B34D09" w14:textId="51B9B1A1" w:rsidR="00F32AB5" w:rsidRPr="00FC54F1" w:rsidRDefault="00F32AB5" w:rsidP="00F32AB5">
            <w:pPr>
              <w:pStyle w:val="ListParagraph"/>
              <w:numPr>
                <w:ilvl w:val="0"/>
                <w:numId w:val="10"/>
              </w:numPr>
              <w:ind w:left="156" w:hanging="12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1.1</w:t>
            </w:r>
          </w:p>
        </w:tc>
      </w:tr>
      <w:tr w:rsidR="00F32AB5" w:rsidRPr="00FC54F1" w14:paraId="6684ADCB" w14:textId="77777777" w:rsidTr="00DE6A30">
        <w:tc>
          <w:tcPr>
            <w:tcW w:w="2700" w:type="dxa"/>
            <w:shd w:val="clear" w:color="auto" w:fill="auto"/>
          </w:tcPr>
          <w:p w14:paraId="4058F8E6" w14:textId="71FC86CD" w:rsidR="00F32AB5" w:rsidRDefault="00494A3E" w:rsidP="00494A3E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1.4  Overall </w:t>
            </w:r>
            <w:r w:rsidR="00F32AB5"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Quarterly Consolidated Accomplishment Report </w:t>
            </w:r>
          </w:p>
          <w:p w14:paraId="0C1CD9F5" w14:textId="77777777" w:rsidR="00F32AB5" w:rsidRDefault="00F32AB5" w:rsidP="00F32AB5">
            <w:pPr>
              <w:pStyle w:val="NormalWeb"/>
              <w:spacing w:before="0" w:beforeAutospacing="0" w:after="0" w:afterAutospacing="0"/>
              <w:ind w:left="596" w:hanging="567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37AB7F0" w14:textId="77777777" w:rsidR="00494A3E" w:rsidRDefault="00F32AB5" w:rsidP="00494A3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Logframe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94A3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Report </w:t>
            </w:r>
          </w:p>
          <w:p w14:paraId="57D4C93B" w14:textId="46083502" w:rsidR="00494A3E" w:rsidRPr="00F32AB5" w:rsidRDefault="00494A3E" w:rsidP="00494A3E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Project - Overall Weighted Physical Accomplishment (OWPA) </w:t>
            </w:r>
          </w:p>
        </w:tc>
        <w:tc>
          <w:tcPr>
            <w:tcW w:w="1228" w:type="dxa"/>
          </w:tcPr>
          <w:p w14:paraId="1938BD2B" w14:textId="6B325859" w:rsidR="00F32AB5" w:rsidRPr="00FC54F1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NPCO </w:t>
            </w:r>
          </w:p>
        </w:tc>
        <w:tc>
          <w:tcPr>
            <w:tcW w:w="1840" w:type="dxa"/>
          </w:tcPr>
          <w:p w14:paraId="30BDE134" w14:textId="0574495E" w:rsidR="00F32AB5" w:rsidRPr="00FC54F1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Quarterly/every 10</w:t>
            </w:r>
            <w:proofErr w:type="spellStart"/>
            <w:r w:rsidRPr="00FC54F1">
              <w:rPr>
                <w:rFonts w:ascii="Arial" w:hAnsi="Arial" w:cs="Arial"/>
                <w:color w:val="000000" w:themeColor="text1"/>
                <w:position w:val="12"/>
                <w:sz w:val="20"/>
                <w:szCs w:val="20"/>
                <w:vertAlign w:val="superscript"/>
              </w:rPr>
              <w:t>th</w:t>
            </w:r>
            <w:proofErr w:type="spellEnd"/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quarter-end)</w:t>
            </w:r>
          </w:p>
        </w:tc>
        <w:tc>
          <w:tcPr>
            <w:tcW w:w="1128" w:type="dxa"/>
          </w:tcPr>
          <w:p w14:paraId="7F7565C6" w14:textId="592F5883" w:rsidR="00F32AB5" w:rsidRDefault="00F32AB5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ROG copy RGMS</w:t>
            </w:r>
          </w:p>
        </w:tc>
        <w:tc>
          <w:tcPr>
            <w:tcW w:w="2880" w:type="dxa"/>
          </w:tcPr>
          <w:p w14:paraId="086390BB" w14:textId="77777777" w:rsidR="00F32AB5" w:rsidRPr="00FC54F1" w:rsidRDefault="00F32AB5" w:rsidP="00F32AB5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 to copy RGMS on reports and MOVs</w:t>
            </w:r>
          </w:p>
          <w:p w14:paraId="55CE4D9F" w14:textId="0C3B1F05" w:rsidR="00F32AB5" w:rsidRPr="00FC54F1" w:rsidRDefault="00F32AB5" w:rsidP="00F32AB5">
            <w:pPr>
              <w:pStyle w:val="ListParagraph"/>
              <w:numPr>
                <w:ilvl w:val="0"/>
                <w:numId w:val="11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  <w:r w:rsidR="00494A3E"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214ADF" w:rsidRPr="00FC54F1" w14:paraId="5587BAB5" w14:textId="77777777" w:rsidTr="00DE6A30">
        <w:tc>
          <w:tcPr>
            <w:tcW w:w="2700" w:type="dxa"/>
            <w:shd w:val="clear" w:color="auto" w:fill="auto"/>
          </w:tcPr>
          <w:p w14:paraId="744DD01E" w14:textId="7CCD199B" w:rsidR="00214ADF" w:rsidRDefault="00214ADF" w:rsidP="00494A3E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1.5 DIP Implementation Report</w:t>
            </w:r>
          </w:p>
        </w:tc>
        <w:tc>
          <w:tcPr>
            <w:tcW w:w="1228" w:type="dxa"/>
          </w:tcPr>
          <w:p w14:paraId="683600A3" w14:textId="15278CF9" w:rsidR="00214ADF" w:rsidRPr="00FC54F1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RCU</w:t>
            </w:r>
          </w:p>
        </w:tc>
        <w:tc>
          <w:tcPr>
            <w:tcW w:w="1840" w:type="dxa"/>
          </w:tcPr>
          <w:p w14:paraId="7AC36313" w14:textId="0DA3A250" w:rsidR="00214ADF" w:rsidRPr="00FC54F1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Semestral</w:t>
            </w:r>
          </w:p>
        </w:tc>
        <w:tc>
          <w:tcPr>
            <w:tcW w:w="1128" w:type="dxa"/>
          </w:tcPr>
          <w:p w14:paraId="34BCC564" w14:textId="33FF55FA" w:rsidR="00214ADF" w:rsidRPr="00FC54F1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NPCO copy RGMS</w:t>
            </w:r>
          </w:p>
        </w:tc>
        <w:tc>
          <w:tcPr>
            <w:tcW w:w="2880" w:type="dxa"/>
          </w:tcPr>
          <w:p w14:paraId="48ED5FF9" w14:textId="0BDBAD17" w:rsidR="00214ADF" w:rsidRPr="00FC54F1" w:rsidRDefault="00214ADF" w:rsidP="00F32AB5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Supported by data capture forms and FGD results</w:t>
            </w:r>
          </w:p>
        </w:tc>
      </w:tr>
      <w:tr w:rsidR="00214ADF" w:rsidRPr="00FC54F1" w14:paraId="74E9D893" w14:textId="77777777" w:rsidTr="00DE6A30">
        <w:tc>
          <w:tcPr>
            <w:tcW w:w="2700" w:type="dxa"/>
            <w:shd w:val="clear" w:color="auto" w:fill="auto"/>
          </w:tcPr>
          <w:p w14:paraId="7A6428ED" w14:textId="65D4FCF2" w:rsidR="00214ADF" w:rsidRDefault="00214ADF" w:rsidP="00494A3E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1.6 Consolidated DIP Implementation Report</w:t>
            </w:r>
          </w:p>
        </w:tc>
        <w:tc>
          <w:tcPr>
            <w:tcW w:w="1228" w:type="dxa"/>
          </w:tcPr>
          <w:p w14:paraId="6F82F452" w14:textId="13B1C2AE" w:rsidR="00214ADF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0DE3E11B" w14:textId="5C12D86D" w:rsidR="00214ADF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Semestral </w:t>
            </w:r>
          </w:p>
        </w:tc>
        <w:tc>
          <w:tcPr>
            <w:tcW w:w="1128" w:type="dxa"/>
          </w:tcPr>
          <w:p w14:paraId="7A3F9143" w14:textId="045153D7" w:rsidR="00214ADF" w:rsidRDefault="00214ADF" w:rsidP="00F32AB5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RGMS, ROG</w:t>
            </w:r>
          </w:p>
        </w:tc>
        <w:tc>
          <w:tcPr>
            <w:tcW w:w="2880" w:type="dxa"/>
          </w:tcPr>
          <w:p w14:paraId="73B4A9FA" w14:textId="77777777" w:rsidR="00214ADF" w:rsidRDefault="00214ADF" w:rsidP="00214ADF">
            <w:pPr>
              <w:pStyle w:val="ListParagraph"/>
              <w:ind w:left="1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94A3E" w:rsidRPr="00FC54F1" w14:paraId="19D188B5" w14:textId="77777777" w:rsidTr="00DE6A30">
        <w:tc>
          <w:tcPr>
            <w:tcW w:w="2700" w:type="dxa"/>
            <w:shd w:val="clear" w:color="auto" w:fill="auto"/>
          </w:tcPr>
          <w:p w14:paraId="528AF133" w14:textId="4AFBE722" w:rsidR="00494A3E" w:rsidRDefault="00494A3E" w:rsidP="00214ADF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60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 Accomplishment Report</w:t>
            </w:r>
          </w:p>
          <w:p w14:paraId="3B4032B0" w14:textId="709D030D" w:rsidR="00494A3E" w:rsidRDefault="00494A3E" w:rsidP="00494A3E">
            <w:pPr>
              <w:pStyle w:val="NormalWeb"/>
              <w:spacing w:before="0" w:beforeAutospacing="0" w:after="0" w:afterAutospacing="0"/>
              <w:ind w:left="95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8" w:type="dxa"/>
          </w:tcPr>
          <w:p w14:paraId="28E565D9" w14:textId="76C39C3C" w:rsidR="00494A3E" w:rsidRPr="00FC54F1" w:rsidRDefault="00494A3E" w:rsidP="00494A3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03810363" w14:textId="24DD6954" w:rsidR="00494A3E" w:rsidRPr="00FC54F1" w:rsidRDefault="00494A3E" w:rsidP="00494A3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week of December (draft copy)</w:t>
            </w:r>
          </w:p>
        </w:tc>
        <w:tc>
          <w:tcPr>
            <w:tcW w:w="1128" w:type="dxa"/>
          </w:tcPr>
          <w:p w14:paraId="076BA05F" w14:textId="5D1E78E1" w:rsidR="00494A3E" w:rsidRPr="00FC54F1" w:rsidRDefault="00494A3E" w:rsidP="00494A3E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ROG copy RGMS</w:t>
            </w:r>
          </w:p>
        </w:tc>
        <w:tc>
          <w:tcPr>
            <w:tcW w:w="2880" w:type="dxa"/>
          </w:tcPr>
          <w:p w14:paraId="46F400DA" w14:textId="7730820E" w:rsidR="00494A3E" w:rsidRPr="00FC54F1" w:rsidRDefault="00494A3E" w:rsidP="00494A3E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documents: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FC54F1">
              <w:rPr>
                <w:rFonts w:ascii="Arial" w:hAnsi="Arial" w:cs="Arial"/>
                <w:color w:val="000000" w:themeColor="text1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 and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1.4</w:t>
            </w:r>
          </w:p>
        </w:tc>
      </w:tr>
      <w:tr w:rsidR="00DE6A30" w:rsidRPr="002372B2" w14:paraId="5B05D557" w14:textId="77777777" w:rsidTr="00940A26">
        <w:tc>
          <w:tcPr>
            <w:tcW w:w="9776" w:type="dxa"/>
            <w:gridSpan w:val="5"/>
            <w:shd w:val="clear" w:color="auto" w:fill="FFF2CC" w:themeFill="accent4" w:themeFillTint="33"/>
          </w:tcPr>
          <w:p w14:paraId="0B807B46" w14:textId="0935E44B" w:rsidR="00DE6A30" w:rsidRPr="002372B2" w:rsidRDefault="00DE6A30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External Reports</w:t>
            </w:r>
          </w:p>
        </w:tc>
      </w:tr>
      <w:tr w:rsidR="002372B2" w:rsidRPr="00FC54F1" w14:paraId="2CB2FA04" w14:textId="77777777" w:rsidTr="00DE6A30">
        <w:tc>
          <w:tcPr>
            <w:tcW w:w="2700" w:type="dxa"/>
          </w:tcPr>
          <w:p w14:paraId="09D64B31" w14:textId="05EF1804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2.1 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NEDA Alert Mechanism </w:t>
            </w:r>
          </w:p>
        </w:tc>
        <w:tc>
          <w:tcPr>
            <w:tcW w:w="1228" w:type="dxa"/>
          </w:tcPr>
          <w:p w14:paraId="7D0F4F71" w14:textId="15D83CFE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RGMS</w:t>
            </w:r>
          </w:p>
        </w:tc>
        <w:tc>
          <w:tcPr>
            <w:tcW w:w="1840" w:type="dxa"/>
          </w:tcPr>
          <w:p w14:paraId="4F67AE8A" w14:textId="23A88D6E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Quarterly/every 15</w:t>
            </w:r>
            <w:proofErr w:type="spellStart"/>
            <w:r w:rsidRPr="002372B2">
              <w:rPr>
                <w:rFonts w:ascii="Arial" w:hAnsi="Arial" w:cs="Arial"/>
                <w:color w:val="000000" w:themeColor="text1"/>
                <w:position w:val="13"/>
                <w:sz w:val="20"/>
                <w:szCs w:val="20"/>
                <w:vertAlign w:val="superscript"/>
              </w:rPr>
              <w:t>th</w:t>
            </w:r>
            <w:proofErr w:type="spellEnd"/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quarter-end) </w:t>
            </w:r>
          </w:p>
        </w:tc>
        <w:tc>
          <w:tcPr>
            <w:tcW w:w="1128" w:type="dxa"/>
          </w:tcPr>
          <w:p w14:paraId="579FD426" w14:textId="14466E6F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NEDA</w:t>
            </w:r>
          </w:p>
        </w:tc>
        <w:tc>
          <w:tcPr>
            <w:tcW w:w="2880" w:type="dxa"/>
          </w:tcPr>
          <w:p w14:paraId="69DF04B8" w14:textId="1F1DC2C0" w:rsidR="002372B2" w:rsidRDefault="002372B2" w:rsidP="002372B2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Reference documents: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A.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2,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1.4</w:t>
            </w:r>
          </w:p>
          <w:p w14:paraId="299AA4DA" w14:textId="17246262" w:rsidR="002372B2" w:rsidRPr="002372B2" w:rsidRDefault="002372B2" w:rsidP="002372B2">
            <w:pPr>
              <w:pStyle w:val="ListParagraph"/>
              <w:ind w:left="10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372B2" w:rsidRPr="00FC54F1" w14:paraId="2FC60A2E" w14:textId="77777777" w:rsidTr="00DE6A30">
        <w:tc>
          <w:tcPr>
            <w:tcW w:w="2700" w:type="dxa"/>
          </w:tcPr>
          <w:p w14:paraId="692E357B" w14:textId="32E7D1BB" w:rsidR="002372B2" w:rsidRPr="002372B2" w:rsidRDefault="002372B2" w:rsidP="008E7641">
            <w:pPr>
              <w:ind w:left="313" w:hanging="31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2.2 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Annual</w:t>
            </w:r>
            <w:proofErr w:type="gramEnd"/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ODA Portfolio </w:t>
            </w:r>
            <w:r w:rsid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Review  Reports</w:t>
            </w:r>
          </w:p>
        </w:tc>
        <w:tc>
          <w:tcPr>
            <w:tcW w:w="1228" w:type="dxa"/>
          </w:tcPr>
          <w:p w14:paraId="2CC69B35" w14:textId="194DD616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RGMS</w:t>
            </w:r>
          </w:p>
        </w:tc>
        <w:tc>
          <w:tcPr>
            <w:tcW w:w="1840" w:type="dxa"/>
          </w:tcPr>
          <w:p w14:paraId="5A3D0CD4" w14:textId="5A1ACF86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Mid (July 30) and Annual (January of succeeding year)</w:t>
            </w:r>
          </w:p>
        </w:tc>
        <w:tc>
          <w:tcPr>
            <w:tcW w:w="1128" w:type="dxa"/>
          </w:tcPr>
          <w:p w14:paraId="73221347" w14:textId="51983719" w:rsidR="002372B2" w:rsidRPr="002372B2" w:rsidRDefault="002372B2" w:rsidP="002372B2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NEDA</w:t>
            </w:r>
          </w:p>
        </w:tc>
        <w:tc>
          <w:tcPr>
            <w:tcW w:w="2880" w:type="dxa"/>
          </w:tcPr>
          <w:p w14:paraId="7D4A8B11" w14:textId="6E286E9A" w:rsidR="002372B2" w:rsidRPr="002372B2" w:rsidRDefault="002372B2" w:rsidP="002372B2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Reference document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1.4,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1.5</w:t>
            </w:r>
          </w:p>
        </w:tc>
      </w:tr>
      <w:tr w:rsidR="008E7641" w:rsidRPr="00FC54F1" w14:paraId="147F805E" w14:textId="77777777" w:rsidTr="00DE6A30">
        <w:tc>
          <w:tcPr>
            <w:tcW w:w="2700" w:type="dxa"/>
          </w:tcPr>
          <w:p w14:paraId="390A0832" w14:textId="112F4491" w:rsid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2.3 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 Report to IFAD</w:t>
            </w:r>
          </w:p>
        </w:tc>
        <w:tc>
          <w:tcPr>
            <w:tcW w:w="1228" w:type="dxa"/>
          </w:tcPr>
          <w:p w14:paraId="50E93A15" w14:textId="34BC556C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RGMS</w:t>
            </w:r>
          </w:p>
        </w:tc>
        <w:tc>
          <w:tcPr>
            <w:tcW w:w="1840" w:type="dxa"/>
          </w:tcPr>
          <w:p w14:paraId="1E662241" w14:textId="3825D1DF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Annually/March </w:t>
            </w:r>
          </w:p>
        </w:tc>
        <w:tc>
          <w:tcPr>
            <w:tcW w:w="1128" w:type="dxa"/>
          </w:tcPr>
          <w:p w14:paraId="4F3CDD4C" w14:textId="1DF13659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IFAD</w:t>
            </w:r>
          </w:p>
        </w:tc>
        <w:tc>
          <w:tcPr>
            <w:tcW w:w="2880" w:type="dxa"/>
          </w:tcPr>
          <w:p w14:paraId="6E535CA9" w14:textId="409E0623" w:rsidR="008E7641" w:rsidRDefault="008E7641" w:rsidP="008E7641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documents: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1.4, 1.5 </w:t>
            </w:r>
          </w:p>
          <w:p w14:paraId="6D028399" w14:textId="43BBF3D8" w:rsidR="008E7641" w:rsidRPr="002372B2" w:rsidRDefault="008E7641" w:rsidP="008E7641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With audited financial report</w:t>
            </w:r>
          </w:p>
        </w:tc>
      </w:tr>
      <w:tr w:rsidR="008E7641" w:rsidRPr="00FC54F1" w14:paraId="64D7E176" w14:textId="77777777" w:rsidTr="00DE6A30">
        <w:tc>
          <w:tcPr>
            <w:tcW w:w="2700" w:type="dxa"/>
          </w:tcPr>
          <w:p w14:paraId="7F521E11" w14:textId="55A32E8C" w:rsidR="008E7641" w:rsidRPr="002372B2" w:rsidRDefault="008E7641" w:rsidP="008E7641">
            <w:pPr>
              <w:ind w:left="313" w:hanging="3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2.4 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Report on IFAD’s Development Effectiveness (RIDE) : Project </w:t>
            </w:r>
            <w:proofErr w:type="spellStart"/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Logframe</w:t>
            </w:r>
            <w:proofErr w:type="spellEnd"/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with updated results</w:t>
            </w:r>
          </w:p>
        </w:tc>
        <w:tc>
          <w:tcPr>
            <w:tcW w:w="1228" w:type="dxa"/>
          </w:tcPr>
          <w:p w14:paraId="0C585E27" w14:textId="0BEC05B1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3520A7E7" w14:textId="78A309CD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Annually/February</w:t>
            </w:r>
          </w:p>
        </w:tc>
        <w:tc>
          <w:tcPr>
            <w:tcW w:w="1128" w:type="dxa"/>
          </w:tcPr>
          <w:p w14:paraId="40D6296D" w14:textId="21BBE7A6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>ROG copy RGMS to IFAD</w:t>
            </w:r>
          </w:p>
        </w:tc>
        <w:tc>
          <w:tcPr>
            <w:tcW w:w="2880" w:type="dxa"/>
          </w:tcPr>
          <w:p w14:paraId="730012A3" w14:textId="07FCF3CD" w:rsidR="008E7641" w:rsidRDefault="008E7641" w:rsidP="008E7641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documents: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.4,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1.5 </w:t>
            </w:r>
          </w:p>
        </w:tc>
      </w:tr>
      <w:tr w:rsidR="008E7641" w:rsidRPr="00FC54F1" w14:paraId="6B2261B8" w14:textId="77777777" w:rsidTr="00DE6A30">
        <w:tc>
          <w:tcPr>
            <w:tcW w:w="2700" w:type="dxa"/>
          </w:tcPr>
          <w:p w14:paraId="15A596A3" w14:textId="5960D061" w:rsidR="008E7641" w:rsidRDefault="008E7641" w:rsidP="008E7641">
            <w:pPr>
              <w:ind w:left="454" w:hanging="45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2.5 Budget Proposal (BP) Forms</w:t>
            </w:r>
          </w:p>
        </w:tc>
        <w:tc>
          <w:tcPr>
            <w:tcW w:w="1228" w:type="dxa"/>
          </w:tcPr>
          <w:p w14:paraId="0C90A4B0" w14:textId="1E023A93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240AB3A1" w14:textId="3DFBA138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 February</w:t>
            </w:r>
          </w:p>
        </w:tc>
        <w:tc>
          <w:tcPr>
            <w:tcW w:w="1128" w:type="dxa"/>
          </w:tcPr>
          <w:p w14:paraId="4999EA19" w14:textId="6B73E8AB" w:rsidR="008E7641" w:rsidRPr="002372B2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FS/RGMS</w:t>
            </w:r>
          </w:p>
        </w:tc>
        <w:tc>
          <w:tcPr>
            <w:tcW w:w="2880" w:type="dxa"/>
          </w:tcPr>
          <w:p w14:paraId="30B6AD48" w14:textId="6829CDA1" w:rsidR="008E7641" w:rsidRPr="002372B2" w:rsidRDefault="008E7641" w:rsidP="008E7641">
            <w:pPr>
              <w:pStyle w:val="ListParagraph"/>
              <w:numPr>
                <w:ilvl w:val="0"/>
                <w:numId w:val="10"/>
              </w:numPr>
              <w:ind w:left="109" w:hanging="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documents: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A.</w:t>
            </w:r>
            <w:r w:rsidRPr="002372B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.4, </w:t>
            </w:r>
            <w:r w:rsid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1.5</w:t>
            </w:r>
          </w:p>
        </w:tc>
      </w:tr>
    </w:tbl>
    <w:p w14:paraId="6244CA83" w14:textId="77777777" w:rsidR="00FC54F1" w:rsidRDefault="00FC54F1">
      <w:pPr>
        <w:rPr>
          <w:rFonts w:ascii="Arial" w:hAnsi="Arial" w:cs="Arial"/>
          <w:sz w:val="20"/>
          <w:szCs w:val="20"/>
          <w:lang w:val="en-US"/>
        </w:rPr>
      </w:pPr>
    </w:p>
    <w:p w14:paraId="08A51932" w14:textId="77777777" w:rsidR="008E7641" w:rsidRDefault="008E7641">
      <w:pPr>
        <w:rPr>
          <w:rFonts w:ascii="Arial" w:hAnsi="Arial" w:cs="Arial"/>
          <w:sz w:val="20"/>
          <w:szCs w:val="20"/>
          <w:lang w:val="en-US"/>
        </w:rPr>
      </w:pPr>
    </w:p>
    <w:p w14:paraId="1D8C7132" w14:textId="7586AE8D" w:rsidR="008E7641" w:rsidRPr="008E7641" w:rsidRDefault="008E7641" w:rsidP="008E7641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8E7641">
        <w:rPr>
          <w:rFonts w:ascii="Arial" w:hAnsi="Arial" w:cs="Arial"/>
          <w:b/>
          <w:bCs/>
          <w:sz w:val="20"/>
          <w:szCs w:val="20"/>
          <w:lang w:val="en-US"/>
        </w:rPr>
        <w:t>Financials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20"/>
        <w:gridCol w:w="979"/>
        <w:gridCol w:w="1839"/>
        <w:gridCol w:w="1161"/>
        <w:gridCol w:w="3577"/>
      </w:tblGrid>
      <w:tr w:rsidR="008E7641" w:rsidRPr="002372B2" w14:paraId="592F05D3" w14:textId="77777777" w:rsidTr="00311799">
        <w:trPr>
          <w:tblHeader/>
        </w:trPr>
        <w:tc>
          <w:tcPr>
            <w:tcW w:w="2225" w:type="dxa"/>
            <w:vMerge w:val="restart"/>
            <w:shd w:val="clear" w:color="auto" w:fill="E2EFD9" w:themeFill="accent6" w:themeFillTint="33"/>
          </w:tcPr>
          <w:p w14:paraId="398A7E9B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Name of Report</w:t>
            </w:r>
          </w:p>
        </w:tc>
        <w:tc>
          <w:tcPr>
            <w:tcW w:w="2822" w:type="dxa"/>
            <w:gridSpan w:val="2"/>
            <w:shd w:val="clear" w:color="auto" w:fill="E2EFD9" w:themeFill="accent6" w:themeFillTint="33"/>
          </w:tcPr>
          <w:p w14:paraId="1127D701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Responsible Unit/Office</w:t>
            </w:r>
          </w:p>
        </w:tc>
        <w:tc>
          <w:tcPr>
            <w:tcW w:w="1128" w:type="dxa"/>
            <w:vMerge w:val="restart"/>
            <w:shd w:val="clear" w:color="auto" w:fill="E2EFD9" w:themeFill="accent6" w:themeFillTint="33"/>
          </w:tcPr>
          <w:p w14:paraId="406FFAE9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Due to</w:t>
            </w:r>
          </w:p>
        </w:tc>
        <w:tc>
          <w:tcPr>
            <w:tcW w:w="3601" w:type="dxa"/>
            <w:vMerge w:val="restart"/>
            <w:shd w:val="clear" w:color="auto" w:fill="E2EFD9" w:themeFill="accent6" w:themeFillTint="33"/>
          </w:tcPr>
          <w:p w14:paraId="22F9834E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Remarks/Reference Document</w:t>
            </w:r>
          </w:p>
        </w:tc>
      </w:tr>
      <w:tr w:rsidR="00311799" w:rsidRPr="00FC54F1" w14:paraId="7C313C29" w14:textId="77777777" w:rsidTr="00311799">
        <w:trPr>
          <w:tblHeader/>
        </w:trPr>
        <w:tc>
          <w:tcPr>
            <w:tcW w:w="2225" w:type="dxa"/>
            <w:vMerge/>
            <w:shd w:val="clear" w:color="auto" w:fill="E2EFD9" w:themeFill="accent6" w:themeFillTint="33"/>
          </w:tcPr>
          <w:p w14:paraId="7BFF5C38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82" w:type="dxa"/>
            <w:shd w:val="clear" w:color="auto" w:fill="E2EFD9" w:themeFill="accent6" w:themeFillTint="33"/>
          </w:tcPr>
          <w:p w14:paraId="0E81D81E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Due From</w:t>
            </w:r>
          </w:p>
        </w:tc>
        <w:tc>
          <w:tcPr>
            <w:tcW w:w="1840" w:type="dxa"/>
            <w:shd w:val="clear" w:color="auto" w:fill="E2EFD9" w:themeFill="accent6" w:themeFillTint="33"/>
          </w:tcPr>
          <w:p w14:paraId="264CAF79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Due Date/</w:t>
            </w:r>
          </w:p>
          <w:p w14:paraId="66F46DC0" w14:textId="77777777" w:rsidR="008E7641" w:rsidRPr="002372B2" w:rsidRDefault="008E7641" w:rsidP="00AF777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Report Frequency</w:t>
            </w:r>
          </w:p>
        </w:tc>
        <w:tc>
          <w:tcPr>
            <w:tcW w:w="1128" w:type="dxa"/>
            <w:vMerge/>
            <w:shd w:val="clear" w:color="auto" w:fill="E2EFD9" w:themeFill="accent6" w:themeFillTint="33"/>
          </w:tcPr>
          <w:p w14:paraId="4A2352D0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vMerge/>
            <w:shd w:val="clear" w:color="auto" w:fill="E2EFD9" w:themeFill="accent6" w:themeFillTint="33"/>
          </w:tcPr>
          <w:p w14:paraId="482CDD43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11799" w:rsidRPr="00FC54F1" w14:paraId="17B39F5F" w14:textId="77777777" w:rsidTr="00DE6A30">
        <w:tc>
          <w:tcPr>
            <w:tcW w:w="2225" w:type="dxa"/>
            <w:shd w:val="clear" w:color="auto" w:fill="FFF2CC" w:themeFill="accent4" w:themeFillTint="33"/>
          </w:tcPr>
          <w:p w14:paraId="07DDF585" w14:textId="71B9EF7A" w:rsidR="008E7641" w:rsidRPr="002372B2" w:rsidRDefault="008E7641" w:rsidP="008E7641">
            <w:pPr>
              <w:pStyle w:val="ListParagraph"/>
              <w:numPr>
                <w:ilvl w:val="0"/>
                <w:numId w:val="20"/>
              </w:numPr>
              <w:ind w:left="313" w:hanging="284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Internal Reports</w:t>
            </w:r>
          </w:p>
        </w:tc>
        <w:tc>
          <w:tcPr>
            <w:tcW w:w="982" w:type="dxa"/>
            <w:shd w:val="clear" w:color="auto" w:fill="FFF2CC" w:themeFill="accent4" w:themeFillTint="33"/>
          </w:tcPr>
          <w:p w14:paraId="6920B645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  <w:shd w:val="clear" w:color="auto" w:fill="FFF2CC" w:themeFill="accent4" w:themeFillTint="33"/>
          </w:tcPr>
          <w:p w14:paraId="26FD75CC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  <w:shd w:val="clear" w:color="auto" w:fill="FFF2CC" w:themeFill="accent4" w:themeFillTint="33"/>
          </w:tcPr>
          <w:p w14:paraId="649CC8D5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shd w:val="clear" w:color="auto" w:fill="FFF2CC" w:themeFill="accent4" w:themeFillTint="33"/>
          </w:tcPr>
          <w:p w14:paraId="6DD17648" w14:textId="77777777" w:rsidR="008E7641" w:rsidRPr="00FC54F1" w:rsidRDefault="008E7641" w:rsidP="00AF777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E6A30" w:rsidRPr="00FC54F1" w14:paraId="36836691" w14:textId="77777777" w:rsidTr="00DE6A30">
        <w:tc>
          <w:tcPr>
            <w:tcW w:w="2225" w:type="dxa"/>
          </w:tcPr>
          <w:p w14:paraId="1D842CFF" w14:textId="090A2B42" w:rsidR="008E7641" w:rsidRPr="008E7641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1.1  </w:t>
            </w:r>
            <w:r w:rsidRPr="00DE6A3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Global</w:t>
            </w:r>
            <w:proofErr w:type="gramEnd"/>
            <w:r w:rsidRPr="00DE6A30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Work Plan and Budget</w:t>
            </w:r>
          </w:p>
        </w:tc>
        <w:tc>
          <w:tcPr>
            <w:tcW w:w="982" w:type="dxa"/>
          </w:tcPr>
          <w:p w14:paraId="72BEF0C0" w14:textId="2B6F4328" w:rsidR="008E7641" w:rsidRPr="008E7641" w:rsidRDefault="00DE6A30" w:rsidP="008E764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NPCO</w:t>
            </w:r>
          </w:p>
        </w:tc>
        <w:tc>
          <w:tcPr>
            <w:tcW w:w="1840" w:type="dxa"/>
          </w:tcPr>
          <w:p w14:paraId="2226E5D8" w14:textId="695568D8" w:rsidR="008E7641" w:rsidRPr="008E7641" w:rsidRDefault="008E7641" w:rsidP="008E76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</w:tcPr>
          <w:p w14:paraId="494C5F1E" w14:textId="64633125" w:rsidR="008E7641" w:rsidRPr="008E7641" w:rsidRDefault="00DE6A30" w:rsidP="008E764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RGMS/FS</w:t>
            </w:r>
          </w:p>
        </w:tc>
        <w:tc>
          <w:tcPr>
            <w:tcW w:w="3601" w:type="dxa"/>
          </w:tcPr>
          <w:p w14:paraId="541B4DC5" w14:textId="0C30B6EA" w:rsidR="008E7641" w:rsidRPr="008E7641" w:rsidRDefault="008E7641" w:rsidP="008E7641">
            <w:pPr>
              <w:pStyle w:val="ListParagraph"/>
              <w:ind w:left="-6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E7641" w:rsidRPr="00FC54F1" w14:paraId="7E4CE6D4" w14:textId="77777777" w:rsidTr="00DE6A30">
        <w:tc>
          <w:tcPr>
            <w:tcW w:w="2225" w:type="dxa"/>
          </w:tcPr>
          <w:p w14:paraId="0AEC6A37" w14:textId="662A42D1" w:rsidR="008E7641" w:rsidRPr="008E7641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dark1"/>
                <w:sz w:val="20"/>
                <w:szCs w:val="20"/>
              </w:rPr>
              <w:t xml:space="preserve">1.2  </w:t>
            </w:r>
            <w:r w:rsidR="008E7641"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Annual Regional Work Plan and Budget</w:t>
            </w:r>
          </w:p>
        </w:tc>
        <w:tc>
          <w:tcPr>
            <w:tcW w:w="982" w:type="dxa"/>
          </w:tcPr>
          <w:p w14:paraId="2AB36D9E" w14:textId="7743149A" w:rsidR="008E7641" w:rsidRPr="008E7641" w:rsidRDefault="008E7641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RCUs</w:t>
            </w:r>
          </w:p>
        </w:tc>
        <w:tc>
          <w:tcPr>
            <w:tcW w:w="1840" w:type="dxa"/>
          </w:tcPr>
          <w:p w14:paraId="40810242" w14:textId="637A5FA3" w:rsidR="008E7641" w:rsidRPr="008E7641" w:rsidRDefault="008E7641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Annually/ August</w:t>
            </w:r>
          </w:p>
        </w:tc>
        <w:tc>
          <w:tcPr>
            <w:tcW w:w="1128" w:type="dxa"/>
          </w:tcPr>
          <w:p w14:paraId="30406D97" w14:textId="68B3EE9E" w:rsidR="008E7641" w:rsidRPr="008E7641" w:rsidRDefault="008E7641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NPCO</w:t>
            </w:r>
          </w:p>
        </w:tc>
        <w:tc>
          <w:tcPr>
            <w:tcW w:w="3601" w:type="dxa"/>
          </w:tcPr>
          <w:p w14:paraId="32B9004A" w14:textId="59D60DA5" w:rsidR="008E7641" w:rsidRPr="008E7641" w:rsidRDefault="008E7641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Input to Annual Planning an</w:t>
            </w:r>
            <w:r>
              <w:rPr>
                <w:rFonts w:ascii="Arial" w:hAnsi="Arial" w:cs="Arial"/>
                <w:color w:val="000000" w:themeColor="dark1"/>
                <w:sz w:val="20"/>
                <w:szCs w:val="20"/>
              </w:rPr>
              <w:t xml:space="preserve">d </w:t>
            </w: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 xml:space="preserve">Budgeting Workshop </w:t>
            </w:r>
          </w:p>
        </w:tc>
      </w:tr>
      <w:tr w:rsidR="00DE6A30" w:rsidRPr="00FC54F1" w14:paraId="271AA7D2" w14:textId="77777777" w:rsidTr="00DE6A30">
        <w:tc>
          <w:tcPr>
            <w:tcW w:w="2225" w:type="dxa"/>
          </w:tcPr>
          <w:p w14:paraId="36C90EAF" w14:textId="072C6660" w:rsidR="00DE6A30" w:rsidRPr="008E7641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 xml:space="preserve">1.3  </w:t>
            </w: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Annual</w:t>
            </w:r>
            <w:proofErr w:type="gramEnd"/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 xml:space="preserve"> Work Plan and Budget</w:t>
            </w:r>
          </w:p>
        </w:tc>
        <w:tc>
          <w:tcPr>
            <w:tcW w:w="982" w:type="dxa"/>
          </w:tcPr>
          <w:p w14:paraId="5A4529F0" w14:textId="6F802CE6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NPCO</w:t>
            </w:r>
          </w:p>
        </w:tc>
        <w:tc>
          <w:tcPr>
            <w:tcW w:w="1840" w:type="dxa"/>
          </w:tcPr>
          <w:p w14:paraId="2A66B847" w14:textId="234754BD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Annually/ October</w:t>
            </w:r>
          </w:p>
        </w:tc>
        <w:tc>
          <w:tcPr>
            <w:tcW w:w="1128" w:type="dxa"/>
          </w:tcPr>
          <w:p w14:paraId="41B83856" w14:textId="028AA0C5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RGMS/FS</w:t>
            </w:r>
          </w:p>
        </w:tc>
        <w:tc>
          <w:tcPr>
            <w:tcW w:w="3601" w:type="dxa"/>
          </w:tcPr>
          <w:p w14:paraId="62F1F617" w14:textId="77777777" w:rsidR="00DE6A30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Submission to PMS thru RGMS</w:t>
            </w:r>
          </w:p>
          <w:p w14:paraId="53560C17" w14:textId="02D66E0E" w:rsidR="00DE6A30" w:rsidRPr="00DE6A30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DE6A30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 xml:space="preserve">Reference Document: </w:t>
            </w:r>
            <w:r w:rsidR="00311799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B.</w:t>
            </w:r>
            <w:r w:rsidRPr="00DE6A30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 xml:space="preserve">1.2 </w:t>
            </w:r>
          </w:p>
        </w:tc>
      </w:tr>
      <w:tr w:rsidR="00DE6A30" w:rsidRPr="00FC54F1" w14:paraId="224243AB" w14:textId="77777777" w:rsidTr="00DE6A30">
        <w:tc>
          <w:tcPr>
            <w:tcW w:w="2225" w:type="dxa"/>
          </w:tcPr>
          <w:p w14:paraId="27576BF9" w14:textId="23D9A353" w:rsidR="00DE6A30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1.4 </w:t>
            </w: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Annual Procurement Plan</w:t>
            </w:r>
          </w:p>
        </w:tc>
        <w:tc>
          <w:tcPr>
            <w:tcW w:w="982" w:type="dxa"/>
          </w:tcPr>
          <w:p w14:paraId="5FD5F151" w14:textId="476EE73A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2D97A3AB" w14:textId="04A978D6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Annually/October</w:t>
            </w:r>
          </w:p>
        </w:tc>
        <w:tc>
          <w:tcPr>
            <w:tcW w:w="1128" w:type="dxa"/>
          </w:tcPr>
          <w:p w14:paraId="2D6E9889" w14:textId="748D5845" w:rsidR="00DE6A30" w:rsidRPr="008E7641" w:rsidRDefault="00DE6A30" w:rsidP="00DE6A30">
            <w:pP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HRAS/FS</w:t>
            </w:r>
          </w:p>
        </w:tc>
        <w:tc>
          <w:tcPr>
            <w:tcW w:w="3601" w:type="dxa"/>
          </w:tcPr>
          <w:p w14:paraId="52BD7922" w14:textId="77777777" w:rsidR="00DE6A30" w:rsidRPr="00DE6A30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For submission to DTI Region 11  and for online submission to DBM</w:t>
            </w:r>
          </w:p>
          <w:p w14:paraId="06DE8934" w14:textId="4C06BB5B" w:rsidR="00DE6A30" w:rsidRPr="00DE6A30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NPCO to submit hard copies to FS</w:t>
            </w:r>
          </w:p>
        </w:tc>
      </w:tr>
      <w:tr w:rsidR="00DE6A30" w:rsidRPr="00FC54F1" w14:paraId="0EDBDB0A" w14:textId="77777777" w:rsidTr="00DE6A30">
        <w:tc>
          <w:tcPr>
            <w:tcW w:w="2225" w:type="dxa"/>
          </w:tcPr>
          <w:p w14:paraId="27A7DED6" w14:textId="3872AAC8" w:rsidR="00DE6A30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1.5  </w:t>
            </w: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Contract Management Report</w:t>
            </w:r>
          </w:p>
        </w:tc>
        <w:tc>
          <w:tcPr>
            <w:tcW w:w="982" w:type="dxa"/>
          </w:tcPr>
          <w:p w14:paraId="6E1C8C09" w14:textId="220E9074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</w:t>
            </w:r>
          </w:p>
        </w:tc>
        <w:tc>
          <w:tcPr>
            <w:tcW w:w="1840" w:type="dxa"/>
          </w:tcPr>
          <w:p w14:paraId="58351C5F" w14:textId="23C864CB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Monthly</w:t>
            </w:r>
          </w:p>
        </w:tc>
        <w:tc>
          <w:tcPr>
            <w:tcW w:w="1128" w:type="dxa"/>
          </w:tcPr>
          <w:p w14:paraId="088E3FF5" w14:textId="59CF917E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3601" w:type="dxa"/>
          </w:tcPr>
          <w:p w14:paraId="3B81304F" w14:textId="77777777" w:rsidR="00DE6A30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Online reporting/encoding by RCUs, NPCO, HO</w:t>
            </w:r>
          </w:p>
          <w:p w14:paraId="54384C81" w14:textId="7077E93A" w:rsidR="00DE6A30" w:rsidRPr="008E7641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Daily encoding by RCUs, NPCO, HO</w:t>
            </w:r>
          </w:p>
        </w:tc>
      </w:tr>
      <w:tr w:rsidR="00DE6A30" w:rsidRPr="00FC54F1" w14:paraId="5D7B12F5" w14:textId="77777777" w:rsidTr="00DE6A30">
        <w:tc>
          <w:tcPr>
            <w:tcW w:w="2225" w:type="dxa"/>
          </w:tcPr>
          <w:p w14:paraId="58C48B0A" w14:textId="51CAF2F2" w:rsidR="00DE6A30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1.6   </w:t>
            </w: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Project Procurement Mngt Plan</w:t>
            </w:r>
          </w:p>
        </w:tc>
        <w:tc>
          <w:tcPr>
            <w:tcW w:w="982" w:type="dxa"/>
          </w:tcPr>
          <w:p w14:paraId="0716ED15" w14:textId="47720344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RCUs</w:t>
            </w:r>
          </w:p>
        </w:tc>
        <w:tc>
          <w:tcPr>
            <w:tcW w:w="1840" w:type="dxa"/>
          </w:tcPr>
          <w:p w14:paraId="1591E811" w14:textId="7BF42AD4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</w:t>
            </w:r>
          </w:p>
        </w:tc>
        <w:tc>
          <w:tcPr>
            <w:tcW w:w="1128" w:type="dxa"/>
          </w:tcPr>
          <w:p w14:paraId="198098D0" w14:textId="611C1321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NPCO</w:t>
            </w:r>
          </w:p>
        </w:tc>
        <w:tc>
          <w:tcPr>
            <w:tcW w:w="3601" w:type="dxa"/>
          </w:tcPr>
          <w:p w14:paraId="757325B9" w14:textId="133E825B" w:rsidR="00DE6A30" w:rsidRPr="008E7641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For consolidation by NPCO</w:t>
            </w:r>
          </w:p>
        </w:tc>
      </w:tr>
      <w:tr w:rsidR="00DE6A30" w:rsidRPr="00FC54F1" w14:paraId="12662B89" w14:textId="77777777" w:rsidTr="00DE6A30">
        <w:tc>
          <w:tcPr>
            <w:tcW w:w="2225" w:type="dxa"/>
          </w:tcPr>
          <w:p w14:paraId="66C62381" w14:textId="7FE8A7A2" w:rsidR="00DE6A30" w:rsidRDefault="00DE6A30" w:rsidP="00DE6A30">
            <w:pPr>
              <w:pStyle w:val="NormalWeb"/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1.7  </w:t>
            </w: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Ann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</w:t>
            </w: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al Procurement Plan Updates on Actuals</w:t>
            </w:r>
          </w:p>
        </w:tc>
        <w:tc>
          <w:tcPr>
            <w:tcW w:w="982" w:type="dxa"/>
          </w:tcPr>
          <w:p w14:paraId="5A4CFC67" w14:textId="79749C6A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</w:t>
            </w:r>
          </w:p>
        </w:tc>
        <w:tc>
          <w:tcPr>
            <w:tcW w:w="1840" w:type="dxa"/>
          </w:tcPr>
          <w:p w14:paraId="567BF4E0" w14:textId="09A17A7C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Monthly/every 10</w:t>
            </w:r>
            <w:proofErr w:type="spellStart"/>
            <w:r w:rsidRPr="008E7641">
              <w:rPr>
                <w:rFonts w:ascii="Arial" w:hAnsi="Arial" w:cs="Arial"/>
                <w:color w:val="000000" w:themeColor="text1"/>
                <w:position w:val="12"/>
                <w:sz w:val="20"/>
                <w:szCs w:val="20"/>
                <w:vertAlign w:val="superscript"/>
              </w:rPr>
              <w:t>th</w:t>
            </w:r>
            <w:proofErr w:type="spellEnd"/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month</w:t>
            </w:r>
          </w:p>
        </w:tc>
        <w:tc>
          <w:tcPr>
            <w:tcW w:w="1128" w:type="dxa"/>
          </w:tcPr>
          <w:p w14:paraId="6C6E2012" w14:textId="12E490C9" w:rsidR="00DE6A30" w:rsidRPr="008E7641" w:rsidRDefault="00DE6A30" w:rsidP="00DE6A30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3601" w:type="dxa"/>
          </w:tcPr>
          <w:p w14:paraId="57D1458E" w14:textId="4A984F24" w:rsidR="00DE6A30" w:rsidRPr="008E7641" w:rsidRDefault="00DE6A30" w:rsidP="00DE6A30">
            <w:pPr>
              <w:pStyle w:val="ListParagraph"/>
              <w:numPr>
                <w:ilvl w:val="0"/>
                <w:numId w:val="10"/>
              </w:numPr>
              <w:ind w:left="218" w:hanging="218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For consolidation by NPCO</w:t>
            </w:r>
          </w:p>
        </w:tc>
      </w:tr>
      <w:tr w:rsidR="00311799" w:rsidRPr="00FC54F1" w14:paraId="179355E3" w14:textId="77777777" w:rsidTr="00DE6A30">
        <w:tc>
          <w:tcPr>
            <w:tcW w:w="2225" w:type="dxa"/>
            <w:shd w:val="clear" w:color="auto" w:fill="auto"/>
          </w:tcPr>
          <w:p w14:paraId="3F84F6CA" w14:textId="08EEB346" w:rsidR="008E7641" w:rsidRPr="008E7641" w:rsidRDefault="008E7641" w:rsidP="00DE6A30">
            <w:pPr>
              <w:pStyle w:val="NormalWeb"/>
              <w:numPr>
                <w:ilvl w:val="1"/>
                <w:numId w:val="2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 Financial  Accountability Report (FAR)</w:t>
            </w:r>
          </w:p>
        </w:tc>
        <w:tc>
          <w:tcPr>
            <w:tcW w:w="982" w:type="dxa"/>
          </w:tcPr>
          <w:p w14:paraId="6AFC8756" w14:textId="52D4E962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RCUs</w:t>
            </w:r>
          </w:p>
        </w:tc>
        <w:tc>
          <w:tcPr>
            <w:tcW w:w="1840" w:type="dxa"/>
          </w:tcPr>
          <w:p w14:paraId="74E0D3EB" w14:textId="4D0A34E2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 every 7th of the month</w:t>
            </w:r>
          </w:p>
        </w:tc>
        <w:tc>
          <w:tcPr>
            <w:tcW w:w="1128" w:type="dxa"/>
          </w:tcPr>
          <w:p w14:paraId="702ECAF1" w14:textId="1B9BAB9A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3601" w:type="dxa"/>
          </w:tcPr>
          <w:p w14:paraId="4E2C6108" w14:textId="3E130332" w:rsidR="008E7641" w:rsidRPr="008E7641" w:rsidRDefault="008E7641" w:rsidP="008E7641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text1"/>
                <w:sz w:val="20"/>
                <w:szCs w:val="20"/>
              </w:rPr>
              <w:t>For consolidation by NPCO</w:t>
            </w:r>
          </w:p>
        </w:tc>
      </w:tr>
      <w:tr w:rsidR="00311799" w:rsidRPr="00FC54F1" w14:paraId="46A5AE5B" w14:textId="77777777" w:rsidTr="00DE6A30">
        <w:tc>
          <w:tcPr>
            <w:tcW w:w="2225" w:type="dxa"/>
            <w:shd w:val="clear" w:color="auto" w:fill="auto"/>
          </w:tcPr>
          <w:p w14:paraId="0C7D04EC" w14:textId="7BC5E810" w:rsidR="008E7641" w:rsidRPr="008E7641" w:rsidRDefault="008E7641" w:rsidP="00DE6A30">
            <w:pPr>
              <w:pStyle w:val="NormalWeb"/>
              <w:numPr>
                <w:ilvl w:val="1"/>
                <w:numId w:val="2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Statement of Expenditures</w:t>
            </w:r>
          </w:p>
        </w:tc>
        <w:tc>
          <w:tcPr>
            <w:tcW w:w="982" w:type="dxa"/>
          </w:tcPr>
          <w:p w14:paraId="3332989E" w14:textId="76FC09AF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RCUs</w:t>
            </w:r>
          </w:p>
        </w:tc>
        <w:tc>
          <w:tcPr>
            <w:tcW w:w="1840" w:type="dxa"/>
          </w:tcPr>
          <w:p w14:paraId="3715B8CB" w14:textId="3E0C69A6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>Monthly/every 5</w:t>
            </w:r>
            <w:proofErr w:type="spellStart"/>
            <w:r w:rsidRPr="008E7641">
              <w:rPr>
                <w:rFonts w:ascii="Arial" w:hAnsi="Arial" w:cs="Arial"/>
                <w:color w:val="000000" w:themeColor="dark1"/>
                <w:position w:val="12"/>
                <w:sz w:val="20"/>
                <w:szCs w:val="20"/>
                <w:vertAlign w:val="superscript"/>
              </w:rPr>
              <w:t>th</w:t>
            </w:r>
            <w:proofErr w:type="spellEnd"/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</w:rPr>
              <w:t xml:space="preserve"> of the month </w:t>
            </w:r>
          </w:p>
        </w:tc>
        <w:tc>
          <w:tcPr>
            <w:tcW w:w="1128" w:type="dxa"/>
          </w:tcPr>
          <w:p w14:paraId="575F23F4" w14:textId="7D3DCE82" w:rsidR="008E7641" w:rsidRPr="008E7641" w:rsidRDefault="008E7641" w:rsidP="008E764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FS</w:t>
            </w:r>
          </w:p>
        </w:tc>
        <w:tc>
          <w:tcPr>
            <w:tcW w:w="3601" w:type="dxa"/>
          </w:tcPr>
          <w:p w14:paraId="77F32A2B" w14:textId="47283CD3" w:rsidR="008E7641" w:rsidRPr="008E7641" w:rsidRDefault="008E7641" w:rsidP="008E7641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E7641"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FS to consolidate and furnish copy to NPCO</w:t>
            </w:r>
          </w:p>
        </w:tc>
      </w:tr>
      <w:tr w:rsidR="00DE6A30" w:rsidRPr="00FC54F1" w14:paraId="1BA9F172" w14:textId="77777777" w:rsidTr="00DE6A30">
        <w:tc>
          <w:tcPr>
            <w:tcW w:w="2225" w:type="dxa"/>
            <w:shd w:val="clear" w:color="auto" w:fill="auto"/>
          </w:tcPr>
          <w:p w14:paraId="76BCDB4B" w14:textId="157027F6" w:rsidR="00DE6A30" w:rsidRPr="008E7641" w:rsidRDefault="00DE6A30" w:rsidP="00DE6A30">
            <w:pPr>
              <w:pStyle w:val="NormalWeb"/>
              <w:numPr>
                <w:ilvl w:val="1"/>
                <w:numId w:val="25"/>
              </w:numPr>
              <w:spacing w:before="0" w:beforeAutospacing="0" w:after="0" w:afterAutospacing="0"/>
              <w:ind w:left="454" w:hanging="425"/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  <w:t>Status of Funds</w:t>
            </w:r>
          </w:p>
        </w:tc>
        <w:tc>
          <w:tcPr>
            <w:tcW w:w="982" w:type="dxa"/>
          </w:tcPr>
          <w:p w14:paraId="4635BAEA" w14:textId="77777777" w:rsidR="00DE6A30" w:rsidRPr="008E7641" w:rsidRDefault="00DE6A30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</w:tcPr>
          <w:p w14:paraId="165087CA" w14:textId="77777777" w:rsidR="00DE6A30" w:rsidRPr="008E7641" w:rsidRDefault="00DE6A30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</w:p>
        </w:tc>
        <w:tc>
          <w:tcPr>
            <w:tcW w:w="1128" w:type="dxa"/>
          </w:tcPr>
          <w:p w14:paraId="2A760FA0" w14:textId="77777777" w:rsidR="00DE6A30" w:rsidRPr="008E7641" w:rsidRDefault="00DE6A30" w:rsidP="008E7641">
            <w:pPr>
              <w:rPr>
                <w:rFonts w:ascii="Arial" w:hAnsi="Arial" w:cs="Arial"/>
                <w:color w:val="000000" w:themeColor="dark1"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</w:tcPr>
          <w:p w14:paraId="0E422C4B" w14:textId="319A3EDD" w:rsidR="00DE6A30" w:rsidRPr="00DE6A30" w:rsidRDefault="00DE6A30" w:rsidP="00DE6A30">
            <w:pPr>
              <w:pStyle w:val="ListParagraph"/>
              <w:numPr>
                <w:ilvl w:val="0"/>
                <w:numId w:val="10"/>
              </w:numPr>
              <w:ind w:left="172" w:hanging="142"/>
              <w:rPr>
                <w:rFonts w:ascii="Arial" w:hAnsi="Arial" w:cs="Arial"/>
                <w:color w:val="000000" w:themeColor="dark1"/>
                <w:sz w:val="20"/>
                <w:szCs w:val="20"/>
              </w:rPr>
            </w:pPr>
            <w:r w:rsidRPr="00DE6A30">
              <w:rPr>
                <w:rFonts w:ascii="Arial" w:hAnsi="Arial" w:cs="Arial"/>
                <w:color w:val="000000" w:themeColor="dark1"/>
                <w:sz w:val="20"/>
                <w:szCs w:val="20"/>
              </w:rPr>
              <w:t>Integrated in the SOE report. FS to prepare</w:t>
            </w:r>
          </w:p>
        </w:tc>
      </w:tr>
      <w:tr w:rsidR="008E7641" w:rsidRPr="002372B2" w14:paraId="31A8DF36" w14:textId="77777777" w:rsidTr="00DE6A30">
        <w:tc>
          <w:tcPr>
            <w:tcW w:w="2225" w:type="dxa"/>
            <w:shd w:val="clear" w:color="auto" w:fill="FFF2CC" w:themeFill="accent4" w:themeFillTint="33"/>
          </w:tcPr>
          <w:p w14:paraId="65EB508E" w14:textId="696DDC94" w:rsidR="008E7641" w:rsidRPr="002372B2" w:rsidRDefault="008E7641" w:rsidP="008E7641">
            <w:pPr>
              <w:pStyle w:val="ListParagraph"/>
              <w:numPr>
                <w:ilvl w:val="0"/>
                <w:numId w:val="20"/>
              </w:numPr>
              <w:ind w:left="313" w:hanging="284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372B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External Reports</w:t>
            </w:r>
            <w:r w:rsidR="0031179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11799" w:rsidRPr="0031179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(DBM, NEDA, DBM, DOF, IFAD)</w:t>
            </w:r>
          </w:p>
        </w:tc>
        <w:tc>
          <w:tcPr>
            <w:tcW w:w="982" w:type="dxa"/>
            <w:shd w:val="clear" w:color="auto" w:fill="FFF2CC" w:themeFill="accent4" w:themeFillTint="33"/>
          </w:tcPr>
          <w:p w14:paraId="0F7E4B94" w14:textId="77777777" w:rsidR="008E7641" w:rsidRPr="002372B2" w:rsidRDefault="008E7641" w:rsidP="00AF777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0" w:type="dxa"/>
            <w:shd w:val="clear" w:color="auto" w:fill="FFF2CC" w:themeFill="accent4" w:themeFillTint="33"/>
          </w:tcPr>
          <w:p w14:paraId="7B262722" w14:textId="77777777" w:rsidR="008E7641" w:rsidRPr="002372B2" w:rsidRDefault="008E7641" w:rsidP="00AF777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28" w:type="dxa"/>
            <w:shd w:val="clear" w:color="auto" w:fill="FFF2CC" w:themeFill="accent4" w:themeFillTint="33"/>
          </w:tcPr>
          <w:p w14:paraId="01B8304D" w14:textId="77777777" w:rsidR="008E7641" w:rsidRPr="002372B2" w:rsidRDefault="008E7641" w:rsidP="00AF777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01" w:type="dxa"/>
            <w:shd w:val="clear" w:color="auto" w:fill="FFF2CC" w:themeFill="accent4" w:themeFillTint="33"/>
          </w:tcPr>
          <w:p w14:paraId="1221B1A6" w14:textId="77777777" w:rsidR="008E7641" w:rsidRPr="002372B2" w:rsidRDefault="008E7641" w:rsidP="00AF7771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311799" w:rsidRPr="00FC54F1" w14:paraId="67C195EB" w14:textId="77777777" w:rsidTr="00DE6A30">
        <w:tc>
          <w:tcPr>
            <w:tcW w:w="2225" w:type="dxa"/>
          </w:tcPr>
          <w:p w14:paraId="3687E40C" w14:textId="31246323" w:rsidR="00311799" w:rsidRPr="00311799" w:rsidRDefault="00311799" w:rsidP="00311799">
            <w:pPr>
              <w:ind w:left="454" w:hanging="454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 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Withdrawal Application</w:t>
            </w:r>
          </w:p>
        </w:tc>
        <w:tc>
          <w:tcPr>
            <w:tcW w:w="982" w:type="dxa"/>
          </w:tcPr>
          <w:p w14:paraId="16447A80" w14:textId="1B4D99D6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FS</w:t>
            </w:r>
          </w:p>
        </w:tc>
        <w:tc>
          <w:tcPr>
            <w:tcW w:w="1840" w:type="dxa"/>
          </w:tcPr>
          <w:p w14:paraId="5C1C47AE" w14:textId="00B2656F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</w:t>
            </w:r>
          </w:p>
        </w:tc>
        <w:tc>
          <w:tcPr>
            <w:tcW w:w="1128" w:type="dxa"/>
          </w:tcPr>
          <w:p w14:paraId="43F6CD7B" w14:textId="6A2802C0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IFAD</w:t>
            </w:r>
          </w:p>
        </w:tc>
        <w:tc>
          <w:tcPr>
            <w:tcW w:w="3601" w:type="dxa"/>
          </w:tcPr>
          <w:p w14:paraId="2A35070E" w14:textId="77777777" w:rsidR="00311799" w:rsidRPr="00311799" w:rsidRDefault="00311799" w:rsidP="00311799">
            <w:pPr>
              <w:pStyle w:val="ListParagraph"/>
              <w:numPr>
                <w:ilvl w:val="0"/>
                <w:numId w:val="10"/>
              </w:numPr>
              <w:ind w:left="-74" w:hanging="141"/>
              <w:divId w:val="9301647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NOTUS Uploading of application by FS</w:t>
            </w:r>
          </w:p>
          <w:p w14:paraId="1DC9F4D0" w14:textId="54E78E21" w:rsidR="00311799" w:rsidRPr="00311799" w:rsidRDefault="00311799" w:rsidP="00311799">
            <w:pPr>
              <w:pStyle w:val="ListParagraph"/>
              <w:numPr>
                <w:ilvl w:val="0"/>
                <w:numId w:val="10"/>
              </w:numPr>
              <w:ind w:left="-74" w:hanging="141"/>
              <w:divId w:val="9301647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Reference document: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B.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1.8</w:t>
            </w:r>
          </w:p>
        </w:tc>
      </w:tr>
      <w:tr w:rsidR="00311799" w:rsidRPr="00FC54F1" w14:paraId="3CD01B25" w14:textId="77777777" w:rsidTr="00DE6A30">
        <w:tc>
          <w:tcPr>
            <w:tcW w:w="2225" w:type="dxa"/>
          </w:tcPr>
          <w:p w14:paraId="08A147B8" w14:textId="659B94E7" w:rsidR="00311799" w:rsidRPr="00311799" w:rsidRDefault="00311799" w:rsidP="00311799">
            <w:pPr>
              <w:ind w:left="313" w:hanging="313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2.2 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Annual Work Plan and Budget</w:t>
            </w:r>
          </w:p>
        </w:tc>
        <w:tc>
          <w:tcPr>
            <w:tcW w:w="982" w:type="dxa"/>
          </w:tcPr>
          <w:p w14:paraId="2E490E2D" w14:textId="28D77816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43B18DE5" w14:textId="7F3F8939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Annually/October</w:t>
            </w:r>
          </w:p>
        </w:tc>
        <w:tc>
          <w:tcPr>
            <w:tcW w:w="1128" w:type="dxa"/>
          </w:tcPr>
          <w:p w14:paraId="0D9D50DA" w14:textId="2DBCE16D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IFAD/DBM</w:t>
            </w:r>
          </w:p>
        </w:tc>
        <w:tc>
          <w:tcPr>
            <w:tcW w:w="3601" w:type="dxa"/>
          </w:tcPr>
          <w:p w14:paraId="5E72D355" w14:textId="77777777" w:rsidR="00311799" w:rsidRPr="00311799" w:rsidRDefault="00311799" w:rsidP="00311799">
            <w:pPr>
              <w:pStyle w:val="ListParagraph"/>
              <w:numPr>
                <w:ilvl w:val="0"/>
                <w:numId w:val="37"/>
              </w:numPr>
              <w:ind w:left="-74" w:hanging="141"/>
              <w:divId w:val="181941878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NOTUS Uploading by NPCO wit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h 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the Narrative copy </w:t>
            </w:r>
            <w:proofErr w:type="gramStart"/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RGMS</w:t>
            </w:r>
            <w:proofErr w:type="gramEnd"/>
          </w:p>
          <w:p w14:paraId="673379AF" w14:textId="5C2EEE11" w:rsidR="00311799" w:rsidRPr="00311799" w:rsidRDefault="00311799" w:rsidP="00311799">
            <w:pPr>
              <w:pStyle w:val="ListParagraph"/>
              <w:numPr>
                <w:ilvl w:val="0"/>
                <w:numId w:val="37"/>
              </w:numPr>
              <w:ind w:left="-74" w:hanging="141"/>
              <w:divId w:val="181941878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Reference document: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B.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1.3 (PSC-approved AWPB)</w:t>
            </w:r>
          </w:p>
        </w:tc>
      </w:tr>
      <w:tr w:rsidR="00311799" w:rsidRPr="00FC54F1" w14:paraId="05E872E1" w14:textId="77777777" w:rsidTr="00DE6A30">
        <w:tc>
          <w:tcPr>
            <w:tcW w:w="2225" w:type="dxa"/>
          </w:tcPr>
          <w:p w14:paraId="16AE3BDA" w14:textId="29F6F835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2.3 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BED Forms</w:t>
            </w:r>
          </w:p>
        </w:tc>
        <w:tc>
          <w:tcPr>
            <w:tcW w:w="982" w:type="dxa"/>
          </w:tcPr>
          <w:p w14:paraId="353AD2C4" w14:textId="7B0D5A19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2CB4885D" w14:textId="0A5DFBE4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Annually/October</w:t>
            </w:r>
          </w:p>
        </w:tc>
        <w:tc>
          <w:tcPr>
            <w:tcW w:w="1128" w:type="dxa"/>
          </w:tcPr>
          <w:p w14:paraId="24E0257D" w14:textId="39DBEA24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FS to DBM</w:t>
            </w:r>
          </w:p>
        </w:tc>
        <w:tc>
          <w:tcPr>
            <w:tcW w:w="3601" w:type="dxa"/>
          </w:tcPr>
          <w:p w14:paraId="2C4FA137" w14:textId="02E4C667" w:rsidR="00311799" w:rsidRPr="00311799" w:rsidRDefault="00311799" w:rsidP="00311799">
            <w:pPr>
              <w:pStyle w:val="ListParagraph"/>
              <w:numPr>
                <w:ilvl w:val="0"/>
                <w:numId w:val="38"/>
              </w:numPr>
              <w:ind w:left="210" w:hanging="14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Must be submitted together with the AWPB</w:t>
            </w:r>
          </w:p>
        </w:tc>
      </w:tr>
      <w:tr w:rsidR="00311799" w:rsidRPr="00FC54F1" w14:paraId="15D62ADD" w14:textId="77777777" w:rsidTr="00DE6A30">
        <w:tc>
          <w:tcPr>
            <w:tcW w:w="2225" w:type="dxa"/>
          </w:tcPr>
          <w:p w14:paraId="418BE88C" w14:textId="4AE7512F" w:rsidR="00311799" w:rsidRPr="00311799" w:rsidRDefault="00311799" w:rsidP="00311799">
            <w:pPr>
              <w:ind w:left="313" w:hanging="3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2.4 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Annual Procurement Plan</w:t>
            </w:r>
          </w:p>
        </w:tc>
        <w:tc>
          <w:tcPr>
            <w:tcW w:w="982" w:type="dxa"/>
          </w:tcPr>
          <w:p w14:paraId="2F650F4A" w14:textId="798DC718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530847D9" w14:textId="7CB5DE76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Annually/October</w:t>
            </w:r>
          </w:p>
        </w:tc>
        <w:tc>
          <w:tcPr>
            <w:tcW w:w="1128" w:type="dxa"/>
          </w:tcPr>
          <w:p w14:paraId="7FB931FC" w14:textId="520EE5AC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IFAD</w:t>
            </w:r>
          </w:p>
        </w:tc>
        <w:tc>
          <w:tcPr>
            <w:tcW w:w="3601" w:type="dxa"/>
          </w:tcPr>
          <w:p w14:paraId="1B1EBBFC" w14:textId="77777777" w:rsidR="00311799" w:rsidRPr="00311799" w:rsidRDefault="00311799" w:rsidP="00311799">
            <w:pPr>
              <w:pStyle w:val="ListParagraph"/>
              <w:numPr>
                <w:ilvl w:val="0"/>
                <w:numId w:val="38"/>
              </w:numPr>
              <w:ind w:left="-74" w:hanging="141"/>
              <w:divId w:val="12877405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NOTUS Uploading by NPCO </w:t>
            </w:r>
          </w:p>
          <w:p w14:paraId="7EBF8ECC" w14:textId="3FD7EE28" w:rsidR="00311799" w:rsidRPr="00311799" w:rsidRDefault="00311799" w:rsidP="00311799">
            <w:pPr>
              <w:pStyle w:val="ListParagraph"/>
              <w:numPr>
                <w:ilvl w:val="0"/>
                <w:numId w:val="38"/>
              </w:numPr>
              <w:ind w:left="-74" w:hanging="141"/>
              <w:divId w:val="128774053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Reference document: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B.</w:t>
            </w: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1.4 </w:t>
            </w:r>
          </w:p>
        </w:tc>
      </w:tr>
      <w:tr w:rsidR="00311799" w:rsidRPr="00FC54F1" w14:paraId="213B7FF6" w14:textId="77777777" w:rsidTr="00DE6A30">
        <w:tc>
          <w:tcPr>
            <w:tcW w:w="2225" w:type="dxa"/>
          </w:tcPr>
          <w:p w14:paraId="54371269" w14:textId="397F903C" w:rsidR="00311799" w:rsidRPr="00311799" w:rsidRDefault="00311799" w:rsidP="00311799">
            <w:pPr>
              <w:ind w:left="454" w:hanging="45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2.2.5 Annual Procurement Plan Updates on Actuals</w:t>
            </w:r>
          </w:p>
        </w:tc>
        <w:tc>
          <w:tcPr>
            <w:tcW w:w="982" w:type="dxa"/>
          </w:tcPr>
          <w:p w14:paraId="5FCA33D7" w14:textId="72D8257D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6B3395F2" w14:textId="01A200C2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Quarterly/every 10</w:t>
            </w:r>
            <w:proofErr w:type="spellStart"/>
            <w:r w:rsidRPr="00311799">
              <w:rPr>
                <w:rFonts w:ascii="Arial" w:hAnsi="Arial" w:cs="Arial"/>
                <w:color w:val="000000" w:themeColor="text1"/>
                <w:position w:val="12"/>
                <w:sz w:val="20"/>
                <w:szCs w:val="20"/>
                <w:vertAlign w:val="superscript"/>
              </w:rPr>
              <w:t>th</w:t>
            </w:r>
            <w:proofErr w:type="spellEnd"/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of the month</w:t>
            </w:r>
          </w:p>
        </w:tc>
        <w:tc>
          <w:tcPr>
            <w:tcW w:w="1128" w:type="dxa"/>
          </w:tcPr>
          <w:p w14:paraId="350C52C3" w14:textId="0D0AA79F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IFAD</w:t>
            </w:r>
          </w:p>
        </w:tc>
        <w:tc>
          <w:tcPr>
            <w:tcW w:w="3601" w:type="dxa"/>
          </w:tcPr>
          <w:p w14:paraId="26269E6A" w14:textId="77777777" w:rsidR="00311799" w:rsidRPr="00311799" w:rsidRDefault="00311799" w:rsidP="00311799">
            <w:pPr>
              <w:pStyle w:val="ListParagraph"/>
              <w:numPr>
                <w:ilvl w:val="0"/>
                <w:numId w:val="39"/>
              </w:numPr>
              <w:ind w:left="-74" w:hanging="141"/>
              <w:divId w:val="12119694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NOTUS Uploading by NPC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O</w:t>
            </w:r>
          </w:p>
          <w:p w14:paraId="34CFC168" w14:textId="677F9FE9" w:rsidR="00311799" w:rsidRPr="00311799" w:rsidRDefault="00311799" w:rsidP="00311799">
            <w:pPr>
              <w:pStyle w:val="ListParagraph"/>
              <w:numPr>
                <w:ilvl w:val="0"/>
                <w:numId w:val="39"/>
              </w:numPr>
              <w:ind w:left="-74" w:hanging="141"/>
              <w:divId w:val="12119694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Reference document: B.1.7</w:t>
            </w:r>
          </w:p>
        </w:tc>
      </w:tr>
      <w:tr w:rsidR="00311799" w:rsidRPr="00FC54F1" w14:paraId="36B77D99" w14:textId="77777777" w:rsidTr="00DE6A30">
        <w:tc>
          <w:tcPr>
            <w:tcW w:w="2225" w:type="dxa"/>
          </w:tcPr>
          <w:p w14:paraId="4686C9EA" w14:textId="0AF64E9C" w:rsidR="00311799" w:rsidRPr="00311799" w:rsidRDefault="00311799" w:rsidP="00311799">
            <w:pPr>
              <w:ind w:left="454" w:hanging="45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2.2.6 Quarterly Financial  Accountability Report (FAR)</w:t>
            </w:r>
          </w:p>
        </w:tc>
        <w:tc>
          <w:tcPr>
            <w:tcW w:w="982" w:type="dxa"/>
          </w:tcPr>
          <w:p w14:paraId="3BFCDEC4" w14:textId="26327C48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NPCO</w:t>
            </w:r>
          </w:p>
        </w:tc>
        <w:tc>
          <w:tcPr>
            <w:tcW w:w="1840" w:type="dxa"/>
          </w:tcPr>
          <w:p w14:paraId="6EFAC6FD" w14:textId="79D6A62D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Quarterly/ every 30th of the month</w:t>
            </w:r>
          </w:p>
        </w:tc>
        <w:tc>
          <w:tcPr>
            <w:tcW w:w="1128" w:type="dxa"/>
          </w:tcPr>
          <w:p w14:paraId="25B0C42F" w14:textId="3AB20C40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FS to DBM copy RGMS</w:t>
            </w:r>
          </w:p>
        </w:tc>
        <w:tc>
          <w:tcPr>
            <w:tcW w:w="3601" w:type="dxa"/>
          </w:tcPr>
          <w:p w14:paraId="096304B0" w14:textId="77777777" w:rsidR="00311799" w:rsidRPr="00311799" w:rsidRDefault="00311799" w:rsidP="00311799">
            <w:pPr>
              <w:pStyle w:val="ListParagraph"/>
              <w:ind w:left="10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11799" w:rsidRPr="00FC54F1" w14:paraId="37F9F408" w14:textId="77777777" w:rsidTr="00DE6A30">
        <w:tc>
          <w:tcPr>
            <w:tcW w:w="2225" w:type="dxa"/>
          </w:tcPr>
          <w:p w14:paraId="667F7740" w14:textId="5B8CCF7C" w:rsidR="00311799" w:rsidRPr="00311799" w:rsidRDefault="00311799" w:rsidP="00311799">
            <w:pPr>
              <w:ind w:left="454" w:hanging="45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2.2.7 Annual Financial Statement</w:t>
            </w:r>
          </w:p>
        </w:tc>
        <w:tc>
          <w:tcPr>
            <w:tcW w:w="982" w:type="dxa"/>
          </w:tcPr>
          <w:p w14:paraId="430ED261" w14:textId="4400B8E4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FS</w:t>
            </w:r>
          </w:p>
        </w:tc>
        <w:tc>
          <w:tcPr>
            <w:tcW w:w="1840" w:type="dxa"/>
          </w:tcPr>
          <w:p w14:paraId="2AA99DF2" w14:textId="6AC1CB6E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Annually/ first quarter of the following year</w:t>
            </w:r>
          </w:p>
        </w:tc>
        <w:tc>
          <w:tcPr>
            <w:tcW w:w="1128" w:type="dxa"/>
          </w:tcPr>
          <w:p w14:paraId="481D0410" w14:textId="27A63B8A" w:rsidR="00311799" w:rsidRPr="00311799" w:rsidRDefault="00311799" w:rsidP="0031179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IFAD</w:t>
            </w:r>
          </w:p>
        </w:tc>
        <w:tc>
          <w:tcPr>
            <w:tcW w:w="3601" w:type="dxa"/>
          </w:tcPr>
          <w:p w14:paraId="34EC3EBF" w14:textId="77777777" w:rsidR="00311799" w:rsidRDefault="00311799" w:rsidP="00311799">
            <w:pPr>
              <w:pStyle w:val="ListParagraph"/>
              <w:numPr>
                <w:ilvl w:val="0"/>
                <w:numId w:val="10"/>
              </w:numPr>
              <w:ind w:left="-74" w:hanging="141"/>
              <w:divId w:val="97314636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Reference document: NGAS, Annual FS</w:t>
            </w:r>
          </w:p>
          <w:p w14:paraId="1C31A7AA" w14:textId="2ADE8049" w:rsidR="00311799" w:rsidRPr="00311799" w:rsidRDefault="00311799" w:rsidP="00311799">
            <w:pPr>
              <w:pStyle w:val="ListParagraph"/>
              <w:numPr>
                <w:ilvl w:val="0"/>
                <w:numId w:val="10"/>
              </w:numPr>
              <w:ind w:left="-74" w:hanging="141"/>
              <w:divId w:val="973146364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1799">
              <w:rPr>
                <w:rFonts w:ascii="Arial" w:hAnsi="Arial" w:cs="Arial"/>
                <w:color w:val="000000" w:themeColor="text1"/>
                <w:sz w:val="20"/>
                <w:szCs w:val="20"/>
              </w:rPr>
              <w:t>With audit report</w:t>
            </w:r>
          </w:p>
        </w:tc>
      </w:tr>
    </w:tbl>
    <w:p w14:paraId="00FD5EF3" w14:textId="77777777" w:rsidR="008E7641" w:rsidRPr="008E7641" w:rsidRDefault="008E7641" w:rsidP="008E7641">
      <w:pPr>
        <w:pStyle w:val="ListParagraph"/>
        <w:ind w:left="644"/>
        <w:rPr>
          <w:rFonts w:ascii="Arial" w:hAnsi="Arial" w:cs="Arial"/>
          <w:sz w:val="20"/>
          <w:szCs w:val="20"/>
          <w:lang w:val="en-US"/>
        </w:rPr>
      </w:pPr>
    </w:p>
    <w:sectPr w:rsidR="008E7641" w:rsidRPr="008E7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8A"/>
    <w:multiLevelType w:val="hybridMultilevel"/>
    <w:tmpl w:val="5548FD56"/>
    <w:lvl w:ilvl="0" w:tplc="63485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ED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0A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27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63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8B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44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6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49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6EA"/>
    <w:multiLevelType w:val="hybridMultilevel"/>
    <w:tmpl w:val="B9C4401A"/>
    <w:lvl w:ilvl="0" w:tplc="7C80A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D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A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9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61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CC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8E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8F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40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E01E1"/>
    <w:multiLevelType w:val="hybridMultilevel"/>
    <w:tmpl w:val="1CF8AA2E"/>
    <w:lvl w:ilvl="0" w:tplc="C5D8882A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064401FC"/>
    <w:multiLevelType w:val="hybridMultilevel"/>
    <w:tmpl w:val="5C8A8842"/>
    <w:lvl w:ilvl="0" w:tplc="D0C47EB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69362A3"/>
    <w:multiLevelType w:val="hybridMultilevel"/>
    <w:tmpl w:val="BBDC76CC"/>
    <w:lvl w:ilvl="0" w:tplc="FBCEC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0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AC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CF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4F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CE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AF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29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98264C3"/>
    <w:multiLevelType w:val="hybridMultilevel"/>
    <w:tmpl w:val="C658BBF2"/>
    <w:lvl w:ilvl="0" w:tplc="A802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6D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4B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1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48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69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E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A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3F1F9F"/>
    <w:multiLevelType w:val="hybridMultilevel"/>
    <w:tmpl w:val="94FE7C12"/>
    <w:lvl w:ilvl="0" w:tplc="2D78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A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8C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8C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EA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4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FA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2F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A1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BCF48D6"/>
    <w:multiLevelType w:val="hybridMultilevel"/>
    <w:tmpl w:val="FC7847F2"/>
    <w:lvl w:ilvl="0" w:tplc="CC961856">
      <w:start w:val="1"/>
      <w:numFmt w:val="bullet"/>
      <w:lvlText w:val="•"/>
      <w:lvlJc w:val="left"/>
      <w:pPr>
        <w:ind w:left="87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 w15:restartNumberingAfterBreak="0">
    <w:nsid w:val="0C710AA0"/>
    <w:multiLevelType w:val="hybridMultilevel"/>
    <w:tmpl w:val="BA141268"/>
    <w:lvl w:ilvl="0" w:tplc="5DB8E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0C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CA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4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C0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A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4D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E4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A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EA21908"/>
    <w:multiLevelType w:val="hybridMultilevel"/>
    <w:tmpl w:val="0F245EAC"/>
    <w:lvl w:ilvl="0" w:tplc="CC96185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324448"/>
    <w:multiLevelType w:val="hybridMultilevel"/>
    <w:tmpl w:val="A2EEF938"/>
    <w:lvl w:ilvl="0" w:tplc="691CB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04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E8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C2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EB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AF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E4A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07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E4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DC44E7"/>
    <w:multiLevelType w:val="hybridMultilevel"/>
    <w:tmpl w:val="44CCC88E"/>
    <w:lvl w:ilvl="0" w:tplc="CC96185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C7141C"/>
    <w:multiLevelType w:val="hybridMultilevel"/>
    <w:tmpl w:val="5F3E2A9A"/>
    <w:lvl w:ilvl="0" w:tplc="ABEAD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E3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0C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E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60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05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6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EC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E3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631D76"/>
    <w:multiLevelType w:val="hybridMultilevel"/>
    <w:tmpl w:val="CA7217D0"/>
    <w:lvl w:ilvl="0" w:tplc="CC961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C7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109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43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C2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E3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E3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23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66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8D7E25"/>
    <w:multiLevelType w:val="hybridMultilevel"/>
    <w:tmpl w:val="46EC4702"/>
    <w:lvl w:ilvl="0" w:tplc="A2484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18F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6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C1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8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E1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5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00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9B39D2"/>
    <w:multiLevelType w:val="hybridMultilevel"/>
    <w:tmpl w:val="DC0C7070"/>
    <w:lvl w:ilvl="0" w:tplc="F2D6B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402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76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01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27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AE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EB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4D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A4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7E36832"/>
    <w:multiLevelType w:val="multilevel"/>
    <w:tmpl w:val="2B9203A4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7EA01B6"/>
    <w:multiLevelType w:val="hybridMultilevel"/>
    <w:tmpl w:val="C6EAAB6C"/>
    <w:lvl w:ilvl="0" w:tplc="CF22D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C4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ED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02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F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30D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09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01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6402D4"/>
    <w:multiLevelType w:val="multilevel"/>
    <w:tmpl w:val="A40A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1800"/>
      </w:pPr>
      <w:rPr>
        <w:rFonts w:hint="default"/>
      </w:rPr>
    </w:lvl>
  </w:abstractNum>
  <w:abstractNum w:abstractNumId="19" w15:restartNumberingAfterBreak="0">
    <w:nsid w:val="30223817"/>
    <w:multiLevelType w:val="hybridMultilevel"/>
    <w:tmpl w:val="2FD8F1E4"/>
    <w:lvl w:ilvl="0" w:tplc="60948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A1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E8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AA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D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44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8C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05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8B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5165B32"/>
    <w:multiLevelType w:val="hybridMultilevel"/>
    <w:tmpl w:val="6A0A7D18"/>
    <w:lvl w:ilvl="0" w:tplc="05306E3C">
      <w:start w:val="1"/>
      <w:numFmt w:val="lowerLetter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 w15:restartNumberingAfterBreak="0">
    <w:nsid w:val="36936306"/>
    <w:multiLevelType w:val="multilevel"/>
    <w:tmpl w:val="32182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lowerLetter"/>
      <w:isLgl/>
      <w:lvlText w:val="%3."/>
      <w:lvlJc w:val="left"/>
      <w:pPr>
        <w:ind w:left="1080" w:hanging="720"/>
      </w:pPr>
      <w:rPr>
        <w:rFonts w:ascii="Arial" w:eastAsia="Times New Roman" w:hAnsi="Arial" w:cs="Arial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DCD2085"/>
    <w:multiLevelType w:val="hybridMultilevel"/>
    <w:tmpl w:val="947E1C10"/>
    <w:lvl w:ilvl="0" w:tplc="0874C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0E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06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9AF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4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80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44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0A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2E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18689B"/>
    <w:multiLevelType w:val="hybridMultilevel"/>
    <w:tmpl w:val="A5868D3C"/>
    <w:lvl w:ilvl="0" w:tplc="A27CE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522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EB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009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40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8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07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BEA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07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1227731"/>
    <w:multiLevelType w:val="hybridMultilevel"/>
    <w:tmpl w:val="BB6E19F6"/>
    <w:lvl w:ilvl="0" w:tplc="CC9618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56547"/>
    <w:multiLevelType w:val="hybridMultilevel"/>
    <w:tmpl w:val="1D7ED29E"/>
    <w:lvl w:ilvl="0" w:tplc="7226A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CA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27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EC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A1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83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4E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80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EB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B00204"/>
    <w:multiLevelType w:val="multilevel"/>
    <w:tmpl w:val="F4E0C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7" w15:restartNumberingAfterBreak="0">
    <w:nsid w:val="4B164707"/>
    <w:multiLevelType w:val="hybridMultilevel"/>
    <w:tmpl w:val="99DAEB7C"/>
    <w:lvl w:ilvl="0" w:tplc="0540C13C">
      <w:start w:val="1"/>
      <w:numFmt w:val="lowerLetter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8" w15:restartNumberingAfterBreak="0">
    <w:nsid w:val="4B595F7E"/>
    <w:multiLevelType w:val="multilevel"/>
    <w:tmpl w:val="6E644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9" w15:restartNumberingAfterBreak="0">
    <w:nsid w:val="4B6E11E3"/>
    <w:multiLevelType w:val="hybridMultilevel"/>
    <w:tmpl w:val="E2509C6A"/>
    <w:lvl w:ilvl="0" w:tplc="CC961856">
      <w:start w:val="1"/>
      <w:numFmt w:val="bullet"/>
      <w:lvlText w:val="•"/>
      <w:lvlJc w:val="left"/>
      <w:pPr>
        <w:ind w:left="8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0" w15:restartNumberingAfterBreak="0">
    <w:nsid w:val="50BB534E"/>
    <w:multiLevelType w:val="hybridMultilevel"/>
    <w:tmpl w:val="54CEF4B6"/>
    <w:lvl w:ilvl="0" w:tplc="C2387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291CB3"/>
    <w:multiLevelType w:val="multilevel"/>
    <w:tmpl w:val="4C388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32" w15:restartNumberingAfterBreak="0">
    <w:nsid w:val="5AE71EBC"/>
    <w:multiLevelType w:val="hybridMultilevel"/>
    <w:tmpl w:val="89AAC4BC"/>
    <w:lvl w:ilvl="0" w:tplc="CC96185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56345A"/>
    <w:multiLevelType w:val="hybridMultilevel"/>
    <w:tmpl w:val="2BC44464"/>
    <w:lvl w:ilvl="0" w:tplc="45A8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03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CC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0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85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6E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40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8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C3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35022F"/>
    <w:multiLevelType w:val="hybridMultilevel"/>
    <w:tmpl w:val="DB8076CE"/>
    <w:lvl w:ilvl="0" w:tplc="2402E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2F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2CA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EA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8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D09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4A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41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05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8AE213F"/>
    <w:multiLevelType w:val="hybridMultilevel"/>
    <w:tmpl w:val="02945D62"/>
    <w:lvl w:ilvl="0" w:tplc="CC961856">
      <w:start w:val="1"/>
      <w:numFmt w:val="bullet"/>
      <w:lvlText w:val="•"/>
      <w:lvlJc w:val="left"/>
      <w:pPr>
        <w:ind w:left="73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6CC50A2F"/>
    <w:multiLevelType w:val="multilevel"/>
    <w:tmpl w:val="7BACDD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48" w:hanging="1800"/>
      </w:pPr>
      <w:rPr>
        <w:rFonts w:hint="default"/>
      </w:rPr>
    </w:lvl>
  </w:abstractNum>
  <w:abstractNum w:abstractNumId="37" w15:restartNumberingAfterBreak="0">
    <w:nsid w:val="75AB6AD8"/>
    <w:multiLevelType w:val="hybridMultilevel"/>
    <w:tmpl w:val="8470398E"/>
    <w:lvl w:ilvl="0" w:tplc="CC961856">
      <w:start w:val="1"/>
      <w:numFmt w:val="bullet"/>
      <w:lvlText w:val="•"/>
      <w:lvlJc w:val="left"/>
      <w:pPr>
        <w:ind w:left="829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8" w15:restartNumberingAfterBreak="0">
    <w:nsid w:val="76363B8A"/>
    <w:multiLevelType w:val="hybridMultilevel"/>
    <w:tmpl w:val="270EC3E8"/>
    <w:lvl w:ilvl="0" w:tplc="05E226FE">
      <w:start w:val="1"/>
      <w:numFmt w:val="lowerLetter"/>
      <w:lvlText w:val="%1."/>
      <w:lvlJc w:val="left"/>
      <w:pPr>
        <w:ind w:left="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6" w:hanging="360"/>
      </w:pPr>
    </w:lvl>
    <w:lvl w:ilvl="2" w:tplc="0409001B" w:tentative="1">
      <w:start w:val="1"/>
      <w:numFmt w:val="lowerRoman"/>
      <w:lvlText w:val="%3."/>
      <w:lvlJc w:val="right"/>
      <w:pPr>
        <w:ind w:left="2396" w:hanging="180"/>
      </w:pPr>
    </w:lvl>
    <w:lvl w:ilvl="3" w:tplc="0409000F" w:tentative="1">
      <w:start w:val="1"/>
      <w:numFmt w:val="decimal"/>
      <w:lvlText w:val="%4."/>
      <w:lvlJc w:val="left"/>
      <w:pPr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39" w15:restartNumberingAfterBreak="0">
    <w:nsid w:val="7D1F5FF4"/>
    <w:multiLevelType w:val="hybridMultilevel"/>
    <w:tmpl w:val="D06C4618"/>
    <w:lvl w:ilvl="0" w:tplc="9DDED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2C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05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AE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28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8A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09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F8B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88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037927">
    <w:abstractNumId w:val="21"/>
  </w:num>
  <w:num w:numId="2" w16cid:durableId="1397120177">
    <w:abstractNumId w:val="13"/>
  </w:num>
  <w:num w:numId="3" w16cid:durableId="86462870">
    <w:abstractNumId w:val="19"/>
  </w:num>
  <w:num w:numId="4" w16cid:durableId="707533502">
    <w:abstractNumId w:val="12"/>
  </w:num>
  <w:num w:numId="5" w16cid:durableId="962882102">
    <w:abstractNumId w:val="25"/>
  </w:num>
  <w:num w:numId="6" w16cid:durableId="1201935104">
    <w:abstractNumId w:val="7"/>
  </w:num>
  <w:num w:numId="7" w16cid:durableId="10422028">
    <w:abstractNumId w:val="16"/>
  </w:num>
  <w:num w:numId="8" w16cid:durableId="1298417340">
    <w:abstractNumId w:val="30"/>
  </w:num>
  <w:num w:numId="9" w16cid:durableId="1971085326">
    <w:abstractNumId w:val="29"/>
  </w:num>
  <w:num w:numId="10" w16cid:durableId="534318953">
    <w:abstractNumId w:val="35"/>
  </w:num>
  <w:num w:numId="11" w16cid:durableId="907500023">
    <w:abstractNumId w:val="11"/>
  </w:num>
  <w:num w:numId="12" w16cid:durableId="1386874412">
    <w:abstractNumId w:val="38"/>
  </w:num>
  <w:num w:numId="13" w16cid:durableId="2135363721">
    <w:abstractNumId w:val="27"/>
  </w:num>
  <w:num w:numId="14" w16cid:durableId="383407845">
    <w:abstractNumId w:val="3"/>
  </w:num>
  <w:num w:numId="15" w16cid:durableId="437484171">
    <w:abstractNumId w:val="36"/>
  </w:num>
  <w:num w:numId="16" w16cid:durableId="1440956126">
    <w:abstractNumId w:val="28"/>
  </w:num>
  <w:num w:numId="17" w16cid:durableId="426073609">
    <w:abstractNumId w:val="18"/>
  </w:num>
  <w:num w:numId="18" w16cid:durableId="184514687">
    <w:abstractNumId w:val="20"/>
  </w:num>
  <w:num w:numId="19" w16cid:durableId="1685135922">
    <w:abstractNumId w:val="22"/>
  </w:num>
  <w:num w:numId="20" w16cid:durableId="512690705">
    <w:abstractNumId w:val="2"/>
  </w:num>
  <w:num w:numId="21" w16cid:durableId="678898274">
    <w:abstractNumId w:val="0"/>
  </w:num>
  <w:num w:numId="22" w16cid:durableId="1378748021">
    <w:abstractNumId w:val="5"/>
  </w:num>
  <w:num w:numId="23" w16cid:durableId="450173144">
    <w:abstractNumId w:val="14"/>
  </w:num>
  <w:num w:numId="24" w16cid:durableId="860894156">
    <w:abstractNumId w:val="32"/>
  </w:num>
  <w:num w:numId="25" w16cid:durableId="288323648">
    <w:abstractNumId w:val="26"/>
  </w:num>
  <w:num w:numId="26" w16cid:durableId="991520515">
    <w:abstractNumId w:val="23"/>
  </w:num>
  <w:num w:numId="27" w16cid:durableId="208424113">
    <w:abstractNumId w:val="1"/>
  </w:num>
  <w:num w:numId="28" w16cid:durableId="1835954004">
    <w:abstractNumId w:val="33"/>
  </w:num>
  <w:num w:numId="29" w16cid:durableId="1369719323">
    <w:abstractNumId w:val="15"/>
  </w:num>
  <w:num w:numId="30" w16cid:durableId="400179059">
    <w:abstractNumId w:val="4"/>
  </w:num>
  <w:num w:numId="31" w16cid:durableId="1566139596">
    <w:abstractNumId w:val="6"/>
  </w:num>
  <w:num w:numId="32" w16cid:durableId="1133599586">
    <w:abstractNumId w:val="8"/>
  </w:num>
  <w:num w:numId="33" w16cid:durableId="1675567717">
    <w:abstractNumId w:val="17"/>
  </w:num>
  <w:num w:numId="34" w16cid:durableId="1726296298">
    <w:abstractNumId w:val="39"/>
  </w:num>
  <w:num w:numId="35" w16cid:durableId="519514187">
    <w:abstractNumId w:val="10"/>
  </w:num>
  <w:num w:numId="36" w16cid:durableId="723875176">
    <w:abstractNumId w:val="34"/>
  </w:num>
  <w:num w:numId="37" w16cid:durableId="215775635">
    <w:abstractNumId w:val="24"/>
  </w:num>
  <w:num w:numId="38" w16cid:durableId="1799765248">
    <w:abstractNumId w:val="37"/>
  </w:num>
  <w:num w:numId="39" w16cid:durableId="875701643">
    <w:abstractNumId w:val="9"/>
  </w:num>
  <w:num w:numId="40" w16cid:durableId="97291060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3E"/>
    <w:rsid w:val="00214ADF"/>
    <w:rsid w:val="002372B2"/>
    <w:rsid w:val="00311799"/>
    <w:rsid w:val="00494A3E"/>
    <w:rsid w:val="008E7641"/>
    <w:rsid w:val="00DE6A30"/>
    <w:rsid w:val="00EF663E"/>
    <w:rsid w:val="00F32AB5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6898"/>
  <w15:chartTrackingRefBased/>
  <w15:docId w15:val="{84B35656-3996-1B48-BCC4-BA02071A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4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4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20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32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4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2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5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7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87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5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9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63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1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6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14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Ann Climaco</dc:creator>
  <cp:keywords/>
  <dc:description/>
  <cp:lastModifiedBy>Jojie Ann Climaco</cp:lastModifiedBy>
  <cp:revision>3</cp:revision>
  <dcterms:created xsi:type="dcterms:W3CDTF">2023-03-21T00:24:00Z</dcterms:created>
  <dcterms:modified xsi:type="dcterms:W3CDTF">2023-07-06T00:05:00Z</dcterms:modified>
</cp:coreProperties>
</file>