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4422" w14:textId="4CBF25E1" w:rsidR="009D7CE6" w:rsidRPr="009D7CE6" w:rsidRDefault="009D7CE6" w:rsidP="009D7CE6">
      <w:pPr>
        <w:pStyle w:val="Heading1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D7CE6">
        <w:rPr>
          <w:rFonts w:ascii="Arial" w:hAnsi="Arial" w:cs="Arial"/>
          <w:b/>
          <w:bCs/>
          <w:color w:val="000000" w:themeColor="text1"/>
          <w:sz w:val="20"/>
          <w:szCs w:val="20"/>
        </w:rPr>
        <w:t>RAPID Growth Project</w:t>
      </w:r>
    </w:p>
    <w:p w14:paraId="1C1F0C06" w14:textId="6C52CAFD" w:rsidR="009D7CE6" w:rsidRPr="009D7CE6" w:rsidRDefault="007244FD" w:rsidP="00346538">
      <w:pPr>
        <w:pStyle w:val="Heading1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D7CE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Proposed </w:t>
      </w:r>
      <w:r w:rsidR="00081DBA" w:rsidRPr="009D7CE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DIP Implementation </w:t>
      </w:r>
      <w:r w:rsidR="00E029AB" w:rsidRPr="009D7CE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Report </w:t>
      </w:r>
      <w:r w:rsidR="00081DBA" w:rsidRPr="009D7CE6">
        <w:rPr>
          <w:rFonts w:ascii="Arial" w:hAnsi="Arial" w:cs="Arial"/>
          <w:b/>
          <w:bCs/>
          <w:color w:val="000000" w:themeColor="text1"/>
          <w:sz w:val="20"/>
          <w:szCs w:val="20"/>
        </w:rPr>
        <w:t>Outline</w:t>
      </w:r>
      <w:r w:rsidR="00033D36" w:rsidRPr="009D7CE6">
        <w:rPr>
          <w:rFonts w:ascii="Arial" w:hAnsi="Arial" w:cs="Arial"/>
          <w:b/>
          <w:bCs/>
          <w:color w:val="000000" w:themeColor="text1"/>
          <w:sz w:val="20"/>
          <w:szCs w:val="20"/>
        </w:rPr>
        <w:t>/Template</w:t>
      </w:r>
      <w:r w:rsidR="009D7CE6" w:rsidRPr="009D7CE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61C18BEF" w14:textId="69ECDCB0" w:rsidR="009D7CE6" w:rsidRDefault="00597CB1">
      <w:pPr>
        <w:pStyle w:val="Heading1"/>
        <w:numPr>
          <w:ilvl w:val="0"/>
          <w:numId w:val="25"/>
        </w:numPr>
        <w:ind w:left="426" w:hanging="426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D7CE6">
        <w:rPr>
          <w:rFonts w:ascii="Arial" w:hAnsi="Arial" w:cs="Arial"/>
          <w:b/>
          <w:bCs/>
          <w:color w:val="000000" w:themeColor="text1"/>
          <w:sz w:val="20"/>
          <w:szCs w:val="20"/>
        </w:rPr>
        <w:t>Objective</w:t>
      </w:r>
    </w:p>
    <w:p w14:paraId="44D92768" w14:textId="0554967B" w:rsidR="00405FDE" w:rsidRPr="009D7CE6" w:rsidRDefault="00603610" w:rsidP="00603610">
      <w:pPr>
        <w:pStyle w:val="Heading1"/>
        <w:ind w:left="426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Provide guidance in the preparation of DIP Progress Report of implementation as inputs to the Midterm Review of the Project. </w:t>
      </w:r>
    </w:p>
    <w:p w14:paraId="69E395A5" w14:textId="77777777" w:rsidR="009D7CE6" w:rsidRDefault="009D7CE6" w:rsidP="00603610">
      <w:pPr>
        <w:jc w:val="both"/>
        <w:rPr>
          <w:rFonts w:ascii="Arial" w:hAnsi="Arial" w:cs="Arial"/>
        </w:rPr>
      </w:pPr>
    </w:p>
    <w:p w14:paraId="0B63529C" w14:textId="4F13B172" w:rsidR="00405FDE" w:rsidRDefault="009D7CE6">
      <w:pPr>
        <w:pStyle w:val="ListParagraph"/>
        <w:numPr>
          <w:ilvl w:val="0"/>
          <w:numId w:val="25"/>
        </w:numPr>
        <w:ind w:left="426" w:hanging="426"/>
        <w:rPr>
          <w:rFonts w:ascii="Arial" w:hAnsi="Arial" w:cs="Arial"/>
          <w:b/>
          <w:bCs/>
          <w:sz w:val="20"/>
          <w:szCs w:val="20"/>
        </w:rPr>
      </w:pPr>
      <w:r w:rsidRPr="009D7CE6">
        <w:rPr>
          <w:rFonts w:ascii="Arial" w:hAnsi="Arial" w:cs="Arial"/>
          <w:b/>
          <w:bCs/>
          <w:sz w:val="20"/>
          <w:szCs w:val="20"/>
        </w:rPr>
        <w:t>Report Outline and Recommended Core Content</w:t>
      </w:r>
    </w:p>
    <w:p w14:paraId="418B3B5B" w14:textId="77777777" w:rsidR="009D7CE6" w:rsidRPr="009D7CE6" w:rsidRDefault="009D7CE6" w:rsidP="009D7CE6">
      <w:pPr>
        <w:pStyle w:val="ListParagraph"/>
        <w:ind w:left="426"/>
        <w:rPr>
          <w:rFonts w:ascii="Arial" w:hAnsi="Arial" w:cs="Arial"/>
          <w:b/>
          <w:bCs/>
          <w:sz w:val="20"/>
          <w:szCs w:val="20"/>
        </w:rPr>
      </w:pPr>
    </w:p>
    <w:p w14:paraId="5B2FC877" w14:textId="56362F44" w:rsidR="009A139E" w:rsidRPr="009A139E" w:rsidRDefault="009A139E">
      <w:pPr>
        <w:pStyle w:val="ListParagraph"/>
        <w:numPr>
          <w:ilvl w:val="0"/>
          <w:numId w:val="5"/>
        </w:numPr>
      </w:pPr>
      <w:r w:rsidRPr="00405FDE">
        <w:rPr>
          <w:rFonts w:ascii="Arial" w:hAnsi="Arial" w:cs="Arial"/>
        </w:rPr>
        <w:t>DI</w:t>
      </w:r>
      <w:r w:rsidRPr="009A139E">
        <w:rPr>
          <w:rFonts w:ascii="Arial" w:hAnsi="Arial" w:cs="Arial"/>
        </w:rPr>
        <w:t>P Background</w:t>
      </w:r>
    </w:p>
    <w:tbl>
      <w:tblPr>
        <w:tblStyle w:val="TableGrid"/>
        <w:tblW w:w="9655" w:type="dxa"/>
        <w:tblInd w:w="405" w:type="dxa"/>
        <w:tblLayout w:type="fixed"/>
        <w:tblLook w:val="04A0" w:firstRow="1" w:lastRow="0" w:firstColumn="1" w:lastColumn="0" w:noHBand="0" w:noVBand="1"/>
      </w:tblPr>
      <w:tblGrid>
        <w:gridCol w:w="1842"/>
        <w:gridCol w:w="5261"/>
        <w:gridCol w:w="2552"/>
      </w:tblGrid>
      <w:tr w:rsidR="00ED260B" w:rsidRPr="00AD1672" w14:paraId="38D1E759" w14:textId="665AED5E" w:rsidTr="00405FDE">
        <w:tc>
          <w:tcPr>
            <w:tcW w:w="1842" w:type="dxa"/>
          </w:tcPr>
          <w:p w14:paraId="05B4881B" w14:textId="554DFFEC" w:rsidR="00ED260B" w:rsidRPr="00AD1672" w:rsidRDefault="00ED260B" w:rsidP="0038507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Section/Topic</w:t>
            </w:r>
          </w:p>
        </w:tc>
        <w:tc>
          <w:tcPr>
            <w:tcW w:w="5261" w:type="dxa"/>
          </w:tcPr>
          <w:p w14:paraId="282F4760" w14:textId="20C6D8B1" w:rsidR="00ED260B" w:rsidRPr="00AD1672" w:rsidRDefault="009D7CE6" w:rsidP="0038507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Core Content/ </w:t>
            </w:r>
            <w:r w:rsidR="00ED260B" w:rsidRPr="00AD1672">
              <w:rPr>
                <w:rFonts w:ascii="Arial" w:hAnsi="Arial" w:cs="Arial"/>
                <w:b/>
                <w:bCs/>
                <w:sz w:val="20"/>
                <w:szCs w:val="20"/>
              </w:rPr>
              <w:t>Guide Questions</w:t>
            </w:r>
          </w:p>
        </w:tc>
        <w:tc>
          <w:tcPr>
            <w:tcW w:w="2552" w:type="dxa"/>
          </w:tcPr>
          <w:p w14:paraId="4951199F" w14:textId="5BA9161B" w:rsidR="00ED260B" w:rsidRPr="00AD1672" w:rsidRDefault="00ED260B" w:rsidP="00405FDE">
            <w:pPr>
              <w:pStyle w:val="ListParagraph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1672">
              <w:rPr>
                <w:rFonts w:ascii="Arial" w:hAnsi="Arial" w:cs="Arial"/>
                <w:b/>
                <w:bCs/>
                <w:sz w:val="20"/>
                <w:szCs w:val="20"/>
              </w:rPr>
              <w:t>Reference Materials</w:t>
            </w:r>
          </w:p>
        </w:tc>
      </w:tr>
      <w:tr w:rsidR="00ED260B" w:rsidRPr="00AD1672" w14:paraId="5449B872" w14:textId="77777777" w:rsidTr="00405FDE">
        <w:tc>
          <w:tcPr>
            <w:tcW w:w="1842" w:type="dxa"/>
          </w:tcPr>
          <w:p w14:paraId="318A27D7" w14:textId="14CF1C5B" w:rsidR="00ED260B" w:rsidRPr="00AD1672" w:rsidRDefault="00ED260B" w:rsidP="00597CB1">
            <w:pPr>
              <w:pStyle w:val="ListParagraph"/>
              <w:ind w:left="171" w:hanging="3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1.1 </w:t>
            </w:r>
            <w:r w:rsidRPr="00AD1672">
              <w:rPr>
                <w:rFonts w:ascii="Arial" w:hAnsi="Arial" w:cs="Arial"/>
                <w:sz w:val="20"/>
                <w:szCs w:val="20"/>
              </w:rPr>
              <w:t>DIP Objectives,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1672">
              <w:rPr>
                <w:rFonts w:ascii="Arial" w:hAnsi="Arial" w:cs="Arial"/>
                <w:sz w:val="20"/>
                <w:szCs w:val="20"/>
              </w:rPr>
              <w:t xml:space="preserve">Overview, and Outreach </w:t>
            </w:r>
          </w:p>
        </w:tc>
        <w:tc>
          <w:tcPr>
            <w:tcW w:w="5261" w:type="dxa"/>
          </w:tcPr>
          <w:p w14:paraId="0072327F" w14:textId="405EC93A" w:rsidR="00ED260B" w:rsidRDefault="00ED260B">
            <w:pPr>
              <w:pStyle w:val="ListParagraph"/>
              <w:numPr>
                <w:ilvl w:val="0"/>
                <w:numId w:val="2"/>
              </w:numPr>
              <w:ind w:left="258" w:hanging="25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Anchor Firm/Name of DIP</w:t>
            </w:r>
          </w:p>
          <w:p w14:paraId="0BD04F9B" w14:textId="710FA678" w:rsidR="00ED260B" w:rsidRPr="009A139E" w:rsidRDefault="00ED260B">
            <w:pPr>
              <w:pStyle w:val="ListParagraph"/>
              <w:numPr>
                <w:ilvl w:val="0"/>
                <w:numId w:val="2"/>
              </w:numPr>
              <w:ind w:left="258" w:hanging="25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DIP Objectives</w:t>
            </w:r>
          </w:p>
          <w:p w14:paraId="12E16B3B" w14:textId="52AA05B1" w:rsidR="00ED260B" w:rsidRPr="009A139E" w:rsidRDefault="00ED260B">
            <w:pPr>
              <w:pStyle w:val="ListParagraph"/>
              <w:numPr>
                <w:ilvl w:val="0"/>
                <w:numId w:val="2"/>
              </w:numPr>
              <w:ind w:left="258" w:hanging="258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>Commodity</w:t>
            </w:r>
          </w:p>
          <w:p w14:paraId="3C6EB3CB" w14:textId="1A82B564" w:rsidR="00ED260B" w:rsidRPr="009A139E" w:rsidRDefault="00ED260B">
            <w:pPr>
              <w:pStyle w:val="ListParagraph"/>
              <w:numPr>
                <w:ilvl w:val="0"/>
                <w:numId w:val="2"/>
              </w:numPr>
              <w:ind w:left="258" w:hanging="258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>Provincial Scope</w:t>
            </w:r>
          </w:p>
          <w:p w14:paraId="5C9F8FBC" w14:textId="1FA53D6E" w:rsidR="00ED260B" w:rsidRDefault="00ED260B">
            <w:pPr>
              <w:pStyle w:val="ListParagraph"/>
              <w:numPr>
                <w:ilvl w:val="0"/>
                <w:numId w:val="2"/>
              </w:numPr>
              <w:ind w:left="258" w:hanging="258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>Reach of MSMEs, FOs, Smallholder Farmers (disaggregated according to sex, Youth, IPs, PWDs)</w:t>
            </w:r>
          </w:p>
          <w:p w14:paraId="2132628E" w14:textId="13C29493" w:rsidR="009D7CE6" w:rsidRDefault="009D7CE6">
            <w:pPr>
              <w:pStyle w:val="ListParagraph"/>
              <w:numPr>
                <w:ilvl w:val="0"/>
                <w:numId w:val="2"/>
              </w:numPr>
              <w:ind w:left="258" w:hanging="25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 of Productive Investments</w:t>
            </w:r>
          </w:p>
          <w:p w14:paraId="1C273D3F" w14:textId="5CC06996" w:rsidR="00ED260B" w:rsidRPr="009A139E" w:rsidRDefault="00ED260B" w:rsidP="009A13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435E096" w14:textId="77777777" w:rsidR="00ED260B" w:rsidRPr="00AD1672" w:rsidRDefault="00ED260B" w:rsidP="00405FD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>Approved BPs/DIPs</w:t>
            </w:r>
          </w:p>
          <w:p w14:paraId="77F1CB1F" w14:textId="77777777" w:rsidR="00ED260B" w:rsidRPr="00AD1672" w:rsidRDefault="00ED260B" w:rsidP="00405FD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28656112" w14:textId="77FF4158" w:rsidR="00ED260B" w:rsidRPr="00AD1672" w:rsidRDefault="00ED260B" w:rsidP="00405FD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>Data Capture Form 1:DIP Preparation and Approval Tracker</w:t>
            </w:r>
          </w:p>
        </w:tc>
      </w:tr>
      <w:tr w:rsidR="00ED260B" w:rsidRPr="00AD1672" w14:paraId="4FDBCCB2" w14:textId="4750C6DF" w:rsidTr="00405FDE">
        <w:tc>
          <w:tcPr>
            <w:tcW w:w="1842" w:type="dxa"/>
          </w:tcPr>
          <w:p w14:paraId="42489FD2" w14:textId="36F60B6E" w:rsidR="00ED260B" w:rsidRPr="00AD1672" w:rsidRDefault="00ED260B" w:rsidP="009A139E">
            <w:pPr>
              <w:pStyle w:val="ListParagraph"/>
              <w:ind w:left="313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1.2 </w:t>
            </w:r>
            <w:r w:rsidRPr="00AD1672">
              <w:rPr>
                <w:rFonts w:ascii="Arial" w:hAnsi="Arial" w:cs="Arial"/>
                <w:sz w:val="20"/>
                <w:szCs w:val="20"/>
              </w:rPr>
              <w:t xml:space="preserve">Value Chain Gaps </w:t>
            </w:r>
            <w:r>
              <w:rPr>
                <w:rFonts w:ascii="Arial" w:hAnsi="Arial" w:cs="Arial"/>
                <w:sz w:val="20"/>
                <w:szCs w:val="20"/>
              </w:rPr>
              <w:t>per</w:t>
            </w:r>
            <w:r w:rsidRPr="00AD1672">
              <w:rPr>
                <w:rFonts w:ascii="Arial" w:hAnsi="Arial" w:cs="Arial"/>
                <w:sz w:val="20"/>
                <w:szCs w:val="20"/>
              </w:rPr>
              <w:t xml:space="preserve"> function:</w:t>
            </w:r>
          </w:p>
          <w:p w14:paraId="0CDE5BB8" w14:textId="77777777" w:rsidR="00ED260B" w:rsidRPr="00AD1672" w:rsidRDefault="00ED260B" w:rsidP="00AE5592">
            <w:pPr>
              <w:pStyle w:val="ListParagraph"/>
              <w:ind w:left="455" w:hanging="284"/>
              <w:rPr>
                <w:rFonts w:ascii="Arial" w:hAnsi="Arial" w:cs="Arial"/>
                <w:sz w:val="20"/>
                <w:szCs w:val="20"/>
              </w:rPr>
            </w:pPr>
          </w:p>
          <w:p w14:paraId="39539BAF" w14:textId="57886CD4" w:rsidR="00ED260B" w:rsidRDefault="00ED260B">
            <w:pPr>
              <w:pStyle w:val="ListParagraph"/>
              <w:numPr>
                <w:ilvl w:val="0"/>
                <w:numId w:val="7"/>
              </w:numPr>
              <w:ind w:left="313" w:hanging="284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>Input Provision</w:t>
            </w:r>
          </w:p>
          <w:p w14:paraId="09AE6663" w14:textId="77777777" w:rsidR="00ED260B" w:rsidRDefault="00ED260B">
            <w:pPr>
              <w:pStyle w:val="ListParagraph"/>
              <w:numPr>
                <w:ilvl w:val="0"/>
                <w:numId w:val="7"/>
              </w:numPr>
              <w:ind w:left="313" w:hanging="284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>Production</w:t>
            </w:r>
          </w:p>
          <w:p w14:paraId="2C07F767" w14:textId="77777777" w:rsidR="00ED260B" w:rsidRDefault="00ED260B">
            <w:pPr>
              <w:pStyle w:val="ListParagraph"/>
              <w:numPr>
                <w:ilvl w:val="0"/>
                <w:numId w:val="7"/>
              </w:numPr>
              <w:ind w:left="313" w:hanging="284"/>
              <w:rPr>
                <w:rFonts w:ascii="Arial" w:hAnsi="Arial" w:cs="Arial"/>
                <w:sz w:val="20"/>
                <w:szCs w:val="20"/>
              </w:rPr>
            </w:pPr>
            <w:r w:rsidRPr="00AE5592">
              <w:rPr>
                <w:rFonts w:ascii="Arial" w:hAnsi="Arial" w:cs="Arial"/>
                <w:sz w:val="20"/>
                <w:szCs w:val="20"/>
              </w:rPr>
              <w:t>Post-harvest</w:t>
            </w:r>
          </w:p>
          <w:p w14:paraId="6DF9599C" w14:textId="77777777" w:rsidR="00ED260B" w:rsidRDefault="00ED260B">
            <w:pPr>
              <w:pStyle w:val="ListParagraph"/>
              <w:numPr>
                <w:ilvl w:val="0"/>
                <w:numId w:val="7"/>
              </w:numPr>
              <w:ind w:left="313" w:hanging="284"/>
              <w:rPr>
                <w:rFonts w:ascii="Arial" w:hAnsi="Arial" w:cs="Arial"/>
                <w:sz w:val="20"/>
                <w:szCs w:val="20"/>
              </w:rPr>
            </w:pPr>
            <w:r w:rsidRPr="00AE5592">
              <w:rPr>
                <w:rFonts w:ascii="Arial" w:hAnsi="Arial" w:cs="Arial"/>
                <w:sz w:val="20"/>
                <w:szCs w:val="20"/>
              </w:rPr>
              <w:t>Processing</w:t>
            </w:r>
          </w:p>
          <w:p w14:paraId="0C4E0938" w14:textId="77901818" w:rsidR="00ED260B" w:rsidRPr="00AE5592" w:rsidRDefault="00ED260B">
            <w:pPr>
              <w:pStyle w:val="ListParagraph"/>
              <w:numPr>
                <w:ilvl w:val="0"/>
                <w:numId w:val="7"/>
              </w:numPr>
              <w:ind w:left="313" w:hanging="284"/>
              <w:rPr>
                <w:rFonts w:ascii="Arial" w:hAnsi="Arial" w:cs="Arial"/>
                <w:sz w:val="20"/>
                <w:szCs w:val="20"/>
              </w:rPr>
            </w:pPr>
            <w:r w:rsidRPr="00AE5592">
              <w:rPr>
                <w:rFonts w:ascii="Arial" w:hAnsi="Arial" w:cs="Arial"/>
                <w:sz w:val="20"/>
                <w:szCs w:val="20"/>
              </w:rPr>
              <w:t>Marketing</w:t>
            </w:r>
          </w:p>
          <w:p w14:paraId="28C45720" w14:textId="77777777" w:rsidR="00ED260B" w:rsidRPr="00AD1672" w:rsidRDefault="00ED260B" w:rsidP="008F11F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A50105" w14:textId="6B82AB46" w:rsidR="00ED260B" w:rsidRPr="00AD1672" w:rsidRDefault="00ED260B" w:rsidP="00F2364A">
            <w:pPr>
              <w:pStyle w:val="ListParagraph"/>
              <w:ind w:left="3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1" w:type="dxa"/>
          </w:tcPr>
          <w:p w14:paraId="1D38D750" w14:textId="3397811C" w:rsidR="00ED260B" w:rsidRDefault="00ED260B" w:rsidP="00CE25E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 xml:space="preserve">Identify the </w:t>
            </w:r>
            <w:r w:rsidRPr="009A139E">
              <w:rPr>
                <w:rFonts w:ascii="Arial" w:hAnsi="Arial" w:cs="Arial"/>
                <w:sz w:val="20"/>
                <w:szCs w:val="20"/>
              </w:rPr>
              <w:t>gaps per VC function</w:t>
            </w:r>
            <w:r w:rsidRPr="00AD1672">
              <w:rPr>
                <w:rFonts w:ascii="Arial" w:hAnsi="Arial" w:cs="Arial"/>
                <w:sz w:val="20"/>
                <w:szCs w:val="20"/>
              </w:rPr>
              <w:t xml:space="preserve"> in terms of</w:t>
            </w:r>
            <w:r>
              <w:rPr>
                <w:rFonts w:ascii="Arial" w:hAnsi="Arial" w:cs="Arial"/>
                <w:sz w:val="20"/>
                <w:szCs w:val="20"/>
              </w:rPr>
              <w:t xml:space="preserve"> the following (whichever is applicable)</w:t>
            </w:r>
            <w:r w:rsidRPr="00AD167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640EEEE" w14:textId="77777777" w:rsidR="00ED260B" w:rsidRPr="00AD1672" w:rsidRDefault="00ED260B" w:rsidP="00CE25E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21335C45" w14:textId="5163969D" w:rsidR="00ED260B" w:rsidRPr="009A139E" w:rsidRDefault="00ED260B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AD1672">
              <w:rPr>
                <w:rFonts w:ascii="Arial" w:hAnsi="Arial" w:cs="Arial"/>
                <w:sz w:val="20"/>
                <w:szCs w:val="20"/>
              </w:rPr>
              <w:t>upply and demand</w:t>
            </w:r>
          </w:p>
          <w:p w14:paraId="7EDC7CEC" w14:textId="7D9FA711" w:rsidR="00ED260B" w:rsidRPr="009A139E" w:rsidRDefault="00ED260B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AD1672">
              <w:rPr>
                <w:rFonts w:ascii="Arial" w:hAnsi="Arial" w:cs="Arial"/>
                <w:sz w:val="20"/>
                <w:szCs w:val="20"/>
              </w:rPr>
              <w:t>inancing (availability)</w:t>
            </w:r>
          </w:p>
          <w:p w14:paraId="1011AFC0" w14:textId="0949DDBE" w:rsidR="00ED260B" w:rsidRPr="009A139E" w:rsidRDefault="00ED260B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D1672">
              <w:rPr>
                <w:rFonts w:ascii="Arial" w:hAnsi="Arial" w:cs="Arial"/>
                <w:sz w:val="20"/>
                <w:szCs w:val="20"/>
              </w:rPr>
              <w:t>Capbuild</w:t>
            </w:r>
            <w:proofErr w:type="spellEnd"/>
            <w:r w:rsidRPr="00AD1672">
              <w:rPr>
                <w:rFonts w:ascii="Arial" w:hAnsi="Arial" w:cs="Arial"/>
                <w:sz w:val="20"/>
                <w:szCs w:val="20"/>
              </w:rPr>
              <w:t xml:space="preserve"> (technical, entrepreneurial and institutional</w:t>
            </w:r>
            <w:r>
              <w:rPr>
                <w:rFonts w:ascii="Arial" w:hAnsi="Arial" w:cs="Arial"/>
                <w:sz w:val="20"/>
                <w:szCs w:val="20"/>
              </w:rPr>
              <w:t xml:space="preserve">) based from the </w:t>
            </w:r>
            <w:r w:rsidRPr="00AD1672">
              <w:rPr>
                <w:rFonts w:ascii="Arial" w:hAnsi="Arial" w:cs="Arial"/>
                <w:sz w:val="20"/>
                <w:szCs w:val="20"/>
              </w:rPr>
              <w:t>competency assessment</w:t>
            </w:r>
            <w:r>
              <w:rPr>
                <w:rFonts w:ascii="Arial" w:hAnsi="Arial" w:cs="Arial"/>
                <w:sz w:val="20"/>
                <w:szCs w:val="20"/>
              </w:rPr>
              <w:t xml:space="preserve"> results</w:t>
            </w:r>
          </w:p>
          <w:p w14:paraId="5C54B435" w14:textId="18E59A9A" w:rsidR="00ED260B" w:rsidRPr="00405FDE" w:rsidRDefault="00ED260B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05FDE">
              <w:rPr>
                <w:rFonts w:ascii="Arial" w:hAnsi="Arial" w:cs="Arial"/>
                <w:color w:val="000000" w:themeColor="text1"/>
                <w:sz w:val="20"/>
                <w:szCs w:val="20"/>
              </w:rPr>
              <w:t>Enabling environment</w:t>
            </w:r>
          </w:p>
          <w:p w14:paraId="58549FE4" w14:textId="6CB8D205" w:rsidR="00ED260B" w:rsidRPr="009A139E" w:rsidRDefault="00ED260B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AD1672">
              <w:rPr>
                <w:rFonts w:ascii="Arial" w:hAnsi="Arial" w:cs="Arial"/>
                <w:sz w:val="20"/>
                <w:szCs w:val="20"/>
              </w:rPr>
              <w:t>arm – level productivity (yield)</w:t>
            </w:r>
          </w:p>
          <w:p w14:paraId="6C2ACB55" w14:textId="5ED22869" w:rsidR="00ED260B" w:rsidRPr="009A139E" w:rsidRDefault="00ED260B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to Market</w:t>
            </w:r>
          </w:p>
          <w:p w14:paraId="3CFC0550" w14:textId="3781C0AC" w:rsidR="00ED260B" w:rsidRPr="009A139E" w:rsidRDefault="00ED260B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Infrastructure accessibility from production to markets</w:t>
            </w:r>
          </w:p>
          <w:p w14:paraId="50EBAAAF" w14:textId="1A81CFEF" w:rsidR="00ED260B" w:rsidRPr="009A139E" w:rsidRDefault="00ED260B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ender Equality and Social Inclusion (GESI)</w:t>
            </w:r>
          </w:p>
          <w:p w14:paraId="5737D15D" w14:textId="21FB1614" w:rsidR="00ED260B" w:rsidRPr="009A139E" w:rsidRDefault="00ED260B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 xml:space="preserve">Environment and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AD1672">
              <w:rPr>
                <w:rFonts w:ascii="Arial" w:hAnsi="Arial" w:cs="Arial"/>
                <w:sz w:val="20"/>
                <w:szCs w:val="20"/>
              </w:rPr>
              <w:t xml:space="preserve">limate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AD1672">
              <w:rPr>
                <w:rFonts w:ascii="Arial" w:hAnsi="Arial" w:cs="Arial"/>
                <w:sz w:val="20"/>
                <w:szCs w:val="20"/>
              </w:rPr>
              <w:t xml:space="preserve">hange Adaptation </w:t>
            </w:r>
            <w:r>
              <w:rPr>
                <w:rFonts w:ascii="Arial" w:hAnsi="Arial" w:cs="Arial"/>
                <w:sz w:val="20"/>
                <w:szCs w:val="20"/>
              </w:rPr>
              <w:t>Issues</w:t>
            </w:r>
          </w:p>
          <w:p w14:paraId="715145B9" w14:textId="77777777" w:rsidR="00ED260B" w:rsidRDefault="00ED260B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 xml:space="preserve">Infra accessibility from production to markets </w:t>
            </w:r>
          </w:p>
          <w:p w14:paraId="675C0294" w14:textId="052B831B" w:rsidR="00ED260B" w:rsidRPr="00AD1672" w:rsidRDefault="00ED260B" w:rsidP="00597CB1">
            <w:pPr>
              <w:pStyle w:val="ListParagraph"/>
              <w:ind w:left="17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8D0167B" w14:textId="77777777" w:rsidR="00ED260B" w:rsidRPr="00AD1672" w:rsidRDefault="00ED260B" w:rsidP="00405FD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51DAFAF8" w14:textId="55E54574" w:rsidR="00ED260B" w:rsidRDefault="00ED260B" w:rsidP="00405FD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 xml:space="preserve">Approved </w:t>
            </w:r>
            <w:r>
              <w:rPr>
                <w:rFonts w:ascii="Arial" w:hAnsi="Arial" w:cs="Arial"/>
                <w:sz w:val="20"/>
                <w:szCs w:val="20"/>
              </w:rPr>
              <w:t xml:space="preserve">BPs/ </w:t>
            </w:r>
            <w:r w:rsidRPr="00AD1672">
              <w:rPr>
                <w:rFonts w:ascii="Arial" w:hAnsi="Arial" w:cs="Arial"/>
                <w:sz w:val="20"/>
                <w:szCs w:val="20"/>
              </w:rPr>
              <w:t>DIPs</w:t>
            </w:r>
          </w:p>
          <w:p w14:paraId="60C946EA" w14:textId="77777777" w:rsidR="00ED260B" w:rsidRDefault="00ED260B" w:rsidP="00405FD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21A4CDB4" w14:textId="77777777" w:rsidR="00ED260B" w:rsidRDefault="00ED260B" w:rsidP="00405FD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Results of the Competency Assessment Tool (for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capbuild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6E2F00A" w14:textId="77777777" w:rsidR="00ED260B" w:rsidRDefault="00ED260B" w:rsidP="00405FD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00EA3840" w14:textId="6B5003B4" w:rsidR="00ED260B" w:rsidRPr="00AD1672" w:rsidRDefault="00ED260B" w:rsidP="00405FD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Harmonized Gender and Development Guidelines (for gender)</w:t>
            </w:r>
          </w:p>
        </w:tc>
      </w:tr>
      <w:tr w:rsidR="00ED260B" w:rsidRPr="00AD1672" w14:paraId="507FC888" w14:textId="347C9D8F" w:rsidTr="00405FDE">
        <w:tc>
          <w:tcPr>
            <w:tcW w:w="1842" w:type="dxa"/>
          </w:tcPr>
          <w:p w14:paraId="7C0F7D44" w14:textId="72C6B993" w:rsidR="00ED260B" w:rsidRPr="00AD1672" w:rsidRDefault="00ED260B" w:rsidP="009A139E">
            <w:pPr>
              <w:pStyle w:val="ListParagraph"/>
              <w:ind w:left="313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1.3   </w:t>
            </w:r>
            <w:r w:rsidRPr="00AD1672">
              <w:rPr>
                <w:rFonts w:ascii="Arial" w:hAnsi="Arial" w:cs="Arial"/>
                <w:sz w:val="20"/>
                <w:szCs w:val="20"/>
              </w:rPr>
              <w:t>Market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1672">
              <w:rPr>
                <w:rFonts w:ascii="Arial" w:hAnsi="Arial" w:cs="Arial"/>
                <w:sz w:val="20"/>
                <w:szCs w:val="20"/>
              </w:rPr>
              <w:t>Development Model</w:t>
            </w:r>
          </w:p>
        </w:tc>
        <w:tc>
          <w:tcPr>
            <w:tcW w:w="5261" w:type="dxa"/>
          </w:tcPr>
          <w:p w14:paraId="19CCE6C4" w14:textId="1076487E" w:rsidR="00ED260B" w:rsidRDefault="00ED260B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Identify and provide brief description of the </w:t>
            </w:r>
            <w:r w:rsidRPr="00AD1672">
              <w:rPr>
                <w:rFonts w:ascii="Arial" w:hAnsi="Arial" w:cs="Arial"/>
                <w:sz w:val="20"/>
                <w:szCs w:val="20"/>
              </w:rPr>
              <w:t xml:space="preserve">Value Chain Stakeholders and </w:t>
            </w:r>
            <w:r>
              <w:rPr>
                <w:rFonts w:ascii="Arial" w:hAnsi="Arial" w:cs="Arial"/>
                <w:sz w:val="20"/>
                <w:szCs w:val="20"/>
              </w:rPr>
              <w:t>their g</w:t>
            </w:r>
            <w:r w:rsidRPr="00AD1672">
              <w:rPr>
                <w:rFonts w:ascii="Arial" w:hAnsi="Arial" w:cs="Arial"/>
                <w:sz w:val="20"/>
                <w:szCs w:val="20"/>
              </w:rPr>
              <w:t>eographic</w:t>
            </w:r>
            <w:r>
              <w:rPr>
                <w:rFonts w:ascii="Arial" w:hAnsi="Arial" w:cs="Arial"/>
                <w:sz w:val="20"/>
                <w:szCs w:val="20"/>
              </w:rPr>
              <w:t>al</w:t>
            </w:r>
            <w:r w:rsidRPr="00AD167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location;</w:t>
            </w:r>
          </w:p>
          <w:p w14:paraId="5047634E" w14:textId="77777777" w:rsidR="00ED260B" w:rsidRDefault="00ED260B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Arial" w:hAnsi="Arial" w:cs="Arial"/>
                <w:sz w:val="20"/>
                <w:szCs w:val="20"/>
              </w:rPr>
            </w:pPr>
            <w:r w:rsidRPr="00597CB1">
              <w:rPr>
                <w:rFonts w:ascii="Arial" w:hAnsi="Arial" w:cs="Arial"/>
                <w:sz w:val="20"/>
                <w:szCs w:val="20"/>
              </w:rPr>
              <w:t xml:space="preserve">Provide brief description of </w:t>
            </w:r>
            <w:r>
              <w:rPr>
                <w:rFonts w:ascii="Arial" w:hAnsi="Arial" w:cs="Arial"/>
                <w:sz w:val="20"/>
                <w:szCs w:val="20"/>
              </w:rPr>
              <w:t xml:space="preserve">VC </w:t>
            </w:r>
            <w:r w:rsidRPr="00597CB1">
              <w:rPr>
                <w:rFonts w:ascii="Arial" w:hAnsi="Arial" w:cs="Arial"/>
                <w:sz w:val="20"/>
                <w:szCs w:val="20"/>
              </w:rPr>
              <w:t>players and enabling environment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84B32AC" w14:textId="77777777" w:rsidR="00ED260B" w:rsidRDefault="00ED260B">
            <w:pPr>
              <w:pStyle w:val="ListParagraph"/>
              <w:numPr>
                <w:ilvl w:val="0"/>
                <w:numId w:val="3"/>
              </w:numPr>
              <w:ind w:left="175" w:hanging="17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Cite</w:t>
            </w:r>
            <w:r w:rsidRPr="00597CB1">
              <w:rPr>
                <w:rFonts w:ascii="Arial" w:hAnsi="Arial" w:cs="Arial"/>
                <w:sz w:val="20"/>
                <w:szCs w:val="20"/>
              </w:rPr>
              <w:t xml:space="preserve"> market channels and marketing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597CB1">
              <w:rPr>
                <w:rFonts w:ascii="Arial" w:hAnsi="Arial" w:cs="Arial"/>
                <w:sz w:val="20"/>
                <w:szCs w:val="20"/>
              </w:rPr>
              <w:t>rrangements</w:t>
            </w:r>
          </w:p>
          <w:p w14:paraId="7C11C357" w14:textId="1573D8A7" w:rsidR="00ED260B" w:rsidRPr="00597CB1" w:rsidRDefault="00ED260B" w:rsidP="00597CB1">
            <w:pPr>
              <w:pStyle w:val="ListParagraph"/>
              <w:ind w:left="1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14:paraId="2BB5342B" w14:textId="56846784" w:rsidR="00ED260B" w:rsidRPr="00AD1672" w:rsidRDefault="00ED260B" w:rsidP="00405FD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>Approved DIPs</w:t>
            </w:r>
          </w:p>
        </w:tc>
      </w:tr>
    </w:tbl>
    <w:p w14:paraId="683E112F" w14:textId="057C6722" w:rsidR="008F11F4" w:rsidRDefault="008F11F4" w:rsidP="00CE25EE">
      <w:pPr>
        <w:pStyle w:val="ListParagraph"/>
        <w:ind w:left="1440"/>
        <w:rPr>
          <w:rFonts w:ascii="Arial" w:hAnsi="Arial" w:cs="Arial"/>
        </w:rPr>
      </w:pPr>
    </w:p>
    <w:p w14:paraId="108D3389" w14:textId="13FEBA61" w:rsidR="009A139E" w:rsidRDefault="009A139E" w:rsidP="00CE25EE">
      <w:pPr>
        <w:pStyle w:val="ListParagraph"/>
        <w:ind w:left="1440"/>
        <w:rPr>
          <w:rFonts w:ascii="Arial" w:hAnsi="Arial" w:cs="Arial"/>
        </w:rPr>
      </w:pPr>
    </w:p>
    <w:p w14:paraId="2E40EA24" w14:textId="0B6324D3" w:rsidR="009A139E" w:rsidRDefault="009A139E" w:rsidP="00CE25EE">
      <w:pPr>
        <w:pStyle w:val="ListParagraph"/>
        <w:ind w:left="1440"/>
        <w:rPr>
          <w:rFonts w:ascii="Arial" w:hAnsi="Arial" w:cs="Arial"/>
        </w:rPr>
      </w:pPr>
    </w:p>
    <w:p w14:paraId="7588598A" w14:textId="0ADFE764" w:rsidR="009A139E" w:rsidRDefault="009A139E" w:rsidP="00CE25EE">
      <w:pPr>
        <w:pStyle w:val="ListParagraph"/>
        <w:ind w:left="1440"/>
        <w:rPr>
          <w:rFonts w:ascii="Arial" w:hAnsi="Arial" w:cs="Arial"/>
        </w:rPr>
      </w:pPr>
    </w:p>
    <w:p w14:paraId="4ABC9C4D" w14:textId="40C51FEC" w:rsidR="009A139E" w:rsidRDefault="009A139E" w:rsidP="00CE25EE">
      <w:pPr>
        <w:pStyle w:val="ListParagraph"/>
        <w:ind w:left="1440"/>
        <w:rPr>
          <w:rFonts w:ascii="Arial" w:hAnsi="Arial" w:cs="Arial"/>
        </w:rPr>
      </w:pPr>
    </w:p>
    <w:p w14:paraId="6566746D" w14:textId="268D75AE" w:rsidR="009A139E" w:rsidRDefault="009A139E" w:rsidP="00CE25EE">
      <w:pPr>
        <w:pStyle w:val="ListParagraph"/>
        <w:ind w:left="1440"/>
        <w:rPr>
          <w:rFonts w:ascii="Arial" w:hAnsi="Arial" w:cs="Arial"/>
        </w:rPr>
      </w:pPr>
    </w:p>
    <w:p w14:paraId="2581DA54" w14:textId="77777777" w:rsidR="001722AE" w:rsidRDefault="001722AE" w:rsidP="00CE25EE">
      <w:pPr>
        <w:pStyle w:val="ListParagraph"/>
        <w:ind w:left="1440"/>
        <w:rPr>
          <w:rFonts w:ascii="Arial" w:hAnsi="Arial" w:cs="Arial"/>
        </w:rPr>
        <w:sectPr w:rsidR="001722AE" w:rsidSect="002168B0">
          <w:footerReference w:type="even" r:id="rId7"/>
          <w:footerReference w:type="default" r:id="rId8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1390E85" w14:textId="04DBE74B" w:rsidR="00033D36" w:rsidRPr="00603610" w:rsidRDefault="00F965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D7CE6">
        <w:rPr>
          <w:rFonts w:ascii="Arial" w:hAnsi="Arial" w:cs="Arial"/>
          <w:b/>
          <w:bCs/>
        </w:rPr>
        <w:lastRenderedPageBreak/>
        <w:t xml:space="preserve">Progress of </w:t>
      </w:r>
      <w:r w:rsidR="00033D36" w:rsidRPr="009D7CE6">
        <w:rPr>
          <w:rFonts w:ascii="Arial" w:hAnsi="Arial" w:cs="Arial"/>
          <w:b/>
          <w:bCs/>
        </w:rPr>
        <w:t>DIP Implementation</w:t>
      </w:r>
      <w:r w:rsidRPr="009D7CE6">
        <w:rPr>
          <w:rFonts w:ascii="Arial" w:hAnsi="Arial" w:cs="Arial"/>
          <w:b/>
          <w:bCs/>
        </w:rPr>
        <w:t>, Challenges and Ways Forward</w:t>
      </w:r>
      <w:r w:rsidR="009D7CE6">
        <w:rPr>
          <w:rFonts w:ascii="Arial" w:hAnsi="Arial" w:cs="Arial"/>
          <w:b/>
          <w:bCs/>
        </w:rPr>
        <w:t xml:space="preserve"> </w:t>
      </w:r>
      <w:r w:rsidR="009D7CE6" w:rsidRPr="00603610">
        <w:rPr>
          <w:rFonts w:ascii="Arial" w:hAnsi="Arial" w:cs="Arial"/>
        </w:rPr>
        <w:t>(with recommended core content)</w:t>
      </w:r>
    </w:p>
    <w:p w14:paraId="089BA082" w14:textId="77777777" w:rsidR="009D7CE6" w:rsidRPr="00603610" w:rsidRDefault="009D7CE6" w:rsidP="009D7CE6">
      <w:pPr>
        <w:pStyle w:val="ListParagraph"/>
        <w:ind w:left="1440"/>
        <w:rPr>
          <w:rFonts w:ascii="Arial" w:hAnsi="Arial" w:cs="Arial"/>
        </w:rPr>
      </w:pP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4677"/>
        <w:gridCol w:w="2694"/>
        <w:gridCol w:w="1701"/>
        <w:gridCol w:w="1842"/>
        <w:gridCol w:w="1843"/>
      </w:tblGrid>
      <w:tr w:rsidR="00813613" w14:paraId="7F5968DC" w14:textId="77777777" w:rsidTr="00A47CF8">
        <w:trPr>
          <w:tblHeader/>
        </w:trPr>
        <w:tc>
          <w:tcPr>
            <w:tcW w:w="1844" w:type="dxa"/>
          </w:tcPr>
          <w:p w14:paraId="02A107FE" w14:textId="31D9E346" w:rsidR="00813613" w:rsidRDefault="00813613" w:rsidP="0028771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</w:t>
            </w:r>
            <w:r w:rsidR="00405FDE">
              <w:rPr>
                <w:rFonts w:ascii="Arial" w:hAnsi="Arial" w:cs="Arial"/>
                <w:b/>
                <w:bCs/>
                <w:sz w:val="20"/>
                <w:szCs w:val="20"/>
              </w:rPr>
              <w:t>ction/</w:t>
            </w:r>
          </w:p>
          <w:p w14:paraId="572AC584" w14:textId="199EF81C" w:rsidR="00813613" w:rsidRDefault="00813613" w:rsidP="0028771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4677" w:type="dxa"/>
          </w:tcPr>
          <w:p w14:paraId="00091102" w14:textId="35C57045" w:rsidR="00813613" w:rsidRDefault="00A16136" w:rsidP="0028771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Interventions Conducted - </w:t>
            </w:r>
            <w:r w:rsidR="00813613">
              <w:rPr>
                <w:rFonts w:ascii="Arial" w:hAnsi="Arial" w:cs="Arial"/>
                <w:b/>
                <w:bCs/>
                <w:sz w:val="20"/>
                <w:szCs w:val="20"/>
              </w:rPr>
              <w:t>Progress of Implementation/Initial Gains</w:t>
            </w:r>
          </w:p>
          <w:p w14:paraId="1EE83A10" w14:textId="023B4621" w:rsidR="00813613" w:rsidRPr="00AD1672" w:rsidRDefault="00813613" w:rsidP="0028771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94" w:type="dxa"/>
          </w:tcPr>
          <w:p w14:paraId="4E083ADF" w14:textId="76829ADA" w:rsidR="00813613" w:rsidRDefault="00813613" w:rsidP="0028771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Challenges</w:t>
            </w:r>
          </w:p>
        </w:tc>
        <w:tc>
          <w:tcPr>
            <w:tcW w:w="1701" w:type="dxa"/>
          </w:tcPr>
          <w:p w14:paraId="2CC76CA8" w14:textId="3145B772" w:rsidR="00813613" w:rsidRDefault="00813613" w:rsidP="0028771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Lessons Learned</w:t>
            </w:r>
          </w:p>
        </w:tc>
        <w:tc>
          <w:tcPr>
            <w:tcW w:w="1842" w:type="dxa"/>
          </w:tcPr>
          <w:p w14:paraId="79A0353B" w14:textId="478C107E" w:rsidR="00813613" w:rsidRDefault="00813613" w:rsidP="0028771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Recommen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-dations</w:t>
            </w:r>
          </w:p>
        </w:tc>
        <w:tc>
          <w:tcPr>
            <w:tcW w:w="1843" w:type="dxa"/>
          </w:tcPr>
          <w:p w14:paraId="12270E39" w14:textId="207C845D" w:rsidR="00813613" w:rsidRDefault="00813613" w:rsidP="00405FD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Reference Materials</w:t>
            </w:r>
          </w:p>
        </w:tc>
      </w:tr>
      <w:tr w:rsidR="00813613" w14:paraId="016E1982" w14:textId="7E1651D2" w:rsidTr="00A47CF8">
        <w:tc>
          <w:tcPr>
            <w:tcW w:w="1844" w:type="dxa"/>
          </w:tcPr>
          <w:p w14:paraId="5C55FFF9" w14:textId="4C9E3883" w:rsidR="00813613" w:rsidRDefault="00813613" w:rsidP="0028771C">
            <w:pPr>
              <w:pStyle w:val="ListParagraph"/>
              <w:ind w:left="315" w:hanging="315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2.1 </w:t>
            </w:r>
            <w:r w:rsidRPr="00AD1672">
              <w:rPr>
                <w:rFonts w:ascii="Arial" w:hAnsi="Arial" w:cs="Arial"/>
                <w:sz w:val="20"/>
                <w:szCs w:val="20"/>
              </w:rPr>
              <w:t xml:space="preserve">BDSPs Engagement </w:t>
            </w:r>
          </w:p>
        </w:tc>
        <w:tc>
          <w:tcPr>
            <w:tcW w:w="4677" w:type="dxa"/>
          </w:tcPr>
          <w:p w14:paraId="5C8C067F" w14:textId="7B25782B" w:rsidR="00813613" w:rsidRDefault="00813613">
            <w:pPr>
              <w:pStyle w:val="ListParagraph"/>
              <w:numPr>
                <w:ilvl w:val="0"/>
                <w:numId w:val="4"/>
              </w:numPr>
              <w:ind w:left="175" w:hanging="17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>Who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D1672">
              <w:rPr>
                <w:rFonts w:ascii="Arial" w:hAnsi="Arial" w:cs="Arial"/>
                <w:sz w:val="20"/>
                <w:szCs w:val="20"/>
              </w:rPr>
              <w:t>where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D1672">
              <w:rPr>
                <w:rFonts w:ascii="Arial" w:hAnsi="Arial" w:cs="Arial"/>
                <w:sz w:val="20"/>
                <w:szCs w:val="20"/>
              </w:rPr>
              <w:t>when</w:t>
            </w:r>
            <w:r>
              <w:rPr>
                <w:rFonts w:ascii="Arial" w:hAnsi="Arial" w:cs="Arial"/>
                <w:sz w:val="20"/>
                <w:szCs w:val="20"/>
              </w:rPr>
              <w:t>, and expertise of</w:t>
            </w:r>
            <w:r w:rsidRPr="00AD1672">
              <w:rPr>
                <w:rFonts w:ascii="Arial" w:hAnsi="Arial" w:cs="Arial"/>
                <w:sz w:val="20"/>
                <w:szCs w:val="20"/>
              </w:rPr>
              <w:t xml:space="preserve"> the BDSPs engaged by the implementing units to provide the </w:t>
            </w:r>
            <w:proofErr w:type="spellStart"/>
            <w:r w:rsidRPr="00AD1672">
              <w:rPr>
                <w:rFonts w:ascii="Arial" w:hAnsi="Arial" w:cs="Arial"/>
                <w:sz w:val="20"/>
                <w:szCs w:val="20"/>
              </w:rPr>
              <w:t>capbuild</w:t>
            </w:r>
            <w:proofErr w:type="spellEnd"/>
            <w:r w:rsidRPr="00AD167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trainings?</w:t>
            </w:r>
          </w:p>
          <w:p w14:paraId="677FF1FE" w14:textId="77777777" w:rsidR="00813613" w:rsidRPr="00AE5592" w:rsidRDefault="00813613" w:rsidP="00320524">
            <w:pPr>
              <w:pStyle w:val="ListParagraph"/>
              <w:ind w:left="17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BAB3531" w14:textId="1667B5F2" w:rsidR="00813613" w:rsidRDefault="00813613">
            <w:pPr>
              <w:pStyle w:val="ListParagraph"/>
              <w:numPr>
                <w:ilvl w:val="0"/>
                <w:numId w:val="4"/>
              </w:numPr>
              <w:ind w:left="175" w:hanging="17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9A139E">
              <w:rPr>
                <w:rFonts w:ascii="Arial" w:hAnsi="Arial" w:cs="Arial"/>
                <w:sz w:val="20"/>
                <w:szCs w:val="20"/>
              </w:rPr>
              <w:t xml:space="preserve">hat are the type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capbuild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/business services</w:t>
            </w:r>
            <w:r w:rsidRPr="009A139E">
              <w:rPr>
                <w:rFonts w:ascii="Arial" w:hAnsi="Arial" w:cs="Arial"/>
                <w:sz w:val="20"/>
                <w:szCs w:val="20"/>
              </w:rPr>
              <w:t xml:space="preserve"> they have provided as aligned with the competency assessment  results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23BBC7FA" w14:textId="77777777" w:rsidR="00813613" w:rsidRPr="00AE5592" w:rsidRDefault="00813613" w:rsidP="00320524">
            <w:pPr>
              <w:pStyle w:val="ListParagraph"/>
              <w:ind w:left="17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6B6A604" w14:textId="1A5E2750" w:rsidR="00813613" w:rsidRPr="009A139E" w:rsidRDefault="00813613">
            <w:pPr>
              <w:pStyle w:val="ListParagraph"/>
              <w:numPr>
                <w:ilvl w:val="0"/>
                <w:numId w:val="4"/>
              </w:numPr>
              <w:ind w:left="175" w:hanging="17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139E">
              <w:rPr>
                <w:rFonts w:ascii="Arial" w:hAnsi="Arial" w:cs="Arial"/>
                <w:sz w:val="20"/>
                <w:szCs w:val="20"/>
              </w:rPr>
              <w:t xml:space="preserve">Effectiveness of BDSPs in the conduct of the </w:t>
            </w:r>
            <w:proofErr w:type="spellStart"/>
            <w:r w:rsidRPr="009A139E">
              <w:rPr>
                <w:rFonts w:ascii="Arial" w:hAnsi="Arial" w:cs="Arial"/>
                <w:sz w:val="20"/>
                <w:szCs w:val="20"/>
              </w:rPr>
              <w:t>capbuild</w:t>
            </w:r>
            <w:proofErr w:type="spellEnd"/>
            <w:r w:rsidRPr="009A13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49D9A8" w14:textId="77777777" w:rsidR="00813613" w:rsidRDefault="00813613" w:rsidP="00515023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D586216" w14:textId="41DE1A70" w:rsidR="00813613" w:rsidRDefault="00813613" w:rsidP="00813613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Below are some areas/items that may be elaborated, if applicable with the implementing units. Please add. </w:t>
            </w:r>
          </w:p>
          <w:p w14:paraId="60D58491" w14:textId="77777777" w:rsidR="00813613" w:rsidRDefault="00813613" w:rsidP="00813613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9D95FB6" w14:textId="0179E01F" w:rsidR="00813613" w:rsidRDefault="00813613">
            <w:pPr>
              <w:pStyle w:val="ListParagraph"/>
              <w:numPr>
                <w:ilvl w:val="0"/>
                <w:numId w:val="4"/>
              </w:numPr>
              <w:ind w:left="174" w:hanging="17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Availability of BDSPs in the locality</w:t>
            </w:r>
          </w:p>
          <w:p w14:paraId="3B97AAE0" w14:textId="77777777" w:rsidR="0087164C" w:rsidRPr="0087164C" w:rsidRDefault="0087164C" w:rsidP="0087164C">
            <w:pPr>
              <w:pStyle w:val="ListParagraph"/>
              <w:ind w:left="17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C492C9F" w14:textId="1360FB38" w:rsidR="00813613" w:rsidRDefault="00813613">
            <w:pPr>
              <w:pStyle w:val="ListParagraph"/>
              <w:numPr>
                <w:ilvl w:val="0"/>
                <w:numId w:val="4"/>
              </w:numPr>
              <w:ind w:left="174" w:hanging="17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Alignment of BDSP competencies with required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capbuild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needs per commodity/ VC</w:t>
            </w:r>
            <w:r w:rsidR="00F22166">
              <w:rPr>
                <w:rFonts w:ascii="Arial" w:hAnsi="Arial" w:cs="Arial"/>
                <w:sz w:val="20"/>
                <w:szCs w:val="20"/>
              </w:rPr>
              <w:t xml:space="preserve"> Stakeholders</w:t>
            </w:r>
          </w:p>
          <w:p w14:paraId="7AE3EAE5" w14:textId="77777777" w:rsidR="0087164C" w:rsidRPr="00813613" w:rsidRDefault="0087164C" w:rsidP="0087164C">
            <w:pPr>
              <w:pStyle w:val="ListParagraph"/>
              <w:ind w:left="17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FC46AB" w14:textId="14B745AF" w:rsidR="00813613" w:rsidRDefault="00813613">
            <w:pPr>
              <w:pStyle w:val="ListParagraph"/>
              <w:numPr>
                <w:ilvl w:val="0"/>
                <w:numId w:val="4"/>
              </w:numPr>
              <w:ind w:left="174" w:hanging="17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 Quality of BDSPs</w:t>
            </w:r>
          </w:p>
          <w:p w14:paraId="55F91307" w14:textId="77777777" w:rsidR="0087164C" w:rsidRPr="00813613" w:rsidRDefault="0087164C" w:rsidP="0087164C">
            <w:pPr>
              <w:pStyle w:val="ListParagraph"/>
              <w:ind w:left="17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67A231F" w14:textId="398692DB" w:rsidR="00813613" w:rsidRPr="00813613" w:rsidRDefault="00813613">
            <w:pPr>
              <w:pStyle w:val="ListParagraph"/>
              <w:numPr>
                <w:ilvl w:val="0"/>
                <w:numId w:val="4"/>
              </w:numPr>
              <w:ind w:left="174" w:hanging="17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Procurement processe</w:t>
            </w:r>
            <w:r w:rsidR="00062D50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701" w:type="dxa"/>
          </w:tcPr>
          <w:p w14:paraId="3651630D" w14:textId="77777777" w:rsidR="00813613" w:rsidRPr="007244FD" w:rsidRDefault="00813613" w:rsidP="00F96565">
            <w:pPr>
              <w:pStyle w:val="Heading3"/>
              <w:ind w:left="38"/>
              <w:rPr>
                <w:rFonts w:ascii="Arial" w:hAnsi="Arial" w:cs="Arial"/>
                <w:color w:val="000000" w:themeColor="text1"/>
              </w:rPr>
            </w:pPr>
            <w:r w:rsidRPr="00F96565">
              <w:rPr>
                <w:rFonts w:ascii="Arial" w:hAnsi="Arial" w:cs="Arial"/>
                <w:color w:val="000000" w:themeColor="text1"/>
                <w:sz w:val="20"/>
                <w:szCs w:val="20"/>
              </w:rPr>
              <w:t>What lessons can be drawn from the successes and challenges. Be specific, and provide concrete examples</w:t>
            </w:r>
            <w:r w:rsidRPr="007244FD">
              <w:rPr>
                <w:rFonts w:ascii="Arial" w:hAnsi="Arial" w:cs="Arial"/>
                <w:color w:val="000000" w:themeColor="text1"/>
              </w:rPr>
              <w:t xml:space="preserve">. </w:t>
            </w:r>
          </w:p>
          <w:p w14:paraId="65CB37AD" w14:textId="77777777" w:rsidR="00813613" w:rsidRPr="00AD1672" w:rsidRDefault="00813613" w:rsidP="005150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A746C5B" w14:textId="77777777" w:rsidR="00405FDE" w:rsidRDefault="00405FDE" w:rsidP="005150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all Sections:</w:t>
            </w:r>
          </w:p>
          <w:p w14:paraId="3CDDC2CA" w14:textId="77777777" w:rsidR="00405FDE" w:rsidRDefault="00405FDE" w:rsidP="00405F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98FE1B" w14:textId="77E45DA4" w:rsidR="00813613" w:rsidRPr="00AD1672" w:rsidRDefault="00405FDE" w:rsidP="00405F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Cite recommendations to improve performance, for corrective actions, and proposed modifications to achieve </w:t>
            </w:r>
            <w:r w:rsidR="009069DD">
              <w:rPr>
                <w:rFonts w:ascii="Arial" w:hAnsi="Arial" w:cs="Arial"/>
                <w:sz w:val="20"/>
                <w:szCs w:val="20"/>
              </w:rPr>
              <w:t xml:space="preserve">the DIP objectives leading to </w:t>
            </w:r>
            <w:r>
              <w:rPr>
                <w:rFonts w:ascii="Arial" w:hAnsi="Arial" w:cs="Arial"/>
                <w:sz w:val="20"/>
                <w:szCs w:val="20"/>
              </w:rPr>
              <w:t>project’s development objectives</w:t>
            </w:r>
          </w:p>
        </w:tc>
        <w:tc>
          <w:tcPr>
            <w:tcW w:w="1843" w:type="dxa"/>
          </w:tcPr>
          <w:p w14:paraId="6F1F9E8D" w14:textId="77777777" w:rsidR="00813613" w:rsidRPr="00AD1672" w:rsidRDefault="00813613" w:rsidP="00405FDE">
            <w:pPr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>BDSP Re</w:t>
            </w:r>
            <w:r>
              <w:rPr>
                <w:rFonts w:ascii="Arial" w:hAnsi="Arial" w:cs="Arial"/>
                <w:sz w:val="20"/>
                <w:szCs w:val="20"/>
              </w:rPr>
              <w:t>gistry/Data Capture Form 3</w:t>
            </w:r>
          </w:p>
          <w:p w14:paraId="2B127BE3" w14:textId="77777777" w:rsidR="00813613" w:rsidRPr="00AD1672" w:rsidRDefault="00813613" w:rsidP="00405F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278642" w14:textId="77777777" w:rsidR="00813613" w:rsidRPr="00AD1672" w:rsidRDefault="00813613" w:rsidP="00405F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56872B" w14:textId="77777777" w:rsidR="00813613" w:rsidRDefault="00813613" w:rsidP="00405FD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>Client Satisfaction Form</w:t>
            </w:r>
            <w:r>
              <w:rPr>
                <w:rFonts w:ascii="Arial" w:hAnsi="Arial" w:cs="Arial"/>
                <w:sz w:val="20"/>
                <w:szCs w:val="20"/>
              </w:rPr>
              <w:t xml:space="preserve"> (BDSP effectiveness)</w:t>
            </w:r>
          </w:p>
          <w:p w14:paraId="548C3365" w14:textId="77777777" w:rsidR="00813613" w:rsidRDefault="00813613" w:rsidP="00405FD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394DDBD4" w14:textId="219C7B11" w:rsidR="00813613" w:rsidRPr="00AD1672" w:rsidRDefault="00813613" w:rsidP="00405F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Progress Reports</w:t>
            </w:r>
          </w:p>
        </w:tc>
      </w:tr>
      <w:tr w:rsidR="00813613" w14:paraId="765E222B" w14:textId="7AF71546" w:rsidTr="00A47CF8">
        <w:tc>
          <w:tcPr>
            <w:tcW w:w="1844" w:type="dxa"/>
          </w:tcPr>
          <w:p w14:paraId="030FE61B" w14:textId="4EF7428F" w:rsidR="00813613" w:rsidRDefault="00813613">
            <w:pPr>
              <w:pStyle w:val="ListParagraph"/>
              <w:numPr>
                <w:ilvl w:val="1"/>
                <w:numId w:val="16"/>
              </w:numPr>
              <w:ind w:left="315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1672">
              <w:rPr>
                <w:rFonts w:ascii="Arial" w:hAnsi="Arial" w:cs="Arial"/>
                <w:sz w:val="20"/>
                <w:szCs w:val="20"/>
              </w:rPr>
              <w:t xml:space="preserve">Capacity Building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1672">
              <w:rPr>
                <w:rFonts w:ascii="Arial" w:hAnsi="Arial" w:cs="Arial"/>
                <w:sz w:val="20"/>
                <w:szCs w:val="20"/>
              </w:rPr>
              <w:t>for Project</w:t>
            </w:r>
          </w:p>
          <w:p w14:paraId="6DBFBB5E" w14:textId="2AAF6940" w:rsidR="00813613" w:rsidRDefault="00813613" w:rsidP="00515023">
            <w:pPr>
              <w:pStyle w:val="ListParagraph"/>
              <w:ind w:left="315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515023">
              <w:rPr>
                <w:rFonts w:ascii="Arial" w:hAnsi="Arial" w:cs="Arial"/>
                <w:sz w:val="20"/>
                <w:szCs w:val="20"/>
              </w:rPr>
              <w:t>Beneficiaries:</w:t>
            </w:r>
          </w:p>
          <w:p w14:paraId="775B3F6F" w14:textId="77777777" w:rsidR="00813613" w:rsidRPr="00515023" w:rsidRDefault="00813613" w:rsidP="00515023">
            <w:pPr>
              <w:pStyle w:val="ListParagraph"/>
              <w:ind w:left="315" w:hanging="284"/>
              <w:rPr>
                <w:rFonts w:ascii="Arial" w:hAnsi="Arial" w:cs="Arial"/>
                <w:sz w:val="20"/>
                <w:szCs w:val="20"/>
              </w:rPr>
            </w:pPr>
          </w:p>
          <w:p w14:paraId="16874787" w14:textId="33EDC1F9" w:rsidR="00813613" w:rsidRDefault="00813613" w:rsidP="0028771C">
            <w:pPr>
              <w:pStyle w:val="ListParagraph"/>
              <w:ind w:left="3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 Farmer</w:t>
            </w:r>
          </w:p>
          <w:p w14:paraId="68B4D19C" w14:textId="43374CFE" w:rsidR="00813613" w:rsidRDefault="00813613" w:rsidP="0028771C">
            <w:pPr>
              <w:pStyle w:val="ListParagraph"/>
              <w:ind w:left="3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 FO</w:t>
            </w:r>
          </w:p>
          <w:p w14:paraId="188EB575" w14:textId="3B917674" w:rsidR="00813613" w:rsidRDefault="00813613" w:rsidP="0028771C">
            <w:pPr>
              <w:pStyle w:val="ListParagraph"/>
              <w:ind w:left="3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 MSMEs</w:t>
            </w:r>
          </w:p>
        </w:tc>
        <w:tc>
          <w:tcPr>
            <w:tcW w:w="4677" w:type="dxa"/>
          </w:tcPr>
          <w:p w14:paraId="45019C60" w14:textId="75F38B19" w:rsidR="00813613" w:rsidRDefault="00813613">
            <w:pPr>
              <w:pStyle w:val="ListParagraph"/>
              <w:numPr>
                <w:ilvl w:val="0"/>
                <w:numId w:val="6"/>
              </w:numPr>
              <w:ind w:left="145" w:hanging="14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Number, type of trainings and number of participants conducted/provided per beneficiary?</w:t>
            </w:r>
          </w:p>
          <w:p w14:paraId="1B2C30A6" w14:textId="77777777" w:rsidR="00813613" w:rsidRPr="004829AD" w:rsidRDefault="00813613" w:rsidP="00320524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484A53" w14:textId="63868F15" w:rsidR="00813613" w:rsidRDefault="00813613">
            <w:pPr>
              <w:pStyle w:val="ListParagraph"/>
              <w:numPr>
                <w:ilvl w:val="0"/>
                <w:numId w:val="6"/>
              </w:numPr>
              <w:ind w:left="145" w:hanging="14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771C">
              <w:rPr>
                <w:rFonts w:ascii="Arial" w:hAnsi="Arial" w:cs="Arial"/>
                <w:sz w:val="20"/>
                <w:szCs w:val="20"/>
              </w:rPr>
              <w:t>Early Gains/Results</w:t>
            </w:r>
            <w:r>
              <w:rPr>
                <w:rFonts w:ascii="Arial" w:hAnsi="Arial" w:cs="Arial"/>
                <w:sz w:val="20"/>
                <w:szCs w:val="20"/>
              </w:rPr>
              <w:t xml:space="preserve"> per beneficiary</w:t>
            </w:r>
            <w:r w:rsidRPr="0028771C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C2C06D9" w14:textId="77777777" w:rsidR="00813613" w:rsidRDefault="00813613" w:rsidP="00813613">
            <w:pPr>
              <w:pStyle w:val="ListParagraph"/>
              <w:ind w:left="14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9C30A0" w14:textId="77777777" w:rsidR="00813613" w:rsidRDefault="00813613">
            <w:pPr>
              <w:pStyle w:val="ListParagraph"/>
              <w:numPr>
                <w:ilvl w:val="0"/>
                <w:numId w:val="18"/>
              </w:numPr>
              <w:ind w:left="46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260B">
              <w:rPr>
                <w:rFonts w:ascii="Arial" w:hAnsi="Arial" w:cs="Arial"/>
                <w:sz w:val="20"/>
                <w:szCs w:val="20"/>
              </w:rPr>
              <w:t>Key takeaways from the trainings/</w:t>
            </w:r>
            <w:proofErr w:type="spellStart"/>
            <w:r w:rsidRPr="00ED260B">
              <w:rPr>
                <w:rFonts w:ascii="Arial" w:hAnsi="Arial" w:cs="Arial"/>
                <w:sz w:val="20"/>
                <w:szCs w:val="20"/>
              </w:rPr>
              <w:t>capbuild</w:t>
            </w:r>
            <w:proofErr w:type="spellEnd"/>
            <w:r w:rsidRPr="00ED260B">
              <w:rPr>
                <w:rFonts w:ascii="Arial" w:hAnsi="Arial" w:cs="Arial"/>
                <w:sz w:val="20"/>
                <w:szCs w:val="20"/>
              </w:rPr>
              <w:t xml:space="preserve"> attended</w:t>
            </w:r>
          </w:p>
          <w:p w14:paraId="4F8CFC9E" w14:textId="77777777" w:rsidR="00813613" w:rsidRDefault="00813613">
            <w:pPr>
              <w:pStyle w:val="ListParagraph"/>
              <w:numPr>
                <w:ilvl w:val="0"/>
                <w:numId w:val="18"/>
              </w:numPr>
              <w:ind w:left="46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260B">
              <w:rPr>
                <w:rFonts w:ascii="Arial" w:hAnsi="Arial" w:cs="Arial"/>
                <w:sz w:val="20"/>
                <w:szCs w:val="20"/>
              </w:rPr>
              <w:t xml:space="preserve">Application of learnings from </w:t>
            </w:r>
            <w:proofErr w:type="spellStart"/>
            <w:r w:rsidRPr="00ED260B">
              <w:rPr>
                <w:rFonts w:ascii="Arial" w:hAnsi="Arial" w:cs="Arial"/>
                <w:sz w:val="20"/>
                <w:szCs w:val="20"/>
              </w:rPr>
              <w:t>capbuild</w:t>
            </w:r>
            <w:proofErr w:type="spellEnd"/>
          </w:p>
          <w:p w14:paraId="46CD373E" w14:textId="1E2F4198" w:rsidR="00813613" w:rsidRDefault="00813613">
            <w:pPr>
              <w:pStyle w:val="ListParagraph"/>
              <w:numPr>
                <w:ilvl w:val="0"/>
                <w:numId w:val="18"/>
              </w:numPr>
              <w:ind w:left="46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260B">
              <w:rPr>
                <w:rFonts w:ascii="Arial" w:hAnsi="Arial" w:cs="Arial"/>
                <w:sz w:val="20"/>
                <w:szCs w:val="20"/>
              </w:rPr>
              <w:t xml:space="preserve">Effectiveness </w:t>
            </w:r>
            <w:r w:rsidR="00F22166">
              <w:rPr>
                <w:rFonts w:ascii="Arial" w:hAnsi="Arial" w:cs="Arial"/>
                <w:sz w:val="20"/>
                <w:szCs w:val="20"/>
              </w:rPr>
              <w:t xml:space="preserve">(design, methodology) </w:t>
            </w:r>
            <w:r w:rsidRPr="00ED260B">
              <w:rPr>
                <w:rFonts w:ascii="Arial" w:hAnsi="Arial" w:cs="Arial"/>
                <w:sz w:val="20"/>
                <w:szCs w:val="20"/>
              </w:rPr>
              <w:t xml:space="preserve">of </w:t>
            </w:r>
            <w:proofErr w:type="spellStart"/>
            <w:r w:rsidRPr="00ED260B">
              <w:rPr>
                <w:rFonts w:ascii="Arial" w:hAnsi="Arial" w:cs="Arial"/>
                <w:sz w:val="20"/>
                <w:szCs w:val="20"/>
              </w:rPr>
              <w:t>capbuild</w:t>
            </w:r>
            <w:proofErr w:type="spellEnd"/>
            <w:r w:rsidRPr="00ED260B">
              <w:rPr>
                <w:rFonts w:ascii="Arial" w:hAnsi="Arial" w:cs="Arial"/>
                <w:sz w:val="20"/>
                <w:szCs w:val="20"/>
              </w:rPr>
              <w:t xml:space="preserve"> for beneficiaries</w:t>
            </w:r>
          </w:p>
          <w:p w14:paraId="0287C4F1" w14:textId="27321144" w:rsidR="00813613" w:rsidRPr="00ED260B" w:rsidRDefault="00813613">
            <w:pPr>
              <w:pStyle w:val="ListParagraph"/>
              <w:numPr>
                <w:ilvl w:val="0"/>
                <w:numId w:val="18"/>
              </w:numPr>
              <w:ind w:left="46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D260B">
              <w:rPr>
                <w:rFonts w:ascii="Arial" w:hAnsi="Arial" w:cs="Arial"/>
                <w:sz w:val="20"/>
                <w:szCs w:val="20"/>
              </w:rPr>
              <w:t xml:space="preserve">Initial results of technical </w:t>
            </w:r>
            <w:proofErr w:type="spellStart"/>
            <w:r w:rsidRPr="00ED260B">
              <w:rPr>
                <w:rFonts w:ascii="Arial" w:hAnsi="Arial" w:cs="Arial"/>
                <w:sz w:val="20"/>
                <w:szCs w:val="20"/>
              </w:rPr>
              <w:t>capbuild</w:t>
            </w:r>
            <w:proofErr w:type="spellEnd"/>
            <w:r w:rsidRPr="00ED260B">
              <w:rPr>
                <w:rFonts w:ascii="Arial" w:hAnsi="Arial" w:cs="Arial"/>
                <w:sz w:val="20"/>
                <w:szCs w:val="20"/>
              </w:rPr>
              <w:t xml:space="preserve"> on farming  productivity</w:t>
            </w:r>
          </w:p>
          <w:p w14:paraId="35D401A0" w14:textId="77777777" w:rsidR="00813613" w:rsidRPr="00AD1672" w:rsidRDefault="00813613" w:rsidP="00515023">
            <w:pPr>
              <w:pStyle w:val="ListParagraph"/>
              <w:ind w:left="1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4F1D1C19" w14:textId="77777777" w:rsidR="00603610" w:rsidRDefault="00603610" w:rsidP="00603610">
            <w:pPr>
              <w:pStyle w:val="ListParagraph"/>
              <w:ind w:left="176"/>
              <w:rPr>
                <w:rFonts w:ascii="Arial" w:hAnsi="Arial" w:cs="Arial"/>
                <w:sz w:val="20"/>
                <w:szCs w:val="20"/>
              </w:rPr>
            </w:pPr>
          </w:p>
          <w:p w14:paraId="41FFDE0A" w14:textId="5C0B5494" w:rsidR="00062D50" w:rsidRDefault="00062D50">
            <w:pPr>
              <w:pStyle w:val="ListParagraph"/>
              <w:numPr>
                <w:ilvl w:val="0"/>
                <w:numId w:val="24"/>
              </w:numPr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Challenges in the a</w:t>
            </w:r>
            <w:r w:rsidR="00F22166">
              <w:rPr>
                <w:rFonts w:ascii="Arial" w:hAnsi="Arial" w:cs="Arial"/>
                <w:sz w:val="20"/>
                <w:szCs w:val="20"/>
              </w:rPr>
              <w:t xml:space="preserve">pplication of lessons from the </w:t>
            </w:r>
            <w:proofErr w:type="spellStart"/>
            <w:r w:rsidR="00F22166">
              <w:rPr>
                <w:rFonts w:ascii="Arial" w:hAnsi="Arial" w:cs="Arial"/>
                <w:sz w:val="20"/>
                <w:szCs w:val="20"/>
              </w:rPr>
              <w:t>capbuild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9B892CC" w14:textId="6528634D" w:rsidR="00062D50" w:rsidRDefault="00062D50" w:rsidP="00062D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F0A069" w14:textId="53F33279" w:rsidR="00062D50" w:rsidRDefault="00062D50">
            <w:pPr>
              <w:pStyle w:val="ListParagraph"/>
              <w:numPr>
                <w:ilvl w:val="0"/>
                <w:numId w:val="24"/>
              </w:numPr>
              <w:ind w:left="177" w:hanging="17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Follow through sessions/activities in sustaining the application of learnings by beneficiaries;</w:t>
            </w:r>
          </w:p>
          <w:p w14:paraId="66D35B8D" w14:textId="5429F6E0" w:rsidR="00062D50" w:rsidRDefault="00062D50" w:rsidP="00062D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F0DAE5" w14:textId="4E82CC4C" w:rsidR="00062D50" w:rsidRPr="00062D50" w:rsidRDefault="00062D50">
            <w:pPr>
              <w:pStyle w:val="ListParagraph"/>
              <w:numPr>
                <w:ilvl w:val="0"/>
                <w:numId w:val="24"/>
              </w:numPr>
              <w:ind w:left="177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Availability of extension services for technical assistance</w:t>
            </w:r>
          </w:p>
          <w:p w14:paraId="75B80D31" w14:textId="77777777" w:rsidR="00F22166" w:rsidRDefault="00F22166" w:rsidP="00F22166">
            <w:pPr>
              <w:pStyle w:val="ListParagraph"/>
              <w:ind w:left="176"/>
              <w:rPr>
                <w:rFonts w:ascii="Arial" w:hAnsi="Arial" w:cs="Arial"/>
                <w:sz w:val="20"/>
                <w:szCs w:val="20"/>
              </w:rPr>
            </w:pPr>
          </w:p>
          <w:p w14:paraId="3C1E65C9" w14:textId="46C134D9" w:rsidR="00F22166" w:rsidRPr="00405FDE" w:rsidRDefault="00F22166" w:rsidP="00405FDE">
            <w:pPr>
              <w:pStyle w:val="ListParagraph"/>
              <w:ind w:left="17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86DFBBB" w14:textId="77777777" w:rsidR="00813613" w:rsidRDefault="00813613" w:rsidP="0028771C">
            <w:pPr>
              <w:pStyle w:val="ListParagraph"/>
              <w:ind w:left="0" w:firstLine="3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757B140" w14:textId="77777777" w:rsidR="00813613" w:rsidRDefault="00813613" w:rsidP="0028771C">
            <w:pPr>
              <w:pStyle w:val="ListParagraph"/>
              <w:ind w:left="0" w:firstLine="3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67617D3" w14:textId="77777777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Progress Reports</w:t>
            </w:r>
          </w:p>
          <w:p w14:paraId="3B7CD823" w14:textId="77777777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</w:p>
          <w:p w14:paraId="3F7C926D" w14:textId="77777777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Annex  A1. Competency Matrix  (type of trainings); &amp; Annex A2. Type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Capbuild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90A4607" w14:textId="191D997E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</w:p>
          <w:p w14:paraId="1F964214" w14:textId="067B5449" w:rsidR="00603610" w:rsidRDefault="00603610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Capture Form 4_Capbuild for Beneficiaries</w:t>
            </w:r>
          </w:p>
          <w:p w14:paraId="445D1F87" w14:textId="77777777" w:rsidR="00603610" w:rsidRDefault="00603610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</w:p>
          <w:p w14:paraId="0A2D39A3" w14:textId="77777777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>FGD tools</w:t>
            </w:r>
            <w:r>
              <w:rPr>
                <w:rFonts w:ascii="Arial" w:hAnsi="Arial" w:cs="Arial"/>
                <w:sz w:val="20"/>
                <w:szCs w:val="20"/>
              </w:rPr>
              <w:t xml:space="preserve"> (application of learnings)</w:t>
            </w:r>
          </w:p>
          <w:p w14:paraId="0408D372" w14:textId="77777777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</w:p>
          <w:p w14:paraId="73F826A6" w14:textId="61A47CDA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lastRenderedPageBreak/>
              <w:t>Pre and post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AD1672">
              <w:rPr>
                <w:rFonts w:ascii="Arial" w:hAnsi="Arial" w:cs="Arial"/>
                <w:sz w:val="20"/>
                <w:szCs w:val="20"/>
              </w:rPr>
              <w:t>tests or training evaluation forms</w:t>
            </w:r>
          </w:p>
        </w:tc>
      </w:tr>
      <w:tr w:rsidR="00813613" w14:paraId="7E142709" w14:textId="11EF90D7" w:rsidTr="00A47CF8">
        <w:tc>
          <w:tcPr>
            <w:tcW w:w="1844" w:type="dxa"/>
          </w:tcPr>
          <w:p w14:paraId="3E91389A" w14:textId="77777777" w:rsidR="00813613" w:rsidRPr="00AD1672" w:rsidRDefault="00813613" w:rsidP="00AE5592">
            <w:pPr>
              <w:pStyle w:val="ListParagraph"/>
              <w:ind w:left="315" w:hanging="36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2.3 </w:t>
            </w:r>
            <w:r w:rsidRPr="00AD1672">
              <w:rPr>
                <w:rFonts w:ascii="Arial" w:hAnsi="Arial" w:cs="Arial"/>
                <w:sz w:val="20"/>
                <w:szCs w:val="20"/>
              </w:rPr>
              <w:t>Productive Investments thru Matching Grants</w:t>
            </w:r>
          </w:p>
          <w:p w14:paraId="2C5EC973" w14:textId="6435493B" w:rsidR="00813613" w:rsidRDefault="00813613" w:rsidP="00AE5592">
            <w:pPr>
              <w:pStyle w:val="ListParagraph"/>
              <w:ind w:left="-53"/>
              <w:rPr>
                <w:rFonts w:ascii="Arial" w:hAnsi="Arial" w:cs="Arial"/>
                <w:sz w:val="20"/>
                <w:szCs w:val="20"/>
              </w:rPr>
            </w:pPr>
          </w:p>
          <w:p w14:paraId="215E7D1A" w14:textId="6B473BBD" w:rsidR="00813613" w:rsidRDefault="00813613" w:rsidP="00AE5592">
            <w:pPr>
              <w:pStyle w:val="ListParagraph"/>
              <w:ind w:left="-5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7" w:type="dxa"/>
          </w:tcPr>
          <w:p w14:paraId="3CA32E86" w14:textId="6F9A80FB" w:rsidR="00813613" w:rsidRDefault="00813613">
            <w:pPr>
              <w:pStyle w:val="ListParagraph"/>
              <w:numPr>
                <w:ilvl w:val="0"/>
                <w:numId w:val="8"/>
              </w:numPr>
              <w:ind w:left="145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AD1672">
              <w:rPr>
                <w:rFonts w:ascii="Arial" w:hAnsi="Arial" w:cs="Arial"/>
                <w:sz w:val="20"/>
                <w:szCs w:val="20"/>
              </w:rPr>
              <w:t>hort description on the process of the preparation,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1672">
              <w:rPr>
                <w:rFonts w:ascii="Arial" w:hAnsi="Arial" w:cs="Arial"/>
                <w:sz w:val="20"/>
                <w:szCs w:val="20"/>
              </w:rPr>
              <w:t>approval and release of Matching Grants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S</w:t>
            </w:r>
            <w:r w:rsidRPr="00AD1672">
              <w:rPr>
                <w:rFonts w:ascii="Arial" w:hAnsi="Arial" w:cs="Arial"/>
                <w:sz w:val="20"/>
                <w:szCs w:val="20"/>
              </w:rPr>
              <w:t xml:space="preserve">ources of 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AD1672">
              <w:rPr>
                <w:rFonts w:ascii="Arial" w:hAnsi="Arial" w:cs="Arial"/>
                <w:sz w:val="20"/>
                <w:szCs w:val="20"/>
              </w:rPr>
              <w:t>quity counterpart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553142C" w14:textId="77777777" w:rsidR="00813613" w:rsidRDefault="00813613" w:rsidP="00320524">
            <w:pPr>
              <w:pStyle w:val="ListParagraph"/>
              <w:ind w:left="145"/>
              <w:rPr>
                <w:rFonts w:ascii="Arial" w:hAnsi="Arial" w:cs="Arial"/>
                <w:sz w:val="20"/>
                <w:szCs w:val="20"/>
              </w:rPr>
            </w:pPr>
          </w:p>
          <w:p w14:paraId="4847ADE7" w14:textId="2F39A08C" w:rsidR="00813613" w:rsidRDefault="00813613">
            <w:pPr>
              <w:pStyle w:val="ListParagraph"/>
              <w:numPr>
                <w:ilvl w:val="0"/>
                <w:numId w:val="8"/>
              </w:numPr>
              <w:ind w:left="145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Brief r</w:t>
            </w:r>
            <w:r w:rsidRPr="00AE5592">
              <w:rPr>
                <w:rFonts w:ascii="Arial" w:hAnsi="Arial" w:cs="Arial"/>
                <w:sz w:val="20"/>
                <w:szCs w:val="20"/>
              </w:rPr>
              <w:t>eview of the CPAs vis-à-vis Matching Grants Agreements</w:t>
            </w:r>
          </w:p>
          <w:p w14:paraId="50D0D60D" w14:textId="77777777" w:rsidR="00813613" w:rsidRDefault="00813613" w:rsidP="00320524">
            <w:pPr>
              <w:pStyle w:val="ListParagraph"/>
              <w:ind w:left="145"/>
              <w:rPr>
                <w:rFonts w:ascii="Arial" w:hAnsi="Arial" w:cs="Arial"/>
                <w:sz w:val="20"/>
                <w:szCs w:val="20"/>
              </w:rPr>
            </w:pPr>
          </w:p>
          <w:p w14:paraId="5A9FFB96" w14:textId="075917BF" w:rsidR="00813613" w:rsidRDefault="00813613">
            <w:pPr>
              <w:pStyle w:val="ListParagraph"/>
              <w:numPr>
                <w:ilvl w:val="0"/>
                <w:numId w:val="8"/>
              </w:numPr>
              <w:ind w:left="145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Summary of Matching Grant Progress:</w:t>
            </w:r>
          </w:p>
          <w:tbl>
            <w:tblPr>
              <w:tblStyle w:val="TableGrid"/>
              <w:tblW w:w="4122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426"/>
              <w:gridCol w:w="599"/>
              <w:gridCol w:w="512"/>
              <w:gridCol w:w="641"/>
              <w:gridCol w:w="512"/>
              <w:gridCol w:w="897"/>
            </w:tblGrid>
            <w:tr w:rsidR="00813613" w14:paraId="6C917238" w14:textId="6F97C9F5" w:rsidTr="00405FDE">
              <w:trPr>
                <w:trHeight w:val="1006"/>
              </w:trPr>
              <w:tc>
                <w:tcPr>
                  <w:tcW w:w="535" w:type="dxa"/>
                </w:tcPr>
                <w:p w14:paraId="56A98131" w14:textId="75C49B07" w:rsidR="00813613" w:rsidRPr="003873D8" w:rsidRDefault="00813613" w:rsidP="00AB1C67">
                  <w:pPr>
                    <w:pStyle w:val="ListParagraph"/>
                    <w:ind w:left="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Total # of BPs</w:t>
                  </w:r>
                </w:p>
              </w:tc>
              <w:tc>
                <w:tcPr>
                  <w:tcW w:w="426" w:type="dxa"/>
                </w:tcPr>
                <w:p w14:paraId="3FCE1934" w14:textId="2ECC7A4A" w:rsidR="00813613" w:rsidRPr="003873D8" w:rsidRDefault="00813613" w:rsidP="00AB1C67">
                  <w:pPr>
                    <w:pStyle w:val="ListParagraph"/>
                    <w:ind w:left="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Total # of Farm Plans</w:t>
                  </w:r>
                </w:p>
              </w:tc>
              <w:tc>
                <w:tcPr>
                  <w:tcW w:w="599" w:type="dxa"/>
                </w:tcPr>
                <w:p w14:paraId="60A9C903" w14:textId="5D47D9C8" w:rsidR="00813613" w:rsidRPr="003873D8" w:rsidRDefault="00813613" w:rsidP="00AB1C67">
                  <w:pPr>
                    <w:pStyle w:val="ListParagraph"/>
                    <w:ind w:left="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Total Amount of MG</w:t>
                  </w:r>
                </w:p>
              </w:tc>
              <w:tc>
                <w:tcPr>
                  <w:tcW w:w="512" w:type="dxa"/>
                </w:tcPr>
                <w:p w14:paraId="170FCAE8" w14:textId="063A06F5" w:rsidR="00813613" w:rsidRPr="003873D8" w:rsidRDefault="00813613" w:rsidP="00AB1C67">
                  <w:pPr>
                    <w:pStyle w:val="ListParagraph"/>
                    <w:ind w:left="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Total Amount of MG Released</w:t>
                  </w:r>
                </w:p>
              </w:tc>
              <w:tc>
                <w:tcPr>
                  <w:tcW w:w="641" w:type="dxa"/>
                </w:tcPr>
                <w:p w14:paraId="56C443A5" w14:textId="6F6F6C12" w:rsidR="00813613" w:rsidRPr="003873D8" w:rsidRDefault="00813613" w:rsidP="00AB1C67">
                  <w:pPr>
                    <w:pStyle w:val="ListParagraph"/>
                    <w:ind w:left="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Total Amount of MG for release</w:t>
                  </w:r>
                </w:p>
              </w:tc>
              <w:tc>
                <w:tcPr>
                  <w:tcW w:w="512" w:type="dxa"/>
                </w:tcPr>
                <w:p w14:paraId="7F233FCC" w14:textId="77777777" w:rsidR="00813613" w:rsidRPr="003873D8" w:rsidRDefault="00813613" w:rsidP="00AB1C67">
                  <w:pPr>
                    <w:pStyle w:val="ListParagraph"/>
                    <w:ind w:left="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# of FOs/</w:t>
                  </w:r>
                </w:p>
                <w:p w14:paraId="2A292373" w14:textId="0741B757" w:rsidR="00813613" w:rsidRPr="003873D8" w:rsidRDefault="00813613" w:rsidP="00AB1C67">
                  <w:pPr>
                    <w:pStyle w:val="ListParagraph"/>
                    <w:ind w:left="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MSMEs</w:t>
                  </w:r>
                </w:p>
                <w:p w14:paraId="7423BA5C" w14:textId="7AE479FF" w:rsidR="00813613" w:rsidRPr="003873D8" w:rsidRDefault="00813613" w:rsidP="00AB1C67">
                  <w:pPr>
                    <w:pStyle w:val="ListParagraph"/>
                    <w:ind w:left="0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 xml:space="preserve">received MG </w:t>
                  </w:r>
                </w:p>
              </w:tc>
              <w:tc>
                <w:tcPr>
                  <w:tcW w:w="897" w:type="dxa"/>
                </w:tcPr>
                <w:p w14:paraId="095F5544" w14:textId="4498AB7D" w:rsidR="00813613" w:rsidRPr="003873D8" w:rsidRDefault="00813613" w:rsidP="004536B2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# of Smallholder Farmers (FO members)</w:t>
                  </w:r>
                </w:p>
                <w:p w14:paraId="2D2BBED5" w14:textId="75D5A0C2" w:rsidR="00813613" w:rsidRPr="003873D8" w:rsidRDefault="00813613" w:rsidP="004536B2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color w:val="000000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benefitting from released MG Funds</w:t>
                  </w:r>
                </w:p>
              </w:tc>
            </w:tr>
            <w:tr w:rsidR="00813613" w14:paraId="56BFF5EE" w14:textId="0244AA8E" w:rsidTr="00405FDE">
              <w:trPr>
                <w:trHeight w:val="163"/>
              </w:trPr>
              <w:tc>
                <w:tcPr>
                  <w:tcW w:w="535" w:type="dxa"/>
                </w:tcPr>
                <w:p w14:paraId="22D7D165" w14:textId="065361FC" w:rsidR="00813613" w:rsidRPr="003873D8" w:rsidRDefault="00813613" w:rsidP="004536B2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4C88DDB1" w14:textId="47E2B12D" w:rsidR="00813613" w:rsidRPr="003873D8" w:rsidRDefault="00813613" w:rsidP="004536B2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599" w:type="dxa"/>
                </w:tcPr>
                <w:p w14:paraId="39ADAC83" w14:textId="5EB3E0C4" w:rsidR="00813613" w:rsidRPr="003873D8" w:rsidRDefault="00813613" w:rsidP="004536B2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512" w:type="dxa"/>
                </w:tcPr>
                <w:p w14:paraId="019F4D62" w14:textId="35C29BBE" w:rsidR="00813613" w:rsidRPr="003873D8" w:rsidRDefault="00813613" w:rsidP="004536B2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641" w:type="dxa"/>
                </w:tcPr>
                <w:p w14:paraId="0D8EF3B4" w14:textId="05DD8804" w:rsidR="00813613" w:rsidRPr="003873D8" w:rsidRDefault="00813613" w:rsidP="004536B2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512" w:type="dxa"/>
                </w:tcPr>
                <w:p w14:paraId="454E2CB3" w14:textId="1EB7B994" w:rsidR="00813613" w:rsidRPr="003873D8" w:rsidRDefault="00813613" w:rsidP="004536B2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897" w:type="dxa"/>
                </w:tcPr>
                <w:p w14:paraId="1F4FAD67" w14:textId="0957181E" w:rsidR="00813613" w:rsidRPr="003873D8" w:rsidRDefault="00813613" w:rsidP="004536B2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7</w:t>
                  </w:r>
                </w:p>
              </w:tc>
            </w:tr>
          </w:tbl>
          <w:p w14:paraId="709AA722" w14:textId="77777777" w:rsidR="00813613" w:rsidRDefault="00813613" w:rsidP="00320524">
            <w:pPr>
              <w:pStyle w:val="ListParagraph"/>
              <w:ind w:left="177"/>
              <w:rPr>
                <w:rFonts w:ascii="Arial" w:hAnsi="Arial" w:cs="Arial"/>
                <w:sz w:val="20"/>
                <w:szCs w:val="20"/>
              </w:rPr>
            </w:pPr>
          </w:p>
          <w:p w14:paraId="29107CFC" w14:textId="76B09D97" w:rsidR="00813613" w:rsidRDefault="00813613">
            <w:pPr>
              <w:pStyle w:val="ListParagraph"/>
              <w:numPr>
                <w:ilvl w:val="0"/>
                <w:numId w:val="9"/>
              </w:numPr>
              <w:ind w:left="177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Summary of Planting Materials</w:t>
            </w:r>
          </w:p>
          <w:tbl>
            <w:tblPr>
              <w:tblStyle w:val="TableGrid"/>
              <w:tblW w:w="0" w:type="auto"/>
              <w:tblInd w:w="25" w:type="dxa"/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1134"/>
              <w:gridCol w:w="1134"/>
              <w:gridCol w:w="1276"/>
            </w:tblGrid>
            <w:tr w:rsidR="00813613" w14:paraId="34577633" w14:textId="77777777" w:rsidTr="00ED260B">
              <w:trPr>
                <w:trHeight w:val="507"/>
              </w:trPr>
              <w:tc>
                <w:tcPr>
                  <w:tcW w:w="709" w:type="dxa"/>
                </w:tcPr>
                <w:p w14:paraId="4958CF33" w14:textId="0482277B" w:rsidR="00813613" w:rsidRPr="003873D8" w:rsidRDefault="00813613" w:rsidP="003873D8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Name of FO</w:t>
                  </w:r>
                </w:p>
              </w:tc>
              <w:tc>
                <w:tcPr>
                  <w:tcW w:w="1134" w:type="dxa"/>
                </w:tcPr>
                <w:p w14:paraId="6F11BEA0" w14:textId="66F8E505" w:rsidR="00813613" w:rsidRPr="003873D8" w:rsidRDefault="00813613" w:rsidP="003873D8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# of Planting Materials/Tools delivered</w:t>
                  </w:r>
                </w:p>
              </w:tc>
              <w:tc>
                <w:tcPr>
                  <w:tcW w:w="1134" w:type="dxa"/>
                </w:tcPr>
                <w:p w14:paraId="16CAFDEF" w14:textId="556C4BB2" w:rsidR="00813613" w:rsidRPr="003873D8" w:rsidRDefault="00813613" w:rsidP="003873D8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# of seedlings planted</w:t>
                  </w:r>
                </w:p>
              </w:tc>
              <w:tc>
                <w:tcPr>
                  <w:tcW w:w="1276" w:type="dxa"/>
                </w:tcPr>
                <w:p w14:paraId="047C6C68" w14:textId="40A68858" w:rsidR="00813613" w:rsidRPr="003873D8" w:rsidRDefault="00813613" w:rsidP="003873D8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hectares covered planted with seedlings</w:t>
                  </w:r>
                </w:p>
              </w:tc>
            </w:tr>
            <w:tr w:rsidR="00813613" w14:paraId="14D042EA" w14:textId="77777777" w:rsidTr="00ED260B">
              <w:trPr>
                <w:trHeight w:val="165"/>
              </w:trPr>
              <w:tc>
                <w:tcPr>
                  <w:tcW w:w="709" w:type="dxa"/>
                </w:tcPr>
                <w:p w14:paraId="1A5E40A5" w14:textId="62A3A98E" w:rsidR="00813613" w:rsidRPr="003873D8" w:rsidRDefault="00813613" w:rsidP="003873D8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2CE2C3AC" w14:textId="3BACA3CC" w:rsidR="00813613" w:rsidRPr="003873D8" w:rsidRDefault="00813613" w:rsidP="003873D8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12796D23" w14:textId="6914A292" w:rsidR="00813613" w:rsidRPr="003873D8" w:rsidRDefault="00813613" w:rsidP="003873D8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14:paraId="575C8E69" w14:textId="57ADB698" w:rsidR="00813613" w:rsidRPr="003873D8" w:rsidRDefault="00813613" w:rsidP="003873D8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3873D8">
                    <w:rPr>
                      <w:rFonts w:ascii="Arial" w:hAnsi="Arial" w:cs="Arial"/>
                      <w:sz w:val="14"/>
                      <w:szCs w:val="14"/>
                    </w:rPr>
                    <w:t>4</w:t>
                  </w:r>
                </w:p>
              </w:tc>
            </w:tr>
          </w:tbl>
          <w:p w14:paraId="1DE13498" w14:textId="77777777" w:rsidR="00813613" w:rsidRDefault="00813613" w:rsidP="00320524">
            <w:pPr>
              <w:pStyle w:val="ListParagraph"/>
              <w:ind w:left="177"/>
              <w:rPr>
                <w:rFonts w:ascii="Arial" w:hAnsi="Arial" w:cs="Arial"/>
                <w:sz w:val="20"/>
                <w:szCs w:val="20"/>
              </w:rPr>
            </w:pPr>
          </w:p>
          <w:p w14:paraId="2B58D296" w14:textId="09DDD280" w:rsidR="00813613" w:rsidRPr="00AD1672" w:rsidRDefault="00813613">
            <w:pPr>
              <w:pStyle w:val="ListParagraph"/>
              <w:numPr>
                <w:ilvl w:val="0"/>
                <w:numId w:val="9"/>
              </w:numPr>
              <w:ind w:left="177" w:hanging="141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>Cite Post-harvest facilities and Equipment</w:t>
            </w:r>
            <w:r>
              <w:rPr>
                <w:rFonts w:ascii="Arial" w:hAnsi="Arial" w:cs="Arial"/>
                <w:sz w:val="20"/>
                <w:szCs w:val="20"/>
              </w:rPr>
              <w:t xml:space="preserve"> received, if any.</w:t>
            </w:r>
          </w:p>
          <w:p w14:paraId="443F3797" w14:textId="77777777" w:rsidR="00813613" w:rsidRDefault="00813613" w:rsidP="00320524">
            <w:pPr>
              <w:pStyle w:val="ListParagraph"/>
              <w:ind w:left="177"/>
              <w:rPr>
                <w:rFonts w:ascii="Arial" w:hAnsi="Arial" w:cs="Arial"/>
                <w:sz w:val="20"/>
                <w:szCs w:val="20"/>
              </w:rPr>
            </w:pPr>
          </w:p>
          <w:p w14:paraId="69F7F838" w14:textId="63AB789E" w:rsidR="00813613" w:rsidRPr="00320524" w:rsidRDefault="00813613">
            <w:pPr>
              <w:pStyle w:val="ListParagraph"/>
              <w:numPr>
                <w:ilvl w:val="0"/>
                <w:numId w:val="9"/>
              </w:numPr>
              <w:ind w:left="177" w:hanging="141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AD1672">
              <w:rPr>
                <w:rFonts w:ascii="Arial" w:hAnsi="Arial" w:cs="Arial"/>
                <w:sz w:val="20"/>
                <w:szCs w:val="20"/>
              </w:rPr>
              <w:t>ains/results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320524">
              <w:rPr>
                <w:rFonts w:ascii="Arial" w:hAnsi="Arial" w:cs="Arial"/>
                <w:sz w:val="20"/>
                <w:szCs w:val="20"/>
              </w:rPr>
              <w:t>How the productive investments improved productivity,  efficiency and etc. ?</w:t>
            </w:r>
          </w:p>
          <w:p w14:paraId="40F213D4" w14:textId="2E78551A" w:rsidR="00813613" w:rsidRDefault="00813613" w:rsidP="00320524">
            <w:pPr>
              <w:pStyle w:val="ListParagraph"/>
              <w:ind w:left="1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225C0AD" w14:textId="49E442A7" w:rsidR="0087164C" w:rsidRDefault="0087164C" w:rsidP="0087164C">
            <w:pPr>
              <w:pStyle w:val="ListParagraph"/>
              <w:ind w:left="3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Below are items that may be elaborated, if applicable to implementing units. Kindly add other challenges in your areas:</w:t>
            </w:r>
          </w:p>
          <w:p w14:paraId="54DDEBE4" w14:textId="77777777" w:rsidR="0087164C" w:rsidRDefault="0087164C" w:rsidP="0087164C">
            <w:pPr>
              <w:pStyle w:val="ListParagraph"/>
              <w:ind w:left="176"/>
              <w:rPr>
                <w:rFonts w:ascii="Arial" w:hAnsi="Arial" w:cs="Arial"/>
                <w:sz w:val="20"/>
                <w:szCs w:val="20"/>
              </w:rPr>
            </w:pPr>
          </w:p>
          <w:p w14:paraId="115AC63D" w14:textId="4F5BE62F" w:rsidR="0087164C" w:rsidRDefault="0087164C">
            <w:pPr>
              <w:pStyle w:val="ListParagraph"/>
              <w:numPr>
                <w:ilvl w:val="0"/>
                <w:numId w:val="9"/>
              </w:numPr>
              <w:ind w:left="176" w:hanging="1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Processes/ and compliance to requirements in opening bank accounts</w:t>
            </w:r>
          </w:p>
          <w:p w14:paraId="139A6F78" w14:textId="77777777" w:rsidR="0087164C" w:rsidRDefault="0087164C" w:rsidP="0087164C">
            <w:pPr>
              <w:pStyle w:val="ListParagraph"/>
              <w:ind w:left="17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C7CDEF6" w14:textId="33908D4B" w:rsidR="00813613" w:rsidRDefault="001A3D8B">
            <w:pPr>
              <w:pStyle w:val="ListParagraph"/>
              <w:numPr>
                <w:ilvl w:val="0"/>
                <w:numId w:val="9"/>
              </w:numPr>
              <w:ind w:left="176" w:hanging="1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to/availability of equity financing/counterpart funds</w:t>
            </w:r>
          </w:p>
          <w:p w14:paraId="4B894B5D" w14:textId="5A7D0FDE" w:rsidR="001A3D8B" w:rsidRDefault="001A3D8B" w:rsidP="001A3D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AD690D1" w14:textId="4B5600CA" w:rsidR="001A3D8B" w:rsidRPr="001A3D8B" w:rsidRDefault="001A3D8B">
            <w:pPr>
              <w:pStyle w:val="ListParagraph"/>
              <w:numPr>
                <w:ilvl w:val="0"/>
                <w:numId w:val="9"/>
              </w:numPr>
              <w:ind w:left="177" w:hanging="1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Matching Grant Equity Ratio and </w:t>
            </w:r>
            <w:r w:rsidR="005C2A6A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nvestment </w:t>
            </w:r>
            <w:r w:rsidR="005C2A6A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ap</w:t>
            </w:r>
          </w:p>
          <w:p w14:paraId="0A75AC01" w14:textId="77777777" w:rsidR="0087164C" w:rsidRDefault="0087164C" w:rsidP="0087164C">
            <w:pPr>
              <w:pStyle w:val="ListParagraph"/>
              <w:ind w:left="17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254452" w14:textId="2E938448" w:rsidR="0087164C" w:rsidRDefault="0087164C" w:rsidP="0087164C">
            <w:pPr>
              <w:pStyle w:val="ListParagraph"/>
              <w:ind w:left="17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BC741A4" w14:textId="77777777" w:rsidR="00813613" w:rsidRDefault="00813613" w:rsidP="00AE5592">
            <w:pPr>
              <w:pStyle w:val="ListParagraph"/>
              <w:ind w:left="0" w:firstLine="3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9B1F0F0" w14:textId="77777777" w:rsidR="00813613" w:rsidRDefault="00813613" w:rsidP="00AE5592">
            <w:pPr>
              <w:pStyle w:val="ListParagraph"/>
              <w:ind w:left="0" w:firstLine="3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EB553A8" w14:textId="77777777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Progress Reports</w:t>
            </w:r>
          </w:p>
          <w:p w14:paraId="2D57058F" w14:textId="77777777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</w:p>
          <w:p w14:paraId="7E7D1B42" w14:textId="77777777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Matching Grant Agreements</w:t>
            </w:r>
          </w:p>
          <w:p w14:paraId="208BAACA" w14:textId="77777777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</w:p>
          <w:p w14:paraId="2923CBF2" w14:textId="77777777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</w:p>
          <w:p w14:paraId="0D49B533" w14:textId="77777777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Capture Form 5_Matching Grant Implementation Tracker</w:t>
            </w:r>
          </w:p>
          <w:p w14:paraId="5E25E8D3" w14:textId="77777777" w:rsidR="00313D3F" w:rsidRDefault="00313D3F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</w:p>
          <w:p w14:paraId="2E943630" w14:textId="178AC748" w:rsidR="00313D3F" w:rsidRDefault="00313D3F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FGD Tool</w:t>
            </w:r>
          </w:p>
        </w:tc>
      </w:tr>
      <w:tr w:rsidR="00813613" w14:paraId="1FA1FA41" w14:textId="06EF9E1E" w:rsidTr="00A47CF8">
        <w:tc>
          <w:tcPr>
            <w:tcW w:w="1844" w:type="dxa"/>
          </w:tcPr>
          <w:p w14:paraId="2CD91127" w14:textId="5505BC0E" w:rsidR="00813613" w:rsidRDefault="00813613" w:rsidP="00320524">
            <w:pPr>
              <w:pStyle w:val="ListParagraph"/>
              <w:ind w:left="315" w:hanging="36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2.4 </w:t>
            </w:r>
            <w:r w:rsidRPr="00AD1672">
              <w:rPr>
                <w:rFonts w:ascii="Arial" w:hAnsi="Arial" w:cs="Arial"/>
                <w:sz w:val="20"/>
                <w:szCs w:val="20"/>
              </w:rPr>
              <w:t>Access to Financing</w:t>
            </w:r>
            <w:r w:rsidR="006D309A">
              <w:rPr>
                <w:rFonts w:ascii="Arial" w:hAnsi="Arial" w:cs="Arial"/>
                <w:sz w:val="20"/>
                <w:szCs w:val="20"/>
              </w:rPr>
              <w:t>/Agri-insurance</w:t>
            </w:r>
            <w:r w:rsidRPr="00AD1672">
              <w:rPr>
                <w:rFonts w:ascii="Arial" w:hAnsi="Arial" w:cs="Arial"/>
                <w:sz w:val="20"/>
                <w:szCs w:val="20"/>
              </w:rPr>
              <w:t xml:space="preserve"> Sources of Equity and Working Capital</w:t>
            </w:r>
          </w:p>
        </w:tc>
        <w:tc>
          <w:tcPr>
            <w:tcW w:w="4677" w:type="dxa"/>
          </w:tcPr>
          <w:p w14:paraId="35C14CE8" w14:textId="549FE31A" w:rsidR="00813613" w:rsidRDefault="00813613">
            <w:pPr>
              <w:pStyle w:val="ListParagraph"/>
              <w:numPr>
                <w:ilvl w:val="0"/>
                <w:numId w:val="11"/>
              </w:numPr>
              <w:ind w:left="177" w:hanging="1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 information accessed by beneficiaries (whichever is applicable):</w:t>
            </w:r>
          </w:p>
          <w:p w14:paraId="1DB71EC0" w14:textId="77777777" w:rsidR="00813613" w:rsidRDefault="00813613" w:rsidP="003873D8">
            <w:pPr>
              <w:pStyle w:val="ListParagraph"/>
              <w:ind w:left="319" w:hanging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7B1AC1" w14:textId="044A9647" w:rsidR="00813613" w:rsidRDefault="00813613">
            <w:pPr>
              <w:pStyle w:val="ListParagraph"/>
              <w:numPr>
                <w:ilvl w:val="0"/>
                <w:numId w:val="19"/>
              </w:numPr>
              <w:ind w:left="46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>Total amount of loans for equity counterpart</w:t>
            </w:r>
            <w:r>
              <w:rPr>
                <w:rFonts w:ascii="Arial" w:hAnsi="Arial" w:cs="Arial"/>
                <w:sz w:val="20"/>
                <w:szCs w:val="20"/>
              </w:rPr>
              <w:t xml:space="preserve"> availed by beneficiary</w:t>
            </w:r>
            <w:r w:rsidRPr="00AD1672">
              <w:rPr>
                <w:rFonts w:ascii="Arial" w:hAnsi="Arial" w:cs="Arial"/>
                <w:sz w:val="20"/>
                <w:szCs w:val="20"/>
              </w:rPr>
              <w:t xml:space="preserve"> and identify the FSPs </w:t>
            </w:r>
          </w:p>
          <w:p w14:paraId="33C1560D" w14:textId="77777777" w:rsidR="00813613" w:rsidRDefault="00813613">
            <w:pPr>
              <w:pStyle w:val="ListParagraph"/>
              <w:numPr>
                <w:ilvl w:val="0"/>
                <w:numId w:val="19"/>
              </w:numPr>
              <w:ind w:left="46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0524">
              <w:rPr>
                <w:rFonts w:ascii="Arial" w:hAnsi="Arial" w:cs="Arial"/>
                <w:sz w:val="20"/>
                <w:szCs w:val="20"/>
              </w:rPr>
              <w:t>Total amount of loans for working capital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0524">
              <w:rPr>
                <w:rFonts w:ascii="Arial" w:hAnsi="Arial" w:cs="Arial"/>
                <w:sz w:val="20"/>
                <w:szCs w:val="20"/>
              </w:rPr>
              <w:t xml:space="preserve">(additional funding to sustain the </w:t>
            </w:r>
            <w:r>
              <w:rPr>
                <w:rFonts w:ascii="Arial" w:hAnsi="Arial" w:cs="Arial"/>
                <w:sz w:val="20"/>
                <w:szCs w:val="20"/>
              </w:rPr>
              <w:t xml:space="preserve">operations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e.g.,</w:t>
            </w:r>
            <w:r w:rsidRPr="00320524">
              <w:rPr>
                <w:rFonts w:ascii="Arial" w:hAnsi="Arial" w:cs="Arial"/>
                <w:sz w:val="20"/>
                <w:szCs w:val="20"/>
              </w:rPr>
              <w:t xml:space="preserve"> operational expenses) and identify the FSPs  </w:t>
            </w:r>
          </w:p>
          <w:p w14:paraId="2388B88A" w14:textId="2B4BA587" w:rsidR="00813613" w:rsidRDefault="00813613">
            <w:pPr>
              <w:pStyle w:val="ListParagraph"/>
              <w:numPr>
                <w:ilvl w:val="0"/>
                <w:numId w:val="19"/>
              </w:numPr>
              <w:ind w:left="46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0524">
              <w:rPr>
                <w:rFonts w:ascii="Arial" w:hAnsi="Arial" w:cs="Arial"/>
                <w:sz w:val="20"/>
                <w:szCs w:val="20"/>
              </w:rPr>
              <w:t xml:space="preserve">Total amount of </w:t>
            </w:r>
            <w:r>
              <w:rPr>
                <w:rFonts w:ascii="Arial" w:hAnsi="Arial" w:cs="Arial"/>
                <w:sz w:val="20"/>
                <w:szCs w:val="20"/>
              </w:rPr>
              <w:t xml:space="preserve">loan for </w:t>
            </w:r>
            <w:r w:rsidRPr="00320524">
              <w:rPr>
                <w:rFonts w:ascii="Arial" w:hAnsi="Arial" w:cs="Arial"/>
                <w:sz w:val="20"/>
                <w:szCs w:val="20"/>
              </w:rPr>
              <w:t>additional capital for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0524">
              <w:rPr>
                <w:rFonts w:ascii="Arial" w:hAnsi="Arial" w:cs="Arial"/>
                <w:sz w:val="20"/>
                <w:szCs w:val="20"/>
              </w:rPr>
              <w:t>production (planting</w:t>
            </w:r>
            <w:r>
              <w:rPr>
                <w:rFonts w:ascii="Arial" w:hAnsi="Arial" w:cs="Arial"/>
                <w:sz w:val="20"/>
                <w:szCs w:val="20"/>
              </w:rPr>
              <w:t xml:space="preserve"> materials, </w:t>
            </w:r>
            <w:r w:rsidRPr="00320524">
              <w:rPr>
                <w:rFonts w:ascii="Arial" w:hAnsi="Arial" w:cs="Arial"/>
                <w:sz w:val="20"/>
                <w:szCs w:val="20"/>
              </w:rPr>
              <w:t>fertilizers and etc</w:t>
            </w:r>
            <w:r>
              <w:rPr>
                <w:rFonts w:ascii="Arial" w:hAnsi="Arial" w:cs="Arial"/>
                <w:sz w:val="20"/>
                <w:szCs w:val="20"/>
              </w:rPr>
              <w:t>.,</w:t>
            </w:r>
            <w:r w:rsidRPr="00320524">
              <w:rPr>
                <w:rFonts w:ascii="Arial" w:hAnsi="Arial" w:cs="Arial"/>
                <w:sz w:val="20"/>
                <w:szCs w:val="20"/>
              </w:rPr>
              <w:t>) and identify FSPs</w:t>
            </w:r>
          </w:p>
          <w:p w14:paraId="4306E4EE" w14:textId="77777777" w:rsidR="00813613" w:rsidRDefault="00813613" w:rsidP="003873D8">
            <w:pPr>
              <w:pStyle w:val="ListParagraph"/>
              <w:ind w:left="17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15A6F70" w14:textId="77777777" w:rsidR="00813613" w:rsidRDefault="00813613">
            <w:pPr>
              <w:pStyle w:val="ListParagraph"/>
              <w:numPr>
                <w:ilvl w:val="0"/>
                <w:numId w:val="10"/>
              </w:numPr>
              <w:ind w:left="177" w:hanging="1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20524">
              <w:rPr>
                <w:rFonts w:ascii="Arial" w:hAnsi="Arial" w:cs="Arial"/>
                <w:sz w:val="20"/>
                <w:szCs w:val="20"/>
              </w:rPr>
              <w:t>Number of farm lands (in hectares) covered by crop insurance</w:t>
            </w:r>
          </w:p>
          <w:p w14:paraId="76EC550B" w14:textId="77777777" w:rsidR="00813613" w:rsidRDefault="00813613" w:rsidP="003873D8">
            <w:pPr>
              <w:pStyle w:val="ListParagraph"/>
              <w:ind w:left="17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9926F57" w14:textId="761FADFA" w:rsidR="00813613" w:rsidRDefault="00813613">
            <w:pPr>
              <w:pStyle w:val="ListParagraph"/>
              <w:numPr>
                <w:ilvl w:val="0"/>
                <w:numId w:val="10"/>
              </w:numPr>
              <w:ind w:left="177" w:hanging="1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Cite</w:t>
            </w:r>
            <w:r w:rsidRPr="00320524">
              <w:rPr>
                <w:rFonts w:ascii="Arial" w:hAnsi="Arial" w:cs="Arial"/>
                <w:sz w:val="20"/>
                <w:szCs w:val="20"/>
              </w:rPr>
              <w:t xml:space="preserve"> other financial services (not mentioned above) availed by the Project beneficiaries from other FSPs?</w:t>
            </w:r>
          </w:p>
          <w:p w14:paraId="38625917" w14:textId="77777777" w:rsidR="00454F8D" w:rsidRDefault="00454F8D" w:rsidP="00454F8D">
            <w:pPr>
              <w:pStyle w:val="ListParagraph"/>
              <w:ind w:left="17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760BBEC" w14:textId="748490EF" w:rsidR="00813613" w:rsidRDefault="00454F8D">
            <w:pPr>
              <w:pStyle w:val="ListParagraph"/>
              <w:numPr>
                <w:ilvl w:val="0"/>
                <w:numId w:val="10"/>
              </w:numPr>
              <w:ind w:left="177" w:hanging="1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4F8D">
              <w:rPr>
                <w:rFonts w:ascii="Arial" w:hAnsi="Arial" w:cs="Arial"/>
                <w:sz w:val="20"/>
                <w:szCs w:val="20"/>
              </w:rPr>
              <w:t xml:space="preserve">Activities initiated by implementing units in partnership with other financing institutions. </w:t>
            </w:r>
          </w:p>
          <w:p w14:paraId="1CB9144B" w14:textId="77777777" w:rsidR="00454F8D" w:rsidRPr="00454F8D" w:rsidRDefault="00454F8D" w:rsidP="00454F8D">
            <w:pPr>
              <w:pStyle w:val="ListParagraph"/>
              <w:ind w:left="17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E5F5909" w14:textId="77777777" w:rsidR="00813613" w:rsidRDefault="00813613">
            <w:pPr>
              <w:pStyle w:val="ListParagraph"/>
              <w:numPr>
                <w:ilvl w:val="0"/>
                <w:numId w:val="10"/>
              </w:numPr>
              <w:ind w:left="177" w:hanging="1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0AA2">
              <w:rPr>
                <w:rFonts w:ascii="Arial" w:hAnsi="Arial" w:cs="Arial"/>
                <w:sz w:val="20"/>
                <w:szCs w:val="20"/>
              </w:rPr>
              <w:t>Early results/gain</w:t>
            </w:r>
            <w:r>
              <w:rPr>
                <w:rFonts w:ascii="Arial" w:hAnsi="Arial" w:cs="Arial"/>
                <w:sz w:val="20"/>
                <w:szCs w:val="20"/>
              </w:rPr>
              <w:t>s: examples are cited below, e</w:t>
            </w:r>
            <w:r w:rsidRPr="00A40AA2">
              <w:rPr>
                <w:rFonts w:ascii="Arial" w:hAnsi="Arial" w:cs="Arial"/>
                <w:sz w:val="20"/>
                <w:szCs w:val="20"/>
              </w:rPr>
              <w:t>laborate</w:t>
            </w:r>
            <w:r>
              <w:rPr>
                <w:rFonts w:ascii="Arial" w:hAnsi="Arial" w:cs="Arial"/>
                <w:sz w:val="20"/>
                <w:szCs w:val="20"/>
              </w:rPr>
              <w:t xml:space="preserve"> if applicable</w:t>
            </w:r>
            <w:r w:rsidRPr="00A40AA2">
              <w:rPr>
                <w:rFonts w:ascii="Arial" w:hAnsi="Arial" w:cs="Arial"/>
                <w:sz w:val="20"/>
                <w:szCs w:val="20"/>
              </w:rPr>
              <w:t xml:space="preserve"> and/or a</w:t>
            </w:r>
            <w:r>
              <w:rPr>
                <w:rFonts w:ascii="Arial" w:hAnsi="Arial" w:cs="Arial"/>
                <w:sz w:val="20"/>
                <w:szCs w:val="20"/>
              </w:rPr>
              <w:t>dd other results</w:t>
            </w:r>
          </w:p>
          <w:p w14:paraId="1E73D21F" w14:textId="5FAC4908" w:rsidR="00813613" w:rsidRPr="00106B89" w:rsidRDefault="00813613">
            <w:pPr>
              <w:pStyle w:val="ListParagraph"/>
              <w:numPr>
                <w:ilvl w:val="0"/>
                <w:numId w:val="20"/>
              </w:numPr>
              <w:ind w:left="46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6B89">
              <w:rPr>
                <w:rFonts w:ascii="Arial" w:hAnsi="Arial" w:cs="Arial"/>
                <w:sz w:val="20"/>
                <w:szCs w:val="20"/>
              </w:rPr>
              <w:t>Related to operational sustainability, improvement/ increase in volume in production;  and assurance of improved production yield</w:t>
            </w:r>
          </w:p>
        </w:tc>
        <w:tc>
          <w:tcPr>
            <w:tcW w:w="2694" w:type="dxa"/>
          </w:tcPr>
          <w:p w14:paraId="5DFE1DD8" w14:textId="77777777" w:rsidR="001D236A" w:rsidRDefault="001D236A" w:rsidP="001D236A">
            <w:pPr>
              <w:pStyle w:val="ListParagraph"/>
              <w:ind w:left="3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Below are items that may be elaborated, if applicable to implementing units. Kindly add other challenges in your areas:</w:t>
            </w:r>
          </w:p>
          <w:p w14:paraId="3D92908D" w14:textId="77777777" w:rsidR="001D236A" w:rsidRDefault="001D236A" w:rsidP="001D236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4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14:paraId="0A465E44" w14:textId="3A36B790" w:rsidR="00813613" w:rsidRDefault="00813613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4" w:hanging="174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D26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 xml:space="preserve">Lack of </w:t>
            </w:r>
            <w:r w:rsidR="001D236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counterpart f</w:t>
            </w:r>
            <w:r w:rsidRPr="00ED26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unding </w:t>
            </w:r>
            <w:r w:rsidR="001D236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for the</w:t>
            </w:r>
            <w:r w:rsidRPr="00ED26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procurement of post - harvest equipment and facilities</w:t>
            </w:r>
            <w:r w:rsidR="001D236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 kindly elaborate reasons.</w:t>
            </w:r>
          </w:p>
          <w:p w14:paraId="7F2A3525" w14:textId="77777777" w:rsidR="00813613" w:rsidRDefault="00813613" w:rsidP="00ED260B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4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14:paraId="39A8E10B" w14:textId="59717D8D" w:rsidR="00813613" w:rsidRDefault="00813613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4" w:hanging="174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D26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Difficulty for MSMEs, FOs, and individual farmers in accessing credit for working capital and equity counterpart</w:t>
            </w:r>
            <w:r w:rsidR="001D236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, please elaborate. </w:t>
            </w:r>
          </w:p>
          <w:p w14:paraId="23288A93" w14:textId="254820DB" w:rsidR="00813613" w:rsidRPr="00ED260B" w:rsidRDefault="00813613" w:rsidP="00454F8D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74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20AB6D07" w14:textId="77777777" w:rsidR="00813613" w:rsidRDefault="00813613" w:rsidP="00320524">
            <w:pPr>
              <w:pStyle w:val="ListParagraph"/>
              <w:ind w:left="0" w:firstLine="3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68FB162" w14:textId="77777777" w:rsidR="00813613" w:rsidRDefault="00813613" w:rsidP="00320524">
            <w:pPr>
              <w:pStyle w:val="ListParagraph"/>
              <w:ind w:left="0" w:firstLine="3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06592B0" w14:textId="77777777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Progress Reports</w:t>
            </w:r>
          </w:p>
          <w:p w14:paraId="49B755FF" w14:textId="77777777" w:rsidR="00006721" w:rsidRDefault="00006721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</w:p>
          <w:p w14:paraId="47050879" w14:textId="1CF3A2C0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Capture Form 11_Access to Financing Tracker</w:t>
            </w:r>
          </w:p>
          <w:p w14:paraId="2722D57D" w14:textId="77777777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</w:p>
          <w:p w14:paraId="31918DBC" w14:textId="7E64D37B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FGD tool</w:t>
            </w:r>
          </w:p>
        </w:tc>
      </w:tr>
      <w:tr w:rsidR="00813613" w14:paraId="36E56C5D" w14:textId="37F73EE9" w:rsidTr="00A47CF8">
        <w:tc>
          <w:tcPr>
            <w:tcW w:w="1844" w:type="dxa"/>
          </w:tcPr>
          <w:p w14:paraId="13ED1168" w14:textId="40CEC700" w:rsidR="00813613" w:rsidRDefault="00813613" w:rsidP="003873D8">
            <w:pPr>
              <w:pStyle w:val="ListParagraph"/>
              <w:ind w:left="315" w:hanging="36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2.5 </w:t>
            </w:r>
            <w:r w:rsidRPr="00AD1672">
              <w:rPr>
                <w:rFonts w:ascii="Arial" w:hAnsi="Arial" w:cs="Arial"/>
                <w:sz w:val="20"/>
                <w:szCs w:val="20"/>
              </w:rPr>
              <w:t>Farm to Market Infrastructure</w:t>
            </w:r>
          </w:p>
        </w:tc>
        <w:tc>
          <w:tcPr>
            <w:tcW w:w="4677" w:type="dxa"/>
          </w:tcPr>
          <w:p w14:paraId="5C746898" w14:textId="22AF86C4" w:rsidR="00E0230D" w:rsidRDefault="00E0230D">
            <w:pPr>
              <w:pStyle w:val="ListParagraph"/>
              <w:numPr>
                <w:ilvl w:val="0"/>
                <w:numId w:val="12"/>
              </w:numPr>
              <w:ind w:left="177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Provide the capacity development interventions/activities provided to LGUs and number of pax. Cite outputs of these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capbuild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activities. </w:t>
            </w:r>
          </w:p>
          <w:p w14:paraId="0E9C036B" w14:textId="77777777" w:rsidR="00E0230D" w:rsidRDefault="00E0230D" w:rsidP="00E0230D">
            <w:pPr>
              <w:pStyle w:val="ListParagraph"/>
              <w:ind w:left="177"/>
              <w:rPr>
                <w:rFonts w:ascii="Arial" w:hAnsi="Arial" w:cs="Arial"/>
                <w:sz w:val="20"/>
                <w:szCs w:val="20"/>
              </w:rPr>
            </w:pPr>
          </w:p>
          <w:p w14:paraId="469FAE9E" w14:textId="7EFE320D" w:rsidR="00E0230D" w:rsidRDefault="00E0230D">
            <w:pPr>
              <w:pStyle w:val="ListParagraph"/>
              <w:numPr>
                <w:ilvl w:val="0"/>
                <w:numId w:val="12"/>
              </w:numPr>
              <w:ind w:left="177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FMI activities implemented/complemented by agency partners (DPWH, DILG) and cite results.</w:t>
            </w:r>
          </w:p>
          <w:p w14:paraId="10BE59D9" w14:textId="77777777" w:rsidR="00E0230D" w:rsidRDefault="00E0230D" w:rsidP="00E0230D">
            <w:pPr>
              <w:pStyle w:val="ListParagraph"/>
              <w:ind w:left="177"/>
              <w:rPr>
                <w:rFonts w:ascii="Arial" w:hAnsi="Arial" w:cs="Arial"/>
                <w:sz w:val="20"/>
                <w:szCs w:val="20"/>
              </w:rPr>
            </w:pPr>
          </w:p>
          <w:p w14:paraId="1BB91FFE" w14:textId="2B89AD0F" w:rsidR="00813613" w:rsidRDefault="00E0230D">
            <w:pPr>
              <w:pStyle w:val="ListParagraph"/>
              <w:numPr>
                <w:ilvl w:val="0"/>
                <w:numId w:val="12"/>
              </w:numPr>
              <w:ind w:left="177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FMI</w:t>
            </w:r>
            <w:r w:rsidR="008136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3613" w:rsidRPr="00AD1672">
              <w:rPr>
                <w:rFonts w:ascii="Arial" w:hAnsi="Arial" w:cs="Arial"/>
                <w:sz w:val="20"/>
                <w:szCs w:val="20"/>
              </w:rPr>
              <w:t>physical progress:</w:t>
            </w:r>
          </w:p>
          <w:p w14:paraId="3650B20C" w14:textId="50CB530C" w:rsidR="00813613" w:rsidRDefault="00813613" w:rsidP="003873D8">
            <w:pPr>
              <w:pStyle w:val="ListParagraph"/>
              <w:ind w:left="177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4710" w:type="dxa"/>
              <w:tblLayout w:type="fixed"/>
              <w:tblLook w:val="04A0" w:firstRow="1" w:lastRow="0" w:firstColumn="1" w:lastColumn="0" w:noHBand="0" w:noVBand="1"/>
            </w:tblPr>
            <w:tblGrid>
              <w:gridCol w:w="599"/>
              <w:gridCol w:w="567"/>
              <w:gridCol w:w="566"/>
              <w:gridCol w:w="581"/>
              <w:gridCol w:w="678"/>
              <w:gridCol w:w="694"/>
              <w:gridCol w:w="1025"/>
            </w:tblGrid>
            <w:tr w:rsidR="00405FDE" w14:paraId="468EC1FE" w14:textId="77777777" w:rsidTr="00817BD4">
              <w:trPr>
                <w:trHeight w:val="608"/>
              </w:trPr>
              <w:tc>
                <w:tcPr>
                  <w:tcW w:w="599" w:type="dxa"/>
                </w:tcPr>
                <w:p w14:paraId="1F141FA5" w14:textId="74A09665" w:rsidR="00813613" w:rsidRPr="00ED260B" w:rsidRDefault="00813613" w:rsidP="003873D8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D260B">
                    <w:rPr>
                      <w:rFonts w:ascii="Arial" w:hAnsi="Arial" w:cs="Arial"/>
                      <w:sz w:val="14"/>
                      <w:szCs w:val="14"/>
                    </w:rPr>
                    <w:t>Name of FMI</w:t>
                  </w:r>
                </w:p>
              </w:tc>
              <w:tc>
                <w:tcPr>
                  <w:tcW w:w="567" w:type="dxa"/>
                </w:tcPr>
                <w:p w14:paraId="620ECEFC" w14:textId="6128D5BB" w:rsidR="00813613" w:rsidRPr="00ED260B" w:rsidRDefault="00813613" w:rsidP="003873D8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D260B">
                    <w:rPr>
                      <w:rFonts w:ascii="Arial" w:hAnsi="Arial" w:cs="Arial"/>
                      <w:sz w:val="14"/>
                      <w:szCs w:val="14"/>
                    </w:rPr>
                    <w:t>Provincial Scope</w:t>
                  </w:r>
                </w:p>
              </w:tc>
              <w:tc>
                <w:tcPr>
                  <w:tcW w:w="566" w:type="dxa"/>
                </w:tcPr>
                <w:p w14:paraId="6D2795C7" w14:textId="4CAA2147" w:rsidR="00813613" w:rsidRPr="00ED260B" w:rsidRDefault="00813613" w:rsidP="003873D8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D260B">
                    <w:rPr>
                      <w:rFonts w:ascii="Arial" w:hAnsi="Arial" w:cs="Arial"/>
                      <w:sz w:val="14"/>
                      <w:szCs w:val="14"/>
                    </w:rPr>
                    <w:t>Estimated Road length</w:t>
                  </w:r>
                </w:p>
              </w:tc>
              <w:tc>
                <w:tcPr>
                  <w:tcW w:w="581" w:type="dxa"/>
                </w:tcPr>
                <w:p w14:paraId="22A9D347" w14:textId="3E8A9896" w:rsidR="00813613" w:rsidRPr="00ED260B" w:rsidRDefault="00813613" w:rsidP="003873D8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D260B">
                    <w:rPr>
                      <w:rFonts w:ascii="Arial" w:hAnsi="Arial" w:cs="Arial"/>
                      <w:sz w:val="14"/>
                      <w:szCs w:val="14"/>
                    </w:rPr>
                    <w:t>Estimated Project Cost</w:t>
                  </w:r>
                </w:p>
              </w:tc>
              <w:tc>
                <w:tcPr>
                  <w:tcW w:w="678" w:type="dxa"/>
                </w:tcPr>
                <w:p w14:paraId="681B187E" w14:textId="44E9299A" w:rsidR="00813613" w:rsidRPr="00ED260B" w:rsidRDefault="00813613" w:rsidP="003873D8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D260B">
                    <w:rPr>
                      <w:rFonts w:ascii="Arial" w:hAnsi="Arial" w:cs="Arial"/>
                      <w:sz w:val="14"/>
                      <w:szCs w:val="14"/>
                    </w:rPr>
                    <w:t>Production area hectare coverage</w:t>
                  </w:r>
                </w:p>
              </w:tc>
              <w:tc>
                <w:tcPr>
                  <w:tcW w:w="694" w:type="dxa"/>
                </w:tcPr>
                <w:p w14:paraId="72878179" w14:textId="6F7214D7" w:rsidR="00813613" w:rsidRPr="00ED260B" w:rsidRDefault="00813613" w:rsidP="003873D8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D260B">
                    <w:rPr>
                      <w:rFonts w:ascii="Arial" w:hAnsi="Arial" w:cs="Arial"/>
                      <w:sz w:val="14"/>
                      <w:szCs w:val="14"/>
                    </w:rPr>
                    <w:t>% Accom-</w:t>
                  </w:r>
                  <w:proofErr w:type="spellStart"/>
                  <w:r w:rsidRPr="00ED260B">
                    <w:rPr>
                      <w:rFonts w:ascii="Arial" w:hAnsi="Arial" w:cs="Arial"/>
                      <w:sz w:val="14"/>
                      <w:szCs w:val="14"/>
                    </w:rPr>
                    <w:t>plishment</w:t>
                  </w:r>
                  <w:proofErr w:type="spellEnd"/>
                </w:p>
              </w:tc>
              <w:tc>
                <w:tcPr>
                  <w:tcW w:w="1025" w:type="dxa"/>
                </w:tcPr>
                <w:p w14:paraId="537EE7C8" w14:textId="5563C4A1" w:rsidR="00813613" w:rsidRPr="00ED260B" w:rsidRDefault="00813613" w:rsidP="003873D8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D260B">
                    <w:rPr>
                      <w:rFonts w:ascii="Arial" w:hAnsi="Arial" w:cs="Arial"/>
                      <w:sz w:val="14"/>
                      <w:szCs w:val="14"/>
                    </w:rPr>
                    <w:t>Schedule of Target Completion</w:t>
                  </w:r>
                  <w:r w:rsidR="00817BD4">
                    <w:rPr>
                      <w:rFonts w:ascii="Arial" w:hAnsi="Arial" w:cs="Arial"/>
                      <w:sz w:val="14"/>
                      <w:szCs w:val="14"/>
                    </w:rPr>
                    <w:t>/Remarks</w:t>
                  </w:r>
                </w:p>
              </w:tc>
            </w:tr>
            <w:tr w:rsidR="00405FDE" w14:paraId="7E0BF7CF" w14:textId="77777777" w:rsidTr="00817BD4">
              <w:trPr>
                <w:trHeight w:val="148"/>
              </w:trPr>
              <w:tc>
                <w:tcPr>
                  <w:tcW w:w="599" w:type="dxa"/>
                </w:tcPr>
                <w:p w14:paraId="6DB4FB0C" w14:textId="77777777" w:rsidR="00813613" w:rsidRPr="00ED260B" w:rsidRDefault="00813613" w:rsidP="003873D8">
                  <w:pPr>
                    <w:pStyle w:val="ListParagraph"/>
                    <w:ind w:left="0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67" w:type="dxa"/>
                </w:tcPr>
                <w:p w14:paraId="530FEA07" w14:textId="77777777" w:rsidR="00813613" w:rsidRPr="00ED260B" w:rsidRDefault="00813613" w:rsidP="003873D8">
                  <w:pPr>
                    <w:pStyle w:val="ListParagraph"/>
                    <w:ind w:left="0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66" w:type="dxa"/>
                </w:tcPr>
                <w:p w14:paraId="2491F353" w14:textId="77777777" w:rsidR="00813613" w:rsidRPr="00ED260B" w:rsidRDefault="00813613" w:rsidP="003873D8">
                  <w:pPr>
                    <w:pStyle w:val="ListParagraph"/>
                    <w:ind w:left="0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81" w:type="dxa"/>
                </w:tcPr>
                <w:p w14:paraId="0E307665" w14:textId="77777777" w:rsidR="00813613" w:rsidRPr="00ED260B" w:rsidRDefault="00813613" w:rsidP="003873D8">
                  <w:pPr>
                    <w:pStyle w:val="ListParagraph"/>
                    <w:ind w:left="0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78" w:type="dxa"/>
                </w:tcPr>
                <w:p w14:paraId="743ABFDA" w14:textId="77777777" w:rsidR="00813613" w:rsidRPr="00ED260B" w:rsidRDefault="00813613" w:rsidP="003873D8">
                  <w:pPr>
                    <w:pStyle w:val="ListParagraph"/>
                    <w:ind w:left="0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94" w:type="dxa"/>
                </w:tcPr>
                <w:p w14:paraId="0CDF131F" w14:textId="77777777" w:rsidR="00813613" w:rsidRPr="00ED260B" w:rsidRDefault="00813613" w:rsidP="003873D8">
                  <w:pPr>
                    <w:pStyle w:val="ListParagraph"/>
                    <w:ind w:left="0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025" w:type="dxa"/>
                </w:tcPr>
                <w:p w14:paraId="64ED48BA" w14:textId="77777777" w:rsidR="00813613" w:rsidRPr="00ED260B" w:rsidRDefault="00813613" w:rsidP="003873D8">
                  <w:pPr>
                    <w:pStyle w:val="ListParagraph"/>
                    <w:ind w:left="0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260E9909" w14:textId="77777777" w:rsidR="00813613" w:rsidRPr="00AD1672" w:rsidRDefault="00813613" w:rsidP="003873D8">
            <w:pPr>
              <w:pStyle w:val="ListParagraph"/>
              <w:ind w:left="80" w:hanging="80"/>
              <w:rPr>
                <w:rFonts w:ascii="Arial" w:hAnsi="Arial" w:cs="Arial"/>
                <w:sz w:val="20"/>
                <w:szCs w:val="20"/>
              </w:rPr>
            </w:pPr>
          </w:p>
          <w:p w14:paraId="49EAD4EA" w14:textId="0F1F85C0" w:rsidR="00DF65D9" w:rsidRDefault="00813613">
            <w:pPr>
              <w:pStyle w:val="ListParagraph"/>
              <w:numPr>
                <w:ilvl w:val="0"/>
                <w:numId w:val="12"/>
              </w:numPr>
              <w:ind w:left="177" w:hanging="141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lastRenderedPageBreak/>
              <w:t xml:space="preserve">Indicative </w:t>
            </w:r>
            <w:r>
              <w:rPr>
                <w:rFonts w:ascii="Arial" w:hAnsi="Arial" w:cs="Arial"/>
                <w:sz w:val="20"/>
                <w:szCs w:val="20"/>
              </w:rPr>
              <w:t>Results of FMI:</w:t>
            </w:r>
            <w:r w:rsidR="00DF65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5D9">
              <w:rPr>
                <w:rFonts w:ascii="Arial" w:hAnsi="Arial" w:cs="Arial"/>
                <w:sz w:val="20"/>
                <w:szCs w:val="20"/>
              </w:rPr>
              <w:t>How will the FMIs contribute to the achievement of the project results in terms of</w:t>
            </w:r>
            <w:r w:rsidR="00DF65D9" w:rsidRPr="00DF65D9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75AE234" w14:textId="77777777" w:rsidR="003A7075" w:rsidRDefault="003A7075" w:rsidP="003A7075">
            <w:pPr>
              <w:pStyle w:val="ListParagraph"/>
              <w:ind w:left="177"/>
              <w:rPr>
                <w:rFonts w:ascii="Arial" w:hAnsi="Arial" w:cs="Arial"/>
                <w:sz w:val="20"/>
                <w:szCs w:val="20"/>
              </w:rPr>
            </w:pPr>
          </w:p>
          <w:p w14:paraId="0712FA14" w14:textId="6D3C524A" w:rsidR="00DF65D9" w:rsidRDefault="00A47CF8">
            <w:pPr>
              <w:pStyle w:val="ListParagraph"/>
              <w:numPr>
                <w:ilvl w:val="0"/>
                <w:numId w:val="20"/>
              </w:numPr>
              <w:ind w:left="462" w:hanging="284"/>
              <w:rPr>
                <w:rFonts w:ascii="Arial" w:hAnsi="Arial" w:cs="Arial"/>
                <w:sz w:val="20"/>
                <w:szCs w:val="20"/>
              </w:rPr>
            </w:pPr>
            <w:r w:rsidRPr="00DF65D9">
              <w:rPr>
                <w:rFonts w:ascii="Arial" w:hAnsi="Arial" w:cs="Arial"/>
                <w:sz w:val="20"/>
                <w:szCs w:val="20"/>
              </w:rPr>
              <w:t>I</w:t>
            </w:r>
            <w:r w:rsidR="00813613" w:rsidRPr="00DF65D9">
              <w:rPr>
                <w:rFonts w:ascii="Arial" w:hAnsi="Arial" w:cs="Arial"/>
                <w:sz w:val="20"/>
                <w:szCs w:val="20"/>
              </w:rPr>
              <w:t>ncreased production</w:t>
            </w:r>
          </w:p>
          <w:p w14:paraId="2F73BDE6" w14:textId="77777777" w:rsidR="00DF65D9" w:rsidRDefault="00813613">
            <w:pPr>
              <w:pStyle w:val="ListParagraph"/>
              <w:numPr>
                <w:ilvl w:val="0"/>
                <w:numId w:val="20"/>
              </w:numPr>
              <w:ind w:left="462" w:hanging="284"/>
              <w:rPr>
                <w:rFonts w:ascii="Arial" w:hAnsi="Arial" w:cs="Arial"/>
                <w:sz w:val="20"/>
                <w:szCs w:val="20"/>
              </w:rPr>
            </w:pPr>
            <w:r w:rsidRPr="00DF65D9">
              <w:rPr>
                <w:rFonts w:ascii="Arial" w:hAnsi="Arial" w:cs="Arial"/>
                <w:sz w:val="20"/>
                <w:szCs w:val="20"/>
              </w:rPr>
              <w:t xml:space="preserve">improved efficiency (travel time, transportation cost); </w:t>
            </w:r>
          </w:p>
          <w:p w14:paraId="642BB7C2" w14:textId="77777777" w:rsidR="00DF65D9" w:rsidRDefault="00813613">
            <w:pPr>
              <w:pStyle w:val="ListParagraph"/>
              <w:numPr>
                <w:ilvl w:val="0"/>
                <w:numId w:val="20"/>
              </w:numPr>
              <w:ind w:left="462" w:hanging="284"/>
              <w:rPr>
                <w:rFonts w:ascii="Arial" w:hAnsi="Arial" w:cs="Arial"/>
                <w:sz w:val="20"/>
                <w:szCs w:val="20"/>
              </w:rPr>
            </w:pPr>
            <w:r w:rsidRPr="00DF65D9">
              <w:rPr>
                <w:rFonts w:ascii="Arial" w:hAnsi="Arial" w:cs="Arial"/>
                <w:sz w:val="20"/>
                <w:szCs w:val="20"/>
              </w:rPr>
              <w:t xml:space="preserve">safety; </w:t>
            </w:r>
          </w:p>
          <w:p w14:paraId="70BF04D4" w14:textId="77777777" w:rsidR="00DF65D9" w:rsidRDefault="00813613">
            <w:pPr>
              <w:pStyle w:val="ListParagraph"/>
              <w:numPr>
                <w:ilvl w:val="0"/>
                <w:numId w:val="20"/>
              </w:numPr>
              <w:ind w:left="462" w:hanging="284"/>
              <w:rPr>
                <w:rFonts w:ascii="Arial" w:hAnsi="Arial" w:cs="Arial"/>
                <w:sz w:val="20"/>
                <w:szCs w:val="20"/>
              </w:rPr>
            </w:pPr>
            <w:r w:rsidRPr="00DF65D9">
              <w:rPr>
                <w:rFonts w:ascii="Arial" w:hAnsi="Arial" w:cs="Arial"/>
                <w:sz w:val="20"/>
                <w:szCs w:val="20"/>
              </w:rPr>
              <w:t xml:space="preserve">access to market; </w:t>
            </w:r>
          </w:p>
          <w:p w14:paraId="5A36ABD8" w14:textId="45233296" w:rsidR="00813613" w:rsidRDefault="00813613">
            <w:pPr>
              <w:pStyle w:val="ListParagraph"/>
              <w:numPr>
                <w:ilvl w:val="0"/>
                <w:numId w:val="20"/>
              </w:numPr>
              <w:ind w:left="462" w:hanging="284"/>
              <w:rPr>
                <w:rFonts w:ascii="Arial" w:hAnsi="Arial" w:cs="Arial"/>
                <w:sz w:val="20"/>
                <w:szCs w:val="20"/>
              </w:rPr>
            </w:pPr>
            <w:r w:rsidRPr="00DF65D9">
              <w:rPr>
                <w:rFonts w:ascii="Arial" w:hAnsi="Arial" w:cs="Arial"/>
                <w:sz w:val="20"/>
                <w:szCs w:val="20"/>
              </w:rPr>
              <w:t>access to other social services</w:t>
            </w:r>
            <w:r w:rsidR="003A707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F65D9">
              <w:rPr>
                <w:rFonts w:ascii="Arial" w:hAnsi="Arial" w:cs="Arial"/>
                <w:sz w:val="20"/>
                <w:szCs w:val="20"/>
              </w:rPr>
              <w:t>facilitie</w:t>
            </w:r>
            <w:r w:rsidR="00DF65D9" w:rsidRPr="00DF65D9"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3EB4836D" w14:textId="3D612036" w:rsidR="003A7075" w:rsidRPr="00DF65D9" w:rsidRDefault="003A7075">
            <w:pPr>
              <w:pStyle w:val="ListParagraph"/>
              <w:numPr>
                <w:ilvl w:val="0"/>
                <w:numId w:val="20"/>
              </w:numPr>
              <w:ind w:left="462" w:hanging="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opportunity to enhance investments in economic activities </w:t>
            </w:r>
          </w:p>
          <w:p w14:paraId="466895F7" w14:textId="77777777" w:rsidR="00DF65D9" w:rsidRPr="00AD1672" w:rsidRDefault="00DF65D9" w:rsidP="00DF65D9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8C16CE5" w14:textId="77777777" w:rsidR="00813613" w:rsidRPr="00AD1672" w:rsidRDefault="00813613" w:rsidP="003873D8">
            <w:pPr>
              <w:pStyle w:val="ListParagraph"/>
              <w:ind w:left="80" w:hanging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4B45F42" w14:textId="16F296A3" w:rsidR="00813613" w:rsidRDefault="0087164C" w:rsidP="008422C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 xml:space="preserve">Below are some areas to be elaborated/ discussed for </w:t>
            </w:r>
            <w:r w:rsidR="0081361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FMI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</w:t>
            </w:r>
            <w:r w:rsidR="00813613" w:rsidRPr="00F965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hallenges</w:t>
            </w:r>
            <w:r w:rsidR="003A707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 if applicable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 Kindly add other challenges not mentioned below:</w:t>
            </w:r>
          </w:p>
          <w:p w14:paraId="3FBE841F" w14:textId="77777777" w:rsidR="0087164C" w:rsidRPr="00F96565" w:rsidRDefault="0087164C" w:rsidP="00F9656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14:paraId="00213FE9" w14:textId="52120590" w:rsidR="0087164C" w:rsidRDefault="00813613" w:rsidP="00E023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FMI Process</w:t>
            </w:r>
            <w:r w:rsidR="00E0230D"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es</w:t>
            </w:r>
            <w:r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and </w:t>
            </w:r>
            <w:r w:rsidR="00E0230D"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</w:t>
            </w:r>
            <w:r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rocedures</w:t>
            </w:r>
            <w:r w:rsid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: </w:t>
            </w:r>
          </w:p>
          <w:p w14:paraId="0A0AA080" w14:textId="77777777" w:rsidR="00E0230D" w:rsidRDefault="00E0230D" w:rsidP="00E023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14:paraId="4EBD5655" w14:textId="652BA9D2" w:rsidR="00E0230D" w:rsidRPr="00017E27" w:rsidRDefault="00E0230D" w:rsidP="00E023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017E27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n-US"/>
              </w:rPr>
              <w:t>Pre</w:t>
            </w: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n-US"/>
              </w:rPr>
              <w:t>-Implementation Phase:</w:t>
            </w:r>
          </w:p>
          <w:p w14:paraId="4D76508A" w14:textId="77777777" w:rsidR="00E0230D" w:rsidRPr="00E0230D" w:rsidRDefault="00E0230D" w:rsidP="00E023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14:paraId="11D8A851" w14:textId="77777777" w:rsidR="00E0230D" w:rsidRDefault="00E0230D" w:rsidP="00E0230D">
            <w:pPr>
              <w:pStyle w:val="ListParagraph"/>
              <w:numPr>
                <w:ilvl w:val="0"/>
                <w:numId w:val="2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24" w:hanging="142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Criteria identification, selection, prioritization, validation, approval</w:t>
            </w:r>
          </w:p>
          <w:p w14:paraId="536B6013" w14:textId="2F95688D" w:rsidR="00E0230D" w:rsidRPr="00E0230D" w:rsidRDefault="00E0230D" w:rsidP="00E0230D">
            <w:pPr>
              <w:pStyle w:val="ListParagraph"/>
              <w:numPr>
                <w:ilvl w:val="0"/>
                <w:numId w:val="2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24" w:hanging="142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lastRenderedPageBreak/>
              <w:t xml:space="preserve">Preparation of requirements (s0cial, Envi, RROW, FPCI) </w:t>
            </w:r>
          </w:p>
          <w:p w14:paraId="5951A339" w14:textId="77777777" w:rsidR="00E0230D" w:rsidRPr="00E0230D" w:rsidRDefault="00E0230D" w:rsidP="00E0230D">
            <w:pPr>
              <w:pStyle w:val="ListParagraph"/>
              <w:numPr>
                <w:ilvl w:val="0"/>
                <w:numId w:val="2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18" w:hanging="142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LGU counterpart and PIT -technical capability to prepare FS, DED other doc. and implement the </w:t>
            </w:r>
            <w:proofErr w:type="gramStart"/>
            <w:r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project</w:t>
            </w:r>
            <w:proofErr w:type="gramEnd"/>
          </w:p>
          <w:p w14:paraId="2BEFB83F" w14:textId="77777777" w:rsidR="00E0230D" w:rsidRPr="00E0230D" w:rsidRDefault="00E0230D" w:rsidP="00E0230D">
            <w:pPr>
              <w:pStyle w:val="ListParagraph"/>
              <w:numPr>
                <w:ilvl w:val="0"/>
                <w:numId w:val="2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18" w:hanging="142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Technical assistance </w:t>
            </w:r>
          </w:p>
          <w:p w14:paraId="267C0A00" w14:textId="77777777" w:rsidR="00E0230D" w:rsidRPr="00E0230D" w:rsidRDefault="00E0230D" w:rsidP="00E0230D">
            <w:pPr>
              <w:pStyle w:val="ListParagraph"/>
              <w:numPr>
                <w:ilvl w:val="0"/>
                <w:numId w:val="2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18" w:hanging="142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Procurement processes</w:t>
            </w:r>
          </w:p>
          <w:p w14:paraId="7F9875EB" w14:textId="77777777" w:rsidR="00E0230D" w:rsidRPr="00E0230D" w:rsidRDefault="00E0230D" w:rsidP="00E0230D">
            <w:pPr>
              <w:pStyle w:val="ListParagraph"/>
              <w:numPr>
                <w:ilvl w:val="0"/>
                <w:numId w:val="2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18" w:hanging="142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NO issuances</w:t>
            </w:r>
          </w:p>
          <w:p w14:paraId="41522DF2" w14:textId="77777777" w:rsidR="00813613" w:rsidRDefault="00813613" w:rsidP="00E023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24" w:hanging="142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14:paraId="1D043CE5" w14:textId="7F2BDC4B" w:rsidR="00E0230D" w:rsidRPr="00E0230D" w:rsidRDefault="00E0230D" w:rsidP="00E023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24" w:hanging="142"/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n-US"/>
              </w:rPr>
            </w:pPr>
            <w:r w:rsidRPr="00E0230D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n-US"/>
              </w:rPr>
              <w:t>Implementation Phase</w:t>
            </w:r>
          </w:p>
          <w:p w14:paraId="1D01F73B" w14:textId="77777777" w:rsidR="00E0230D" w:rsidRPr="00E0230D" w:rsidRDefault="00E0230D" w:rsidP="00E0230D">
            <w:pPr>
              <w:pStyle w:val="ListParagraph"/>
              <w:numPr>
                <w:ilvl w:val="0"/>
                <w:numId w:val="2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24" w:hanging="142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Project Implementation Team, Project Monitoring Team, Community engagements (LGU)</w:t>
            </w:r>
          </w:p>
          <w:p w14:paraId="6F765EDC" w14:textId="77777777" w:rsidR="00E0230D" w:rsidRPr="00E0230D" w:rsidRDefault="00E0230D" w:rsidP="00E0230D">
            <w:pPr>
              <w:pStyle w:val="ListParagraph"/>
              <w:numPr>
                <w:ilvl w:val="0"/>
                <w:numId w:val="2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24" w:hanging="142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Daily supervision, quality control processes and procedures, </w:t>
            </w:r>
          </w:p>
          <w:p w14:paraId="2B220241" w14:textId="77777777" w:rsidR="00E0230D" w:rsidRPr="00E0230D" w:rsidRDefault="00E0230D" w:rsidP="00E0230D">
            <w:pPr>
              <w:pStyle w:val="ListParagraph"/>
              <w:numPr>
                <w:ilvl w:val="0"/>
                <w:numId w:val="2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24" w:hanging="142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Monitoring &amp; evaluation of work progress (DILG, DTI, IFAD)</w:t>
            </w:r>
          </w:p>
          <w:p w14:paraId="52BD337B" w14:textId="77777777" w:rsidR="00E0230D" w:rsidRPr="00E0230D" w:rsidRDefault="00E0230D" w:rsidP="00E0230D">
            <w:pPr>
              <w:pStyle w:val="ListParagraph"/>
              <w:numPr>
                <w:ilvl w:val="0"/>
                <w:numId w:val="2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24" w:hanging="142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Weather condition/ climate change and environmental, social, RROW, road obstructions concerns</w:t>
            </w:r>
          </w:p>
          <w:p w14:paraId="3F6CD48B" w14:textId="77777777" w:rsidR="00E0230D" w:rsidRPr="00E0230D" w:rsidRDefault="00E0230D" w:rsidP="00E0230D">
            <w:pPr>
              <w:pStyle w:val="ListParagraph"/>
              <w:numPr>
                <w:ilvl w:val="0"/>
                <w:numId w:val="2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24" w:hanging="142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Roles &amp; Responsibilities of those in charge with FMI implementation, </w:t>
            </w:r>
            <w:proofErr w:type="spellStart"/>
            <w:r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Brgy</w:t>
            </w:r>
            <w:proofErr w:type="spellEnd"/>
            <w:r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 Participation</w:t>
            </w:r>
          </w:p>
          <w:p w14:paraId="4D22B0B0" w14:textId="77777777" w:rsidR="00E0230D" w:rsidRPr="00E0230D" w:rsidRDefault="00E0230D" w:rsidP="00E0230D">
            <w:pPr>
              <w:pStyle w:val="ListParagraph"/>
              <w:numPr>
                <w:ilvl w:val="0"/>
                <w:numId w:val="2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24" w:hanging="142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0230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Documentation</w:t>
            </w:r>
          </w:p>
          <w:p w14:paraId="46E121C2" w14:textId="77777777" w:rsidR="00E0230D" w:rsidRPr="00E0230D" w:rsidRDefault="00E0230D" w:rsidP="00E023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24" w:hanging="142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1F27DCD" w14:textId="45D8F6CD" w:rsidR="00F22166" w:rsidRPr="00F96565" w:rsidRDefault="00E0230D" w:rsidP="00E0230D">
            <w:pPr>
              <w:pStyle w:val="ListParagraph"/>
              <w:ind w:left="318" w:hanging="142"/>
              <w:rPr>
                <w:rFonts w:ascii="Arial" w:hAnsi="Arial" w:cs="Arial"/>
                <w:sz w:val="20"/>
                <w:szCs w:val="20"/>
              </w:rPr>
            </w:pPr>
            <w:r w:rsidRPr="00486CE0">
              <w:rPr>
                <w:rFonts w:ascii="Arial" w:hAnsi="Arial" w:cs="Arial"/>
                <w:sz w:val="20"/>
                <w:szCs w:val="20"/>
                <w:u w:val="single"/>
              </w:rPr>
              <w:t>O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peration</w:t>
            </w:r>
            <w:r w:rsidRPr="00486CE0">
              <w:rPr>
                <w:rFonts w:ascii="Arial" w:hAnsi="Arial" w:cs="Arial"/>
                <w:sz w:val="20"/>
                <w:szCs w:val="20"/>
                <w:u w:val="single"/>
              </w:rPr>
              <w:t xml:space="preserve"> &amp; M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aintenance</w:t>
            </w:r>
            <w:r w:rsidRPr="00486CE0">
              <w:rPr>
                <w:rFonts w:ascii="Arial" w:hAnsi="Arial" w:cs="Arial"/>
                <w:sz w:val="20"/>
                <w:szCs w:val="20"/>
                <w:u w:val="single"/>
              </w:rPr>
              <w:t xml:space="preserve"> Phase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(post-completion)</w:t>
            </w:r>
            <w:r w:rsidRPr="00486CE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032DA007" w14:textId="77777777" w:rsidR="00813613" w:rsidRDefault="00813613" w:rsidP="003873D8">
            <w:pPr>
              <w:pStyle w:val="ListParagraph"/>
              <w:ind w:left="0" w:firstLine="3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AB647F7" w14:textId="77777777" w:rsidR="00813613" w:rsidRDefault="00813613" w:rsidP="003873D8">
            <w:pPr>
              <w:pStyle w:val="ListParagraph"/>
              <w:ind w:left="0" w:firstLine="3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FE183EF" w14:textId="6533E188" w:rsidR="00313D3F" w:rsidRDefault="00813613" w:rsidP="00E0230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16990">
              <w:rPr>
                <w:rFonts w:ascii="Arial" w:hAnsi="Arial" w:cs="Arial"/>
                <w:sz w:val="20"/>
                <w:szCs w:val="20"/>
              </w:rPr>
              <w:t>DILG FMI Progress Report</w:t>
            </w:r>
            <w:r w:rsidR="00E0230D" w:rsidRPr="0001699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13D3F" w:rsidRPr="00016990">
              <w:rPr>
                <w:rFonts w:ascii="Arial" w:hAnsi="Arial" w:cs="Arial"/>
                <w:sz w:val="20"/>
                <w:szCs w:val="20"/>
              </w:rPr>
              <w:t>FGD Tool</w:t>
            </w:r>
          </w:p>
          <w:p w14:paraId="6F096958" w14:textId="77777777" w:rsidR="00817BD4" w:rsidRDefault="00817BD4" w:rsidP="00E0230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4A669249" w14:textId="294AE3EC" w:rsidR="00817BD4" w:rsidRPr="00016990" w:rsidRDefault="00817BD4" w:rsidP="00E0230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Activity Reports</w:t>
            </w:r>
          </w:p>
          <w:p w14:paraId="52F20E34" w14:textId="77777777" w:rsidR="00E0230D" w:rsidRPr="00016990" w:rsidRDefault="00E0230D" w:rsidP="00E0230D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</w:p>
          <w:p w14:paraId="6E2847ED" w14:textId="4746995E" w:rsidR="00016990" w:rsidRPr="00016990" w:rsidRDefault="00E0230D" w:rsidP="0001699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16990">
              <w:rPr>
                <w:rFonts w:ascii="Arial" w:hAnsi="Arial" w:cs="Arial"/>
                <w:sz w:val="20"/>
                <w:szCs w:val="20"/>
              </w:rPr>
              <w:t>DIP FORM 3 – Proposed FMI Survey Matrix Note: Pls. ready the following documents of the proposed FMI: (a)</w:t>
            </w:r>
            <w:r w:rsidRPr="00016990">
              <w:rPr>
                <w:sz w:val="20"/>
                <w:szCs w:val="20"/>
              </w:rPr>
              <w:t xml:space="preserve"> </w:t>
            </w:r>
            <w:r w:rsidRPr="00016990">
              <w:rPr>
                <w:rFonts w:ascii="Arial" w:hAnsi="Arial" w:cs="Arial"/>
                <w:sz w:val="20"/>
                <w:szCs w:val="20"/>
              </w:rPr>
              <w:t xml:space="preserve">Brief Profile  (b) Validation Report (c) Road Network Plan (mark on the </w:t>
            </w:r>
            <w:r w:rsidRPr="00016990">
              <w:rPr>
                <w:rFonts w:ascii="Arial" w:hAnsi="Arial" w:cs="Arial"/>
                <w:sz w:val="20"/>
                <w:szCs w:val="20"/>
              </w:rPr>
              <w:lastRenderedPageBreak/>
              <w:t>plan the exact location of the road segment serving the value chain for cacao/coffee/</w:t>
            </w:r>
            <w:r w:rsidR="00016990" w:rsidRPr="000169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16990">
              <w:rPr>
                <w:rFonts w:ascii="Arial" w:hAnsi="Arial" w:cs="Arial"/>
                <w:sz w:val="20"/>
                <w:szCs w:val="20"/>
              </w:rPr>
              <w:t xml:space="preserve">coconut/PFN, also show in the map –production areas) Location Maps highlighting the barangays covered  </w:t>
            </w:r>
            <w:proofErr w:type="spellStart"/>
            <w:r w:rsidRPr="00016990">
              <w:rPr>
                <w:rFonts w:ascii="Arial" w:hAnsi="Arial" w:cs="Arial"/>
                <w:sz w:val="20"/>
                <w:szCs w:val="20"/>
              </w:rPr>
              <w:t>i.e</w:t>
            </w:r>
            <w:proofErr w:type="spellEnd"/>
            <w:r w:rsidRPr="00016990">
              <w:rPr>
                <w:rFonts w:ascii="Arial" w:hAnsi="Arial" w:cs="Arial"/>
                <w:sz w:val="20"/>
                <w:szCs w:val="20"/>
              </w:rPr>
              <w:t xml:space="preserve"> influence area color coding</w:t>
            </w:r>
            <w:r w:rsidR="00016990" w:rsidRPr="000169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16990">
              <w:rPr>
                <w:rFonts w:ascii="Arial" w:hAnsi="Arial" w:cs="Arial"/>
                <w:sz w:val="20"/>
                <w:szCs w:val="20"/>
              </w:rPr>
              <w:t>barangays to be served by the FMR and (d)</w:t>
            </w:r>
            <w:r w:rsidR="00016990" w:rsidRPr="000169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16990">
              <w:rPr>
                <w:rFonts w:ascii="Arial" w:hAnsi="Arial" w:cs="Arial"/>
                <w:sz w:val="20"/>
                <w:szCs w:val="20"/>
              </w:rPr>
              <w:t xml:space="preserve">Photos.  </w:t>
            </w:r>
          </w:p>
          <w:p w14:paraId="628ECC64" w14:textId="77777777" w:rsidR="00016990" w:rsidRPr="00016990" w:rsidRDefault="00016990" w:rsidP="0001699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0D9062A8" w14:textId="1A5C50A7" w:rsidR="00E0230D" w:rsidRPr="00016990" w:rsidRDefault="00E0230D" w:rsidP="0001699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16990">
              <w:rPr>
                <w:rFonts w:ascii="Arial" w:hAnsi="Arial" w:cs="Arial"/>
                <w:sz w:val="20"/>
                <w:szCs w:val="20"/>
              </w:rPr>
              <w:t>FMR Technical Documents:</w:t>
            </w:r>
            <w:r w:rsidR="00016990" w:rsidRPr="000169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16990">
              <w:rPr>
                <w:rFonts w:ascii="Arial" w:hAnsi="Arial" w:cs="Arial"/>
                <w:sz w:val="20"/>
                <w:szCs w:val="20"/>
              </w:rPr>
              <w:t xml:space="preserve">( FS, DED and other Documents - </w:t>
            </w:r>
            <w:r w:rsidRPr="0001699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</w:t>
            </w:r>
            <w:r w:rsidR="00016990" w:rsidRPr="0001699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</w:t>
            </w:r>
            <w:r w:rsidRPr="0001699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cial, Envi, RROW, FPCI</w:t>
            </w:r>
            <w:r w:rsidRPr="0001699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16990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016990">
              <w:rPr>
                <w:rFonts w:ascii="Arial" w:hAnsi="Arial" w:cs="Arial"/>
                <w:sz w:val="20"/>
                <w:szCs w:val="20"/>
              </w:rPr>
              <w:t>.,NOs)</w:t>
            </w:r>
          </w:p>
          <w:p w14:paraId="772589F0" w14:textId="77777777" w:rsidR="00E0230D" w:rsidRPr="00016990" w:rsidRDefault="00E0230D" w:rsidP="00E0230D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 w:rsidRPr="0001699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8CC5620" w14:textId="77777777" w:rsidR="00016990" w:rsidRPr="00016990" w:rsidRDefault="00E0230D" w:rsidP="00E0230D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 w:rsidRPr="00016990">
              <w:rPr>
                <w:rFonts w:ascii="Arial" w:hAnsi="Arial" w:cs="Arial"/>
                <w:sz w:val="20"/>
                <w:szCs w:val="20"/>
              </w:rPr>
              <w:t>SWA</w:t>
            </w:r>
            <w:r w:rsidR="00016990" w:rsidRPr="0001699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16990">
              <w:rPr>
                <w:rFonts w:ascii="Arial" w:hAnsi="Arial" w:cs="Arial"/>
                <w:sz w:val="20"/>
                <w:szCs w:val="20"/>
              </w:rPr>
              <w:t>Quality Control Program/Tests Requirements Reports/Status</w:t>
            </w:r>
            <w:r w:rsidR="00016990" w:rsidRPr="0001699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16990">
              <w:rPr>
                <w:rFonts w:ascii="Arial" w:hAnsi="Arial" w:cs="Arial"/>
                <w:sz w:val="20"/>
                <w:szCs w:val="20"/>
              </w:rPr>
              <w:t>Daily Weather Charts</w:t>
            </w:r>
            <w:r w:rsidR="00016990" w:rsidRPr="0001699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16990">
              <w:rPr>
                <w:rFonts w:ascii="Arial" w:hAnsi="Arial" w:cs="Arial"/>
                <w:sz w:val="20"/>
                <w:szCs w:val="20"/>
              </w:rPr>
              <w:t>Construction Logbook</w:t>
            </w:r>
            <w:r w:rsidR="00016990" w:rsidRPr="0001699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16990">
              <w:rPr>
                <w:rFonts w:ascii="Arial" w:hAnsi="Arial" w:cs="Arial"/>
                <w:sz w:val="20"/>
                <w:szCs w:val="20"/>
              </w:rPr>
              <w:t>Variation Orders</w:t>
            </w:r>
          </w:p>
          <w:p w14:paraId="5073F58D" w14:textId="77777777" w:rsidR="00016990" w:rsidRPr="00016990" w:rsidRDefault="00016990" w:rsidP="00E0230D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</w:p>
          <w:p w14:paraId="20FCA098" w14:textId="3210FAD8" w:rsidR="00E0230D" w:rsidRPr="00016990" w:rsidRDefault="00E0230D" w:rsidP="00E0230D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 w:rsidRPr="00016990">
              <w:rPr>
                <w:rFonts w:ascii="Arial" w:hAnsi="Arial" w:cs="Arial"/>
                <w:sz w:val="20"/>
                <w:szCs w:val="20"/>
              </w:rPr>
              <w:lastRenderedPageBreak/>
              <w:t>Project Completion Report</w:t>
            </w:r>
            <w:r w:rsidR="00016990" w:rsidRPr="0001699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16990">
              <w:rPr>
                <w:rFonts w:ascii="Arial" w:hAnsi="Arial" w:cs="Arial"/>
                <w:sz w:val="20"/>
                <w:szCs w:val="20"/>
              </w:rPr>
              <w:t>Certificate of Completion</w:t>
            </w:r>
            <w:r w:rsidR="00016990" w:rsidRPr="0001699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16990">
              <w:rPr>
                <w:rFonts w:ascii="Arial" w:hAnsi="Arial" w:cs="Arial"/>
                <w:sz w:val="20"/>
                <w:szCs w:val="20"/>
              </w:rPr>
              <w:t>Final Inspection Report</w:t>
            </w:r>
            <w:r w:rsidR="00016990" w:rsidRPr="0001699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16990">
              <w:rPr>
                <w:rFonts w:ascii="Arial" w:hAnsi="Arial" w:cs="Arial"/>
                <w:sz w:val="20"/>
                <w:szCs w:val="20"/>
              </w:rPr>
              <w:t>Certificate of Turnover</w:t>
            </w:r>
          </w:p>
          <w:p w14:paraId="233553C7" w14:textId="798F33B9" w:rsidR="00E0230D" w:rsidRPr="00E0230D" w:rsidRDefault="00E0230D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3613" w14:paraId="1D283EC0" w14:textId="4FDBB8AF" w:rsidTr="00A47CF8">
        <w:tc>
          <w:tcPr>
            <w:tcW w:w="1844" w:type="dxa"/>
          </w:tcPr>
          <w:p w14:paraId="3EA182ED" w14:textId="647CFF72" w:rsidR="00813613" w:rsidRDefault="00813613" w:rsidP="00ED260B">
            <w:pPr>
              <w:pStyle w:val="ListParagraph"/>
              <w:ind w:left="315" w:hanging="36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2.7 Marketing</w:t>
            </w:r>
          </w:p>
        </w:tc>
        <w:tc>
          <w:tcPr>
            <w:tcW w:w="4677" w:type="dxa"/>
          </w:tcPr>
          <w:p w14:paraId="16B4E479" w14:textId="72ED3265" w:rsidR="003A7075" w:rsidRDefault="003A7075">
            <w:pPr>
              <w:pStyle w:val="ListParagraph"/>
              <w:numPr>
                <w:ilvl w:val="0"/>
                <w:numId w:val="12"/>
              </w:numPr>
              <w:ind w:left="177" w:hanging="1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Cite activities/interventions conducted by the implementing units related to marketing and results.</w:t>
            </w:r>
            <w:r w:rsidR="009069DD">
              <w:rPr>
                <w:rFonts w:ascii="Arial" w:hAnsi="Arial" w:cs="Arial"/>
                <w:sz w:val="20"/>
                <w:szCs w:val="20"/>
              </w:rPr>
              <w:t xml:space="preserve"> Effectiveness of these interventions?</w:t>
            </w:r>
          </w:p>
          <w:p w14:paraId="330EBC16" w14:textId="77777777" w:rsidR="003A7075" w:rsidRDefault="003A7075" w:rsidP="003A7075">
            <w:pPr>
              <w:pStyle w:val="ListParagraph"/>
              <w:ind w:left="17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60AE34" w14:textId="230BCC9A" w:rsidR="00813613" w:rsidRPr="00AC19F5" w:rsidRDefault="00813613">
            <w:pPr>
              <w:pStyle w:val="ListParagraph"/>
              <w:numPr>
                <w:ilvl w:val="0"/>
                <w:numId w:val="12"/>
              </w:numPr>
              <w:ind w:left="177" w:hanging="1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19F5">
              <w:rPr>
                <w:rFonts w:ascii="Arial" w:hAnsi="Arial" w:cs="Arial"/>
                <w:sz w:val="20"/>
                <w:szCs w:val="20"/>
              </w:rPr>
              <w:t>Status of partnership with the identified anchor firms – Were the agreements being followed?</w:t>
            </w:r>
          </w:p>
          <w:p w14:paraId="5A07C90C" w14:textId="77777777" w:rsidR="00813613" w:rsidRPr="00AC19F5" w:rsidRDefault="00813613" w:rsidP="008422C4">
            <w:pPr>
              <w:pStyle w:val="ListParagraph"/>
              <w:ind w:left="17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7B8A820" w14:textId="77777777" w:rsidR="00813613" w:rsidRPr="00AC19F5" w:rsidRDefault="00813613">
            <w:pPr>
              <w:pStyle w:val="ListParagraph"/>
              <w:numPr>
                <w:ilvl w:val="0"/>
                <w:numId w:val="12"/>
              </w:numPr>
              <w:ind w:left="177" w:hanging="1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19F5">
              <w:rPr>
                <w:rFonts w:ascii="Arial" w:hAnsi="Arial" w:cs="Arial"/>
                <w:sz w:val="20"/>
                <w:szCs w:val="20"/>
              </w:rPr>
              <w:t>Was the supply commitment (volume and quality) being followed?</w:t>
            </w:r>
          </w:p>
          <w:p w14:paraId="0216BA81" w14:textId="77777777" w:rsidR="00813613" w:rsidRPr="00AC19F5" w:rsidRDefault="00813613" w:rsidP="008422C4">
            <w:pPr>
              <w:pStyle w:val="ListParagraph"/>
              <w:ind w:left="17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FDA97A" w14:textId="77777777" w:rsidR="00813613" w:rsidRDefault="00813613">
            <w:pPr>
              <w:pStyle w:val="ListParagraph"/>
              <w:numPr>
                <w:ilvl w:val="0"/>
                <w:numId w:val="12"/>
              </w:numPr>
              <w:ind w:left="177" w:hanging="1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C19F5">
              <w:rPr>
                <w:rFonts w:ascii="Arial" w:hAnsi="Arial" w:cs="Arial"/>
                <w:sz w:val="20"/>
                <w:szCs w:val="20"/>
              </w:rPr>
              <w:t>Are there any emerging additional markets?</w:t>
            </w:r>
          </w:p>
          <w:p w14:paraId="55288847" w14:textId="77777777" w:rsidR="00813613" w:rsidRPr="00AD1672" w:rsidRDefault="00813613" w:rsidP="00F22166">
            <w:pPr>
              <w:pStyle w:val="ListParagraph"/>
              <w:ind w:left="17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71D328B" w14:textId="77777777" w:rsidR="00F22166" w:rsidRDefault="00F22166">
            <w:pPr>
              <w:pStyle w:val="ListParagraph"/>
              <w:numPr>
                <w:ilvl w:val="0"/>
                <w:numId w:val="12"/>
              </w:numPr>
              <w:ind w:left="177" w:hanging="141"/>
              <w:rPr>
                <w:rFonts w:ascii="Arial" w:hAnsi="Arial" w:cs="Arial"/>
                <w:sz w:val="20"/>
                <w:szCs w:val="20"/>
              </w:rPr>
            </w:pPr>
            <w:r w:rsidRPr="00AC19F5">
              <w:rPr>
                <w:rFonts w:ascii="Arial" w:hAnsi="Arial" w:cs="Arial"/>
                <w:sz w:val="20"/>
                <w:szCs w:val="20"/>
              </w:rPr>
              <w:t>Are there any challenges that will hinder the FO in sustaining marketing?</w:t>
            </w:r>
          </w:p>
          <w:p w14:paraId="2F73952A" w14:textId="77777777" w:rsidR="00813613" w:rsidRDefault="00813613" w:rsidP="00ED26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002E38EA" w14:textId="77777777" w:rsidR="00813613" w:rsidRDefault="00813613" w:rsidP="00ED260B">
            <w:pPr>
              <w:pStyle w:val="ListParagraph"/>
              <w:ind w:left="0" w:firstLine="3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84A1585" w14:textId="77777777" w:rsidR="00813613" w:rsidRDefault="00813613" w:rsidP="00ED260B">
            <w:pPr>
              <w:pStyle w:val="ListParagraph"/>
              <w:ind w:left="0" w:firstLine="3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DEAC2AA" w14:textId="77777777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Progress Reports</w:t>
            </w:r>
          </w:p>
          <w:p w14:paraId="1F371A15" w14:textId="77777777" w:rsidR="00F22166" w:rsidRDefault="00F22166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</w:p>
          <w:p w14:paraId="31DD8DBD" w14:textId="7D78394E" w:rsidR="00F22166" w:rsidRDefault="00F22166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FGD Tool</w:t>
            </w:r>
          </w:p>
          <w:p w14:paraId="083B57AE" w14:textId="679F68E1" w:rsidR="00F22166" w:rsidRDefault="00F22166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</w:p>
          <w:p w14:paraId="69876231" w14:textId="2353D968" w:rsidR="00F22166" w:rsidRDefault="00F22166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Signed Commercial Partnership Agreements</w:t>
            </w:r>
          </w:p>
          <w:p w14:paraId="7D7955E6" w14:textId="77777777" w:rsidR="00F22166" w:rsidRDefault="00F22166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</w:p>
          <w:p w14:paraId="3B48DEAD" w14:textId="42316EE6" w:rsidR="00F22166" w:rsidRDefault="00F22166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Capture Form 2_CPA Tracker</w:t>
            </w:r>
          </w:p>
        </w:tc>
      </w:tr>
      <w:tr w:rsidR="00813613" w14:paraId="0F191382" w14:textId="75936929" w:rsidTr="00A47CF8">
        <w:tc>
          <w:tcPr>
            <w:tcW w:w="1844" w:type="dxa"/>
          </w:tcPr>
          <w:p w14:paraId="1567EFD0" w14:textId="4292AD5E" w:rsidR="00813613" w:rsidRDefault="00813613" w:rsidP="003873D8">
            <w:pPr>
              <w:pStyle w:val="ListParagraph"/>
              <w:ind w:left="315" w:hanging="36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 Gender Equality and Social Inclusion</w:t>
            </w:r>
          </w:p>
        </w:tc>
        <w:tc>
          <w:tcPr>
            <w:tcW w:w="4677" w:type="dxa"/>
          </w:tcPr>
          <w:p w14:paraId="23055B71" w14:textId="4427BE88" w:rsidR="00CD69A7" w:rsidRDefault="00CD69A7">
            <w:pPr>
              <w:pStyle w:val="ListParagraph"/>
              <w:numPr>
                <w:ilvl w:val="0"/>
                <w:numId w:val="23"/>
              </w:numPr>
              <w:ind w:left="174" w:hanging="17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Include GESI-related activities conducted by the implementing units and outputs</w:t>
            </w:r>
          </w:p>
          <w:p w14:paraId="38873DD6" w14:textId="77777777" w:rsidR="00CD69A7" w:rsidRDefault="00CD69A7" w:rsidP="008422C4">
            <w:pPr>
              <w:pStyle w:val="ListParagraph"/>
              <w:ind w:left="17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0CA7A51" w14:textId="1F91D438" w:rsidR="00813613" w:rsidRDefault="00813613">
            <w:pPr>
              <w:pStyle w:val="ListParagraph"/>
              <w:numPr>
                <w:ilvl w:val="0"/>
                <w:numId w:val="23"/>
              </w:numPr>
              <w:ind w:left="174" w:hanging="17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>Are the value chain interventions proposed and implemented in the DIPs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5AA3102" w14:textId="77777777" w:rsidR="00CD69A7" w:rsidRDefault="00CD69A7" w:rsidP="008422C4">
            <w:pPr>
              <w:pStyle w:val="ListParagraph"/>
              <w:ind w:left="17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745E43" w14:textId="77777777" w:rsidR="00813613" w:rsidRDefault="00813613">
            <w:pPr>
              <w:pStyle w:val="ListParagraph"/>
              <w:numPr>
                <w:ilvl w:val="0"/>
                <w:numId w:val="20"/>
              </w:numPr>
              <w:ind w:left="46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6B89">
              <w:rPr>
                <w:rFonts w:ascii="Arial" w:hAnsi="Arial" w:cs="Arial"/>
                <w:sz w:val="20"/>
                <w:szCs w:val="20"/>
              </w:rPr>
              <w:t xml:space="preserve">Include more women, youth, IPs, and PWDs in the value chain? </w:t>
            </w:r>
          </w:p>
          <w:p w14:paraId="4117C5C0" w14:textId="18CBCF98" w:rsidR="00813613" w:rsidRPr="00CD69A7" w:rsidRDefault="00813613">
            <w:pPr>
              <w:pStyle w:val="ListParagraph"/>
              <w:numPr>
                <w:ilvl w:val="0"/>
                <w:numId w:val="20"/>
              </w:numPr>
              <w:ind w:left="462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6B89">
              <w:rPr>
                <w:rFonts w:ascii="Arial" w:hAnsi="Arial" w:cs="Arial"/>
                <w:sz w:val="20"/>
                <w:szCs w:val="20"/>
              </w:rPr>
              <w:t xml:space="preserve">If yes, cite some best practices your respective RCUs did to enhance and encourage active participation of women, youth and IPs, and PWDs in your interventions. </w:t>
            </w:r>
          </w:p>
          <w:p w14:paraId="75D9F553" w14:textId="77777777" w:rsidR="00CD69A7" w:rsidRDefault="00CD69A7" w:rsidP="008422C4">
            <w:pPr>
              <w:pStyle w:val="ListParagraph"/>
              <w:ind w:left="319" w:hanging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023A1C3" w14:textId="5DE7ACCB" w:rsidR="00813613" w:rsidRDefault="00813613">
            <w:pPr>
              <w:pStyle w:val="ListParagraph"/>
              <w:numPr>
                <w:ilvl w:val="0"/>
                <w:numId w:val="12"/>
              </w:numPr>
              <w:ind w:left="177" w:hanging="1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>Did the interventions reduce or address the gender issues and/or social inequality in value chain governance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AD167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BDCD8E4" w14:textId="77777777" w:rsidR="00CD69A7" w:rsidRDefault="00CD69A7" w:rsidP="008422C4">
            <w:pPr>
              <w:pStyle w:val="ListParagraph"/>
              <w:ind w:left="17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475ABD" w14:textId="77777777" w:rsidR="00813613" w:rsidRDefault="00813613" w:rsidP="008422C4">
            <w:pPr>
              <w:pStyle w:val="ListParagraph"/>
              <w:ind w:left="319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- </w:t>
            </w:r>
            <w:r w:rsidRPr="00AD1672">
              <w:rPr>
                <w:rFonts w:ascii="Arial" w:hAnsi="Arial" w:cs="Arial"/>
                <w:sz w:val="20"/>
                <w:szCs w:val="20"/>
              </w:rPr>
              <w:t xml:space="preserve">If yes, cite some gender issues and social inequalities being address by the interventions in the DIP. </w:t>
            </w:r>
          </w:p>
          <w:p w14:paraId="5AEB4457" w14:textId="77777777" w:rsidR="00813613" w:rsidRDefault="00813613" w:rsidP="008422C4">
            <w:pPr>
              <w:pStyle w:val="ListParagraph"/>
              <w:ind w:left="319" w:hanging="1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D1672">
              <w:rPr>
                <w:rFonts w:ascii="Arial" w:hAnsi="Arial" w:cs="Arial"/>
                <w:sz w:val="20"/>
                <w:szCs w:val="20"/>
              </w:rPr>
              <w:t>Cite some best practices implemented by the RCUs.</w:t>
            </w:r>
          </w:p>
          <w:p w14:paraId="4A13A13C" w14:textId="77777777" w:rsidR="00813613" w:rsidRDefault="00813613" w:rsidP="008422C4">
            <w:pPr>
              <w:pStyle w:val="ListParagraph"/>
              <w:ind w:left="319" w:hanging="14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88EDA6" w14:textId="77777777" w:rsidR="00813613" w:rsidRDefault="00813613">
            <w:pPr>
              <w:pStyle w:val="ListParagraph"/>
              <w:numPr>
                <w:ilvl w:val="0"/>
                <w:numId w:val="12"/>
              </w:numPr>
              <w:ind w:left="177" w:hanging="1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1672">
              <w:rPr>
                <w:rFonts w:ascii="Arial" w:hAnsi="Arial" w:cs="Arial"/>
                <w:sz w:val="20"/>
                <w:szCs w:val="20"/>
              </w:rPr>
              <w:t>Does the intervention resulted in other gender issues or other unintended results? Kindly elaborate</w:t>
            </w:r>
          </w:p>
          <w:p w14:paraId="4F67AD64" w14:textId="7F1DFF9F" w:rsidR="00CD69A7" w:rsidRPr="00AD1672" w:rsidRDefault="00CD69A7" w:rsidP="00CD69A7">
            <w:pPr>
              <w:pStyle w:val="ListParagraph"/>
              <w:ind w:left="17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676769A" w14:textId="10B354EA" w:rsidR="00813613" w:rsidRDefault="00CD69A7">
            <w:pPr>
              <w:pStyle w:val="ListParagraph"/>
              <w:numPr>
                <w:ilvl w:val="0"/>
                <w:numId w:val="12"/>
              </w:numPr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Cite challenges in including more women, youth, IPs and PWDs in the value chain in the proposed and implemented DIPs</w:t>
            </w:r>
          </w:p>
          <w:p w14:paraId="4ACD512D" w14:textId="77777777" w:rsidR="009069DD" w:rsidRDefault="009069DD" w:rsidP="009069DD">
            <w:pPr>
              <w:pStyle w:val="ListParagraph"/>
              <w:ind w:left="176"/>
              <w:rPr>
                <w:rFonts w:ascii="Arial" w:hAnsi="Arial" w:cs="Arial"/>
                <w:sz w:val="20"/>
                <w:szCs w:val="20"/>
              </w:rPr>
            </w:pPr>
          </w:p>
          <w:p w14:paraId="2403CC9D" w14:textId="016DDCC4" w:rsidR="00CD69A7" w:rsidRDefault="00CD69A7">
            <w:pPr>
              <w:pStyle w:val="ListParagraph"/>
              <w:numPr>
                <w:ilvl w:val="0"/>
                <w:numId w:val="21"/>
              </w:numPr>
              <w:ind w:left="318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beneficiary/VC Stakeholders level</w:t>
            </w:r>
          </w:p>
          <w:p w14:paraId="63F45E95" w14:textId="77777777" w:rsidR="00CD69A7" w:rsidRDefault="00CD69A7">
            <w:pPr>
              <w:pStyle w:val="ListParagraph"/>
              <w:numPr>
                <w:ilvl w:val="0"/>
                <w:numId w:val="21"/>
              </w:numPr>
              <w:ind w:left="318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implementers level</w:t>
            </w:r>
          </w:p>
          <w:p w14:paraId="427801E6" w14:textId="77777777" w:rsidR="00CD69A7" w:rsidRDefault="00CD69A7" w:rsidP="00CD69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C72735" w14:textId="1D2716DC" w:rsidR="00CD69A7" w:rsidRDefault="00CD69A7" w:rsidP="00CD69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B0A8DE" w14:textId="67C706D5" w:rsidR="00CD69A7" w:rsidRDefault="00CD69A7" w:rsidP="00CD69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95B307" w14:textId="2501F3AE" w:rsidR="00CD69A7" w:rsidRDefault="00CD69A7" w:rsidP="00CD69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EE0F69" w14:textId="77777777" w:rsidR="00CD69A7" w:rsidRDefault="00CD69A7" w:rsidP="00CD69A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1B0B2F" w14:textId="76550100" w:rsidR="00CD69A7" w:rsidRPr="00CD69A7" w:rsidRDefault="00CD69A7">
            <w:pPr>
              <w:pStyle w:val="ListParagraph"/>
              <w:numPr>
                <w:ilvl w:val="0"/>
                <w:numId w:val="22"/>
              </w:numPr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Mention challenges in addressing gender and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social inequalities through the DIP interventions</w:t>
            </w:r>
          </w:p>
        </w:tc>
        <w:tc>
          <w:tcPr>
            <w:tcW w:w="1701" w:type="dxa"/>
          </w:tcPr>
          <w:p w14:paraId="054B8AD8" w14:textId="77777777" w:rsidR="00813613" w:rsidRDefault="00813613" w:rsidP="003873D8">
            <w:pPr>
              <w:pStyle w:val="ListParagraph"/>
              <w:ind w:left="0" w:firstLine="3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F5E73A4" w14:textId="210D114D" w:rsidR="00CD69A7" w:rsidRDefault="00CD69A7">
            <w:pPr>
              <w:pStyle w:val="ListParagraph"/>
              <w:numPr>
                <w:ilvl w:val="0"/>
                <w:numId w:val="22"/>
              </w:numPr>
              <w:ind w:left="38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106B89">
              <w:rPr>
                <w:rFonts w:ascii="Arial" w:hAnsi="Arial" w:cs="Arial"/>
                <w:sz w:val="20"/>
                <w:szCs w:val="20"/>
              </w:rPr>
              <w:t>hat are the ways forward your RCU will do to encourage more participation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of women, youth, IPs, and PWDs in the DIPs</w:t>
            </w:r>
          </w:p>
          <w:p w14:paraId="70CE6990" w14:textId="05D207A4" w:rsidR="00CD69A7" w:rsidRDefault="00CD69A7" w:rsidP="00CD69A7">
            <w:pPr>
              <w:pStyle w:val="ListParagraph"/>
              <w:ind w:left="38" w:hanging="141"/>
              <w:rPr>
                <w:rFonts w:ascii="Arial" w:hAnsi="Arial" w:cs="Arial"/>
                <w:sz w:val="20"/>
                <w:szCs w:val="20"/>
              </w:rPr>
            </w:pPr>
          </w:p>
          <w:p w14:paraId="657BBF8B" w14:textId="577034B3" w:rsidR="00CD69A7" w:rsidRDefault="00CD69A7" w:rsidP="00CD69A7">
            <w:pPr>
              <w:pStyle w:val="ListParagraph"/>
              <w:ind w:left="38" w:hanging="141"/>
              <w:rPr>
                <w:rFonts w:ascii="Arial" w:hAnsi="Arial" w:cs="Arial"/>
                <w:sz w:val="20"/>
                <w:szCs w:val="20"/>
              </w:rPr>
            </w:pPr>
          </w:p>
          <w:p w14:paraId="37D6858A" w14:textId="41AFFFB8" w:rsidR="00CD69A7" w:rsidRDefault="00CD69A7" w:rsidP="00CD69A7">
            <w:pPr>
              <w:pStyle w:val="ListParagraph"/>
              <w:ind w:left="38" w:hanging="141"/>
              <w:rPr>
                <w:rFonts w:ascii="Arial" w:hAnsi="Arial" w:cs="Arial"/>
                <w:sz w:val="20"/>
                <w:szCs w:val="20"/>
              </w:rPr>
            </w:pPr>
          </w:p>
          <w:p w14:paraId="17F1FD8E" w14:textId="77777777" w:rsidR="009069DD" w:rsidRDefault="009069DD" w:rsidP="00CD69A7">
            <w:pPr>
              <w:pStyle w:val="ListParagraph"/>
              <w:ind w:left="38" w:hanging="141"/>
              <w:rPr>
                <w:rFonts w:ascii="Arial" w:hAnsi="Arial" w:cs="Arial"/>
                <w:sz w:val="20"/>
                <w:szCs w:val="20"/>
              </w:rPr>
            </w:pPr>
          </w:p>
          <w:p w14:paraId="75083E9D" w14:textId="77777777" w:rsidR="00CD69A7" w:rsidRDefault="00CD69A7" w:rsidP="00CD69A7">
            <w:pPr>
              <w:pStyle w:val="ListParagraph"/>
              <w:ind w:left="319" w:hanging="142"/>
              <w:rPr>
                <w:rFonts w:ascii="Arial" w:hAnsi="Arial" w:cs="Arial"/>
                <w:sz w:val="20"/>
                <w:szCs w:val="20"/>
              </w:rPr>
            </w:pPr>
          </w:p>
          <w:p w14:paraId="0F53469A" w14:textId="46FEBAB8" w:rsidR="00CD69A7" w:rsidRDefault="00CD69A7">
            <w:pPr>
              <w:pStyle w:val="ListParagraph"/>
              <w:numPr>
                <w:ilvl w:val="0"/>
                <w:numId w:val="22"/>
              </w:numPr>
              <w:ind w:left="38" w:hanging="14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AD1672">
              <w:rPr>
                <w:rFonts w:ascii="Arial" w:hAnsi="Arial" w:cs="Arial"/>
                <w:sz w:val="20"/>
                <w:szCs w:val="20"/>
              </w:rPr>
              <w:t>hat are the ways forward to address gender and social inequalities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through the DIPs?</w:t>
            </w:r>
          </w:p>
          <w:p w14:paraId="46644260" w14:textId="77777777" w:rsidR="00CD69A7" w:rsidRPr="00106B89" w:rsidRDefault="00CD69A7" w:rsidP="00CD69A7">
            <w:pPr>
              <w:pStyle w:val="ListParagraph"/>
              <w:ind w:left="38"/>
              <w:rPr>
                <w:rFonts w:ascii="Arial" w:hAnsi="Arial" w:cs="Arial"/>
                <w:sz w:val="20"/>
                <w:szCs w:val="20"/>
              </w:rPr>
            </w:pPr>
          </w:p>
          <w:p w14:paraId="156BFF23" w14:textId="77777777" w:rsidR="00813613" w:rsidRDefault="00813613" w:rsidP="003873D8">
            <w:pPr>
              <w:pStyle w:val="ListParagraph"/>
              <w:ind w:left="0" w:firstLine="3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F4A9D00" w14:textId="73A34899" w:rsidR="00CD69A7" w:rsidRDefault="00CD69A7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Progress Reports; </w:t>
            </w:r>
          </w:p>
          <w:p w14:paraId="5A2512C9" w14:textId="77777777" w:rsidR="00CD69A7" w:rsidRDefault="00CD69A7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</w:p>
          <w:p w14:paraId="333653B0" w14:textId="590AD2EC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Harmonized Gender and Development Guidelines (HGDG)</w:t>
            </w:r>
          </w:p>
        </w:tc>
      </w:tr>
      <w:tr w:rsidR="00813613" w14:paraId="0720B450" w14:textId="46356246" w:rsidTr="00A47CF8">
        <w:tc>
          <w:tcPr>
            <w:tcW w:w="1844" w:type="dxa"/>
          </w:tcPr>
          <w:p w14:paraId="3C2031AE" w14:textId="186F57B6" w:rsidR="00813613" w:rsidRDefault="00813613" w:rsidP="003873D8">
            <w:pPr>
              <w:pStyle w:val="ListParagraph"/>
              <w:ind w:left="315" w:hanging="36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2.7 Environment and Climate Change </w:t>
            </w:r>
          </w:p>
        </w:tc>
        <w:tc>
          <w:tcPr>
            <w:tcW w:w="4677" w:type="dxa"/>
          </w:tcPr>
          <w:p w14:paraId="3877F6BD" w14:textId="47CAF892" w:rsidR="009069DD" w:rsidRDefault="009069DD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ind w:left="177" w:hanging="141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Describe interventions/activities conducted by implementing units related to environment and climate change and cite results; </w:t>
            </w:r>
          </w:p>
          <w:p w14:paraId="0D48EB5C" w14:textId="77777777" w:rsidR="009069DD" w:rsidRDefault="009069DD" w:rsidP="009069DD">
            <w:pPr>
              <w:pStyle w:val="NormalWeb"/>
              <w:spacing w:before="0" w:beforeAutospacing="0" w:after="0" w:afterAutospacing="0"/>
              <w:ind w:left="177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3E180E5" w14:textId="3998DD8B" w:rsidR="00813613" w:rsidRPr="00AC19F5" w:rsidRDefault="00813613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ind w:left="177" w:hanging="141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9F5">
              <w:rPr>
                <w:rFonts w:ascii="Arial" w:hAnsi="Arial" w:cs="Arial"/>
                <w:color w:val="000000"/>
                <w:sz w:val="20"/>
                <w:szCs w:val="20"/>
              </w:rPr>
              <w:t>Status on the uptake of the following:</w:t>
            </w:r>
          </w:p>
          <w:p w14:paraId="4D1A886A" w14:textId="77777777" w:rsidR="00813613" w:rsidRPr="00AC19F5" w:rsidRDefault="0081361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9F5">
              <w:rPr>
                <w:rFonts w:ascii="Arial" w:hAnsi="Arial" w:cs="Arial"/>
                <w:color w:val="000000"/>
                <w:sz w:val="20"/>
                <w:szCs w:val="20"/>
              </w:rPr>
              <w:t>Sloping Agricultural Land Technology</w:t>
            </w:r>
          </w:p>
          <w:p w14:paraId="0DF01F54" w14:textId="77777777" w:rsidR="00813613" w:rsidRPr="00AC19F5" w:rsidRDefault="0081361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9F5">
              <w:rPr>
                <w:rFonts w:ascii="Arial" w:hAnsi="Arial" w:cs="Arial"/>
                <w:color w:val="000000"/>
                <w:sz w:val="20"/>
                <w:szCs w:val="20"/>
              </w:rPr>
              <w:t>Intercropping</w:t>
            </w:r>
          </w:p>
          <w:p w14:paraId="4FEEA4AB" w14:textId="77777777" w:rsidR="00813613" w:rsidRPr="00AC19F5" w:rsidRDefault="0081361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9F5">
              <w:rPr>
                <w:rFonts w:ascii="Arial" w:hAnsi="Arial" w:cs="Arial"/>
                <w:color w:val="000000"/>
                <w:sz w:val="20"/>
                <w:szCs w:val="20"/>
              </w:rPr>
              <w:t>Agroforestry</w:t>
            </w:r>
          </w:p>
          <w:p w14:paraId="11301515" w14:textId="77777777" w:rsidR="00813613" w:rsidRPr="00AC19F5" w:rsidRDefault="00813613" w:rsidP="008422C4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CA57BC0" w14:textId="77777777" w:rsidR="00813613" w:rsidRPr="00AC19F5" w:rsidRDefault="00813613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ind w:left="177" w:hanging="141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9F5">
              <w:rPr>
                <w:rFonts w:ascii="Arial" w:hAnsi="Arial" w:cs="Arial"/>
                <w:color w:val="000000"/>
                <w:sz w:val="20"/>
                <w:szCs w:val="20"/>
              </w:rPr>
              <w:t>How effective were interventions in addressing local issues in natural resource management?</w:t>
            </w:r>
          </w:p>
          <w:p w14:paraId="73896CA2" w14:textId="77777777" w:rsidR="00813613" w:rsidRPr="00AC19F5" w:rsidRDefault="00813613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9F5">
              <w:rPr>
                <w:rFonts w:ascii="Arial" w:hAnsi="Arial" w:cs="Arial"/>
                <w:color w:val="000000"/>
                <w:sz w:val="20"/>
                <w:szCs w:val="20"/>
              </w:rPr>
              <w:t>Soil erosion and soil loss in agricultural production areas</w:t>
            </w:r>
          </w:p>
          <w:p w14:paraId="7A1974AA" w14:textId="77777777" w:rsidR="00813613" w:rsidRPr="00AC19F5" w:rsidRDefault="00813613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9F5">
              <w:rPr>
                <w:rFonts w:ascii="Arial" w:hAnsi="Arial" w:cs="Arial"/>
                <w:color w:val="000000"/>
                <w:sz w:val="20"/>
                <w:szCs w:val="20"/>
              </w:rPr>
              <w:t>Land use and land cover change</w:t>
            </w:r>
          </w:p>
          <w:p w14:paraId="3D9D9AAA" w14:textId="77777777" w:rsidR="00813613" w:rsidRPr="00AC19F5" w:rsidRDefault="00813613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9F5">
              <w:rPr>
                <w:rFonts w:ascii="Arial" w:hAnsi="Arial" w:cs="Arial"/>
                <w:color w:val="000000"/>
                <w:sz w:val="20"/>
                <w:szCs w:val="20"/>
              </w:rPr>
              <w:t>Environmental degradation resulting in a change in hydrology, and deterioration of water quality</w:t>
            </w:r>
          </w:p>
          <w:p w14:paraId="62433DCD" w14:textId="77777777" w:rsidR="00813613" w:rsidRPr="00AC19F5" w:rsidRDefault="00813613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9F5">
              <w:rPr>
                <w:rFonts w:ascii="Arial" w:hAnsi="Arial" w:cs="Arial"/>
                <w:color w:val="000000"/>
                <w:sz w:val="20"/>
                <w:szCs w:val="20"/>
              </w:rPr>
              <w:t>Waste disposal and management</w:t>
            </w:r>
          </w:p>
          <w:p w14:paraId="48A6DDB4" w14:textId="77777777" w:rsidR="00813613" w:rsidRPr="00AC19F5" w:rsidRDefault="00813613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9F5">
              <w:rPr>
                <w:rFonts w:ascii="Arial" w:hAnsi="Arial" w:cs="Arial"/>
                <w:color w:val="000000"/>
                <w:sz w:val="20"/>
                <w:szCs w:val="20"/>
              </w:rPr>
              <w:t xml:space="preserve">Unsustainable production systems in geo-hazard-prone or marginal agricultural areas. </w:t>
            </w:r>
          </w:p>
          <w:p w14:paraId="44942260" w14:textId="77777777" w:rsidR="00813613" w:rsidRPr="00AC19F5" w:rsidRDefault="00813613" w:rsidP="008422C4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1F78A81" w14:textId="77777777" w:rsidR="00813613" w:rsidRPr="00AC19F5" w:rsidRDefault="00813613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ind w:left="177" w:hanging="141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19F5">
              <w:rPr>
                <w:rFonts w:ascii="Arial" w:hAnsi="Arial" w:cs="Arial"/>
                <w:color w:val="000000"/>
                <w:sz w:val="20"/>
                <w:szCs w:val="20"/>
              </w:rPr>
              <w:t>Are there positive or negative changes in the natural resource base (forests, watersheds, water resources, etc.) that may be attributable to project interventions?</w:t>
            </w:r>
          </w:p>
          <w:p w14:paraId="3A1EAC30" w14:textId="77777777" w:rsidR="00813613" w:rsidRPr="00AC19F5" w:rsidRDefault="00813613" w:rsidP="00AC19F5">
            <w:pPr>
              <w:pStyle w:val="ListParagraph"/>
              <w:ind w:left="17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AD0D034" w14:textId="77777777" w:rsidR="00813613" w:rsidRDefault="00813613" w:rsidP="00D629AA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1C4CC2F" w14:textId="77777777" w:rsidR="00813613" w:rsidRDefault="00813613" w:rsidP="003873D8">
            <w:pPr>
              <w:pStyle w:val="ListParagraph"/>
              <w:ind w:left="0" w:firstLine="3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DFE82C1" w14:textId="77777777" w:rsidR="00813613" w:rsidRDefault="00813613" w:rsidP="003873D8">
            <w:pPr>
              <w:pStyle w:val="ListParagraph"/>
              <w:ind w:left="0" w:firstLine="3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9080162" w14:textId="77777777" w:rsidR="00813613" w:rsidRDefault="00813613" w:rsidP="00405FDE">
            <w:pPr>
              <w:pStyle w:val="ListParagraph"/>
              <w:ind w:left="0" w:firstLine="3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2790AC" w14:textId="5C973F1A" w:rsidR="0083423B" w:rsidRDefault="0083423B">
      <w:pPr>
        <w:rPr>
          <w:rFonts w:ascii="Arial" w:hAnsi="Arial" w:cs="Arial"/>
          <w:color w:val="000000" w:themeColor="text1"/>
        </w:rPr>
        <w:sectPr w:rsidR="0083423B" w:rsidSect="00262E44">
          <w:pgSz w:w="16836" w:h="11904" w:orient="landscape"/>
          <w:pgMar w:top="1080" w:right="1440" w:bottom="1080" w:left="1440" w:header="720" w:footer="720" w:gutter="0"/>
          <w:cols w:space="720"/>
          <w:docGrid w:linePitch="360"/>
        </w:sectPr>
      </w:pPr>
    </w:p>
    <w:p w14:paraId="6D734240" w14:textId="77777777" w:rsidR="0083423B" w:rsidRPr="007244FD" w:rsidRDefault="0083423B">
      <w:pPr>
        <w:rPr>
          <w:rFonts w:ascii="Arial" w:hAnsi="Arial" w:cs="Arial"/>
          <w:color w:val="000000" w:themeColor="text1"/>
        </w:rPr>
      </w:pPr>
    </w:p>
    <w:sectPr w:rsidR="0083423B" w:rsidRPr="007244FD" w:rsidSect="0083423B">
      <w:pgSz w:w="11904" w:h="16836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BF3AC" w14:textId="77777777" w:rsidR="003A1128" w:rsidRDefault="003A1128" w:rsidP="00262E44">
      <w:pPr>
        <w:spacing w:after="0" w:line="240" w:lineRule="auto"/>
      </w:pPr>
      <w:r>
        <w:separator/>
      </w:r>
    </w:p>
  </w:endnote>
  <w:endnote w:type="continuationSeparator" w:id="0">
    <w:p w14:paraId="4649C100" w14:textId="77777777" w:rsidR="003A1128" w:rsidRDefault="003A1128" w:rsidP="00262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65573668"/>
      <w:docPartObj>
        <w:docPartGallery w:val="Page Numbers (Bottom of Page)"/>
        <w:docPartUnique/>
      </w:docPartObj>
    </w:sdtPr>
    <w:sdtContent>
      <w:p w14:paraId="0F9503B7" w14:textId="6D553B7A" w:rsidR="00262E44" w:rsidRDefault="00262E44" w:rsidP="004576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0882F7" w14:textId="77777777" w:rsidR="00262E44" w:rsidRDefault="00262E44" w:rsidP="00262E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6914043"/>
      <w:docPartObj>
        <w:docPartGallery w:val="Page Numbers (Bottom of Page)"/>
        <w:docPartUnique/>
      </w:docPartObj>
    </w:sdtPr>
    <w:sdtContent>
      <w:p w14:paraId="01E6BAE1" w14:textId="75AB9F31" w:rsidR="00262E44" w:rsidRDefault="00262E44" w:rsidP="004576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538A20" w14:textId="77777777" w:rsidR="00262E44" w:rsidRDefault="00262E44" w:rsidP="00262E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30CC2" w14:textId="77777777" w:rsidR="003A1128" w:rsidRDefault="003A1128" w:rsidP="00262E44">
      <w:pPr>
        <w:spacing w:after="0" w:line="240" w:lineRule="auto"/>
      </w:pPr>
      <w:r>
        <w:separator/>
      </w:r>
    </w:p>
  </w:footnote>
  <w:footnote w:type="continuationSeparator" w:id="0">
    <w:p w14:paraId="60A818F5" w14:textId="77777777" w:rsidR="003A1128" w:rsidRDefault="003A1128" w:rsidP="00262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E3E"/>
    <w:multiLevelType w:val="hybridMultilevel"/>
    <w:tmpl w:val="6B46F618"/>
    <w:lvl w:ilvl="0" w:tplc="EE8C3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07641"/>
    <w:multiLevelType w:val="hybridMultilevel"/>
    <w:tmpl w:val="7F348C5A"/>
    <w:lvl w:ilvl="0" w:tplc="B8FAFB48">
      <w:start w:val="1"/>
      <w:numFmt w:val="lowerLetter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" w15:restartNumberingAfterBreak="0">
    <w:nsid w:val="0512249D"/>
    <w:multiLevelType w:val="hybridMultilevel"/>
    <w:tmpl w:val="A378E60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6D71"/>
    <w:multiLevelType w:val="hybridMultilevel"/>
    <w:tmpl w:val="B3DA4C44"/>
    <w:lvl w:ilvl="0" w:tplc="F32686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933DC"/>
    <w:multiLevelType w:val="hybridMultilevel"/>
    <w:tmpl w:val="B2E68E2C"/>
    <w:lvl w:ilvl="0" w:tplc="B7C0C912">
      <w:start w:val="1"/>
      <w:numFmt w:val="bullet"/>
      <w:lvlText w:val="-"/>
      <w:lvlJc w:val="left"/>
      <w:pPr>
        <w:ind w:left="897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E7559"/>
    <w:multiLevelType w:val="hybridMultilevel"/>
    <w:tmpl w:val="41189F4C"/>
    <w:lvl w:ilvl="0" w:tplc="F3268614">
      <w:start w:val="1"/>
      <w:numFmt w:val="bullet"/>
      <w:lvlText w:val="•"/>
      <w:lvlJc w:val="left"/>
      <w:pPr>
        <w:ind w:left="897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6" w15:restartNumberingAfterBreak="0">
    <w:nsid w:val="15965E66"/>
    <w:multiLevelType w:val="multilevel"/>
    <w:tmpl w:val="67F476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2" w:hanging="1440"/>
      </w:pPr>
      <w:rPr>
        <w:rFonts w:hint="default"/>
      </w:rPr>
    </w:lvl>
  </w:abstractNum>
  <w:abstractNum w:abstractNumId="7" w15:restartNumberingAfterBreak="0">
    <w:nsid w:val="174B55C7"/>
    <w:multiLevelType w:val="hybridMultilevel"/>
    <w:tmpl w:val="A434FF3E"/>
    <w:lvl w:ilvl="0" w:tplc="B7C0C912">
      <w:start w:val="1"/>
      <w:numFmt w:val="bullet"/>
      <w:lvlText w:val="-"/>
      <w:lvlJc w:val="left"/>
      <w:pPr>
        <w:ind w:left="897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8" w15:restartNumberingAfterBreak="0">
    <w:nsid w:val="253E07C0"/>
    <w:multiLevelType w:val="hybridMultilevel"/>
    <w:tmpl w:val="0C486F42"/>
    <w:lvl w:ilvl="0" w:tplc="F3268614">
      <w:start w:val="1"/>
      <w:numFmt w:val="bullet"/>
      <w:lvlText w:val="•"/>
      <w:lvlJc w:val="left"/>
      <w:pPr>
        <w:ind w:left="757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25903218"/>
    <w:multiLevelType w:val="hybridMultilevel"/>
    <w:tmpl w:val="1578F312"/>
    <w:lvl w:ilvl="0" w:tplc="F32686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096B"/>
    <w:multiLevelType w:val="hybridMultilevel"/>
    <w:tmpl w:val="E47C1EE2"/>
    <w:lvl w:ilvl="0" w:tplc="F32686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B2EDA"/>
    <w:multiLevelType w:val="hybridMultilevel"/>
    <w:tmpl w:val="3E4A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02E4C"/>
    <w:multiLevelType w:val="hybridMultilevel"/>
    <w:tmpl w:val="0D74A12E"/>
    <w:lvl w:ilvl="0" w:tplc="F3268614">
      <w:start w:val="1"/>
      <w:numFmt w:val="bullet"/>
      <w:lvlText w:val="•"/>
      <w:lvlJc w:val="left"/>
      <w:pPr>
        <w:ind w:left="757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3" w15:restartNumberingAfterBreak="0">
    <w:nsid w:val="2BD119E2"/>
    <w:multiLevelType w:val="hybridMultilevel"/>
    <w:tmpl w:val="5CF6C1D2"/>
    <w:lvl w:ilvl="0" w:tplc="F3268614">
      <w:start w:val="1"/>
      <w:numFmt w:val="bullet"/>
      <w:lvlText w:val="•"/>
      <w:lvlJc w:val="left"/>
      <w:pPr>
        <w:ind w:left="756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4" w15:restartNumberingAfterBreak="0">
    <w:nsid w:val="2E064C8E"/>
    <w:multiLevelType w:val="multilevel"/>
    <w:tmpl w:val="4F4A34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5" w15:restartNumberingAfterBreak="0">
    <w:nsid w:val="315014A2"/>
    <w:multiLevelType w:val="hybridMultilevel"/>
    <w:tmpl w:val="3DEE5AA6"/>
    <w:lvl w:ilvl="0" w:tplc="B7C0C91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462D4"/>
    <w:multiLevelType w:val="hybridMultilevel"/>
    <w:tmpl w:val="61904A52"/>
    <w:lvl w:ilvl="0" w:tplc="F32686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83290"/>
    <w:multiLevelType w:val="hybridMultilevel"/>
    <w:tmpl w:val="8A58DD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F3CAC"/>
    <w:multiLevelType w:val="multilevel"/>
    <w:tmpl w:val="72EAF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1DE2385"/>
    <w:multiLevelType w:val="multilevel"/>
    <w:tmpl w:val="D54202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84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6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92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17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20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58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608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632" w:hanging="1440"/>
      </w:pPr>
      <w:rPr>
        <w:rFonts w:hint="default"/>
        <w:color w:val="auto"/>
      </w:rPr>
    </w:lvl>
  </w:abstractNum>
  <w:abstractNum w:abstractNumId="20" w15:restartNumberingAfterBreak="0">
    <w:nsid w:val="46D4747E"/>
    <w:multiLevelType w:val="hybridMultilevel"/>
    <w:tmpl w:val="04AC84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85FD2"/>
    <w:multiLevelType w:val="hybridMultilevel"/>
    <w:tmpl w:val="642EC8BC"/>
    <w:lvl w:ilvl="0" w:tplc="094AA20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4B017F"/>
    <w:multiLevelType w:val="hybridMultilevel"/>
    <w:tmpl w:val="0D26A51A"/>
    <w:lvl w:ilvl="0" w:tplc="B7C0C912">
      <w:start w:val="1"/>
      <w:numFmt w:val="bullet"/>
      <w:lvlText w:val="-"/>
      <w:lvlJc w:val="left"/>
      <w:pPr>
        <w:ind w:left="897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23" w15:restartNumberingAfterBreak="0">
    <w:nsid w:val="54BD1C70"/>
    <w:multiLevelType w:val="hybridMultilevel"/>
    <w:tmpl w:val="327887A8"/>
    <w:lvl w:ilvl="0" w:tplc="F32686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76926"/>
    <w:multiLevelType w:val="hybridMultilevel"/>
    <w:tmpl w:val="26DC4F76"/>
    <w:lvl w:ilvl="0" w:tplc="F32686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F2D66"/>
    <w:multiLevelType w:val="hybridMultilevel"/>
    <w:tmpl w:val="C94627DC"/>
    <w:lvl w:ilvl="0" w:tplc="F3268614">
      <w:start w:val="1"/>
      <w:numFmt w:val="bullet"/>
      <w:lvlText w:val="•"/>
      <w:lvlJc w:val="left"/>
      <w:pPr>
        <w:ind w:left="667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7" w:hanging="360"/>
      </w:pPr>
      <w:rPr>
        <w:rFonts w:ascii="Wingdings" w:hAnsi="Wingdings" w:hint="default"/>
      </w:rPr>
    </w:lvl>
  </w:abstractNum>
  <w:abstractNum w:abstractNumId="26" w15:restartNumberingAfterBreak="0">
    <w:nsid w:val="640B5927"/>
    <w:multiLevelType w:val="hybridMultilevel"/>
    <w:tmpl w:val="4F9C82CA"/>
    <w:lvl w:ilvl="0" w:tplc="F32686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61D60"/>
    <w:multiLevelType w:val="hybridMultilevel"/>
    <w:tmpl w:val="3E7446E8"/>
    <w:lvl w:ilvl="0" w:tplc="F32686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94A2A"/>
    <w:multiLevelType w:val="hybridMultilevel"/>
    <w:tmpl w:val="C77A4BF6"/>
    <w:lvl w:ilvl="0" w:tplc="B7C0C912">
      <w:start w:val="1"/>
      <w:numFmt w:val="bullet"/>
      <w:lvlText w:val="-"/>
      <w:lvlJc w:val="left"/>
      <w:pPr>
        <w:ind w:left="86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29" w15:restartNumberingAfterBreak="0">
    <w:nsid w:val="718F38A2"/>
    <w:multiLevelType w:val="hybridMultilevel"/>
    <w:tmpl w:val="B50E6DD6"/>
    <w:lvl w:ilvl="0" w:tplc="F32686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27B41"/>
    <w:multiLevelType w:val="multilevel"/>
    <w:tmpl w:val="3600E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90C22F5"/>
    <w:multiLevelType w:val="hybridMultilevel"/>
    <w:tmpl w:val="8D44F1AC"/>
    <w:lvl w:ilvl="0" w:tplc="B7C0C912">
      <w:start w:val="1"/>
      <w:numFmt w:val="bullet"/>
      <w:lvlText w:val="-"/>
      <w:lvlJc w:val="left"/>
      <w:pPr>
        <w:ind w:left="89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2" w15:restartNumberingAfterBreak="0">
    <w:nsid w:val="79C30F50"/>
    <w:multiLevelType w:val="hybridMultilevel"/>
    <w:tmpl w:val="42B818C4"/>
    <w:lvl w:ilvl="0" w:tplc="B7C0C912">
      <w:start w:val="1"/>
      <w:numFmt w:val="bullet"/>
      <w:lvlText w:val="-"/>
      <w:lvlJc w:val="left"/>
      <w:pPr>
        <w:ind w:left="89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3" w15:restartNumberingAfterBreak="0">
    <w:nsid w:val="7F524840"/>
    <w:multiLevelType w:val="hybridMultilevel"/>
    <w:tmpl w:val="B55E75E2"/>
    <w:lvl w:ilvl="0" w:tplc="F32686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332147">
    <w:abstractNumId w:val="16"/>
  </w:num>
  <w:num w:numId="2" w16cid:durableId="63527567">
    <w:abstractNumId w:val="27"/>
  </w:num>
  <w:num w:numId="3" w16cid:durableId="2009475468">
    <w:abstractNumId w:val="9"/>
  </w:num>
  <w:num w:numId="4" w16cid:durableId="2105220052">
    <w:abstractNumId w:val="25"/>
  </w:num>
  <w:num w:numId="5" w16cid:durableId="957101245">
    <w:abstractNumId w:val="30"/>
  </w:num>
  <w:num w:numId="6" w16cid:durableId="906693396">
    <w:abstractNumId w:val="8"/>
  </w:num>
  <w:num w:numId="7" w16cid:durableId="297536884">
    <w:abstractNumId w:val="1"/>
  </w:num>
  <w:num w:numId="8" w16cid:durableId="262105844">
    <w:abstractNumId w:val="24"/>
  </w:num>
  <w:num w:numId="9" w16cid:durableId="846362861">
    <w:abstractNumId w:val="33"/>
  </w:num>
  <w:num w:numId="10" w16cid:durableId="769201442">
    <w:abstractNumId w:val="29"/>
  </w:num>
  <w:num w:numId="11" w16cid:durableId="1242178466">
    <w:abstractNumId w:val="13"/>
  </w:num>
  <w:num w:numId="12" w16cid:durableId="2011978236">
    <w:abstractNumId w:val="23"/>
  </w:num>
  <w:num w:numId="13" w16cid:durableId="987636636">
    <w:abstractNumId w:val="21"/>
  </w:num>
  <w:num w:numId="14" w16cid:durableId="1589928448">
    <w:abstractNumId w:val="15"/>
  </w:num>
  <w:num w:numId="15" w16cid:durableId="1750275574">
    <w:abstractNumId w:val="10"/>
  </w:num>
  <w:num w:numId="16" w16cid:durableId="1277130538">
    <w:abstractNumId w:val="18"/>
  </w:num>
  <w:num w:numId="17" w16cid:durableId="422844423">
    <w:abstractNumId w:val="3"/>
  </w:num>
  <w:num w:numId="18" w16cid:durableId="1451240506">
    <w:abstractNumId w:val="28"/>
  </w:num>
  <w:num w:numId="19" w16cid:durableId="443112862">
    <w:abstractNumId w:val="22"/>
  </w:num>
  <w:num w:numId="20" w16cid:durableId="184566218">
    <w:abstractNumId w:val="7"/>
  </w:num>
  <w:num w:numId="21" w16cid:durableId="1322196432">
    <w:abstractNumId w:val="32"/>
  </w:num>
  <w:num w:numId="22" w16cid:durableId="19280050">
    <w:abstractNumId w:val="26"/>
  </w:num>
  <w:num w:numId="23" w16cid:durableId="758793737">
    <w:abstractNumId w:val="5"/>
  </w:num>
  <w:num w:numId="24" w16cid:durableId="732850433">
    <w:abstractNumId w:val="12"/>
  </w:num>
  <w:num w:numId="25" w16cid:durableId="588271747">
    <w:abstractNumId w:val="0"/>
  </w:num>
  <w:num w:numId="26" w16cid:durableId="1724058086">
    <w:abstractNumId w:val="31"/>
  </w:num>
  <w:num w:numId="27" w16cid:durableId="1663442">
    <w:abstractNumId w:val="20"/>
  </w:num>
  <w:num w:numId="28" w16cid:durableId="1383871695">
    <w:abstractNumId w:val="17"/>
  </w:num>
  <w:num w:numId="29" w16cid:durableId="912475195">
    <w:abstractNumId w:val="4"/>
  </w:num>
  <w:num w:numId="30" w16cid:durableId="2116124390">
    <w:abstractNumId w:val="2"/>
  </w:num>
  <w:num w:numId="31" w16cid:durableId="477454640">
    <w:abstractNumId w:val="11"/>
  </w:num>
  <w:num w:numId="32" w16cid:durableId="661859549">
    <w:abstractNumId w:val="19"/>
  </w:num>
  <w:num w:numId="33" w16cid:durableId="1485244214">
    <w:abstractNumId w:val="14"/>
  </w:num>
  <w:num w:numId="34" w16cid:durableId="1630698749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9AB"/>
    <w:rsid w:val="00006721"/>
    <w:rsid w:val="00016990"/>
    <w:rsid w:val="00033D36"/>
    <w:rsid w:val="00053C24"/>
    <w:rsid w:val="00062D50"/>
    <w:rsid w:val="00081DBA"/>
    <w:rsid w:val="000A42B8"/>
    <w:rsid w:val="000D4814"/>
    <w:rsid w:val="000E4128"/>
    <w:rsid w:val="000F169A"/>
    <w:rsid w:val="00106B89"/>
    <w:rsid w:val="00122DBB"/>
    <w:rsid w:val="001623D6"/>
    <w:rsid w:val="00162A33"/>
    <w:rsid w:val="001722AE"/>
    <w:rsid w:val="001A3D8B"/>
    <w:rsid w:val="001D236A"/>
    <w:rsid w:val="001F049C"/>
    <w:rsid w:val="00262E44"/>
    <w:rsid w:val="002639ED"/>
    <w:rsid w:val="00282E79"/>
    <w:rsid w:val="0028771C"/>
    <w:rsid w:val="002912B5"/>
    <w:rsid w:val="00313D3F"/>
    <w:rsid w:val="00320524"/>
    <w:rsid w:val="00324825"/>
    <w:rsid w:val="00346538"/>
    <w:rsid w:val="00355239"/>
    <w:rsid w:val="00364872"/>
    <w:rsid w:val="00385075"/>
    <w:rsid w:val="003873D8"/>
    <w:rsid w:val="003A1128"/>
    <w:rsid w:val="003A7075"/>
    <w:rsid w:val="003D5C1A"/>
    <w:rsid w:val="00405FDE"/>
    <w:rsid w:val="00427130"/>
    <w:rsid w:val="004536B2"/>
    <w:rsid w:val="00454F8D"/>
    <w:rsid w:val="004829AD"/>
    <w:rsid w:val="004E52F6"/>
    <w:rsid w:val="004F6566"/>
    <w:rsid w:val="0051120D"/>
    <w:rsid w:val="00515023"/>
    <w:rsid w:val="0051672E"/>
    <w:rsid w:val="00597CB1"/>
    <w:rsid w:val="005C2A6A"/>
    <w:rsid w:val="005E0104"/>
    <w:rsid w:val="005E3A07"/>
    <w:rsid w:val="005F0F66"/>
    <w:rsid w:val="00603610"/>
    <w:rsid w:val="006B6822"/>
    <w:rsid w:val="006C4227"/>
    <w:rsid w:val="006D309A"/>
    <w:rsid w:val="006E194F"/>
    <w:rsid w:val="006E7434"/>
    <w:rsid w:val="007244FD"/>
    <w:rsid w:val="00776399"/>
    <w:rsid w:val="007C3A95"/>
    <w:rsid w:val="00813613"/>
    <w:rsid w:val="00817BD4"/>
    <w:rsid w:val="0083423B"/>
    <w:rsid w:val="008422C4"/>
    <w:rsid w:val="00865923"/>
    <w:rsid w:val="0087164C"/>
    <w:rsid w:val="00884706"/>
    <w:rsid w:val="008950CA"/>
    <w:rsid w:val="008F11F4"/>
    <w:rsid w:val="009069DD"/>
    <w:rsid w:val="00953C5C"/>
    <w:rsid w:val="00967BDB"/>
    <w:rsid w:val="009A139E"/>
    <w:rsid w:val="009A3712"/>
    <w:rsid w:val="009C0049"/>
    <w:rsid w:val="009D7CE6"/>
    <w:rsid w:val="00A032C8"/>
    <w:rsid w:val="00A16136"/>
    <w:rsid w:val="00A262E4"/>
    <w:rsid w:val="00A40AA2"/>
    <w:rsid w:val="00A4653F"/>
    <w:rsid w:val="00A47CF8"/>
    <w:rsid w:val="00A628CD"/>
    <w:rsid w:val="00A9237C"/>
    <w:rsid w:val="00AB1C67"/>
    <w:rsid w:val="00AC19F5"/>
    <w:rsid w:val="00AD1672"/>
    <w:rsid w:val="00AE5592"/>
    <w:rsid w:val="00B1428F"/>
    <w:rsid w:val="00B51053"/>
    <w:rsid w:val="00B84AC1"/>
    <w:rsid w:val="00BD172B"/>
    <w:rsid w:val="00CC2B67"/>
    <w:rsid w:val="00CD69A7"/>
    <w:rsid w:val="00CE25EE"/>
    <w:rsid w:val="00CE3A02"/>
    <w:rsid w:val="00D154E8"/>
    <w:rsid w:val="00D629AA"/>
    <w:rsid w:val="00D736DB"/>
    <w:rsid w:val="00D80ADC"/>
    <w:rsid w:val="00D832F4"/>
    <w:rsid w:val="00D87362"/>
    <w:rsid w:val="00DB4493"/>
    <w:rsid w:val="00DF65D9"/>
    <w:rsid w:val="00E0230D"/>
    <w:rsid w:val="00E029AB"/>
    <w:rsid w:val="00E215A4"/>
    <w:rsid w:val="00E34FC1"/>
    <w:rsid w:val="00E819DF"/>
    <w:rsid w:val="00EA084D"/>
    <w:rsid w:val="00ED260B"/>
    <w:rsid w:val="00ED6FE1"/>
    <w:rsid w:val="00EF19E7"/>
    <w:rsid w:val="00F025FF"/>
    <w:rsid w:val="00F13DA9"/>
    <w:rsid w:val="00F22166"/>
    <w:rsid w:val="00F2364A"/>
    <w:rsid w:val="00F24280"/>
    <w:rsid w:val="00F96565"/>
    <w:rsid w:val="00F965CE"/>
    <w:rsid w:val="00FB7C81"/>
    <w:rsid w:val="00FD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FFEB"/>
  <w15:chartTrackingRefBased/>
  <w15:docId w15:val="{7F5B595D-0F2B-4A9B-9E84-A541D521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9AB"/>
  </w:style>
  <w:style w:type="paragraph" w:styleId="Heading1">
    <w:name w:val="heading 1"/>
    <w:basedOn w:val="Normal"/>
    <w:next w:val="Normal"/>
    <w:link w:val="Heading1Char"/>
    <w:uiPriority w:val="9"/>
    <w:qFormat/>
    <w:rsid w:val="00E02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9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29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29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29AB"/>
    <w:pPr>
      <w:ind w:left="720"/>
      <w:contextualSpacing/>
    </w:pPr>
  </w:style>
  <w:style w:type="table" w:styleId="TableGrid">
    <w:name w:val="Table Grid"/>
    <w:basedOn w:val="TableNormal"/>
    <w:uiPriority w:val="39"/>
    <w:rsid w:val="00E02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13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DA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53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2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E44"/>
  </w:style>
  <w:style w:type="character" w:styleId="PageNumber">
    <w:name w:val="page number"/>
    <w:basedOn w:val="DefaultParagraphFont"/>
    <w:uiPriority w:val="99"/>
    <w:semiHidden/>
    <w:unhideWhenUsed/>
    <w:rsid w:val="00262E44"/>
  </w:style>
  <w:style w:type="paragraph" w:styleId="NoSpacing">
    <w:name w:val="No Spacing"/>
    <w:uiPriority w:val="1"/>
    <w:qFormat/>
    <w:rsid w:val="0083423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1758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Jojie Ann Climaco</cp:lastModifiedBy>
  <cp:revision>2</cp:revision>
  <cp:lastPrinted>2023-03-01T02:41:00Z</cp:lastPrinted>
  <dcterms:created xsi:type="dcterms:W3CDTF">2023-07-05T23:34:00Z</dcterms:created>
  <dcterms:modified xsi:type="dcterms:W3CDTF">2023-07-05T23:34:00Z</dcterms:modified>
</cp:coreProperties>
</file>