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Questions: </w:t>
      </w:r>
    </w:p>
    <w:p w:rsidR="00000000" w:rsidDel="00000000" w:rsidP="00000000" w:rsidRDefault="00000000" w:rsidRPr="00000000" w14:paraId="00000002">
      <w:pPr>
        <w:ind w:right="-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climate does your area have?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right="-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Tropical (64 to 95 degrees)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right="-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Dry (-6 to 127)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right="-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Temperate (-5 to 95)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right="-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Continental (-22 to 85)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right="-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Polar (-60 to 0)</w:t>
      </w:r>
    </w:p>
    <w:p w:rsidR="00000000" w:rsidDel="00000000" w:rsidP="00000000" w:rsidRDefault="00000000" w:rsidRPr="00000000" w14:paraId="00000008">
      <w:pPr>
        <w:ind w:left="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51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right="-720" w:firstLine="0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https://earthhow.com/koppen-climate-classification/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right="-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How committed and dedicated are you to take care of your plant?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right="-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small amount, not much work.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right="-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medium amount, relatively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right="-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large amount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-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 you want to grow this plant indoors or outdoors?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right="-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Inside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right="-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Outside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right="-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benefits do you want this plant to give?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right="-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Purifies air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right="-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Food, spice, or sauce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right="-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Heal cuts, bruises, burns etc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right="-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Insect repellent</w:t>
      </w:r>
    </w:p>
    <w:p w:rsidR="00000000" w:rsidDel="00000000" w:rsidP="00000000" w:rsidRDefault="00000000" w:rsidRPr="00000000" w14:paraId="00000016">
      <w:pPr>
        <w:ind w:right="-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Plant Name: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Bunny ear cactus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Care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Grow location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(house)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Care level difficulty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Hot between 70-100 Fahrenheit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https://www.thespruce.com/bunny-ear-cactus-guide-5190802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 once every month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https://planterina.com/blogs/indoor-plant-care/bunny-ears-cactus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Purifies and removes toxins from the air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https://kadiyamnursery.com/products/bunny-ears-cactus-succulent-plant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Very direct sunlight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grown in Tropical and Dry regions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https://www.thespruce.com/bunny-ear-cactus-guide-5190802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Easy</w:t>
            </w:r>
          </w:p>
        </w:tc>
      </w:tr>
    </w:tbl>
    <w:p w:rsidR="00000000" w:rsidDel="00000000" w:rsidP="00000000" w:rsidRDefault="00000000" w:rsidRPr="00000000" w14:paraId="00000031">
      <w:pPr>
        <w:ind w:right="-72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highlight w:val="darkBlue"/>
              </w:rPr>
            </w:pPr>
            <w:r w:rsidDel="00000000" w:rsidR="00000000" w:rsidRPr="00000000">
              <w:rPr>
                <w:rtl w:val="0"/>
              </w:rPr>
              <w:t xml:space="preserve">Plant Name: </w:t>
            </w:r>
            <w:r w:rsidDel="00000000" w:rsidR="00000000" w:rsidRPr="00000000">
              <w:rPr>
                <w:b w:val="1"/>
                <w:highlight w:val="darkBlue"/>
                <w:rtl w:val="0"/>
              </w:rPr>
              <w:t xml:space="preserve">Orchid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Care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Grow location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(house)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Care level difficulty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65-75 Fahrenheit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https://www.ambius.com/resources/blog/plant-care/cold-weather-orchid-care-tips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 once every 3 to 6 days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https://www.homesandgardens.com/gardens/how-often-should-i-water-my-orchid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Beautiful flowers.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Indirect sunlight,not in full sun.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https://www.nparks.gov.sg/nparksbuzz/issue-40-vol-1-2019/gardening/tips-for-growing-orchids-in-apartments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</w:t>
            </w:r>
          </w:p>
        </w:tc>
      </w:tr>
    </w:tbl>
    <w:p w:rsidR="00000000" w:rsidDel="00000000" w:rsidP="00000000" w:rsidRDefault="00000000" w:rsidRPr="00000000" w14:paraId="00000046">
      <w:pPr>
        <w:ind w:right="-72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hd w:fill="ff9900" w:val="clear"/>
              </w:rPr>
            </w:pPr>
            <w:r w:rsidDel="00000000" w:rsidR="00000000" w:rsidRPr="00000000">
              <w:rPr>
                <w:rtl w:val="0"/>
              </w:rPr>
              <w:t xml:space="preserve">Plant Name: </w:t>
            </w:r>
            <w:r w:rsidDel="00000000" w:rsidR="00000000" w:rsidRPr="00000000">
              <w:rPr>
                <w:b w:val="1"/>
                <w:shd w:fill="ff9900" w:val="clear"/>
                <w:rtl w:val="0"/>
              </w:rPr>
              <w:t xml:space="preserve">Areca Palm Plant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Care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Grow location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(Garden)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Care level difficulty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60-75 F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https://www.thespruce.com/grow-areca-palms-indoors-1902876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Once every 7-10 days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How to Grow and Care for Areca Palm | Oxy-PlantsOxy-Plantshttps://oxy-plants.com › care-for-areca-palm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Purifies air and removes toxins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https://medium.com/@greenthriveplantservice/areca-palm-16-amazing-uses-and-benefits-of-growing-areca-palm-1f0faf1dd94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indirect sunlight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How to Grow and Care for Areca Palm (Indoors + Outdoors)Planet Naturalhttps://www.planetnatural.com › areca-palm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5B">
      <w:pPr>
        <w:ind w:right="-72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1950"/>
        <w:gridCol w:w="1770"/>
        <w:tblGridChange w:id="0">
          <w:tblGrid>
            <w:gridCol w:w="1860"/>
            <w:gridCol w:w="1860"/>
            <w:gridCol w:w="1860"/>
            <w:gridCol w:w="1950"/>
            <w:gridCol w:w="17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Plant Name: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Snake plant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Care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Grow location: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(balcony) (Garden)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Care level difficulty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 and 90 degrees Fahrenheit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Once every ten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toxins and pollutants from the air.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Sunlight, with some shade.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Easy</w:t>
            </w:r>
          </w:p>
        </w:tc>
      </w:tr>
    </w:tbl>
    <w:p w:rsidR="00000000" w:rsidDel="00000000" w:rsidP="00000000" w:rsidRDefault="00000000" w:rsidRPr="00000000" w14:paraId="0000006C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right="-72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highlight w:val="yellow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Plant Name: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Aloe Vera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Care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Grow location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(house) (garden)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Care level difficulty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Warm between 55-85 Fahrenheit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 once every week or 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be used to heal cuts and sunburns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Anywhere in sunlight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Easy</w:t>
            </w:r>
          </w:p>
        </w:tc>
      </w:tr>
    </w:tbl>
    <w:p w:rsidR="00000000" w:rsidDel="00000000" w:rsidP="00000000" w:rsidRDefault="00000000" w:rsidRPr="00000000" w14:paraId="0000007E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right="-72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hd w:fill="ff9900" w:val="clear"/>
              </w:rPr>
            </w:pPr>
            <w:r w:rsidDel="00000000" w:rsidR="00000000" w:rsidRPr="00000000">
              <w:rPr>
                <w:rtl w:val="0"/>
              </w:rPr>
              <w:t xml:space="preserve">Plant Name: </w:t>
            </w:r>
            <w:r w:rsidDel="00000000" w:rsidR="00000000" w:rsidRPr="00000000">
              <w:rPr>
                <w:b w:val="1"/>
                <w:shd w:fill="ff9900" w:val="clear"/>
                <w:rtl w:val="0"/>
              </w:rPr>
              <w:t xml:space="preserve">Laceleaf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Care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Grow location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(house)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Care level difficulty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Warm between 70-90 but can go down to 55 Fahrenheit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(will put 90-55 in the app, we should adjust this for climate)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 once a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purify indoor air and looks pretty, good for a gift to someone.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Abundant sunlight less than 3 feet from a 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91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right="-72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highlight w:val="darkBlue"/>
              </w:rPr>
            </w:pPr>
            <w:r w:rsidDel="00000000" w:rsidR="00000000" w:rsidRPr="00000000">
              <w:rPr>
                <w:rtl w:val="0"/>
              </w:rPr>
              <w:t xml:space="preserve">Plant Name: </w:t>
            </w:r>
            <w:r w:rsidDel="00000000" w:rsidR="00000000" w:rsidRPr="00000000">
              <w:rPr>
                <w:b w:val="1"/>
                <w:highlight w:val="darkBlue"/>
                <w:rtl w:val="0"/>
              </w:rPr>
              <w:t xml:space="preserve">Basil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Care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Grow location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(house) (balcony)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Care level difficulty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Very adaptable 45-80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 twice a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Insect repellent, can make pesto with it for pasta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Abundant sunlight less than 3 feet from a 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</w:t>
            </w:r>
          </w:p>
        </w:tc>
      </w:tr>
    </w:tbl>
    <w:p w:rsidR="00000000" w:rsidDel="00000000" w:rsidP="00000000" w:rsidRDefault="00000000" w:rsidRPr="00000000" w14:paraId="000000A3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right="-72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hd w:fill="ff9900" w:val="clear"/>
              </w:rPr>
            </w:pPr>
            <w:r w:rsidDel="00000000" w:rsidR="00000000" w:rsidRPr="00000000">
              <w:rPr>
                <w:rtl w:val="0"/>
              </w:rPr>
              <w:t xml:space="preserve">Plant Name: </w:t>
            </w:r>
            <w:r w:rsidDel="00000000" w:rsidR="00000000" w:rsidRPr="00000000">
              <w:rPr>
                <w:b w:val="1"/>
                <w:shd w:fill="ff9900" w:val="clear"/>
                <w:rtl w:val="0"/>
              </w:rPr>
              <w:t xml:space="preserve">Rosemary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Care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Grow location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(house) (Balcony)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Care level difficulty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55-80 F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How to Grow and Care for Rosemary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Once every 2-5 days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https://www.housebeautiful.com/lifestyle/gardening/a41055925/rosemary-plant-care/#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Insect repellent, spice, and smells good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12 Mosquito Repellent PlantsGarden Designhttps://www.gardendesign.com › plants › mosquito-re...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Needs direct sunlight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How to Grow and Care for Rosemary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B9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right="-72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highlight w:val="darkBlue"/>
              </w:rPr>
            </w:pPr>
            <w:r w:rsidDel="00000000" w:rsidR="00000000" w:rsidRPr="00000000">
              <w:rPr>
                <w:rtl w:val="0"/>
              </w:rPr>
              <w:t xml:space="preserve">Plant Name: </w:t>
            </w:r>
            <w:r w:rsidDel="00000000" w:rsidR="00000000" w:rsidRPr="00000000">
              <w:rPr>
                <w:b w:val="1"/>
                <w:highlight w:val="darkBlue"/>
                <w:rtl w:val="0"/>
              </w:rPr>
              <w:t xml:space="preserve">Cherry Tomatoes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Care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Grow location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(Balcony) (Garden)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Care level difficulty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55-85 F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https://www.homedepot.com/c/ah/when-to-plant-tomatoes/9ba683603be9fa5395fab9016646231b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 every two or three days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https://www.goodhousekeeping.com/home/gardening/a20706658/growing-cherry-tomatoes/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Produces tasty tomatoes.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Warm areas, receiving 6-8 hours of sunlight. Thus, they are grown in places near the equator, like Peru and Ecuador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https://www.southernliving.com/garden/edible/how-to-grow-cherry-tomatoesurs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</w:t>
            </w:r>
          </w:p>
        </w:tc>
      </w:tr>
    </w:tbl>
    <w:p w:rsidR="00000000" w:rsidDel="00000000" w:rsidP="00000000" w:rsidRDefault="00000000" w:rsidRPr="00000000" w14:paraId="000000CE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right="-720"/>
        <w:rPr/>
      </w:pPr>
      <w:r w:rsidDel="00000000" w:rsidR="00000000" w:rsidRPr="00000000">
        <w:rPr/>
        <w:drawing>
          <wp:inline distB="114300" distT="114300" distL="114300" distR="114300">
            <wp:extent cx="4944068" cy="87868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4068" cy="878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right="-720"/>
        <w:rPr/>
      </w:pPr>
      <w:r w:rsidDel="00000000" w:rsidR="00000000" w:rsidRPr="00000000">
        <w:rPr>
          <w:rtl w:val="0"/>
        </w:rPr>
        <w:t xml:space="preserve">Works to cite:</w:t>
      </w:r>
    </w:p>
    <w:p w:rsidR="00000000" w:rsidDel="00000000" w:rsidP="00000000" w:rsidRDefault="00000000" w:rsidRPr="00000000" w14:paraId="000000D1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right="-72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https://thehungryjpeg.com/product/4090057-autumn-leaves-branch-border</w:t>
        </w:r>
      </w:hyperlink>
      <w:r w:rsidDel="00000000" w:rsidR="00000000" w:rsidRPr="00000000">
        <w:rPr>
          <w:rtl w:val="0"/>
        </w:rPr>
        <w:br w:type="textWrapping"/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https://iconscout.com/free-icon/house-home-building-infrastructure-real-estate-resident-emoj-symbol-1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right="-72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https://www.creativefabrica.com/product/spring-plants-in-garden-flat-icon/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right="-72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https://scijinks.gov/climate-zones/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right="-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housebeautiful.com/lifestyle/gardening/a41055925/rosemary-plant-care/#" TargetMode="External"/><Relationship Id="rId22" Type="http://schemas.openxmlformats.org/officeDocument/2006/relationships/hyperlink" Target="https://www.thespruce.com/grow-and-care-for-rosemary-plants-1403406#:~:text=This%20shrub%20likes%20warm%20weather,55%20degrees%20and%2080%20degrees." TargetMode="External"/><Relationship Id="rId21" Type="http://schemas.openxmlformats.org/officeDocument/2006/relationships/hyperlink" Target="https://www.gardendesign.com/plants/mosquito-repellent.html" TargetMode="External"/><Relationship Id="rId24" Type="http://schemas.openxmlformats.org/officeDocument/2006/relationships/hyperlink" Target="https://www.goodhousekeeping.com/home/gardening/a20706658/growing-cherry-tomatoes/" TargetMode="External"/><Relationship Id="rId23" Type="http://schemas.openxmlformats.org/officeDocument/2006/relationships/hyperlink" Target="https://www.homedepot.com/c/ah/when-to-plant-tomatoes/9ba683603be9fa5395fab9016646231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nterina.com/blogs/indoor-plant-care/bunny-ears-cactus" TargetMode="External"/><Relationship Id="rId26" Type="http://schemas.openxmlformats.org/officeDocument/2006/relationships/image" Target="media/image1.png"/><Relationship Id="rId25" Type="http://schemas.openxmlformats.org/officeDocument/2006/relationships/hyperlink" Target="https://www.southernliving.com/garden/edible/how-to-grow-cherry-tomatoes#:~:text=Your%20first%20step%20in%20growing,hours%20of%20sun%20each%20day" TargetMode="External"/><Relationship Id="rId28" Type="http://schemas.openxmlformats.org/officeDocument/2006/relationships/hyperlink" Target="https://iconscout.com/free-icon/house-home-building-infrastructure-real-estate-resident-emoj-symbol-1" TargetMode="External"/><Relationship Id="rId27" Type="http://schemas.openxmlformats.org/officeDocument/2006/relationships/hyperlink" Target="https://thehungryjpeg.com/product/4090057-autumn-leaves-branch-border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s://www.creativefabrica.com/product/spring-plants-in-garden-flat-icon/" TargetMode="External"/><Relationship Id="rId7" Type="http://schemas.openxmlformats.org/officeDocument/2006/relationships/hyperlink" Target="https://earthhow.com/koppen-climate-classification/" TargetMode="External"/><Relationship Id="rId8" Type="http://schemas.openxmlformats.org/officeDocument/2006/relationships/hyperlink" Target="https://www.thespruce.com/bunny-ear-cactus-guide-5190802#:~:text=The%20bunny%20ear%20cactus%20requires%20warm%2C%20dry%20conditions%20and%20does,potting%20container%20has%20drainage%20holes" TargetMode="External"/><Relationship Id="rId30" Type="http://schemas.openxmlformats.org/officeDocument/2006/relationships/hyperlink" Target="https://scijinks.gov/climate-zones/" TargetMode="External"/><Relationship Id="rId11" Type="http://schemas.openxmlformats.org/officeDocument/2006/relationships/hyperlink" Target="https://www.thespruce.com/bunny-ear-cactus-guide-5190802" TargetMode="External"/><Relationship Id="rId10" Type="http://schemas.openxmlformats.org/officeDocument/2006/relationships/hyperlink" Target="https://kadiyamnursery.com/products/bunny-ears-cactus-succulent-plant" TargetMode="External"/><Relationship Id="rId13" Type="http://schemas.openxmlformats.org/officeDocument/2006/relationships/hyperlink" Target="https://www.homesandgardens.com/gardens/how-often-should-i-water-my-orchid" TargetMode="External"/><Relationship Id="rId12" Type="http://schemas.openxmlformats.org/officeDocument/2006/relationships/hyperlink" Target="https://www.ambius.com/resources/blog/plant-care/cold-weather-orchid-care-tips" TargetMode="External"/><Relationship Id="rId15" Type="http://schemas.openxmlformats.org/officeDocument/2006/relationships/hyperlink" Target="https://www.thespruce.com/grow-areca-palms-indoors-1902876" TargetMode="External"/><Relationship Id="rId14" Type="http://schemas.openxmlformats.org/officeDocument/2006/relationships/hyperlink" Target="https://www.nparks.gov.sg/nparksbuzz/issue-40-vol-1-2019/gardening/tips-for-growing-orchids-in-apartments" TargetMode="External"/><Relationship Id="rId17" Type="http://schemas.openxmlformats.org/officeDocument/2006/relationships/hyperlink" Target="https://medium.com/@greenthriveplantservice/areca-palm-16-amazing-uses-and-benefits-of-growing-areca-palm-1f0faf1dd94" TargetMode="External"/><Relationship Id="rId16" Type="http://schemas.openxmlformats.org/officeDocument/2006/relationships/hyperlink" Target="https://oxy-plants.com/care-for-areca-palm/#:~:text=You'll%20need%20to%20water,two%20weeks%20or%20even%20less." TargetMode="External"/><Relationship Id="rId19" Type="http://schemas.openxmlformats.org/officeDocument/2006/relationships/hyperlink" Target="https://www.thespruce.com/grow-and-care-for-rosemary-plants-1403406#:~:text=This%20shrub%20likes%20warm%20weather,55%20degrees%20and%2080%20degrees." TargetMode="External"/><Relationship Id="rId18" Type="http://schemas.openxmlformats.org/officeDocument/2006/relationships/hyperlink" Target="https://www.planetnatural.com/areca-palm/#:~:text=Quick%20Guide%3A%20Planting%2C%20Growing%20%26%20Caring%20for%20Areca%20Palm,-Areca%20palms%20can&amp;text=Indoors%2C%20they%20require%20bright%20indirect,also%20tolerant%20of%20full%20sun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