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739A" w14:textId="663118D3" w:rsidR="0009237C" w:rsidRPr="00874E45" w:rsidRDefault="0009237C" w:rsidP="004E6A77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874E45">
        <w:rPr>
          <w:rFonts w:ascii="Calibri" w:hAnsi="Calibri" w:cs="Calibri"/>
          <w:b/>
          <w:bCs/>
          <w:sz w:val="28"/>
          <w:szCs w:val="28"/>
        </w:rPr>
        <w:t>Deactivation of User Account</w:t>
      </w:r>
    </w:p>
    <w:p w14:paraId="29EA5228" w14:textId="77777777" w:rsidR="00991688" w:rsidRPr="002304C1" w:rsidRDefault="00991688" w:rsidP="7268111A">
      <w:pPr>
        <w:rPr>
          <w:rFonts w:ascii="Calibri" w:eastAsiaTheme="minorEastAsia" w:hAnsi="Calibri" w:cs="Calibri"/>
          <w:b/>
          <w:sz w:val="22"/>
          <w:szCs w:val="22"/>
        </w:rPr>
      </w:pPr>
    </w:p>
    <w:p w14:paraId="7FD77E42" w14:textId="544160AD" w:rsidR="10E076B6" w:rsidRPr="002304C1" w:rsidRDefault="00FB0A05" w:rsidP="00D1395D">
      <w:pPr>
        <w:pStyle w:val="ListParagraph"/>
        <w:numPr>
          <w:ilvl w:val="0"/>
          <w:numId w:val="6"/>
        </w:numPr>
        <w:rPr>
          <w:rFonts w:ascii="Calibri" w:eastAsiaTheme="minorEastAsia" w:hAnsi="Calibri" w:cs="Calibri"/>
          <w:sz w:val="22"/>
          <w:szCs w:val="22"/>
        </w:rPr>
      </w:pPr>
      <w:r w:rsidRPr="002304C1">
        <w:rPr>
          <w:rFonts w:ascii="Calibri" w:eastAsiaTheme="minorEastAsia" w:hAnsi="Calibri" w:cs="Calibri"/>
          <w:sz w:val="22"/>
          <w:szCs w:val="22"/>
        </w:rPr>
        <w:t xml:space="preserve">Please be sure and cross verify that the </w:t>
      </w:r>
      <w:r w:rsidR="10E076B6" w:rsidRPr="002304C1">
        <w:rPr>
          <w:rFonts w:ascii="Calibri" w:eastAsiaTheme="minorEastAsia" w:hAnsi="Calibri" w:cs="Calibri"/>
          <w:sz w:val="22"/>
          <w:szCs w:val="22"/>
        </w:rPr>
        <w:t xml:space="preserve">request is for </w:t>
      </w:r>
      <w:r w:rsidRPr="002304C1">
        <w:rPr>
          <w:rFonts w:ascii="Calibri" w:eastAsiaTheme="minorEastAsia" w:hAnsi="Calibri" w:cs="Calibri"/>
          <w:sz w:val="22"/>
          <w:szCs w:val="22"/>
        </w:rPr>
        <w:t xml:space="preserve">Account </w:t>
      </w:r>
      <w:r w:rsidR="10E076B6" w:rsidRPr="002304C1">
        <w:rPr>
          <w:rFonts w:ascii="Calibri" w:eastAsiaTheme="minorEastAsia" w:hAnsi="Calibri" w:cs="Calibri"/>
          <w:b/>
          <w:bCs/>
          <w:sz w:val="22"/>
          <w:szCs w:val="22"/>
        </w:rPr>
        <w:t>deactivation</w:t>
      </w:r>
      <w:r w:rsidRPr="002304C1">
        <w:rPr>
          <w:rFonts w:ascii="Calibri" w:eastAsiaTheme="minorEastAsia" w:hAnsi="Calibri" w:cs="Calibri"/>
          <w:sz w:val="22"/>
          <w:szCs w:val="22"/>
        </w:rPr>
        <w:t>. And if so, this document can be followed</w:t>
      </w:r>
      <w:r w:rsidR="00D857C8" w:rsidRPr="002304C1">
        <w:rPr>
          <w:rFonts w:ascii="Calibri" w:eastAsiaTheme="minorEastAsia" w:hAnsi="Calibri" w:cs="Calibri"/>
          <w:sz w:val="22"/>
          <w:szCs w:val="22"/>
        </w:rPr>
        <w:t xml:space="preserve"> for Deactivation request.</w:t>
      </w:r>
    </w:p>
    <w:p w14:paraId="0831EE47" w14:textId="6A726D4E" w:rsidR="00991688" w:rsidRPr="002304C1" w:rsidRDefault="0009237C" w:rsidP="0099168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t>Log in using the user’s account</w:t>
      </w:r>
      <w:r w:rsidRPr="002304C1">
        <w:rPr>
          <w:rFonts w:ascii="Calibri" w:hAnsi="Calibri" w:cs="Calibri"/>
          <w:sz w:val="22"/>
          <w:szCs w:val="22"/>
        </w:rPr>
        <w:br/>
      </w:r>
      <w:r w:rsidR="000E5C05" w:rsidRPr="002304C1">
        <w:rPr>
          <w:rFonts w:ascii="Calibri" w:hAnsi="Calibri" w:cs="Calibri"/>
          <w:sz w:val="22"/>
          <w:szCs w:val="22"/>
        </w:rPr>
        <w:t>Please r</w:t>
      </w:r>
      <w:r w:rsidRPr="002304C1">
        <w:rPr>
          <w:rFonts w:ascii="Calibri" w:hAnsi="Calibri" w:cs="Calibri"/>
          <w:sz w:val="22"/>
          <w:szCs w:val="22"/>
        </w:rPr>
        <w:t>eset the password if required and log in with the user’s credentials.</w:t>
      </w:r>
    </w:p>
    <w:p w14:paraId="6705CFFA" w14:textId="3727AD59" w:rsidR="0009237C" w:rsidRPr="002304C1" w:rsidRDefault="0009237C" w:rsidP="0099168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t>Verify checked-out objects</w:t>
      </w:r>
    </w:p>
    <w:p w14:paraId="59F46B50" w14:textId="77777777" w:rsidR="004E6A77" w:rsidRPr="002304C1" w:rsidRDefault="0009237C" w:rsidP="004E6A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Ensure that all objects are checked in.</w:t>
      </w:r>
    </w:p>
    <w:p w14:paraId="7463ADED" w14:textId="77777777" w:rsidR="004E6A77" w:rsidRPr="002304C1" w:rsidRDefault="0009237C" w:rsidP="004E6A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If any objects are checked out, contact the user (if available) and ask them to check in or undo the checkout before leaving the organization.</w:t>
      </w:r>
    </w:p>
    <w:p w14:paraId="48F342F0" w14:textId="0CCF07C1" w:rsidR="0009237C" w:rsidRPr="002304C1" w:rsidRDefault="004E6A77" w:rsidP="004E6A77">
      <w:pPr>
        <w:pStyle w:val="ListParagraph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I</w:t>
      </w:r>
      <w:r w:rsidR="0009237C" w:rsidRPr="002304C1">
        <w:rPr>
          <w:rFonts w:ascii="Calibri" w:hAnsi="Calibri" w:cs="Calibri"/>
          <w:sz w:val="22"/>
          <w:szCs w:val="22"/>
        </w:rPr>
        <w:t xml:space="preserve">f the user has already left and </w:t>
      </w:r>
      <w:r w:rsidR="00123D3B" w:rsidRPr="002304C1">
        <w:rPr>
          <w:rFonts w:ascii="Calibri" w:hAnsi="Calibri" w:cs="Calibri"/>
          <w:sz w:val="22"/>
          <w:szCs w:val="22"/>
        </w:rPr>
        <w:t>cannot</w:t>
      </w:r>
      <w:r w:rsidR="0009237C" w:rsidRPr="002304C1">
        <w:rPr>
          <w:rFonts w:ascii="Calibri" w:hAnsi="Calibri" w:cs="Calibri"/>
          <w:sz w:val="22"/>
          <w:szCs w:val="22"/>
        </w:rPr>
        <w:t xml:space="preserve"> be contacted, proceed to undo check</w:t>
      </w:r>
      <w:r w:rsidR="00991688" w:rsidRPr="002304C1">
        <w:rPr>
          <w:rFonts w:ascii="Calibri" w:hAnsi="Calibri" w:cs="Calibri"/>
          <w:sz w:val="22"/>
          <w:szCs w:val="22"/>
        </w:rPr>
        <w:t xml:space="preserve"> </w:t>
      </w:r>
      <w:r w:rsidR="0009237C" w:rsidRPr="002304C1">
        <w:rPr>
          <w:rFonts w:ascii="Calibri" w:hAnsi="Calibri" w:cs="Calibri"/>
          <w:sz w:val="22"/>
          <w:szCs w:val="22"/>
        </w:rPr>
        <w:t>out for all remaining checked-out objects.</w:t>
      </w:r>
    </w:p>
    <w:p w14:paraId="61F9A10B" w14:textId="77777777" w:rsidR="00D1395D" w:rsidRPr="002304C1" w:rsidRDefault="00D1395D" w:rsidP="00D1395D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789E6641" w14:textId="7AB3501F" w:rsidR="00991688" w:rsidRPr="002304C1" w:rsidRDefault="0009237C" w:rsidP="00114F65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t>Remove all subscriptions (Optional)</w:t>
      </w:r>
      <w:r w:rsidRPr="002304C1">
        <w:rPr>
          <w:rFonts w:ascii="Calibri" w:hAnsi="Calibri" w:cs="Calibri"/>
          <w:sz w:val="22"/>
          <w:szCs w:val="22"/>
        </w:rPr>
        <w:br/>
        <w:t>Navigate to:</w:t>
      </w:r>
      <w:r w:rsidRPr="002304C1">
        <w:rPr>
          <w:rFonts w:ascii="Calibri" w:hAnsi="Calibri" w:cs="Calibri"/>
          <w:sz w:val="22"/>
          <w:szCs w:val="22"/>
        </w:rPr>
        <w:br/>
        <w:t>Home → Subscriptions → Delete all subscriptions</w:t>
      </w:r>
    </w:p>
    <w:p w14:paraId="711CFA03" w14:textId="77777777" w:rsidR="00991688" w:rsidRPr="002304C1" w:rsidRDefault="0009237C" w:rsidP="0099168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t>Remove all workspaces</w:t>
      </w:r>
      <w:r w:rsidRPr="002304C1">
        <w:rPr>
          <w:rFonts w:ascii="Calibri" w:hAnsi="Calibri" w:cs="Calibri"/>
          <w:sz w:val="22"/>
          <w:szCs w:val="22"/>
        </w:rPr>
        <w:br/>
        <w:t>Navigate to:</w:t>
      </w:r>
      <w:r w:rsidRPr="002304C1">
        <w:rPr>
          <w:rFonts w:ascii="Calibri" w:hAnsi="Calibri" w:cs="Calibri"/>
          <w:sz w:val="22"/>
          <w:szCs w:val="22"/>
        </w:rPr>
        <w:br/>
        <w:t>Home → Workspace → Delete all workspaces</w:t>
      </w:r>
    </w:p>
    <w:p w14:paraId="201639EC" w14:textId="77777777" w:rsidR="00991688" w:rsidRPr="002304C1" w:rsidRDefault="0009237C" w:rsidP="0099168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t>Delete all saved searches</w:t>
      </w:r>
      <w:r w:rsidRPr="002304C1">
        <w:rPr>
          <w:rFonts w:ascii="Calibri" w:hAnsi="Calibri" w:cs="Calibri"/>
          <w:sz w:val="22"/>
          <w:szCs w:val="22"/>
        </w:rPr>
        <w:br/>
        <w:t>Navigate to:</w:t>
      </w:r>
      <w:r w:rsidRPr="002304C1">
        <w:rPr>
          <w:rFonts w:ascii="Calibri" w:hAnsi="Calibri" w:cs="Calibri"/>
          <w:sz w:val="22"/>
          <w:szCs w:val="22"/>
        </w:rPr>
        <w:br/>
        <w:t>Home → Search Bar → Saved Searches → Delete all saved searches</w:t>
      </w:r>
    </w:p>
    <w:p w14:paraId="1795A77F" w14:textId="709F0881" w:rsidR="0009237C" w:rsidRPr="002304C1" w:rsidRDefault="0009237C" w:rsidP="00991688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t>Reassign all Work Items</w:t>
      </w:r>
      <w:r w:rsidRPr="002304C1">
        <w:rPr>
          <w:rFonts w:ascii="Calibri" w:hAnsi="Calibri" w:cs="Calibri"/>
          <w:sz w:val="22"/>
          <w:szCs w:val="22"/>
        </w:rPr>
        <w:br/>
        <w:t>(Log in as Administrator)</w:t>
      </w:r>
    </w:p>
    <w:p w14:paraId="1EF4C15B" w14:textId="77777777" w:rsidR="00991688" w:rsidRPr="002304C1" w:rsidRDefault="0009237C" w:rsidP="004C1916">
      <w:pPr>
        <w:pStyle w:val="ListParagraph"/>
        <w:numPr>
          <w:ilvl w:val="0"/>
          <w:numId w:val="8"/>
        </w:numPr>
        <w:ind w:left="1080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Navigate to: Search → Advanced Search</w:t>
      </w:r>
    </w:p>
    <w:p w14:paraId="2C724AE6" w14:textId="77777777" w:rsidR="00991688" w:rsidRPr="002304C1" w:rsidRDefault="0009237C" w:rsidP="004C1916">
      <w:pPr>
        <w:pStyle w:val="ListParagraph"/>
        <w:numPr>
          <w:ilvl w:val="0"/>
          <w:numId w:val="8"/>
        </w:numPr>
        <w:ind w:left="1080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 xml:space="preserve">Select ONLY </w:t>
      </w:r>
      <w:r w:rsidRPr="002304C1">
        <w:rPr>
          <w:rFonts w:ascii="Calibri" w:hAnsi="Calibri" w:cs="Calibri"/>
          <w:b/>
          <w:bCs/>
          <w:sz w:val="22"/>
          <w:szCs w:val="22"/>
        </w:rPr>
        <w:t>Work Item</w:t>
      </w:r>
    </w:p>
    <w:p w14:paraId="06168976" w14:textId="308654DC" w:rsidR="0009237C" w:rsidRPr="002304C1" w:rsidRDefault="0009237C" w:rsidP="004C1916">
      <w:pPr>
        <w:pStyle w:val="ListParagraph"/>
        <w:numPr>
          <w:ilvl w:val="0"/>
          <w:numId w:val="8"/>
        </w:numPr>
        <w:ind w:left="1080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 xml:space="preserve">Set Criteria: </w:t>
      </w:r>
    </w:p>
    <w:p w14:paraId="4DB1021B" w14:textId="77777777" w:rsidR="00991688" w:rsidRPr="002304C1" w:rsidRDefault="0009237C" w:rsidP="004C1916">
      <w:pPr>
        <w:pStyle w:val="ListParagraph"/>
        <w:numPr>
          <w:ilvl w:val="0"/>
          <w:numId w:val="9"/>
        </w:numPr>
        <w:ind w:left="20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304C1">
        <w:rPr>
          <w:rFonts w:ascii="Calibri" w:hAnsi="Calibri" w:cs="Calibri"/>
          <w:b/>
          <w:bCs/>
          <w:i/>
          <w:iCs/>
          <w:sz w:val="22"/>
          <w:szCs w:val="22"/>
        </w:rPr>
        <w:t>Owner = username</w:t>
      </w:r>
    </w:p>
    <w:p w14:paraId="1AB3FF10" w14:textId="5B75B516" w:rsidR="0009237C" w:rsidRPr="002304C1" w:rsidRDefault="0009237C" w:rsidP="004C1916">
      <w:pPr>
        <w:pStyle w:val="ListParagraph"/>
        <w:numPr>
          <w:ilvl w:val="0"/>
          <w:numId w:val="9"/>
        </w:numPr>
        <w:ind w:left="2040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2304C1">
        <w:rPr>
          <w:rFonts w:ascii="Calibri" w:hAnsi="Calibri" w:cs="Calibri"/>
          <w:b/>
          <w:bCs/>
          <w:i/>
          <w:iCs/>
          <w:sz w:val="22"/>
          <w:szCs w:val="22"/>
        </w:rPr>
        <w:t>Status ≠ Completed</w:t>
      </w:r>
    </w:p>
    <w:p w14:paraId="5C35C0DD" w14:textId="77777777" w:rsidR="00991688" w:rsidRPr="002304C1" w:rsidRDefault="0009237C" w:rsidP="004C1916">
      <w:pPr>
        <w:pStyle w:val="ListParagraph"/>
        <w:numPr>
          <w:ilvl w:val="0"/>
          <w:numId w:val="10"/>
        </w:numPr>
        <w:ind w:left="1080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Click Search</w:t>
      </w:r>
    </w:p>
    <w:p w14:paraId="4CF3A59C" w14:textId="2FFB1AF7" w:rsidR="0009237C" w:rsidRDefault="0009237C" w:rsidP="004C1916">
      <w:pPr>
        <w:pStyle w:val="ListParagraph"/>
        <w:numPr>
          <w:ilvl w:val="0"/>
          <w:numId w:val="10"/>
        </w:numPr>
        <w:ind w:left="1080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Right</w:t>
      </w:r>
      <w:r w:rsidR="7D58E576" w:rsidRPr="002304C1">
        <w:rPr>
          <w:rFonts w:ascii="Calibri" w:hAnsi="Calibri" w:cs="Calibri"/>
          <w:sz w:val="22"/>
          <w:szCs w:val="22"/>
        </w:rPr>
        <w:t xml:space="preserve"> </w:t>
      </w:r>
      <w:r w:rsidRPr="002304C1">
        <w:rPr>
          <w:rFonts w:ascii="Calibri" w:hAnsi="Calibri" w:cs="Calibri"/>
          <w:sz w:val="22"/>
          <w:szCs w:val="22"/>
        </w:rPr>
        <w:t xml:space="preserve">click each Work Item → Reassign → </w:t>
      </w:r>
      <w:r w:rsidR="00D1395D" w:rsidRPr="002304C1">
        <w:rPr>
          <w:rFonts w:ascii="Calibri" w:hAnsi="Calibri" w:cs="Calibri"/>
          <w:sz w:val="22"/>
          <w:szCs w:val="22"/>
        </w:rPr>
        <w:t>A</w:t>
      </w:r>
      <w:r w:rsidRPr="002304C1">
        <w:rPr>
          <w:rFonts w:ascii="Calibri" w:hAnsi="Calibri" w:cs="Calibri"/>
          <w:sz w:val="22"/>
          <w:szCs w:val="22"/>
        </w:rPr>
        <w:t>ssign to the designated user.</w:t>
      </w:r>
    </w:p>
    <w:p w14:paraId="18B543E9" w14:textId="77777777" w:rsidR="00365A4D" w:rsidRPr="002304C1" w:rsidRDefault="00365A4D" w:rsidP="00365A4D">
      <w:pPr>
        <w:pStyle w:val="ListParagraph"/>
        <w:ind w:left="1080"/>
        <w:rPr>
          <w:rFonts w:ascii="Calibri" w:hAnsi="Calibri" w:cs="Calibri"/>
          <w:sz w:val="22"/>
          <w:szCs w:val="22"/>
        </w:rPr>
      </w:pPr>
    </w:p>
    <w:p w14:paraId="2ABC7142" w14:textId="77777777" w:rsidR="00D1395D" w:rsidRPr="002304C1" w:rsidRDefault="6C044FAB" w:rsidP="00D1395D">
      <w:pPr>
        <w:pStyle w:val="ListParagraph"/>
        <w:numPr>
          <w:ilvl w:val="0"/>
          <w:numId w:val="6"/>
        </w:numPr>
        <w:spacing w:before="210" w:after="210" w:line="300" w:lineRule="auto"/>
        <w:rPr>
          <w:rFonts w:ascii="Calibri" w:eastAsiaTheme="minorEastAsia" w:hAnsi="Calibri" w:cs="Calibri"/>
          <w:i/>
          <w:iCs/>
          <w:sz w:val="22"/>
          <w:szCs w:val="22"/>
        </w:rPr>
      </w:pPr>
      <w:r w:rsidRPr="002304C1">
        <w:rPr>
          <w:rFonts w:ascii="Calibri" w:eastAsiaTheme="minorEastAsia" w:hAnsi="Calibri" w:cs="Calibri"/>
          <w:b/>
          <w:bCs/>
          <w:sz w:val="22"/>
          <w:szCs w:val="22"/>
        </w:rPr>
        <w:t>Removing Roles from All Containers</w:t>
      </w:r>
    </w:p>
    <w:p w14:paraId="4DD250FF" w14:textId="6E89778E" w:rsidR="003C163C" w:rsidRPr="002304C1" w:rsidRDefault="00D1395D" w:rsidP="00D1395D">
      <w:pPr>
        <w:pStyle w:val="ListParagraph"/>
        <w:spacing w:before="210" w:after="210" w:line="300" w:lineRule="auto"/>
        <w:rPr>
          <w:rFonts w:ascii="Calibri" w:eastAsiaTheme="minorEastAsia" w:hAnsi="Calibri" w:cs="Calibri"/>
          <w:i/>
          <w:iCs/>
          <w:sz w:val="22"/>
          <w:szCs w:val="22"/>
        </w:rPr>
      </w:pPr>
      <w:r w:rsidRPr="002304C1">
        <w:rPr>
          <w:rFonts w:ascii="Calibri" w:eastAsiaTheme="minorEastAsia" w:hAnsi="Calibri" w:cs="Calibri"/>
          <w:sz w:val="22"/>
          <w:szCs w:val="22"/>
        </w:rPr>
        <w:t>(</w:t>
      </w:r>
      <w:r w:rsidR="6C044FAB" w:rsidRPr="002304C1">
        <w:rPr>
          <w:rFonts w:ascii="Calibri" w:eastAsiaTheme="minorEastAsia" w:hAnsi="Calibri" w:cs="Calibri"/>
          <w:sz w:val="22"/>
          <w:szCs w:val="22"/>
        </w:rPr>
        <w:t>Login as Administrator)</w:t>
      </w:r>
    </w:p>
    <w:p w14:paraId="0453CE29" w14:textId="5C4ADC08" w:rsidR="003C163C" w:rsidRPr="002304C1" w:rsidRDefault="6C044FAB" w:rsidP="4EE47A58">
      <w:pPr>
        <w:pStyle w:val="ListParagraph"/>
        <w:numPr>
          <w:ilvl w:val="0"/>
          <w:numId w:val="12"/>
        </w:numPr>
        <w:spacing w:after="0" w:line="300" w:lineRule="auto"/>
        <w:rPr>
          <w:rFonts w:ascii="Calibri" w:eastAsiaTheme="minorEastAsia" w:hAnsi="Calibri" w:cs="Calibri"/>
          <w:sz w:val="22"/>
          <w:szCs w:val="22"/>
        </w:rPr>
      </w:pPr>
      <w:r w:rsidRPr="002304C1">
        <w:rPr>
          <w:rFonts w:ascii="Calibri" w:eastAsiaTheme="minorEastAsia" w:hAnsi="Calibri" w:cs="Calibri"/>
          <w:sz w:val="22"/>
          <w:szCs w:val="22"/>
        </w:rPr>
        <w:t xml:space="preserve">Run the </w:t>
      </w:r>
      <w:r w:rsidRPr="002304C1">
        <w:rPr>
          <w:rFonts w:ascii="Calibri" w:eastAsiaTheme="minorEastAsia" w:hAnsi="Calibri" w:cs="Calibri"/>
          <w:b/>
          <w:bCs/>
          <w:sz w:val="22"/>
          <w:szCs w:val="22"/>
        </w:rPr>
        <w:t>User Access Report</w:t>
      </w:r>
      <w:r w:rsidRPr="002304C1">
        <w:rPr>
          <w:rFonts w:ascii="Calibri" w:eastAsiaTheme="minorEastAsia" w:hAnsi="Calibri" w:cs="Calibri"/>
          <w:sz w:val="22"/>
          <w:szCs w:val="22"/>
        </w:rPr>
        <w:t xml:space="preserve"> to identify all the roles assigned to the user across containers.</w:t>
      </w:r>
    </w:p>
    <w:p w14:paraId="05AB5AC4" w14:textId="35A59186" w:rsidR="003C163C" w:rsidRPr="002304C1" w:rsidRDefault="6C044FAB" w:rsidP="4EE47A58">
      <w:pPr>
        <w:pStyle w:val="ListParagraph"/>
        <w:numPr>
          <w:ilvl w:val="0"/>
          <w:numId w:val="12"/>
        </w:numPr>
        <w:spacing w:after="0" w:line="300" w:lineRule="auto"/>
        <w:rPr>
          <w:rFonts w:ascii="Calibri" w:eastAsiaTheme="minorEastAsia" w:hAnsi="Calibri" w:cs="Calibri"/>
          <w:sz w:val="22"/>
          <w:szCs w:val="22"/>
        </w:rPr>
      </w:pPr>
      <w:r w:rsidRPr="002304C1">
        <w:rPr>
          <w:rFonts w:ascii="Calibri" w:eastAsiaTheme="minorEastAsia" w:hAnsi="Calibri" w:cs="Calibri"/>
          <w:sz w:val="22"/>
          <w:szCs w:val="22"/>
        </w:rPr>
        <w:t>Navigate to each specific container where the user holds roles.</w:t>
      </w:r>
    </w:p>
    <w:p w14:paraId="6D87C027" w14:textId="29A7EBA4" w:rsidR="003C163C" w:rsidRPr="002304C1" w:rsidRDefault="6C044FAB" w:rsidP="4EE47A58">
      <w:pPr>
        <w:pStyle w:val="ListParagraph"/>
        <w:numPr>
          <w:ilvl w:val="0"/>
          <w:numId w:val="12"/>
        </w:numPr>
        <w:spacing w:after="0" w:line="300" w:lineRule="auto"/>
        <w:rPr>
          <w:rFonts w:ascii="Calibri" w:eastAsiaTheme="minorEastAsia" w:hAnsi="Calibri" w:cs="Calibri"/>
          <w:sz w:val="22"/>
          <w:szCs w:val="22"/>
        </w:rPr>
      </w:pPr>
      <w:r w:rsidRPr="002304C1">
        <w:rPr>
          <w:rFonts w:ascii="Calibri" w:eastAsiaTheme="minorEastAsia" w:hAnsi="Calibri" w:cs="Calibri"/>
          <w:sz w:val="22"/>
          <w:szCs w:val="22"/>
        </w:rPr>
        <w:t>Remove the assigned roles for the user from those containers.</w:t>
      </w:r>
    </w:p>
    <w:p w14:paraId="5B73805E" w14:textId="7EAB49BD" w:rsidR="003C163C" w:rsidRPr="002304C1" w:rsidRDefault="003C163C" w:rsidP="4EE47A58">
      <w:pPr>
        <w:rPr>
          <w:rFonts w:ascii="Calibri" w:hAnsi="Calibri" w:cs="Calibri"/>
          <w:sz w:val="22"/>
          <w:szCs w:val="22"/>
        </w:rPr>
      </w:pPr>
    </w:p>
    <w:p w14:paraId="62F98739" w14:textId="591332F5" w:rsidR="003C163C" w:rsidRPr="002304C1" w:rsidRDefault="0009237C" w:rsidP="002304C1">
      <w:pPr>
        <w:pStyle w:val="ListParagraph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b/>
          <w:bCs/>
          <w:sz w:val="22"/>
          <w:szCs w:val="22"/>
        </w:rPr>
        <w:lastRenderedPageBreak/>
        <w:t>Deactivate the Account</w:t>
      </w:r>
      <w:r w:rsidRPr="002304C1">
        <w:rPr>
          <w:rFonts w:ascii="Calibri" w:hAnsi="Calibri" w:cs="Calibri"/>
          <w:sz w:val="22"/>
          <w:szCs w:val="22"/>
        </w:rPr>
        <w:br/>
        <w:t>(Log in as an Administrator)</w:t>
      </w:r>
      <w:r w:rsidRPr="002304C1">
        <w:rPr>
          <w:rFonts w:ascii="Calibri" w:hAnsi="Calibri" w:cs="Calibri"/>
          <w:sz w:val="22"/>
          <w:szCs w:val="22"/>
        </w:rPr>
        <w:br/>
        <w:t>Navigate to:</w:t>
      </w:r>
      <w:r w:rsidR="003C163C" w:rsidRPr="002304C1">
        <w:rPr>
          <w:rFonts w:ascii="Calibri" w:hAnsi="Calibri" w:cs="Calibri"/>
          <w:sz w:val="22"/>
          <w:szCs w:val="22"/>
        </w:rPr>
        <w:t xml:space="preserve"> </w:t>
      </w:r>
      <w:r w:rsidR="008B0E19" w:rsidRPr="002304C1">
        <w:rPr>
          <w:rFonts w:ascii="Calibri" w:hAnsi="Calibri" w:cs="Calibri"/>
          <w:sz w:val="22"/>
          <w:szCs w:val="22"/>
        </w:rPr>
        <w:t xml:space="preserve"> </w:t>
      </w:r>
      <w:r w:rsidRPr="002304C1">
        <w:rPr>
          <w:rFonts w:ascii="Calibri" w:hAnsi="Calibri" w:cs="Calibri"/>
          <w:sz w:val="22"/>
          <w:szCs w:val="22"/>
        </w:rPr>
        <w:t>Organization → Utilities → P</w:t>
      </w:r>
      <w:r w:rsidR="003238FF" w:rsidRPr="002304C1">
        <w:rPr>
          <w:rFonts w:ascii="Calibri" w:hAnsi="Calibri" w:cs="Calibri"/>
          <w:sz w:val="22"/>
          <w:szCs w:val="22"/>
        </w:rPr>
        <w:t>articipant</w:t>
      </w:r>
      <w:r w:rsidRPr="002304C1">
        <w:rPr>
          <w:rFonts w:ascii="Calibri" w:hAnsi="Calibri" w:cs="Calibri"/>
          <w:sz w:val="22"/>
          <w:szCs w:val="22"/>
        </w:rPr>
        <w:t xml:space="preserve"> Administration → Add User to Table → Edit Account</w:t>
      </w:r>
    </w:p>
    <w:p w14:paraId="06F35BF5" w14:textId="77777777" w:rsidR="003C163C" w:rsidRPr="002304C1" w:rsidRDefault="003C163C" w:rsidP="003C163C">
      <w:pPr>
        <w:pStyle w:val="ListParagraph"/>
        <w:rPr>
          <w:rFonts w:ascii="Calibri" w:hAnsi="Calibri" w:cs="Calibri"/>
          <w:sz w:val="22"/>
          <w:szCs w:val="22"/>
        </w:rPr>
      </w:pPr>
    </w:p>
    <w:p w14:paraId="3A252B49" w14:textId="4AD5CBAC" w:rsidR="0009237C" w:rsidRPr="002304C1" w:rsidRDefault="0009237C" w:rsidP="003C163C">
      <w:pPr>
        <w:pStyle w:val="ListParagraph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Perform the following actions:</w:t>
      </w:r>
    </w:p>
    <w:p w14:paraId="2DFD0D40" w14:textId="77777777" w:rsidR="00991688" w:rsidRPr="002304C1" w:rsidRDefault="0009237C" w:rsidP="00991688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 xml:space="preserve">Add the suffix </w:t>
      </w:r>
      <w:r w:rsidRPr="002304C1">
        <w:rPr>
          <w:rFonts w:ascii="Calibri" w:hAnsi="Calibri" w:cs="Calibri"/>
          <w:b/>
          <w:bCs/>
          <w:sz w:val="22"/>
          <w:szCs w:val="22"/>
        </w:rPr>
        <w:t>“[deactivated]”</w:t>
      </w:r>
      <w:r w:rsidRPr="002304C1">
        <w:rPr>
          <w:rFonts w:ascii="Calibri" w:hAnsi="Calibri" w:cs="Calibri"/>
          <w:sz w:val="22"/>
          <w:szCs w:val="22"/>
        </w:rPr>
        <w:t xml:space="preserve"> to the Full Name and User ID.</w:t>
      </w:r>
    </w:p>
    <w:p w14:paraId="79390A38" w14:textId="77777777" w:rsidR="00991688" w:rsidRPr="002304C1" w:rsidRDefault="0009237C" w:rsidP="00991688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Remove the email address (this ensures the user does not appear in searches).</w:t>
      </w:r>
    </w:p>
    <w:p w14:paraId="4B0F313B" w14:textId="0EE17223" w:rsidR="003238FF" w:rsidRPr="002304C1" w:rsidRDefault="003238FF" w:rsidP="003238FF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 xml:space="preserve">Set ‘Synchronize name with LDAP’ to </w:t>
      </w:r>
      <w:r w:rsidR="6A50FDB5" w:rsidRPr="002304C1">
        <w:rPr>
          <w:rFonts w:ascii="Calibri" w:hAnsi="Calibri" w:cs="Calibri"/>
          <w:sz w:val="22"/>
          <w:szCs w:val="22"/>
        </w:rPr>
        <w:t>yes</w:t>
      </w:r>
      <w:r w:rsidRPr="002304C1">
        <w:rPr>
          <w:rFonts w:ascii="Calibri" w:hAnsi="Calibri" w:cs="Calibri"/>
          <w:sz w:val="22"/>
          <w:szCs w:val="22"/>
        </w:rPr>
        <w:t>.</w:t>
      </w:r>
    </w:p>
    <w:p w14:paraId="4D87E6DE" w14:textId="77777777" w:rsidR="00991688" w:rsidRPr="002304C1" w:rsidRDefault="0009237C" w:rsidP="00991688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Remove the user from all groups.</w:t>
      </w:r>
    </w:p>
    <w:p w14:paraId="50456059" w14:textId="77777777" w:rsidR="00991688" w:rsidRPr="002304C1" w:rsidRDefault="0009237C" w:rsidP="00991688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Add the user to the “Deactivated Users</w:t>
      </w:r>
      <w:r w:rsidRPr="002304C1">
        <w:rPr>
          <w:rFonts w:ascii="Calibri" w:hAnsi="Calibri" w:cs="Calibri"/>
          <w:b/>
          <w:bCs/>
          <w:sz w:val="22"/>
          <w:szCs w:val="22"/>
        </w:rPr>
        <w:t>”</w:t>
      </w:r>
      <w:r w:rsidRPr="002304C1">
        <w:rPr>
          <w:rFonts w:ascii="Calibri" w:hAnsi="Calibri" w:cs="Calibri"/>
          <w:sz w:val="22"/>
          <w:szCs w:val="22"/>
        </w:rPr>
        <w:t xml:space="preserve"> group.</w:t>
      </w:r>
    </w:p>
    <w:p w14:paraId="37D6A8B5" w14:textId="33016A70" w:rsidR="007505F4" w:rsidRPr="00B26B40" w:rsidRDefault="0009237C" w:rsidP="007505F4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Remove all assigned profiles.</w:t>
      </w:r>
    </w:p>
    <w:p w14:paraId="0B558563" w14:textId="52424B6B" w:rsidR="00D13F1E" w:rsidRPr="002304C1" w:rsidRDefault="007505F4" w:rsidP="00B26B40">
      <w:pPr>
        <w:ind w:left="720"/>
        <w:rPr>
          <w:rFonts w:ascii="Calibri" w:hAnsi="Calibri" w:cs="Calibri"/>
          <w:sz w:val="22"/>
          <w:szCs w:val="22"/>
        </w:rPr>
      </w:pPr>
      <w:r w:rsidRPr="002304C1">
        <w:rPr>
          <w:rFonts w:ascii="Calibri" w:hAnsi="Calibri" w:cs="Calibri"/>
          <w:sz w:val="22"/>
          <w:szCs w:val="22"/>
        </w:rPr>
        <w:t>Below is a sample screenshot of the deactivated user</w:t>
      </w:r>
      <w:r w:rsidR="00B52979" w:rsidRPr="002304C1">
        <w:rPr>
          <w:rFonts w:ascii="Calibri" w:hAnsi="Calibri" w:cs="Calibri"/>
          <w:sz w:val="22"/>
          <w:szCs w:val="22"/>
        </w:rPr>
        <w:t xml:space="preserve">: </w:t>
      </w:r>
      <w:r w:rsidRPr="002304C1">
        <w:rPr>
          <w:rFonts w:ascii="Calibri" w:hAnsi="Calibri" w:cs="Calibri"/>
          <w:sz w:val="22"/>
          <w:szCs w:val="22"/>
        </w:rPr>
        <w:br/>
      </w:r>
      <w:r w:rsidR="0A7E5017" w:rsidRPr="002304C1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927F45A" wp14:editId="5124BB27">
            <wp:extent cx="5724525" cy="2400300"/>
            <wp:effectExtent l="0" t="0" r="0" b="0"/>
            <wp:docPr id="10956729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72925" name="Picture 10956729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DA6" w14:textId="6AEAEF91" w:rsidR="007505F4" w:rsidRPr="002304C1" w:rsidRDefault="007505F4" w:rsidP="007505F4">
      <w:pPr>
        <w:rPr>
          <w:rFonts w:ascii="Calibri" w:hAnsi="Calibri" w:cs="Calibri"/>
          <w:sz w:val="22"/>
          <w:szCs w:val="22"/>
        </w:rPr>
      </w:pPr>
    </w:p>
    <w:p w14:paraId="3DEEB5CB" w14:textId="67B0D551" w:rsidR="007505F4" w:rsidRPr="002304C1" w:rsidRDefault="007505F4" w:rsidP="007505F4">
      <w:pPr>
        <w:rPr>
          <w:rFonts w:ascii="Calibri" w:hAnsi="Calibri" w:cs="Calibri"/>
          <w:sz w:val="22"/>
          <w:szCs w:val="22"/>
        </w:rPr>
      </w:pPr>
    </w:p>
    <w:p w14:paraId="1F1D7482" w14:textId="77777777" w:rsidR="00157192" w:rsidRPr="002304C1" w:rsidRDefault="00157192" w:rsidP="0009237C">
      <w:pPr>
        <w:rPr>
          <w:rFonts w:ascii="Calibri" w:hAnsi="Calibri" w:cs="Calibri"/>
          <w:sz w:val="22"/>
          <w:szCs w:val="22"/>
        </w:rPr>
      </w:pPr>
    </w:p>
    <w:sectPr w:rsidR="00157192" w:rsidRPr="00230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223"/>
    <w:multiLevelType w:val="multilevel"/>
    <w:tmpl w:val="047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D6816"/>
    <w:multiLevelType w:val="multilevel"/>
    <w:tmpl w:val="047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2E573"/>
    <w:multiLevelType w:val="multilevel"/>
    <w:tmpl w:val="EE9A5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D8F56"/>
    <w:multiLevelType w:val="hybridMultilevel"/>
    <w:tmpl w:val="E0F005CA"/>
    <w:lvl w:ilvl="0" w:tplc="7DAEEC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A6E78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7AC3D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5D03D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34EDF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72E6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FF4F0F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1A4804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A3AC45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F62A64"/>
    <w:multiLevelType w:val="multilevel"/>
    <w:tmpl w:val="0ECC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63609"/>
    <w:multiLevelType w:val="hybridMultilevel"/>
    <w:tmpl w:val="4E800F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6F0D8F"/>
    <w:multiLevelType w:val="hybridMultilevel"/>
    <w:tmpl w:val="AFEA4E3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74C64DC"/>
    <w:multiLevelType w:val="multilevel"/>
    <w:tmpl w:val="047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3A2AC9"/>
    <w:multiLevelType w:val="hybridMultilevel"/>
    <w:tmpl w:val="782C9912"/>
    <w:lvl w:ilvl="0" w:tplc="40090001">
      <w:start w:val="1"/>
      <w:numFmt w:val="bullet"/>
      <w:lvlText w:val=""/>
      <w:lvlJc w:val="left"/>
      <w:pPr>
        <w:ind w:left="1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9" w15:restartNumberingAfterBreak="0">
    <w:nsid w:val="4AA02A83"/>
    <w:multiLevelType w:val="hybridMultilevel"/>
    <w:tmpl w:val="3C32D034"/>
    <w:lvl w:ilvl="0" w:tplc="40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0" w15:restartNumberingAfterBreak="0">
    <w:nsid w:val="5842A1A2"/>
    <w:multiLevelType w:val="hybridMultilevel"/>
    <w:tmpl w:val="6BAE4924"/>
    <w:lvl w:ilvl="0" w:tplc="616E4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422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248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300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8C8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EC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0B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3228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3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366A2D"/>
    <w:multiLevelType w:val="multilevel"/>
    <w:tmpl w:val="8598C1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0F72E4"/>
    <w:multiLevelType w:val="hybridMultilevel"/>
    <w:tmpl w:val="E4D43A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618016D"/>
    <w:multiLevelType w:val="hybridMultilevel"/>
    <w:tmpl w:val="BB84256E"/>
    <w:lvl w:ilvl="0" w:tplc="5412A4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F01F38">
      <w:start w:val="1"/>
      <w:numFmt w:val="lowerLetter"/>
      <w:lvlText w:val="%2."/>
      <w:lvlJc w:val="left"/>
      <w:pPr>
        <w:ind w:left="1800" w:hanging="360"/>
      </w:pPr>
    </w:lvl>
    <w:lvl w:ilvl="2" w:tplc="FAD66D00">
      <w:start w:val="1"/>
      <w:numFmt w:val="lowerRoman"/>
      <w:lvlText w:val="%3."/>
      <w:lvlJc w:val="right"/>
      <w:pPr>
        <w:ind w:left="2520" w:hanging="180"/>
      </w:pPr>
    </w:lvl>
    <w:lvl w:ilvl="3" w:tplc="02B892E2">
      <w:start w:val="1"/>
      <w:numFmt w:val="decimal"/>
      <w:lvlText w:val="%4."/>
      <w:lvlJc w:val="left"/>
      <w:pPr>
        <w:ind w:left="3240" w:hanging="360"/>
      </w:pPr>
    </w:lvl>
    <w:lvl w:ilvl="4" w:tplc="8604AD46">
      <w:start w:val="1"/>
      <w:numFmt w:val="lowerLetter"/>
      <w:lvlText w:val="%5."/>
      <w:lvlJc w:val="left"/>
      <w:pPr>
        <w:ind w:left="3960" w:hanging="360"/>
      </w:pPr>
    </w:lvl>
    <w:lvl w:ilvl="5" w:tplc="DDB87DE2">
      <w:start w:val="1"/>
      <w:numFmt w:val="lowerRoman"/>
      <w:lvlText w:val="%6."/>
      <w:lvlJc w:val="right"/>
      <w:pPr>
        <w:ind w:left="4680" w:hanging="180"/>
      </w:pPr>
    </w:lvl>
    <w:lvl w:ilvl="6" w:tplc="DE589832">
      <w:start w:val="1"/>
      <w:numFmt w:val="decimal"/>
      <w:lvlText w:val="%7."/>
      <w:lvlJc w:val="left"/>
      <w:pPr>
        <w:ind w:left="5400" w:hanging="360"/>
      </w:pPr>
    </w:lvl>
    <w:lvl w:ilvl="7" w:tplc="20CEF670">
      <w:start w:val="1"/>
      <w:numFmt w:val="lowerLetter"/>
      <w:lvlText w:val="%8."/>
      <w:lvlJc w:val="left"/>
      <w:pPr>
        <w:ind w:left="6120" w:hanging="360"/>
      </w:pPr>
    </w:lvl>
    <w:lvl w:ilvl="8" w:tplc="E878E15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8EE2DF3"/>
    <w:multiLevelType w:val="multilevel"/>
    <w:tmpl w:val="EB2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B387D"/>
    <w:multiLevelType w:val="multilevel"/>
    <w:tmpl w:val="0478B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94067C"/>
    <w:multiLevelType w:val="hybridMultilevel"/>
    <w:tmpl w:val="0A8E4BF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567569579">
    <w:abstractNumId w:val="11"/>
  </w:num>
  <w:num w:numId="2" w16cid:durableId="1115368836">
    <w:abstractNumId w:val="4"/>
  </w:num>
  <w:num w:numId="3" w16cid:durableId="911619497">
    <w:abstractNumId w:val="14"/>
  </w:num>
  <w:num w:numId="4" w16cid:durableId="400372562">
    <w:abstractNumId w:val="7"/>
  </w:num>
  <w:num w:numId="5" w16cid:durableId="1473718169">
    <w:abstractNumId w:val="8"/>
  </w:num>
  <w:num w:numId="6" w16cid:durableId="1513451861">
    <w:abstractNumId w:val="1"/>
  </w:num>
  <w:num w:numId="7" w16cid:durableId="1643535071">
    <w:abstractNumId w:val="12"/>
  </w:num>
  <w:num w:numId="8" w16cid:durableId="491486042">
    <w:abstractNumId w:val="16"/>
  </w:num>
  <w:num w:numId="9" w16cid:durableId="2021613726">
    <w:abstractNumId w:val="9"/>
  </w:num>
  <w:num w:numId="10" w16cid:durableId="1732385467">
    <w:abstractNumId w:val="6"/>
  </w:num>
  <w:num w:numId="11" w16cid:durableId="1646471098">
    <w:abstractNumId w:val="5"/>
  </w:num>
  <w:num w:numId="12" w16cid:durableId="1412116069">
    <w:abstractNumId w:val="13"/>
  </w:num>
  <w:num w:numId="13" w16cid:durableId="2044405739">
    <w:abstractNumId w:val="3"/>
  </w:num>
  <w:num w:numId="14" w16cid:durableId="289433263">
    <w:abstractNumId w:val="10"/>
  </w:num>
  <w:num w:numId="15" w16cid:durableId="84256">
    <w:abstractNumId w:val="2"/>
  </w:num>
  <w:num w:numId="16" w16cid:durableId="2036734823">
    <w:abstractNumId w:val="15"/>
  </w:num>
  <w:num w:numId="17" w16cid:durableId="1329945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A8"/>
    <w:rsid w:val="00013E3C"/>
    <w:rsid w:val="00064513"/>
    <w:rsid w:val="0009237C"/>
    <w:rsid w:val="000E5C05"/>
    <w:rsid w:val="00114F65"/>
    <w:rsid w:val="00123D3B"/>
    <w:rsid w:val="00157192"/>
    <w:rsid w:val="001D7046"/>
    <w:rsid w:val="002112BB"/>
    <w:rsid w:val="002304C1"/>
    <w:rsid w:val="00264190"/>
    <w:rsid w:val="003238FF"/>
    <w:rsid w:val="00365A4D"/>
    <w:rsid w:val="00372F31"/>
    <w:rsid w:val="003C163C"/>
    <w:rsid w:val="004C1916"/>
    <w:rsid w:val="004E6A77"/>
    <w:rsid w:val="005322B2"/>
    <w:rsid w:val="007505F4"/>
    <w:rsid w:val="00874E45"/>
    <w:rsid w:val="008A55DF"/>
    <w:rsid w:val="008B0E19"/>
    <w:rsid w:val="00991688"/>
    <w:rsid w:val="00A14091"/>
    <w:rsid w:val="00A33651"/>
    <w:rsid w:val="00B26B40"/>
    <w:rsid w:val="00B52979"/>
    <w:rsid w:val="00B67494"/>
    <w:rsid w:val="00C862A8"/>
    <w:rsid w:val="00C910AB"/>
    <w:rsid w:val="00D1395D"/>
    <w:rsid w:val="00D13F1E"/>
    <w:rsid w:val="00D40B88"/>
    <w:rsid w:val="00D857C8"/>
    <w:rsid w:val="00DE30A6"/>
    <w:rsid w:val="00E24686"/>
    <w:rsid w:val="00F16908"/>
    <w:rsid w:val="00FB0A05"/>
    <w:rsid w:val="00FC2C4C"/>
    <w:rsid w:val="08F3DFFD"/>
    <w:rsid w:val="0942648E"/>
    <w:rsid w:val="09CA3A8E"/>
    <w:rsid w:val="0A7E5017"/>
    <w:rsid w:val="0B8C4253"/>
    <w:rsid w:val="0EF20F99"/>
    <w:rsid w:val="0F99E31D"/>
    <w:rsid w:val="1098E740"/>
    <w:rsid w:val="10E076B6"/>
    <w:rsid w:val="11D1CBED"/>
    <w:rsid w:val="14C1C7FF"/>
    <w:rsid w:val="15C5B519"/>
    <w:rsid w:val="169FDBF7"/>
    <w:rsid w:val="175A7FED"/>
    <w:rsid w:val="1AED11B1"/>
    <w:rsid w:val="1B2EEE53"/>
    <w:rsid w:val="1B8A5E51"/>
    <w:rsid w:val="20FEF4A8"/>
    <w:rsid w:val="215B8D5E"/>
    <w:rsid w:val="279FFB48"/>
    <w:rsid w:val="2CD39846"/>
    <w:rsid w:val="2DA61DF5"/>
    <w:rsid w:val="317A7BDB"/>
    <w:rsid w:val="323A1023"/>
    <w:rsid w:val="3FEA1FDF"/>
    <w:rsid w:val="49BCEA2E"/>
    <w:rsid w:val="4A277DDC"/>
    <w:rsid w:val="4C6F4C0A"/>
    <w:rsid w:val="4EE47A58"/>
    <w:rsid w:val="52BF0237"/>
    <w:rsid w:val="56A07B56"/>
    <w:rsid w:val="5D8745D3"/>
    <w:rsid w:val="5F785E0E"/>
    <w:rsid w:val="6408C4B2"/>
    <w:rsid w:val="65009FB6"/>
    <w:rsid w:val="6A50FDB5"/>
    <w:rsid w:val="6C044FAB"/>
    <w:rsid w:val="6D319737"/>
    <w:rsid w:val="6EA6605C"/>
    <w:rsid w:val="7268111A"/>
    <w:rsid w:val="77E47A18"/>
    <w:rsid w:val="7980493B"/>
    <w:rsid w:val="7D58E576"/>
    <w:rsid w:val="7FD5E82A"/>
    <w:rsid w:val="7FFD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BCE3A"/>
  <w15:chartTrackingRefBased/>
  <w15:docId w15:val="{72BDD91E-86F1-4F03-8FF9-0B87BB80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046"/>
  </w:style>
  <w:style w:type="paragraph" w:styleId="Heading1">
    <w:name w:val="heading 1"/>
    <w:basedOn w:val="Normal"/>
    <w:next w:val="Normal"/>
    <w:link w:val="Heading1Char"/>
    <w:uiPriority w:val="9"/>
    <w:qFormat/>
    <w:rsid w:val="00C8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233cd9-83bc-44d2-9183-9acc155145f0">
      <Terms xmlns="http://schemas.microsoft.com/office/infopath/2007/PartnerControls"/>
    </lcf76f155ced4ddcb4097134ff3c332f>
    <TaxCatchAll xmlns="84f23406-1ae4-465c-a962-53264b1fc517" xsi:nil="true"/>
    <MediaLengthInSeconds xmlns="de233cd9-83bc-44d2-9183-9acc155145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CDCE25E282314583853F0A9C0F4B99" ma:contentTypeVersion="11" ma:contentTypeDescription="Create a new document." ma:contentTypeScope="" ma:versionID="83495db65c20406778c5cb079511534a">
  <xsd:schema xmlns:xsd="http://www.w3.org/2001/XMLSchema" xmlns:xs="http://www.w3.org/2001/XMLSchema" xmlns:p="http://schemas.microsoft.com/office/2006/metadata/properties" xmlns:ns2="de233cd9-83bc-44d2-9183-9acc155145f0" xmlns:ns3="84f23406-1ae4-465c-a962-53264b1fc517" targetNamespace="http://schemas.microsoft.com/office/2006/metadata/properties" ma:root="true" ma:fieldsID="ed81be00ee71557f52259e8353b6b866" ns2:_="" ns3:_="">
    <xsd:import namespace="de233cd9-83bc-44d2-9183-9acc155145f0"/>
    <xsd:import namespace="84f23406-1ae4-465c-a962-53264b1fc5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33cd9-83bc-44d2-9183-9acc15514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dd1be7-dc7b-4179-94d4-584b5c20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3406-1ae4-465c-a962-53264b1fc51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60af572-a46b-4061-8f49-725056424d72}" ma:internalName="TaxCatchAll" ma:showField="CatchAllData" ma:web="84f23406-1ae4-465c-a962-53264b1fc5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9BE06B-162D-4C14-B9ED-DC5DFEE64ACE}">
  <ds:schemaRefs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de233cd9-83bc-44d2-9183-9acc155145f0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3AD253C-58D4-46F4-8415-0BB84BBEEF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76196-40B9-4CF9-A547-35AB89E7AE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1476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R, Spoorthy (Cognizant)</dc:creator>
  <cp:keywords/>
  <dc:description/>
  <cp:lastModifiedBy>Nitin Jain</cp:lastModifiedBy>
  <cp:revision>35</cp:revision>
  <dcterms:created xsi:type="dcterms:W3CDTF">2026-02-12T09:00:00Z</dcterms:created>
  <dcterms:modified xsi:type="dcterms:W3CDTF">2026-02-26T13:19:00Z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0x010100B4CDCE25E282314583853F0A9C0F4B99</vt:lpwstr>
  </property>
  <property fmtid="{D5CDD505-2E9C-101B-9397-08002B2CF9AE}" pid="3" name="Order">
    <vt:r8>123100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