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2DB0" w14:textId="736CE4B8" w:rsidR="00B579B4" w:rsidRPr="005377A8" w:rsidRDefault="00B579B4" w:rsidP="007A3EF5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5377A8">
        <w:rPr>
          <w:rFonts w:ascii="Calibri" w:hAnsi="Calibri" w:cs="Calibri"/>
          <w:b/>
          <w:bCs/>
          <w:sz w:val="36"/>
          <w:szCs w:val="36"/>
        </w:rPr>
        <w:t>FM</w:t>
      </w:r>
      <w:r w:rsidR="00DD4BA3">
        <w:rPr>
          <w:rFonts w:ascii="Calibri" w:hAnsi="Calibri" w:cs="Calibri"/>
          <w:b/>
          <w:bCs/>
          <w:sz w:val="36"/>
          <w:szCs w:val="36"/>
        </w:rPr>
        <w:t>C</w:t>
      </w:r>
      <w:r w:rsidRPr="005377A8">
        <w:rPr>
          <w:rFonts w:ascii="Calibri" w:hAnsi="Calibri" w:cs="Calibri"/>
          <w:b/>
          <w:bCs/>
          <w:sz w:val="36"/>
          <w:szCs w:val="36"/>
        </w:rPr>
        <w:t xml:space="preserve"> AMS </w:t>
      </w:r>
      <w:r w:rsidR="007A3EF5" w:rsidRPr="005377A8">
        <w:rPr>
          <w:rFonts w:ascii="Calibri" w:hAnsi="Calibri" w:cs="Calibri"/>
          <w:b/>
          <w:bCs/>
          <w:sz w:val="36"/>
          <w:szCs w:val="36"/>
        </w:rPr>
        <w:t>Onboarding Document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1240620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C1B577" w14:textId="71A5E0EE" w:rsidR="007A3EF5" w:rsidRDefault="007A3EF5">
          <w:pPr>
            <w:pStyle w:val="TOCHeading"/>
          </w:pPr>
          <w:r>
            <w:t>Contents</w:t>
          </w:r>
        </w:p>
        <w:p w14:paraId="1A001E61" w14:textId="4AE85215" w:rsidR="00885A99" w:rsidRDefault="007A3E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536567" w:history="1">
            <w:r w:rsidR="00885A99" w:rsidRPr="002608E9">
              <w:rPr>
                <w:rStyle w:val="Hyperlink"/>
                <w:rFonts w:ascii="Calibri" w:hAnsi="Calibri" w:cs="Calibri"/>
                <w:noProof/>
              </w:rPr>
              <w:t>Fresenius Account Setup</w:t>
            </w:r>
            <w:r w:rsidR="00885A99">
              <w:rPr>
                <w:noProof/>
                <w:webHidden/>
              </w:rPr>
              <w:tab/>
            </w:r>
            <w:r w:rsidR="00885A99">
              <w:rPr>
                <w:noProof/>
                <w:webHidden/>
              </w:rPr>
              <w:fldChar w:fldCharType="begin"/>
            </w:r>
            <w:r w:rsidR="00885A99">
              <w:rPr>
                <w:noProof/>
                <w:webHidden/>
              </w:rPr>
              <w:instrText xml:space="preserve"> PAGEREF _Toc222536567 \h </w:instrText>
            </w:r>
            <w:r w:rsidR="00885A99">
              <w:rPr>
                <w:noProof/>
                <w:webHidden/>
              </w:rPr>
            </w:r>
            <w:r w:rsidR="00885A99">
              <w:rPr>
                <w:noProof/>
                <w:webHidden/>
              </w:rPr>
              <w:fldChar w:fldCharType="separate"/>
            </w:r>
            <w:r w:rsidR="00885A99">
              <w:rPr>
                <w:noProof/>
                <w:webHidden/>
              </w:rPr>
              <w:t>3</w:t>
            </w:r>
            <w:r w:rsidR="00885A99">
              <w:rPr>
                <w:noProof/>
                <w:webHidden/>
              </w:rPr>
              <w:fldChar w:fldCharType="end"/>
            </w:r>
          </w:hyperlink>
        </w:p>
        <w:p w14:paraId="119A2DA8" w14:textId="5555B443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68" w:history="1">
            <w:r w:rsidRPr="002608E9">
              <w:rPr>
                <w:rStyle w:val="Hyperlink"/>
                <w:rFonts w:ascii="Calibri" w:hAnsi="Calibri" w:cs="Calibri"/>
                <w:noProof/>
              </w:rPr>
              <w:t>Fresenius Zid and Email-id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4545" w14:textId="6ACC99FC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69" w:history="1">
            <w:r w:rsidRPr="002608E9">
              <w:rPr>
                <w:rStyle w:val="Hyperlink"/>
                <w:rFonts w:ascii="Calibri" w:hAnsi="Calibri" w:cs="Calibri"/>
                <w:noProof/>
              </w:rPr>
              <w:t>Accounts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4D98" w14:textId="10543B79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0" w:history="1">
            <w:r w:rsidRPr="002608E9">
              <w:rPr>
                <w:rStyle w:val="Hyperlink"/>
                <w:rFonts w:ascii="Calibri" w:hAnsi="Calibri" w:cs="Calibri"/>
                <w:noProof/>
              </w:rPr>
              <w:t>Citrix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9EC8" w14:textId="0DDCDC4E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1" w:history="1">
            <w:r w:rsidRPr="002608E9">
              <w:rPr>
                <w:rStyle w:val="Hyperlink"/>
                <w:rFonts w:ascii="Calibri" w:hAnsi="Calibri" w:cs="Calibri"/>
                <w:noProof/>
              </w:rPr>
              <w:t>Azure DevOps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1AFA" w14:textId="25B719F0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2" w:history="1">
            <w:r w:rsidRPr="002608E9">
              <w:rPr>
                <w:rStyle w:val="Hyperlink"/>
                <w:rFonts w:ascii="Calibri" w:hAnsi="Calibri" w:cs="Calibri"/>
                <w:noProof/>
              </w:rPr>
              <w:t>AWS Portal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A4C4" w14:textId="268CAB54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3" w:history="1">
            <w:r w:rsidRPr="002608E9">
              <w:rPr>
                <w:rStyle w:val="Hyperlink"/>
                <w:rFonts w:ascii="Calibri" w:hAnsi="Calibri" w:cs="Calibri"/>
                <w:noProof/>
              </w:rPr>
              <w:t>Ticketing Portal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DB2AB" w14:textId="6A4B0E87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4" w:history="1">
            <w:r w:rsidRPr="002608E9">
              <w:rPr>
                <w:rStyle w:val="Hyperlink"/>
                <w:rFonts w:ascii="Calibri" w:hAnsi="Calibri" w:cs="Calibri"/>
                <w:noProof/>
              </w:rPr>
              <w:t>Quick Service Portal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1E31" w14:textId="30B0E34A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5" w:history="1">
            <w:r w:rsidRPr="002608E9">
              <w:rPr>
                <w:rStyle w:val="Hyperlink"/>
                <w:rFonts w:ascii="Calibri" w:hAnsi="Calibri" w:cs="Calibri"/>
                <w:noProof/>
              </w:rPr>
              <w:t>Service Now Portal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1000" w14:textId="2FB4B8BA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6" w:history="1">
            <w:r w:rsidRPr="002608E9">
              <w:rPr>
                <w:rStyle w:val="Hyperlink"/>
                <w:rFonts w:ascii="Calibri" w:hAnsi="Calibri" w:cs="Calibri"/>
                <w:noProof/>
              </w:rPr>
              <w:t>Windchill Application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8D72" w14:textId="295FE5C1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7" w:history="1">
            <w:r w:rsidRPr="002608E9">
              <w:rPr>
                <w:rStyle w:val="Hyperlink"/>
                <w:rFonts w:ascii="Calibri" w:hAnsi="Calibri" w:cs="Calibri"/>
                <w:noProof/>
              </w:rPr>
              <w:t>Windchill GPDM/Thingworx Application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FFFCB" w14:textId="4DF81755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8" w:history="1">
            <w:r w:rsidRPr="002608E9">
              <w:rPr>
                <w:rStyle w:val="Hyperlink"/>
                <w:rFonts w:ascii="Calibri" w:hAnsi="Calibri" w:cs="Calibri"/>
                <w:noProof/>
              </w:rPr>
              <w:t>Windchill NA Application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4DD1F" w14:textId="4A1DEA46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79" w:history="1">
            <w:r w:rsidRPr="002608E9">
              <w:rPr>
                <w:rStyle w:val="Hyperlink"/>
                <w:rFonts w:ascii="Calibri" w:hAnsi="Calibri" w:cs="Calibri"/>
                <w:noProof/>
              </w:rPr>
              <w:t>Blue.Space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C7F4" w14:textId="46923F8C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0" w:history="1">
            <w:r w:rsidRPr="002608E9">
              <w:rPr>
                <w:rStyle w:val="Hyperlink"/>
                <w:rFonts w:ascii="Calibri" w:hAnsi="Calibri" w:cs="Calibri"/>
                <w:noProof/>
              </w:rPr>
              <w:t>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9F61" w14:textId="61147F1B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1" w:history="1">
            <w:r w:rsidRPr="002608E9">
              <w:rPr>
                <w:rStyle w:val="Hyperlink"/>
                <w:noProof/>
              </w:rPr>
              <w:t>CyberArk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0782" w14:textId="136E5CF0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2" w:history="1">
            <w:r w:rsidRPr="002608E9">
              <w:rPr>
                <w:rStyle w:val="Hyperlink"/>
                <w:rFonts w:ascii="Calibri" w:hAnsi="Calibri" w:cs="Calibri"/>
                <w:noProof/>
              </w:rPr>
              <w:t>Required Documentation &amp; Organizational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D3B5" w14:textId="1645F68D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3" w:history="1">
            <w:r w:rsidRPr="002608E9">
              <w:rPr>
                <w:rStyle w:val="Hyperlink"/>
                <w:rFonts w:ascii="Calibri" w:hAnsi="Calibri" w:cs="Calibri"/>
                <w:noProof/>
              </w:rPr>
              <w:t>Associate Base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7330" w14:textId="2B363A87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4" w:history="1">
            <w:r w:rsidRPr="002608E9">
              <w:rPr>
                <w:rStyle w:val="Hyperlink"/>
                <w:rFonts w:ascii="Calibri" w:hAnsi="Calibri" w:cs="Calibri"/>
                <w:noProof/>
              </w:rPr>
              <w:t>Organization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C744" w14:textId="1723F0BB" w:rsidR="00885A99" w:rsidRDefault="00885A9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5" w:history="1">
            <w:r w:rsidRPr="002608E9">
              <w:rPr>
                <w:rStyle w:val="Hyperlink"/>
                <w:rFonts w:ascii="Calibri" w:hAnsi="Calibri" w:cs="Calibri"/>
                <w:noProof/>
              </w:rPr>
              <w:t>Mandatory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327A" w14:textId="49911E20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6" w:history="1">
            <w:r w:rsidRPr="002608E9">
              <w:rPr>
                <w:rStyle w:val="Hyperlink"/>
                <w:rFonts w:ascii="Calibri" w:hAnsi="Calibri" w:cs="Calibri"/>
                <w:noProof/>
              </w:rPr>
              <w:t>PTC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43B1" w14:textId="55F6F318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7" w:history="1">
            <w:r w:rsidRPr="002608E9">
              <w:rPr>
                <w:rStyle w:val="Hyperlink"/>
                <w:rFonts w:ascii="Calibri" w:hAnsi="Calibri" w:cs="Calibri"/>
                <w:noProof/>
              </w:rPr>
              <w:t>PTC Windchill Mandatory Trainings: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C12E" w14:textId="7E02F83D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8" w:history="1">
            <w:r w:rsidRPr="002608E9">
              <w:rPr>
                <w:rStyle w:val="Hyperlink"/>
                <w:rFonts w:ascii="Calibri" w:hAnsi="Calibri" w:cs="Calibri"/>
                <w:noProof/>
              </w:rPr>
              <w:t>Business Overview and Healthcare Domain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E06C" w14:textId="64EA8D88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89" w:history="1">
            <w:r w:rsidRPr="002608E9">
              <w:rPr>
                <w:rStyle w:val="Hyperlink"/>
                <w:rFonts w:ascii="Calibri" w:hAnsi="Calibri" w:cs="Calibri"/>
                <w:noProof/>
              </w:rPr>
              <w:t>Bluebolt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597D" w14:textId="7F267B4E" w:rsidR="00885A99" w:rsidRDefault="00885A9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536590" w:history="1">
            <w:r w:rsidRPr="002608E9">
              <w:rPr>
                <w:rStyle w:val="Hyperlink"/>
                <w:rFonts w:ascii="Calibri" w:hAnsi="Calibri" w:cs="Calibri"/>
                <w:noProof/>
              </w:rPr>
              <w:t>GenAI Mandatory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_Toc222536590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43DD" w14:textId="0097EA7A" w:rsidR="007A3EF5" w:rsidRDefault="007A3EF5">
          <w:r>
            <w:rPr>
              <w:b/>
              <w:bCs/>
              <w:noProof/>
            </w:rPr>
            <w:fldChar w:fldCharType="end"/>
          </w:r>
        </w:p>
      </w:sdtContent>
    </w:sdt>
    <w:p w14:paraId="149959FD" w14:textId="77777777" w:rsidR="007A3EF5" w:rsidRPr="007A3EF5" w:rsidRDefault="007A3EF5" w:rsidP="007A3EF5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tbl>
      <w:tblPr>
        <w:tblW w:w="7127" w:type="dxa"/>
        <w:tblCellSpacing w:w="15" w:type="dxa"/>
        <w:tblBorders>
          <w:top w:val="single" w:sz="4" w:space="0" w:color="B6B6B6"/>
          <w:left w:val="single" w:sz="4" w:space="0" w:color="B6B6B6"/>
          <w:bottom w:val="single" w:sz="4" w:space="0" w:color="B6B6B6"/>
          <w:right w:val="single" w:sz="4" w:space="0" w:color="B6B6B6"/>
          <w:insideH w:val="single" w:sz="4" w:space="0" w:color="B6B6B6"/>
          <w:insideV w:val="single" w:sz="4" w:space="0" w:color="B6B6B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2"/>
        <w:gridCol w:w="1765"/>
      </w:tblGrid>
      <w:tr w:rsidR="00DA3894" w:rsidRPr="00304C1B" w14:paraId="71834E30" w14:textId="77777777" w:rsidTr="00B44376">
        <w:trPr>
          <w:trHeight w:val="219"/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DFBF7A8" w14:textId="5EB39564" w:rsidR="00DA3894" w:rsidRPr="00304C1B" w:rsidRDefault="005377A8" w:rsidP="005377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658A373" w14:textId="77777777" w:rsidR="00DA3894" w:rsidRPr="00304C1B" w:rsidRDefault="00DA3894" w:rsidP="005377A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DA3894" w:rsidRPr="00304C1B" w14:paraId="75189ED0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555B785A" w14:textId="410E2D5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Fresenius </w:t>
            </w:r>
            <w:r w:rsidR="005377A8">
              <w:rPr>
                <w:rFonts w:ascii="Calibri" w:hAnsi="Calibri" w:cs="Calibri"/>
                <w:b/>
                <w:bCs/>
                <w:sz w:val="22"/>
                <w:szCs w:val="22"/>
              </w:rPr>
              <w:t>Z</w:t>
            </w: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  <w:r w:rsidR="005377A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and Email-id</w:t>
            </w: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250AB5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42BAD81A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A50148D" w14:textId="3FE73860" w:rsidR="00DA3894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Citrix Software Installation</w:t>
            </w:r>
          </w:p>
        </w:tc>
        <w:tc>
          <w:tcPr>
            <w:tcW w:w="0" w:type="auto"/>
            <w:vAlign w:val="center"/>
            <w:hideMark/>
          </w:tcPr>
          <w:p w14:paraId="5D312DE7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246AB168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7A93D3D" w14:textId="146AD618" w:rsidR="00DA3894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FMC account setup</w:t>
            </w:r>
          </w:p>
        </w:tc>
        <w:tc>
          <w:tcPr>
            <w:tcW w:w="0" w:type="auto"/>
            <w:vAlign w:val="center"/>
            <w:hideMark/>
          </w:tcPr>
          <w:p w14:paraId="329F4D71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7A8D124D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D0ED61A" w14:textId="58A613A4" w:rsidR="00DA3894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FME VDI Connectivity</w:t>
            </w:r>
          </w:p>
        </w:tc>
        <w:tc>
          <w:tcPr>
            <w:tcW w:w="0" w:type="auto"/>
            <w:vAlign w:val="center"/>
            <w:hideMark/>
          </w:tcPr>
          <w:p w14:paraId="7D387929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61776C29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52DCB84" w14:textId="2CB0DCD5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Quick Service </w:t>
            </w:r>
            <w:r w:rsidR="005377A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Portal </w:t>
            </w: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8E55841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377A8" w:rsidRPr="00304C1B" w14:paraId="5BBB06B0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</w:tcPr>
          <w:p w14:paraId="5FCC427A" w14:textId="590C34A2" w:rsidR="005377A8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Service Now Portal Access</w:t>
            </w:r>
          </w:p>
        </w:tc>
        <w:tc>
          <w:tcPr>
            <w:tcW w:w="0" w:type="auto"/>
            <w:vAlign w:val="center"/>
          </w:tcPr>
          <w:p w14:paraId="3A1F3EDA" w14:textId="77777777" w:rsidR="005377A8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377A8" w:rsidRPr="00304C1B" w14:paraId="34FD06AA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</w:tcPr>
          <w:p w14:paraId="0FCF9388" w14:textId="60379709" w:rsidR="005377A8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PTC Account Creation</w:t>
            </w:r>
          </w:p>
        </w:tc>
        <w:tc>
          <w:tcPr>
            <w:tcW w:w="0" w:type="auto"/>
            <w:vAlign w:val="center"/>
          </w:tcPr>
          <w:p w14:paraId="295B7750" w14:textId="77777777" w:rsidR="005377A8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377A8" w:rsidRPr="00304C1B" w14:paraId="67386E89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</w:tcPr>
          <w:p w14:paraId="6D2E06EF" w14:textId="056237B3" w:rsidR="005377A8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PTC Mandatory Training</w:t>
            </w:r>
            <w:r w:rsidR="004F52D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and others</w:t>
            </w:r>
          </w:p>
        </w:tc>
        <w:tc>
          <w:tcPr>
            <w:tcW w:w="0" w:type="auto"/>
            <w:vAlign w:val="center"/>
          </w:tcPr>
          <w:p w14:paraId="19CCF750" w14:textId="77777777" w:rsidR="005377A8" w:rsidRPr="00304C1B" w:rsidRDefault="005377A8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5E430C66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22C9723" w14:textId="4C11A03F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Windchill</w:t>
            </w:r>
            <w:r w:rsidR="005377A8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="005377A8"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Thingworx</w:t>
            </w: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5377A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Application </w:t>
            </w: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3AF119A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7E79179F" w:rsidRPr="00304C1B" w14:paraId="1FBFD242" w14:textId="77777777" w:rsidTr="00C5651D">
        <w:trPr>
          <w:trHeight w:val="451"/>
          <w:tblCellSpacing w:w="15" w:type="dxa"/>
        </w:trPr>
        <w:tc>
          <w:tcPr>
            <w:tcW w:w="5317" w:type="dxa"/>
            <w:vAlign w:val="center"/>
            <w:hideMark/>
          </w:tcPr>
          <w:p w14:paraId="4CF58A22" w14:textId="7053C289" w:rsidR="326E046D" w:rsidRPr="00304C1B" w:rsidRDefault="326E046D" w:rsidP="7E79179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Windchill</w:t>
            </w:r>
            <w:r w:rsidR="005377A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Application</w:t>
            </w: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NA</w:t>
            </w:r>
          </w:p>
        </w:tc>
        <w:tc>
          <w:tcPr>
            <w:tcW w:w="1720" w:type="dxa"/>
            <w:vAlign w:val="center"/>
            <w:hideMark/>
          </w:tcPr>
          <w:p w14:paraId="43E98E29" w14:textId="624720CC" w:rsidR="7E79179F" w:rsidRPr="00304C1B" w:rsidRDefault="7E79179F" w:rsidP="7E79179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B31502" w:rsidRPr="00304C1B" w14:paraId="732174B7" w14:textId="77777777" w:rsidTr="00C5651D">
        <w:trPr>
          <w:trHeight w:val="451"/>
          <w:tblCellSpacing w:w="15" w:type="dxa"/>
        </w:trPr>
        <w:tc>
          <w:tcPr>
            <w:tcW w:w="5317" w:type="dxa"/>
            <w:vAlign w:val="center"/>
          </w:tcPr>
          <w:p w14:paraId="0D50D6C1" w14:textId="02A9D188" w:rsidR="00B31502" w:rsidRPr="00304C1B" w:rsidRDefault="00B31502" w:rsidP="7E79179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AWS Account Access</w:t>
            </w:r>
          </w:p>
        </w:tc>
        <w:tc>
          <w:tcPr>
            <w:tcW w:w="1720" w:type="dxa"/>
            <w:vAlign w:val="center"/>
          </w:tcPr>
          <w:p w14:paraId="714B5C51" w14:textId="77777777" w:rsidR="00B31502" w:rsidRPr="00304C1B" w:rsidRDefault="00B31502" w:rsidP="7E79179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7E79179F" w:rsidRPr="00304C1B" w14:paraId="35B9713A" w14:textId="77777777" w:rsidTr="00C5651D">
        <w:trPr>
          <w:trHeight w:val="451"/>
          <w:tblCellSpacing w:w="15" w:type="dxa"/>
        </w:trPr>
        <w:tc>
          <w:tcPr>
            <w:tcW w:w="5317" w:type="dxa"/>
            <w:vAlign w:val="center"/>
            <w:hideMark/>
          </w:tcPr>
          <w:p w14:paraId="1E916106" w14:textId="5B56A5D9" w:rsidR="326E046D" w:rsidRPr="00304C1B" w:rsidRDefault="00DE647A" w:rsidP="7E79179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Devops Access</w:t>
            </w:r>
          </w:p>
        </w:tc>
        <w:tc>
          <w:tcPr>
            <w:tcW w:w="1720" w:type="dxa"/>
            <w:vAlign w:val="center"/>
            <w:hideMark/>
          </w:tcPr>
          <w:p w14:paraId="00FA3419" w14:textId="3CEDBF24" w:rsidR="7E79179F" w:rsidRPr="00304C1B" w:rsidRDefault="7E79179F" w:rsidP="7E79179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20D8A299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D3F7B85" w14:textId="2097D0BE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DE647A">
              <w:rPr>
                <w:rFonts w:ascii="Calibri" w:hAnsi="Calibri" w:cs="Calibri"/>
                <w:b/>
                <w:bCs/>
                <w:sz w:val="22"/>
                <w:szCs w:val="22"/>
              </w:rPr>
              <w:t>Jira Access</w:t>
            </w:r>
          </w:p>
        </w:tc>
        <w:tc>
          <w:tcPr>
            <w:tcW w:w="0" w:type="auto"/>
            <w:vAlign w:val="center"/>
            <w:hideMark/>
          </w:tcPr>
          <w:p w14:paraId="17728EB0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DA3894" w:rsidRPr="00304C1B" w14:paraId="2D00D838" w14:textId="77777777" w:rsidTr="7E79179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1E284F3" w14:textId="74E023D2" w:rsidR="00DA3894" w:rsidRPr="00304C1B" w:rsidRDefault="00DE647A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Bluespace</w:t>
            </w:r>
          </w:p>
        </w:tc>
        <w:tc>
          <w:tcPr>
            <w:tcW w:w="0" w:type="auto"/>
            <w:vAlign w:val="center"/>
            <w:hideMark/>
          </w:tcPr>
          <w:p w14:paraId="5A132F0C" w14:textId="77777777" w:rsidR="00DA3894" w:rsidRPr="00304C1B" w:rsidRDefault="00DA3894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5651D" w:rsidRPr="00304C1B" w14:paraId="15C88CEE" w14:textId="77777777" w:rsidTr="7E79179F">
        <w:trPr>
          <w:trHeight w:val="442"/>
          <w:tblCellSpacing w:w="15" w:type="dxa"/>
        </w:trPr>
        <w:tc>
          <w:tcPr>
            <w:tcW w:w="0" w:type="auto"/>
            <w:vAlign w:val="center"/>
          </w:tcPr>
          <w:p w14:paraId="19146281" w14:textId="623CDF60" w:rsidR="00C5651D" w:rsidRPr="00304C1B" w:rsidRDefault="00C5651D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04C1B">
              <w:rPr>
                <w:rFonts w:ascii="Calibri" w:hAnsi="Calibri" w:cs="Calibri"/>
                <w:b/>
                <w:bCs/>
                <w:sz w:val="22"/>
                <w:szCs w:val="22"/>
              </w:rPr>
              <w:t>CyberArk</w:t>
            </w:r>
          </w:p>
        </w:tc>
        <w:tc>
          <w:tcPr>
            <w:tcW w:w="0" w:type="auto"/>
            <w:vAlign w:val="center"/>
          </w:tcPr>
          <w:p w14:paraId="3E13B9B8" w14:textId="77777777" w:rsidR="00C5651D" w:rsidRPr="00304C1B" w:rsidRDefault="00C5651D" w:rsidP="00DA389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AAA8D44" w14:textId="77777777" w:rsidR="00DA3894" w:rsidRPr="00304C1B" w:rsidRDefault="00DA3894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562D90AD" w14:textId="77777777" w:rsidR="007747C8" w:rsidRPr="00304C1B" w:rsidRDefault="007747C8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769A7C5D" w14:textId="77777777" w:rsidR="007747C8" w:rsidRPr="00304C1B" w:rsidRDefault="007747C8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23755449" w14:textId="77777777" w:rsidR="007747C8" w:rsidRPr="00304C1B" w:rsidRDefault="007747C8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6860703E" w14:textId="77777777" w:rsidR="007747C8" w:rsidRPr="00304C1B" w:rsidRDefault="007747C8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78B289B4" w14:textId="77777777" w:rsidR="000E65A4" w:rsidRPr="00304C1B" w:rsidRDefault="000E65A4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33225142" w14:textId="77777777" w:rsidR="000E65A4" w:rsidRPr="00304C1B" w:rsidRDefault="000E65A4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4F69E54B" w14:textId="43CE5007" w:rsidR="00BF7675" w:rsidRPr="00304C1B" w:rsidRDefault="00336F3C" w:rsidP="00BF25AA">
      <w:pPr>
        <w:pStyle w:val="Heading1"/>
        <w:rPr>
          <w:rFonts w:ascii="Calibri" w:hAnsi="Calibri" w:cs="Calibri"/>
        </w:rPr>
      </w:pPr>
      <w:bookmarkStart w:id="0" w:name="_Toc222536567"/>
      <w:r w:rsidRPr="00304C1B">
        <w:rPr>
          <w:rFonts w:ascii="Calibri" w:hAnsi="Calibri" w:cs="Calibri"/>
        </w:rPr>
        <w:lastRenderedPageBreak/>
        <w:t>Fresenius</w:t>
      </w:r>
      <w:r w:rsidR="00FC34BA" w:rsidRPr="00304C1B">
        <w:rPr>
          <w:rFonts w:ascii="Calibri" w:hAnsi="Calibri" w:cs="Calibri"/>
        </w:rPr>
        <w:t xml:space="preserve"> Account </w:t>
      </w:r>
      <w:r w:rsidR="000E65A4" w:rsidRPr="00304C1B">
        <w:rPr>
          <w:rFonts w:ascii="Calibri" w:hAnsi="Calibri" w:cs="Calibri"/>
        </w:rPr>
        <w:t>Setup</w:t>
      </w:r>
      <w:bookmarkEnd w:id="0"/>
    </w:p>
    <w:p w14:paraId="3E221639" w14:textId="550E75A0" w:rsidR="000E65A4" w:rsidRPr="00304C1B" w:rsidRDefault="000E65A4" w:rsidP="00BF25AA">
      <w:pPr>
        <w:pStyle w:val="Heading2"/>
        <w:rPr>
          <w:rFonts w:ascii="Calibri" w:hAnsi="Calibri" w:cs="Calibri"/>
        </w:rPr>
      </w:pPr>
      <w:bookmarkStart w:id="1" w:name="_Toc222536568"/>
      <w:r w:rsidRPr="00304C1B">
        <w:rPr>
          <w:rFonts w:ascii="Calibri" w:hAnsi="Calibri" w:cs="Calibri"/>
        </w:rPr>
        <w:t>Fresenius Zid and Email-id</w:t>
      </w:r>
      <w:bookmarkEnd w:id="1"/>
    </w:p>
    <w:p w14:paraId="4657D004" w14:textId="7376D09A" w:rsidR="00FC34BA" w:rsidRPr="00304C1B" w:rsidRDefault="00FC34BA" w:rsidP="00FC34BA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connect to Reporting Manager </w:t>
      </w:r>
      <w:r w:rsidR="00600BED" w:rsidRPr="00304C1B">
        <w:rPr>
          <w:rFonts w:ascii="Calibri" w:hAnsi="Calibri" w:cs="Calibri"/>
          <w:sz w:val="22"/>
          <w:szCs w:val="22"/>
        </w:rPr>
        <w:t>and get Fresenius Email-id and Zid to setup the account</w:t>
      </w:r>
      <w:r w:rsidR="008D3EF4" w:rsidRPr="00304C1B">
        <w:rPr>
          <w:rFonts w:ascii="Calibri" w:hAnsi="Calibri" w:cs="Calibri"/>
          <w:sz w:val="22"/>
          <w:szCs w:val="22"/>
        </w:rPr>
        <w:t>.</w:t>
      </w:r>
      <w:r w:rsidR="008D3EF4" w:rsidRPr="00304C1B">
        <w:rPr>
          <w:rFonts w:ascii="Calibri" w:hAnsi="Calibri" w:cs="Calibri"/>
          <w:sz w:val="22"/>
          <w:szCs w:val="22"/>
        </w:rPr>
        <w:br/>
        <w:t xml:space="preserve">You can also check the latest update </w:t>
      </w:r>
      <w:hyperlink r:id="rId9" w:history="1">
        <w:r w:rsidR="009E2A1E" w:rsidRPr="00304C1B">
          <w:rPr>
            <w:rStyle w:val="Hyperlink"/>
            <w:rFonts w:ascii="Calibri" w:hAnsi="Calibri" w:cs="Calibri"/>
            <w:sz w:val="22"/>
            <w:szCs w:val="22"/>
          </w:rPr>
          <w:t>here</w:t>
        </w:r>
      </w:hyperlink>
      <w:r w:rsidR="009E2A1E" w:rsidRPr="00304C1B">
        <w:rPr>
          <w:rFonts w:ascii="Calibri" w:hAnsi="Calibri" w:cs="Calibri"/>
          <w:sz w:val="22"/>
          <w:szCs w:val="22"/>
        </w:rPr>
        <w:t xml:space="preserve"> </w:t>
      </w:r>
      <w:r w:rsidR="008D3EF4" w:rsidRPr="00304C1B">
        <w:rPr>
          <w:rFonts w:ascii="Calibri" w:hAnsi="Calibri" w:cs="Calibri"/>
          <w:sz w:val="22"/>
          <w:szCs w:val="22"/>
        </w:rPr>
        <w:t>if Tracker is alive</w:t>
      </w:r>
      <w:r w:rsidR="009E2A1E" w:rsidRPr="00304C1B">
        <w:rPr>
          <w:rFonts w:ascii="Calibri" w:hAnsi="Calibri" w:cs="Calibri"/>
          <w:sz w:val="22"/>
          <w:szCs w:val="22"/>
        </w:rPr>
        <w:t xml:space="preserve">. </w:t>
      </w:r>
    </w:p>
    <w:p w14:paraId="0A08377A" w14:textId="77777777" w:rsidR="009E2A1E" w:rsidRPr="00304C1B" w:rsidRDefault="009E2A1E" w:rsidP="00FC34BA">
      <w:pPr>
        <w:rPr>
          <w:rFonts w:ascii="Calibri" w:hAnsi="Calibri" w:cs="Calibri"/>
          <w:sz w:val="22"/>
          <w:szCs w:val="22"/>
        </w:rPr>
      </w:pPr>
    </w:p>
    <w:p w14:paraId="37DEABBA" w14:textId="1E2880A8" w:rsidR="00B579B4" w:rsidRPr="00304C1B" w:rsidRDefault="00B579B4" w:rsidP="00BF25AA">
      <w:pPr>
        <w:pStyle w:val="Heading2"/>
        <w:rPr>
          <w:rFonts w:ascii="Calibri" w:hAnsi="Calibri" w:cs="Calibri"/>
        </w:rPr>
      </w:pPr>
      <w:bookmarkStart w:id="2" w:name="_Toc222536569"/>
      <w:r w:rsidRPr="00304C1B">
        <w:rPr>
          <w:rFonts w:ascii="Calibri" w:hAnsi="Calibri" w:cs="Calibri"/>
        </w:rPr>
        <w:t>Accounts Setup</w:t>
      </w:r>
      <w:bookmarkEnd w:id="2"/>
    </w:p>
    <w:p w14:paraId="04066C2F" w14:textId="2541BC2E" w:rsidR="00F54212" w:rsidRPr="00304C1B" w:rsidRDefault="00FB4BCA" w:rsidP="00FB4BCA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Once</w:t>
      </w:r>
      <w:r w:rsidRPr="00304C1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04C1B">
        <w:rPr>
          <w:rFonts w:ascii="Calibri" w:hAnsi="Calibri" w:cs="Calibri"/>
          <w:sz w:val="22"/>
          <w:szCs w:val="22"/>
        </w:rPr>
        <w:t>Email-id and Zid are received, please follow below guide to setup you</w:t>
      </w:r>
      <w:r w:rsidR="00A53CFC" w:rsidRPr="00304C1B">
        <w:rPr>
          <w:rFonts w:ascii="Calibri" w:hAnsi="Calibri" w:cs="Calibri"/>
          <w:sz w:val="22"/>
          <w:szCs w:val="22"/>
        </w:rPr>
        <w:t>r FME account:</w:t>
      </w:r>
      <w:r w:rsidR="00A53CFC" w:rsidRPr="00304C1B">
        <w:rPr>
          <w:rFonts w:ascii="Calibri" w:hAnsi="Calibri" w:cs="Calibri"/>
          <w:sz w:val="22"/>
          <w:szCs w:val="22"/>
        </w:rPr>
        <w:br/>
      </w:r>
      <w:r w:rsidR="00BF4A7F" w:rsidRPr="00304C1B">
        <w:rPr>
          <w:rFonts w:ascii="Calibri" w:hAnsi="Calibri" w:cs="Calibri"/>
          <w:sz w:val="22"/>
          <w:szCs w:val="22"/>
        </w:rPr>
        <w:t>&lt;</w:t>
      </w:r>
      <w:r w:rsidR="00BF4A7F" w:rsidRPr="00304C1B">
        <w:rPr>
          <w:rFonts w:ascii="Calibri" w:hAnsi="Calibri" w:cs="Calibri"/>
          <w:color w:val="FF0000"/>
          <w:sz w:val="22"/>
          <w:szCs w:val="22"/>
        </w:rPr>
        <w:t>I am going to add one document here</w:t>
      </w:r>
      <w:r w:rsidR="00BF4A7F" w:rsidRPr="00304C1B">
        <w:rPr>
          <w:rFonts w:ascii="Calibri" w:hAnsi="Calibri" w:cs="Calibri"/>
          <w:sz w:val="22"/>
          <w:szCs w:val="22"/>
        </w:rPr>
        <w:t>&gt;</w:t>
      </w:r>
    </w:p>
    <w:p w14:paraId="3AE3DC35" w14:textId="77777777" w:rsidR="00515938" w:rsidRPr="00304C1B" w:rsidRDefault="00F54212" w:rsidP="00FB4BCA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refer below additional documents for </w:t>
      </w:r>
      <w:r w:rsidR="00515938" w:rsidRPr="00304C1B">
        <w:rPr>
          <w:rFonts w:ascii="Calibri" w:hAnsi="Calibri" w:cs="Calibri"/>
          <w:sz w:val="22"/>
          <w:szCs w:val="22"/>
        </w:rPr>
        <w:t>any related help:</w:t>
      </w:r>
    </w:p>
    <w:p w14:paraId="5D0373B6" w14:textId="214C703D" w:rsidR="00B579B4" w:rsidRPr="00304C1B" w:rsidRDefault="00B579B4" w:rsidP="00515938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Pr="00304C1B">
          <w:rPr>
            <w:rStyle w:val="Hyperlink"/>
            <w:rFonts w:ascii="Calibri" w:hAnsi="Calibri" w:cs="Calibri"/>
            <w:noProof/>
            <w:sz w:val="22"/>
            <w:szCs w:val="22"/>
          </w:rPr>
          <w:drawing>
            <wp:inline distT="0" distB="0" distL="0" distR="0" wp14:anchorId="6985342D" wp14:editId="362F85EE">
              <wp:extent cx="171450" cy="171450"/>
              <wp:effectExtent l="0" t="0" r="0" b="0"/>
              <wp:docPr id="800820447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14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04C1B">
          <w:rPr>
            <w:rStyle w:val="Hyperlink"/>
            <w:rFonts w:ascii="Calibri" w:hAnsi="Calibri" w:cs="Calibri"/>
            <w:sz w:val="22"/>
            <w:szCs w:val="22"/>
          </w:rPr>
          <w:t>FME AMS - Resource On Boarding Guide.docx</w:t>
        </w:r>
      </w:hyperlink>
    </w:p>
    <w:bookmarkStart w:id="3" w:name="_MON_1831886521"/>
    <w:bookmarkEnd w:id="3"/>
    <w:p w14:paraId="669B18AF" w14:textId="64B1D7D1" w:rsidR="00A23685" w:rsidRPr="00304C1B" w:rsidRDefault="00487EA7" w:rsidP="00A23685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object w:dxaOrig="1376" w:dyaOrig="893" w14:anchorId="5E5614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15pt;height:44.2pt" o:ole="">
            <v:imagedata r:id="rId12" o:title=""/>
          </v:shape>
          <o:OLEObject Type="Embed" ProgID="Word.Document.12" ShapeID="_x0000_i1025" DrawAspect="Icon" ObjectID="_1833149811" r:id="rId13">
            <o:FieldCodes>\s</o:FieldCodes>
          </o:OLEObject>
        </w:object>
      </w:r>
    </w:p>
    <w:p w14:paraId="50A65453" w14:textId="77777777" w:rsidR="00A23685" w:rsidRPr="00304C1B" w:rsidRDefault="00A23685" w:rsidP="00A23685">
      <w:pPr>
        <w:rPr>
          <w:rFonts w:ascii="Calibri" w:hAnsi="Calibri" w:cs="Calibri"/>
          <w:sz w:val="22"/>
          <w:szCs w:val="22"/>
        </w:rPr>
      </w:pPr>
    </w:p>
    <w:p w14:paraId="16EE8F0A" w14:textId="44A2A22E" w:rsidR="000E65A4" w:rsidRPr="00304C1B" w:rsidRDefault="000E65A4" w:rsidP="00BF25AA">
      <w:pPr>
        <w:pStyle w:val="Heading2"/>
        <w:rPr>
          <w:rFonts w:ascii="Calibri" w:hAnsi="Calibri" w:cs="Calibri"/>
        </w:rPr>
      </w:pPr>
      <w:bookmarkStart w:id="4" w:name="_Toc222536570"/>
      <w:r w:rsidRPr="00304C1B">
        <w:rPr>
          <w:rFonts w:ascii="Calibri" w:hAnsi="Calibri" w:cs="Calibri"/>
        </w:rPr>
        <w:t>Citrix Installation</w:t>
      </w:r>
      <w:bookmarkEnd w:id="4"/>
    </w:p>
    <w:p w14:paraId="32478E98" w14:textId="4FAD1E28" w:rsidR="00BF25AA" w:rsidRPr="00304C1B" w:rsidRDefault="000E65A4" w:rsidP="000E65A4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Please install Citrix in Laptop to connect to VDI.</w:t>
      </w:r>
    </w:p>
    <w:p w14:paraId="0CFA6C90" w14:textId="2403A40B" w:rsidR="009720E2" w:rsidRPr="00304C1B" w:rsidRDefault="009720E2" w:rsidP="000E65A4">
      <w:pPr>
        <w:rPr>
          <w:rFonts w:ascii="Calibri" w:hAnsi="Calibri" w:cs="Calibri"/>
          <w:sz w:val="22"/>
          <w:szCs w:val="22"/>
        </w:rPr>
      </w:pPr>
    </w:p>
    <w:p w14:paraId="485B6678" w14:textId="0FDC8927" w:rsidR="00A23685" w:rsidRPr="00304C1B" w:rsidRDefault="00A23685" w:rsidP="00BF25AA">
      <w:pPr>
        <w:pStyle w:val="Heading1"/>
        <w:rPr>
          <w:rFonts w:ascii="Calibri" w:hAnsi="Calibri" w:cs="Calibri"/>
          <w:lang w:val="en-US"/>
        </w:rPr>
      </w:pPr>
      <w:bookmarkStart w:id="5" w:name="_Toc222536571"/>
      <w:r w:rsidRPr="00304C1B">
        <w:rPr>
          <w:rFonts w:ascii="Calibri" w:hAnsi="Calibri" w:cs="Calibri"/>
        </w:rPr>
        <w:t>Azure DevOps access</w:t>
      </w:r>
      <w:bookmarkEnd w:id="5"/>
    </w:p>
    <w:p w14:paraId="6DCAA184" w14:textId="2619A50D" w:rsidR="00B579B4" w:rsidRPr="00304C1B" w:rsidRDefault="00BF2BCE" w:rsidP="00A23685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Azure Devops application is used to report any GPMD Production related Issue/bugs/en</w:t>
      </w:r>
      <w:r w:rsidR="00240808" w:rsidRPr="00304C1B">
        <w:rPr>
          <w:rFonts w:ascii="Calibri" w:hAnsi="Calibri" w:cs="Calibri"/>
          <w:sz w:val="22"/>
          <w:szCs w:val="22"/>
        </w:rPr>
        <w:t xml:space="preserve">hancements. AzureDevops also has </w:t>
      </w:r>
      <w:r w:rsidR="00273937" w:rsidRPr="00304C1B">
        <w:rPr>
          <w:rFonts w:ascii="Calibri" w:hAnsi="Calibri" w:cs="Calibri"/>
          <w:sz w:val="22"/>
          <w:szCs w:val="22"/>
        </w:rPr>
        <w:t>Its</w:t>
      </w:r>
      <w:r w:rsidR="00240808" w:rsidRPr="00304C1B">
        <w:rPr>
          <w:rFonts w:ascii="Calibri" w:hAnsi="Calibri" w:cs="Calibri"/>
          <w:sz w:val="22"/>
          <w:szCs w:val="22"/>
        </w:rPr>
        <w:t xml:space="preserve"> own Wi</w:t>
      </w:r>
      <w:r w:rsidR="00273937" w:rsidRPr="00304C1B">
        <w:rPr>
          <w:rFonts w:ascii="Calibri" w:hAnsi="Calibri" w:cs="Calibri"/>
          <w:sz w:val="22"/>
          <w:szCs w:val="22"/>
        </w:rPr>
        <w:t>K</w:t>
      </w:r>
      <w:r w:rsidR="00240808" w:rsidRPr="00304C1B">
        <w:rPr>
          <w:rFonts w:ascii="Calibri" w:hAnsi="Calibri" w:cs="Calibri"/>
          <w:sz w:val="22"/>
          <w:szCs w:val="22"/>
        </w:rPr>
        <w:t>i page to store Knowledge articles.</w:t>
      </w:r>
    </w:p>
    <w:p w14:paraId="072796A6" w14:textId="77777777" w:rsidR="000B63B0" w:rsidRPr="00304C1B" w:rsidRDefault="000B63B0" w:rsidP="00240808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48CD6C69" w14:textId="31BEFE1E" w:rsidR="00921B9A" w:rsidRPr="00304C1B" w:rsidRDefault="00240808" w:rsidP="00240808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To get access to DevOps, </w:t>
      </w:r>
      <w:r w:rsidR="00CC0C84" w:rsidRPr="00304C1B">
        <w:rPr>
          <w:rFonts w:ascii="Calibri" w:hAnsi="Calibri" w:cs="Calibri"/>
          <w:sz w:val="22"/>
          <w:szCs w:val="22"/>
        </w:rPr>
        <w:t>please</w:t>
      </w:r>
      <w:r w:rsidRPr="00304C1B">
        <w:rPr>
          <w:rFonts w:ascii="Calibri" w:hAnsi="Calibri" w:cs="Calibri"/>
          <w:sz w:val="22"/>
          <w:szCs w:val="22"/>
        </w:rPr>
        <w:t xml:space="preserve"> write an email to Ravi Vuta</w:t>
      </w:r>
      <w:r w:rsidR="00E848EF" w:rsidRPr="00304C1B">
        <w:rPr>
          <w:rFonts w:ascii="Calibri" w:hAnsi="Calibri" w:cs="Calibri"/>
          <w:sz w:val="22"/>
          <w:szCs w:val="22"/>
        </w:rPr>
        <w:t>, requesting</w:t>
      </w:r>
      <w:r w:rsidRPr="00304C1B">
        <w:rPr>
          <w:rFonts w:ascii="Calibri" w:hAnsi="Calibri" w:cs="Calibri"/>
          <w:sz w:val="22"/>
          <w:szCs w:val="22"/>
        </w:rPr>
        <w:t xml:space="preserve"> </w:t>
      </w:r>
      <w:r w:rsidR="00E848EF" w:rsidRPr="00304C1B">
        <w:rPr>
          <w:rFonts w:ascii="Calibri" w:hAnsi="Calibri" w:cs="Calibri"/>
          <w:sz w:val="22"/>
          <w:szCs w:val="22"/>
        </w:rPr>
        <w:t>access to Devops</w:t>
      </w:r>
    </w:p>
    <w:p w14:paraId="3EC7A703" w14:textId="77777777" w:rsidR="000B63B0" w:rsidRPr="00304C1B" w:rsidRDefault="000B63B0" w:rsidP="00E848EF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11A33EDD" w14:textId="1A941A74" w:rsidR="00B579B4" w:rsidRPr="00304C1B" w:rsidRDefault="00E848EF" w:rsidP="00E848EF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Once access is </w:t>
      </w:r>
      <w:r w:rsidR="00CC0C84" w:rsidRPr="00304C1B">
        <w:rPr>
          <w:rFonts w:ascii="Calibri" w:hAnsi="Calibri" w:cs="Calibri"/>
          <w:sz w:val="22"/>
          <w:szCs w:val="22"/>
        </w:rPr>
        <w:t xml:space="preserve">granted, please </w:t>
      </w:r>
      <w:r w:rsidR="00921B9A" w:rsidRPr="00304C1B">
        <w:rPr>
          <w:rFonts w:ascii="Calibri" w:hAnsi="Calibri" w:cs="Calibri"/>
          <w:sz w:val="22"/>
          <w:szCs w:val="22"/>
        </w:rPr>
        <w:t xml:space="preserve">verify </w:t>
      </w:r>
      <w:r w:rsidR="00CC0C84" w:rsidRPr="00304C1B">
        <w:rPr>
          <w:rFonts w:ascii="Calibri" w:hAnsi="Calibri" w:cs="Calibri"/>
          <w:sz w:val="22"/>
          <w:szCs w:val="22"/>
        </w:rPr>
        <w:t xml:space="preserve">the same by </w:t>
      </w:r>
      <w:r w:rsidR="00921B9A" w:rsidRPr="00304C1B">
        <w:rPr>
          <w:rFonts w:ascii="Calibri" w:hAnsi="Calibri" w:cs="Calibri"/>
          <w:sz w:val="22"/>
          <w:szCs w:val="22"/>
        </w:rPr>
        <w:t>access</w:t>
      </w:r>
      <w:r w:rsidR="00CC0C84" w:rsidRPr="00304C1B">
        <w:rPr>
          <w:rFonts w:ascii="Calibri" w:hAnsi="Calibri" w:cs="Calibri"/>
          <w:sz w:val="22"/>
          <w:szCs w:val="22"/>
        </w:rPr>
        <w:t xml:space="preserve">ing below link </w:t>
      </w:r>
      <w:r w:rsidR="00921B9A" w:rsidRPr="00304C1B">
        <w:rPr>
          <w:rFonts w:ascii="Calibri" w:hAnsi="Calibri" w:cs="Calibri"/>
          <w:sz w:val="22"/>
          <w:szCs w:val="22"/>
        </w:rPr>
        <w:t>-</w:t>
      </w:r>
    </w:p>
    <w:p w14:paraId="4423F3CC" w14:textId="535C4335" w:rsidR="00CC0C84" w:rsidRPr="00304C1B" w:rsidRDefault="000B63B0" w:rsidP="00B579B4">
      <w:pPr>
        <w:rPr>
          <w:rFonts w:ascii="Calibri" w:hAnsi="Calibri" w:cs="Calibri"/>
          <w:sz w:val="22"/>
          <w:szCs w:val="22"/>
        </w:rPr>
      </w:pPr>
      <w:hyperlink r:id="rId14" w:history="1">
        <w:r w:rsidRPr="00304C1B">
          <w:rPr>
            <w:rStyle w:val="Hyperlink"/>
            <w:rFonts w:ascii="Calibri" w:hAnsi="Calibri" w:cs="Calibri"/>
            <w:sz w:val="22"/>
            <w:szCs w:val="22"/>
          </w:rPr>
          <w:t>https://dev.azure.com/FreseniusMedicalCare/PDM%20-%20Product%20Data%20Management</w:t>
        </w:r>
      </w:hyperlink>
    </w:p>
    <w:p w14:paraId="60C4BE35" w14:textId="77777777" w:rsidR="00BF25AA" w:rsidRPr="00304C1B" w:rsidRDefault="00BF25AA" w:rsidP="00B579B4">
      <w:pPr>
        <w:rPr>
          <w:rFonts w:ascii="Calibri" w:hAnsi="Calibri" w:cs="Calibri"/>
          <w:sz w:val="22"/>
          <w:szCs w:val="22"/>
        </w:rPr>
      </w:pPr>
    </w:p>
    <w:p w14:paraId="06F1FB34" w14:textId="77777777" w:rsidR="00BF25AA" w:rsidRPr="00304C1B" w:rsidRDefault="00BF25AA" w:rsidP="00B579B4">
      <w:pPr>
        <w:rPr>
          <w:rFonts w:ascii="Calibri" w:hAnsi="Calibri" w:cs="Calibri"/>
          <w:sz w:val="22"/>
          <w:szCs w:val="22"/>
        </w:rPr>
      </w:pPr>
    </w:p>
    <w:p w14:paraId="6AD48255" w14:textId="7F3A025C" w:rsidR="00B579B4" w:rsidRPr="00304C1B" w:rsidRDefault="00CC0C84" w:rsidP="00BF25AA">
      <w:pPr>
        <w:pStyle w:val="Heading1"/>
        <w:rPr>
          <w:rFonts w:ascii="Calibri" w:hAnsi="Calibri" w:cs="Calibri"/>
        </w:rPr>
      </w:pPr>
      <w:bookmarkStart w:id="6" w:name="_Toc222536572"/>
      <w:r w:rsidRPr="00304C1B">
        <w:rPr>
          <w:rFonts w:ascii="Calibri" w:hAnsi="Calibri" w:cs="Calibri"/>
        </w:rPr>
        <w:lastRenderedPageBreak/>
        <w:t>AWS Portal Access</w:t>
      </w:r>
      <w:bookmarkEnd w:id="6"/>
      <w:r w:rsidR="0066311E" w:rsidRPr="00304C1B">
        <w:rPr>
          <w:rFonts w:ascii="Calibri" w:hAnsi="Calibri" w:cs="Calibri"/>
        </w:rPr>
        <w:t xml:space="preserve"> </w:t>
      </w:r>
    </w:p>
    <w:p w14:paraId="43BED54C" w14:textId="77777777" w:rsidR="00B31F87" w:rsidRPr="00304C1B" w:rsidRDefault="0066311E" w:rsidP="00B579B4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AWS Portal access is needed to access GPDM application. It has </w:t>
      </w:r>
      <w:r w:rsidR="00B31F87" w:rsidRPr="00304C1B">
        <w:rPr>
          <w:rFonts w:ascii="Calibri" w:hAnsi="Calibri" w:cs="Calibri"/>
          <w:sz w:val="22"/>
          <w:szCs w:val="22"/>
        </w:rPr>
        <w:t>Session Manager, Secret Manager, S3 etc which will help anytime during the work.</w:t>
      </w:r>
    </w:p>
    <w:p w14:paraId="271FE422" w14:textId="77777777" w:rsidR="000B63B0" w:rsidRPr="00304C1B" w:rsidRDefault="000B63B0" w:rsidP="000B63B0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57E1E4BC" w14:textId="6214ED54" w:rsidR="00170DE2" w:rsidRPr="00304C1B" w:rsidRDefault="00170DE2" w:rsidP="00170DE2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Please connect your RM and list down the Application accounts</w:t>
      </w:r>
      <w:r w:rsidR="00587F47" w:rsidRPr="00304C1B">
        <w:rPr>
          <w:rFonts w:ascii="Calibri" w:hAnsi="Calibri" w:cs="Calibri"/>
          <w:sz w:val="22"/>
          <w:szCs w:val="22"/>
        </w:rPr>
        <w:t xml:space="preserve"> where access is needed.</w:t>
      </w:r>
    </w:p>
    <w:p w14:paraId="47253A35" w14:textId="6C4A74BD" w:rsidR="000B63B0" w:rsidRPr="00304C1B" w:rsidRDefault="000B63B0" w:rsidP="00B579B4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write an email to </w:t>
      </w:r>
      <w:r w:rsidR="00AF31C7" w:rsidRPr="00304C1B">
        <w:rPr>
          <w:rFonts w:ascii="Calibri" w:hAnsi="Calibri" w:cs="Calibri"/>
          <w:sz w:val="22"/>
          <w:szCs w:val="22"/>
        </w:rPr>
        <w:t>‘GPDM-L1-Suppport@freseniusmedicalcare.com’ following approval from Ravi Vuta</w:t>
      </w:r>
      <w:r w:rsidR="0098450C" w:rsidRPr="00304C1B">
        <w:rPr>
          <w:rFonts w:ascii="Calibri" w:hAnsi="Calibri" w:cs="Calibri"/>
          <w:sz w:val="22"/>
          <w:szCs w:val="22"/>
        </w:rPr>
        <w:t xml:space="preserve"> and request </w:t>
      </w:r>
      <w:r w:rsidR="00587F47" w:rsidRPr="00304C1B">
        <w:rPr>
          <w:rFonts w:ascii="Calibri" w:hAnsi="Calibri" w:cs="Calibri"/>
          <w:b/>
          <w:bCs/>
          <w:sz w:val="22"/>
          <w:szCs w:val="22"/>
        </w:rPr>
        <w:t>‘AWSPowerUserAccess ‘</w:t>
      </w:r>
      <w:r w:rsidR="00587F47" w:rsidRPr="00304C1B">
        <w:rPr>
          <w:rFonts w:ascii="Calibri" w:hAnsi="Calibri" w:cs="Calibri"/>
          <w:sz w:val="22"/>
          <w:szCs w:val="22"/>
        </w:rPr>
        <w:t>access</w:t>
      </w:r>
      <w:r w:rsidR="0098450C" w:rsidRPr="00304C1B">
        <w:rPr>
          <w:rFonts w:ascii="Calibri" w:hAnsi="Calibri" w:cs="Calibri"/>
          <w:sz w:val="22"/>
          <w:szCs w:val="22"/>
        </w:rPr>
        <w:t xml:space="preserve"> for the required accounts. </w:t>
      </w:r>
    </w:p>
    <w:p w14:paraId="46B09267" w14:textId="77777777" w:rsidR="001762BF" w:rsidRPr="00304C1B" w:rsidRDefault="001762BF" w:rsidP="001762BF">
      <w:pPr>
        <w:pStyle w:val="ListParagraph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F744855" w14:textId="645FB506" w:rsidR="001762BF" w:rsidRPr="00304C1B" w:rsidRDefault="001762BF" w:rsidP="001762BF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73531ABD" w14:textId="1216193A" w:rsidR="00E52843" w:rsidRPr="00304C1B" w:rsidRDefault="00921B9A" w:rsidP="00CF468B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Link to verify access </w:t>
      </w:r>
      <w:r w:rsidR="00CF468B" w:rsidRPr="00304C1B">
        <w:rPr>
          <w:rFonts w:ascii="Calibri" w:hAnsi="Calibri" w:cs="Calibri"/>
          <w:sz w:val="22"/>
          <w:szCs w:val="22"/>
        </w:rPr>
        <w:t xml:space="preserve">- </w:t>
      </w:r>
      <w:hyperlink r:id="rId15" w:tgtFrame="_blank" w:tooltip="https://d-99672be81d.awsapps.com/start/" w:history="1">
        <w:r w:rsidR="00E52843" w:rsidRPr="00304C1B">
          <w:rPr>
            <w:rStyle w:val="Hyperlink"/>
            <w:rFonts w:ascii="Calibri" w:hAnsi="Calibri" w:cs="Calibri"/>
            <w:sz w:val="22"/>
            <w:szCs w:val="22"/>
          </w:rPr>
          <w:t>https://d-99672be81d.awsapps.com/start/</w:t>
        </w:r>
      </w:hyperlink>
    </w:p>
    <w:p w14:paraId="48F84842" w14:textId="77777777" w:rsidR="00CF468B" w:rsidRPr="00304C1B" w:rsidRDefault="00CF468B" w:rsidP="00CF468B">
      <w:pPr>
        <w:rPr>
          <w:rFonts w:ascii="Calibri" w:hAnsi="Calibri" w:cs="Calibri"/>
          <w:sz w:val="22"/>
          <w:szCs w:val="22"/>
        </w:rPr>
      </w:pPr>
    </w:p>
    <w:p w14:paraId="02E6ACD1" w14:textId="4D61D1DB" w:rsidR="001276B5" w:rsidRPr="00304C1B" w:rsidRDefault="001276B5" w:rsidP="00BF25AA">
      <w:pPr>
        <w:pStyle w:val="Heading1"/>
        <w:rPr>
          <w:rFonts w:ascii="Calibri" w:hAnsi="Calibri" w:cs="Calibri"/>
        </w:rPr>
      </w:pPr>
      <w:bookmarkStart w:id="7" w:name="_Toc222536573"/>
      <w:r w:rsidRPr="00304C1B">
        <w:rPr>
          <w:rFonts w:ascii="Calibri" w:hAnsi="Calibri" w:cs="Calibri"/>
        </w:rPr>
        <w:t>Ticketing Portal access</w:t>
      </w:r>
      <w:bookmarkEnd w:id="7"/>
    </w:p>
    <w:p w14:paraId="06921E37" w14:textId="14751615" w:rsidR="00B579B4" w:rsidRPr="00304C1B" w:rsidRDefault="00B579B4" w:rsidP="00BF25AA">
      <w:pPr>
        <w:pStyle w:val="Heading2"/>
        <w:rPr>
          <w:rFonts w:ascii="Calibri" w:hAnsi="Calibri" w:cs="Calibri"/>
        </w:rPr>
      </w:pPr>
      <w:bookmarkStart w:id="8" w:name="_Toc222536574"/>
      <w:r w:rsidRPr="00304C1B">
        <w:rPr>
          <w:rFonts w:ascii="Calibri" w:hAnsi="Calibri" w:cs="Calibri"/>
        </w:rPr>
        <w:t xml:space="preserve">Quick Service </w:t>
      </w:r>
      <w:r w:rsidR="00CF468B" w:rsidRPr="00304C1B">
        <w:rPr>
          <w:rFonts w:ascii="Calibri" w:hAnsi="Calibri" w:cs="Calibri"/>
        </w:rPr>
        <w:t xml:space="preserve">Portal </w:t>
      </w:r>
      <w:r w:rsidRPr="00304C1B">
        <w:rPr>
          <w:rFonts w:ascii="Calibri" w:hAnsi="Calibri" w:cs="Calibri"/>
        </w:rPr>
        <w:t>Access</w:t>
      </w:r>
      <w:bookmarkEnd w:id="8"/>
    </w:p>
    <w:p w14:paraId="10E49CF0" w14:textId="77777777" w:rsidR="00A85405" w:rsidRPr="00304C1B" w:rsidRDefault="00A85405" w:rsidP="00A85405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2D6560EE" w14:textId="3E2CCB14" w:rsidR="00A85405" w:rsidRPr="00304C1B" w:rsidRDefault="00A85405" w:rsidP="00A85405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Please connect your RM and list down the Projects where access is needed.</w:t>
      </w:r>
    </w:p>
    <w:p w14:paraId="254457B7" w14:textId="33992AFE" w:rsidR="00A85405" w:rsidRPr="00304C1B" w:rsidRDefault="00A85405" w:rsidP="00A85405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write an email to ‘Ritesh Nagori’ and request access for the required Projects. </w:t>
      </w:r>
    </w:p>
    <w:p w14:paraId="49E5C55F" w14:textId="77777777" w:rsidR="00A85405" w:rsidRPr="00304C1B" w:rsidRDefault="00A85405" w:rsidP="00A85405">
      <w:pPr>
        <w:pStyle w:val="ListParagraph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ED1A8B4" w14:textId="77777777" w:rsidR="00A85405" w:rsidRPr="00304C1B" w:rsidRDefault="00A85405" w:rsidP="00A85405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017C7010" w14:textId="205CDE01" w:rsidR="00B579B4" w:rsidRPr="00304C1B" w:rsidRDefault="00A85405" w:rsidP="002847C8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Link to verify access -</w:t>
      </w:r>
      <w:r w:rsidR="002847C8" w:rsidRPr="00304C1B">
        <w:rPr>
          <w:rFonts w:ascii="Calibri" w:hAnsi="Calibri" w:cs="Calibri"/>
          <w:sz w:val="22"/>
          <w:szCs w:val="22"/>
        </w:rPr>
        <w:t xml:space="preserve"> </w:t>
      </w:r>
      <w:r w:rsidR="00B579B4" w:rsidRPr="00304C1B">
        <w:rPr>
          <w:rFonts w:ascii="Calibri" w:hAnsi="Calibri" w:cs="Calibri"/>
          <w:sz w:val="22"/>
          <w:szCs w:val="22"/>
        </w:rPr>
        <w:t xml:space="preserve">Navigate to </w:t>
      </w:r>
      <w:hyperlink r:id="rId16" w:history="1">
        <w:r w:rsidR="00B579B4" w:rsidRPr="00304C1B">
          <w:rPr>
            <w:rStyle w:val="Hyperlink"/>
            <w:rFonts w:ascii="Calibri" w:hAnsi="Calibri" w:cs="Calibri"/>
            <w:b/>
            <w:bCs/>
            <w:sz w:val="22"/>
            <w:szCs w:val="22"/>
          </w:rPr>
          <w:t>Browse Projects → QuickService</w:t>
        </w:r>
      </w:hyperlink>
    </w:p>
    <w:p w14:paraId="1472D065" w14:textId="77777777" w:rsidR="001276B5" w:rsidRPr="00304C1B" w:rsidRDefault="001276B5" w:rsidP="002847C8">
      <w:pPr>
        <w:rPr>
          <w:rFonts w:ascii="Calibri" w:hAnsi="Calibri" w:cs="Calibri"/>
          <w:sz w:val="22"/>
          <w:szCs w:val="22"/>
        </w:rPr>
      </w:pPr>
    </w:p>
    <w:p w14:paraId="3A263EFE" w14:textId="4946C118" w:rsidR="001276B5" w:rsidRPr="00304C1B" w:rsidRDefault="001276B5" w:rsidP="00BF25AA">
      <w:pPr>
        <w:pStyle w:val="Heading2"/>
        <w:rPr>
          <w:rFonts w:ascii="Calibri" w:hAnsi="Calibri" w:cs="Calibri"/>
        </w:rPr>
      </w:pPr>
      <w:bookmarkStart w:id="9" w:name="_Toc222536575"/>
      <w:r w:rsidRPr="00304C1B">
        <w:rPr>
          <w:rStyle w:val="Heading2Char"/>
          <w:rFonts w:ascii="Calibri" w:hAnsi="Calibri" w:cs="Calibri"/>
        </w:rPr>
        <w:t>Service Now</w:t>
      </w:r>
      <w:r w:rsidRPr="00304C1B">
        <w:rPr>
          <w:rFonts w:ascii="Calibri" w:hAnsi="Calibri" w:cs="Calibri"/>
        </w:rPr>
        <w:t xml:space="preserve"> Portal Access</w:t>
      </w:r>
      <w:bookmarkEnd w:id="9"/>
    </w:p>
    <w:p w14:paraId="684B7881" w14:textId="77777777" w:rsidR="001276B5" w:rsidRPr="00304C1B" w:rsidRDefault="001276B5" w:rsidP="001276B5">
      <w:pPr>
        <w:rPr>
          <w:rFonts w:ascii="Calibri" w:hAnsi="Calibri" w:cs="Calibri"/>
          <w:b/>
          <w:bCs/>
          <w:sz w:val="22"/>
          <w:szCs w:val="22"/>
        </w:rPr>
      </w:pPr>
      <w:r w:rsidRPr="1BE0E15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39D8BC3B" w14:textId="09078B0A" w:rsidR="21CD2E3E" w:rsidRDefault="21CD2E3E" w:rsidP="1BE0E15B">
      <w:pPr>
        <w:pStyle w:val="ListParagraph"/>
        <w:numPr>
          <w:ilvl w:val="0"/>
          <w:numId w:val="1"/>
        </w:numPr>
      </w:pPr>
      <w:r w:rsidRPr="1BE0E15B">
        <w:rPr>
          <w:rFonts w:ascii="Calibri" w:hAnsi="Calibri" w:cs="Calibri"/>
          <w:b/>
          <w:bCs/>
          <w:sz w:val="22"/>
          <w:szCs w:val="22"/>
        </w:rPr>
        <w:t xml:space="preserve">Create a servicenow access request similar to </w:t>
      </w:r>
      <w:r w:rsidR="6B77D050" w:rsidRPr="1BE0E15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6B77D050" w:rsidRPr="1BE0E15B">
        <w:rPr>
          <w:rFonts w:ascii="Lato" w:eastAsia="Lato" w:hAnsi="Lato" w:cs="Lato"/>
          <w:b/>
          <w:bCs/>
          <w:color w:val="151920"/>
          <w:sz w:val="21"/>
          <w:szCs w:val="21"/>
        </w:rPr>
        <w:t>INC3067291</w:t>
      </w:r>
    </w:p>
    <w:p w14:paraId="5084BAB3" w14:textId="77777777" w:rsidR="001276B5" w:rsidRPr="00304C1B" w:rsidRDefault="001276B5" w:rsidP="001276B5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0EFB5161" w14:textId="2755E872" w:rsidR="001276B5" w:rsidRPr="00304C1B" w:rsidRDefault="001276B5" w:rsidP="001276B5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Link to verify access - </w:t>
      </w:r>
      <w:hyperlink r:id="rId17" w:history="1">
        <w:r w:rsidR="007C6AAE" w:rsidRPr="00304C1B">
          <w:rPr>
            <w:rStyle w:val="Hyperlink"/>
            <w:rFonts w:ascii="Calibri" w:hAnsi="Calibri" w:cs="Calibri"/>
            <w:sz w:val="22"/>
            <w:szCs w:val="22"/>
          </w:rPr>
          <w:t>https://fmcna.service-now.com/</w:t>
        </w:r>
      </w:hyperlink>
      <w:r w:rsidR="007C6AAE" w:rsidRPr="00304C1B">
        <w:rPr>
          <w:rFonts w:ascii="Calibri" w:hAnsi="Calibri" w:cs="Calibri"/>
          <w:sz w:val="22"/>
          <w:szCs w:val="22"/>
        </w:rPr>
        <w:t xml:space="preserve"> </w:t>
      </w:r>
    </w:p>
    <w:p w14:paraId="171C77A2" w14:textId="77777777" w:rsidR="001276B5" w:rsidRPr="00304C1B" w:rsidRDefault="001276B5" w:rsidP="002847C8">
      <w:pPr>
        <w:rPr>
          <w:rFonts w:ascii="Calibri" w:hAnsi="Calibri" w:cs="Calibri"/>
          <w:sz w:val="22"/>
          <w:szCs w:val="22"/>
        </w:rPr>
      </w:pPr>
    </w:p>
    <w:p w14:paraId="1DE3C180" w14:textId="3D4ABC54" w:rsidR="00B579B4" w:rsidRPr="00304C1B" w:rsidRDefault="00B579B4" w:rsidP="00BF25AA">
      <w:pPr>
        <w:pStyle w:val="Heading1"/>
        <w:rPr>
          <w:rFonts w:ascii="Calibri" w:hAnsi="Calibri" w:cs="Calibri"/>
        </w:rPr>
      </w:pPr>
      <w:bookmarkStart w:id="10" w:name="_Toc222536576"/>
      <w:r w:rsidRPr="00304C1B">
        <w:rPr>
          <w:rFonts w:ascii="Calibri" w:hAnsi="Calibri" w:cs="Calibri"/>
        </w:rPr>
        <w:lastRenderedPageBreak/>
        <w:t>Windchill</w:t>
      </w:r>
      <w:r w:rsidR="00523BE1" w:rsidRPr="00304C1B">
        <w:rPr>
          <w:rFonts w:ascii="Calibri" w:hAnsi="Calibri" w:cs="Calibri"/>
        </w:rPr>
        <w:t xml:space="preserve"> Application</w:t>
      </w:r>
      <w:r w:rsidRPr="00304C1B">
        <w:rPr>
          <w:rFonts w:ascii="Calibri" w:hAnsi="Calibri" w:cs="Calibri"/>
        </w:rPr>
        <w:t xml:space="preserve"> Access</w:t>
      </w:r>
      <w:bookmarkEnd w:id="10"/>
    </w:p>
    <w:p w14:paraId="08F288E3" w14:textId="20FF363E" w:rsidR="00343C90" w:rsidRPr="00304C1B" w:rsidRDefault="00523BE1" w:rsidP="00BF25AA">
      <w:pPr>
        <w:pStyle w:val="Heading2"/>
        <w:rPr>
          <w:rFonts w:ascii="Calibri" w:hAnsi="Calibri" w:cs="Calibri"/>
        </w:rPr>
      </w:pPr>
      <w:bookmarkStart w:id="11" w:name="_Toc222536577"/>
      <w:r w:rsidRPr="00304C1B">
        <w:rPr>
          <w:rFonts w:ascii="Calibri" w:hAnsi="Calibri" w:cs="Calibri"/>
        </w:rPr>
        <w:t>Windchill GPDM</w:t>
      </w:r>
      <w:r w:rsidR="00AC41D3" w:rsidRPr="00304C1B">
        <w:rPr>
          <w:rFonts w:ascii="Calibri" w:hAnsi="Calibri" w:cs="Calibri"/>
        </w:rPr>
        <w:t>/Thingwor</w:t>
      </w:r>
      <w:r w:rsidR="00024173" w:rsidRPr="00304C1B">
        <w:rPr>
          <w:rFonts w:ascii="Calibri" w:hAnsi="Calibri" w:cs="Calibri"/>
        </w:rPr>
        <w:t>x</w:t>
      </w:r>
      <w:r w:rsidRPr="00304C1B">
        <w:rPr>
          <w:rFonts w:ascii="Calibri" w:hAnsi="Calibri" w:cs="Calibri"/>
        </w:rPr>
        <w:t xml:space="preserve"> Application Access</w:t>
      </w:r>
      <w:bookmarkEnd w:id="11"/>
    </w:p>
    <w:p w14:paraId="033173A3" w14:textId="77777777" w:rsidR="00141E19" w:rsidRPr="00304C1B" w:rsidRDefault="00141E19" w:rsidP="00141E19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0A38FF28" w14:textId="325673DE" w:rsidR="001E341D" w:rsidRPr="00304C1B" w:rsidRDefault="001E341D" w:rsidP="001E341D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complete the </w:t>
      </w:r>
      <w:r w:rsidR="003A5437" w:rsidRPr="00304C1B">
        <w:rPr>
          <w:rFonts w:ascii="Calibri" w:hAnsi="Calibri" w:cs="Calibri"/>
          <w:sz w:val="22"/>
          <w:szCs w:val="22"/>
        </w:rPr>
        <w:t>PTC Windchill M</w:t>
      </w:r>
      <w:r w:rsidRPr="00304C1B">
        <w:rPr>
          <w:rFonts w:ascii="Calibri" w:hAnsi="Calibri" w:cs="Calibri"/>
          <w:sz w:val="22"/>
          <w:szCs w:val="22"/>
        </w:rPr>
        <w:t xml:space="preserve">andatory </w:t>
      </w:r>
      <w:r w:rsidR="003A5437" w:rsidRPr="00304C1B">
        <w:rPr>
          <w:rFonts w:ascii="Calibri" w:hAnsi="Calibri" w:cs="Calibri"/>
          <w:sz w:val="22"/>
          <w:szCs w:val="22"/>
        </w:rPr>
        <w:t>T</w:t>
      </w:r>
      <w:r w:rsidRPr="00304C1B">
        <w:rPr>
          <w:rFonts w:ascii="Calibri" w:hAnsi="Calibri" w:cs="Calibri"/>
          <w:sz w:val="22"/>
          <w:szCs w:val="22"/>
        </w:rPr>
        <w:t>rainings to avail access for applications.</w:t>
      </w:r>
    </w:p>
    <w:p w14:paraId="2F7E5FB6" w14:textId="2AC514AA" w:rsidR="00141E19" w:rsidRPr="00304C1B" w:rsidRDefault="00141E19" w:rsidP="00141E19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Connect with your RM and identify the required access in application.</w:t>
      </w:r>
    </w:p>
    <w:p w14:paraId="2A891A50" w14:textId="38E0ACAA" w:rsidR="00523BE1" w:rsidRPr="00304C1B" w:rsidRDefault="00141E19" w:rsidP="00141E19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Please open a QuickService GPDM ticket and request the required access.</w:t>
      </w:r>
    </w:p>
    <w:p w14:paraId="2286EF6B" w14:textId="77777777" w:rsidR="008C1402" w:rsidRPr="00304C1B" w:rsidRDefault="008C1402" w:rsidP="008C1402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1B0F8D9A" w14:textId="04288BC6" w:rsidR="008C1402" w:rsidRPr="00304C1B" w:rsidRDefault="008C1402" w:rsidP="008C1402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2225964F" w14:textId="240E75FB" w:rsidR="00343C90" w:rsidRPr="00304C1B" w:rsidRDefault="00D23337" w:rsidP="00D23337">
      <w:pPr>
        <w:shd w:val="clear" w:color="auto" w:fill="FFFFFF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</w:t>
      </w:r>
      <w:r w:rsidRPr="00304C1B">
        <w:rPr>
          <w:rFonts w:ascii="Calibri" w:hAnsi="Calibri" w:cs="Calibri"/>
          <w:color w:val="000000"/>
          <w:sz w:val="22"/>
          <w:szCs w:val="22"/>
        </w:rPr>
        <w:t xml:space="preserve">redentials will be shared to you </w:t>
      </w:r>
      <w:r>
        <w:rPr>
          <w:rFonts w:ascii="Calibri" w:hAnsi="Calibri" w:cs="Calibri"/>
          <w:color w:val="000000"/>
          <w:sz w:val="22"/>
          <w:szCs w:val="22"/>
        </w:rPr>
        <w:t xml:space="preserve">via </w:t>
      </w:r>
      <w:r w:rsidRPr="00304C1B">
        <w:rPr>
          <w:rFonts w:ascii="Calibri" w:hAnsi="Calibri" w:cs="Calibri"/>
          <w:color w:val="000000"/>
          <w:sz w:val="22"/>
          <w:szCs w:val="22"/>
        </w:rPr>
        <w:t>email.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C1402" w:rsidRPr="00304C1B">
        <w:rPr>
          <w:rFonts w:ascii="Calibri" w:hAnsi="Calibri" w:cs="Calibri"/>
          <w:sz w:val="22"/>
          <w:szCs w:val="22"/>
        </w:rPr>
        <w:t xml:space="preserve">Please use below application URL </w:t>
      </w:r>
      <w:r w:rsidR="00343C90" w:rsidRPr="00304C1B">
        <w:rPr>
          <w:rFonts w:ascii="Calibri" w:hAnsi="Calibri" w:cs="Calibri"/>
          <w:sz w:val="22"/>
          <w:szCs w:val="22"/>
        </w:rPr>
        <w:t xml:space="preserve">to access </w:t>
      </w:r>
      <w:r w:rsidR="008C1402" w:rsidRPr="00304C1B">
        <w:rPr>
          <w:rFonts w:ascii="Calibri" w:hAnsi="Calibri" w:cs="Calibri"/>
          <w:sz w:val="22"/>
          <w:szCs w:val="22"/>
        </w:rPr>
        <w:t xml:space="preserve">the application - </w:t>
      </w:r>
      <w:r w:rsidR="00343C90" w:rsidRPr="00304C1B">
        <w:rPr>
          <w:rFonts w:ascii="Calibri" w:hAnsi="Calibri" w:cs="Calibri"/>
          <w:sz w:val="22"/>
          <w:szCs w:val="22"/>
        </w:rPr>
        <w:t xml:space="preserve"> </w:t>
      </w:r>
    </w:p>
    <w:p w14:paraId="4BD9941A" w14:textId="10076169" w:rsidR="00343C90" w:rsidRPr="00304C1B" w:rsidRDefault="00343C90" w:rsidP="008C1402">
      <w:pPr>
        <w:shd w:val="clear" w:color="auto" w:fill="FFFFFF"/>
        <w:ind w:left="720"/>
        <w:textAlignment w:val="baseline"/>
        <w:rPr>
          <w:rFonts w:ascii="Calibri" w:hAnsi="Calibri" w:cs="Calibri"/>
          <w:color w:val="242424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Production server: </w:t>
      </w:r>
      <w:r w:rsidRPr="00304C1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</w:t>
      </w:r>
      <w:hyperlink r:id="rId18" w:tgtFrame="_blank" w:tooltip="https://plm.wc.gpdm-euc1.fmcglobal.net/Windchill" w:history="1">
        <w:r w:rsidRPr="00304C1B">
          <w:rPr>
            <w:rStyle w:val="Hyperlink"/>
            <w:rFonts w:ascii="Calibri" w:hAnsi="Calibri" w:cs="Calibri"/>
            <w:b/>
            <w:bCs/>
            <w:color w:val="37797B"/>
            <w:sz w:val="22"/>
            <w:szCs w:val="22"/>
            <w:bdr w:val="none" w:sz="0" w:space="0" w:color="auto" w:frame="1"/>
          </w:rPr>
          <w:t>https://plm.wc.gpdm-euc1.fmcglobal.net/Windchill</w:t>
        </w:r>
      </w:hyperlink>
      <w:r w:rsidRPr="00304C1B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 </w:t>
      </w:r>
    </w:p>
    <w:p w14:paraId="75137A71" w14:textId="0630C1FB" w:rsidR="00343C90" w:rsidRPr="00304C1B" w:rsidRDefault="00343C90" w:rsidP="008C1402">
      <w:pPr>
        <w:shd w:val="clear" w:color="auto" w:fill="FFFFFF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>SBX server link :  </w:t>
      </w:r>
      <w:hyperlink r:id="rId19" w:tgtFrame="_blank" w:tooltip="https://plmsb.wc-sbx.gpdm-euc1.fmcglobal.net/Windchill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  <w:bdr w:val="none" w:sz="0" w:space="0" w:color="auto" w:frame="1"/>
          </w:rPr>
          <w:t>https://plmsb.wc-sbx.gpdm-euc1.fmcglobal.net/Windchill</w:t>
        </w:r>
      </w:hyperlink>
    </w:p>
    <w:p w14:paraId="074D2875" w14:textId="178E7395" w:rsidR="00343C90" w:rsidRPr="00304C1B" w:rsidRDefault="00343C90" w:rsidP="008C1402">
      <w:pPr>
        <w:shd w:val="clear" w:color="auto" w:fill="FFFFFF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>Dev server link : </w:t>
      </w:r>
      <w:r w:rsidRPr="00304C1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 </w:t>
      </w:r>
      <w:hyperlink r:id="rId20" w:tgtFrame="_blank" w:tooltip="https://plmdev.wc-dev.gpdm-euc1.fmcglobal.net/Windchill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  <w:bdr w:val="none" w:sz="0" w:space="0" w:color="auto" w:frame="1"/>
          </w:rPr>
          <w:t>https://plmdev.wc-dev.gpdm-euc1.fmcglobal.net/Windchill</w:t>
        </w:r>
      </w:hyperlink>
    </w:p>
    <w:p w14:paraId="3615B718" w14:textId="4EF4D3D9" w:rsidR="00343C90" w:rsidRPr="00304C1B" w:rsidRDefault="00343C90" w:rsidP="008C1402">
      <w:pPr>
        <w:shd w:val="clear" w:color="auto" w:fill="FFFFFF"/>
        <w:ind w:left="720"/>
        <w:textAlignment w:val="baseline"/>
        <w:rPr>
          <w:rFonts w:ascii="Calibri" w:hAnsi="Calibri" w:cs="Calibri"/>
          <w:i/>
          <w:iCs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>QA server link : </w:t>
      </w:r>
      <w:hyperlink r:id="rId21" w:tgtFrame="_blank" w:tooltip="https://plmqa.wc-qa.gpdm-euc1.fmcglobal.net/Windchill/app/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  <w:bdr w:val="none" w:sz="0" w:space="0" w:color="auto" w:frame="1"/>
          </w:rPr>
          <w:t>plmqa.wc-qa.gpdm-euc1.fmcglobal.net/Windchill/app/</w:t>
        </w:r>
      </w:hyperlink>
    </w:p>
    <w:p w14:paraId="1E90A344" w14:textId="4E6222A1" w:rsidR="5913E904" w:rsidRDefault="5913E904" w:rsidP="1BE0E15B">
      <w:pPr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>Production server:</w:t>
      </w:r>
      <w:r w:rsidRPr="1BE0E15B">
        <w:rPr>
          <w:rFonts w:ascii="Calibri" w:hAnsi="Calibri" w:cs="Calibri"/>
          <w:sz w:val="22"/>
          <w:szCs w:val="22"/>
        </w:rPr>
        <w:t xml:space="preserve"> </w:t>
      </w:r>
      <w:hyperlink r:id="rId22">
        <w:r w:rsidRPr="1BE0E15B">
          <w:rPr>
            <w:rFonts w:ascii="Calibri" w:hAnsi="Calibri" w:cs="Calibri"/>
            <w:i/>
            <w:iCs/>
            <w:sz w:val="22"/>
            <w:szCs w:val="22"/>
            <w:u w:val="single"/>
          </w:rPr>
          <w:t>https://app.twx.gpdm-euc1.fmcglobal.net/Thingworx/Composer/</w:t>
        </w:r>
      </w:hyperlink>
    </w:p>
    <w:p w14:paraId="289538DC" w14:textId="498F77B2" w:rsidR="5913E904" w:rsidRDefault="5913E904" w:rsidP="1BE0E15B">
      <w:pPr>
        <w:ind w:left="360" w:firstLine="360"/>
        <w:rPr>
          <w:rFonts w:ascii="Calibri" w:hAnsi="Calibri" w:cs="Calibri"/>
          <w:i/>
          <w:iCs/>
          <w:sz w:val="22"/>
          <w:szCs w:val="22"/>
        </w:rPr>
      </w:pPr>
      <w:r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QA server </w:t>
      </w:r>
      <w:r w:rsidR="00CB02CB"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>link:</w:t>
      </w:r>
      <w:r w:rsidRPr="1BE0E15B">
        <w:rPr>
          <w:rFonts w:ascii="Calibri" w:hAnsi="Calibri" w:cs="Calibri"/>
          <w:i/>
          <w:iCs/>
          <w:sz w:val="22"/>
          <w:szCs w:val="22"/>
          <w:u w:val="single"/>
        </w:rPr>
        <w:t xml:space="preserve"> </w:t>
      </w:r>
      <w:hyperlink r:id="rId23">
        <w:r w:rsidRPr="1BE0E15B">
          <w:rPr>
            <w:rFonts w:ascii="Calibri" w:hAnsi="Calibri" w:cs="Calibri"/>
            <w:i/>
            <w:iCs/>
            <w:sz w:val="22"/>
            <w:szCs w:val="22"/>
            <w:u w:val="single"/>
          </w:rPr>
          <w:t>https://appqa.twx-qa.aws.gpdm.fresenius.com/Thingworx/Composer/</w:t>
        </w:r>
      </w:hyperlink>
    </w:p>
    <w:p w14:paraId="77C10236" w14:textId="4E7FE546" w:rsidR="5913E904" w:rsidRDefault="5913E904" w:rsidP="1BE0E15B">
      <w:pPr>
        <w:ind w:left="360" w:firstLine="360"/>
        <w:rPr>
          <w:rFonts w:ascii="Calibri" w:hAnsi="Calibri" w:cs="Calibri"/>
          <w:i/>
          <w:iCs/>
          <w:sz w:val="22"/>
          <w:szCs w:val="22"/>
        </w:rPr>
      </w:pPr>
      <w:r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Dev server </w:t>
      </w:r>
      <w:r w:rsidR="00CB02CB"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>link:</w:t>
      </w:r>
      <w:r w:rsidRPr="1BE0E15B">
        <w:rPr>
          <w:rFonts w:ascii="Calibri" w:hAnsi="Calibri" w:cs="Calibri"/>
          <w:sz w:val="22"/>
          <w:szCs w:val="22"/>
        </w:rPr>
        <w:t xml:space="preserve"> </w:t>
      </w:r>
      <w:hyperlink r:id="rId24">
        <w:r w:rsidRPr="1BE0E15B">
          <w:rPr>
            <w:rFonts w:ascii="Calibri" w:hAnsi="Calibri" w:cs="Calibri"/>
            <w:i/>
            <w:iCs/>
            <w:sz w:val="22"/>
            <w:szCs w:val="22"/>
            <w:u w:val="single"/>
          </w:rPr>
          <w:t>https://appdev.twx-dev.gpdm-euc1.fmcglobal.net/Thingworx/Composer/</w:t>
        </w:r>
      </w:hyperlink>
    </w:p>
    <w:p w14:paraId="3DBA5896" w14:textId="3AA42BED" w:rsidR="5913E904" w:rsidRDefault="5913E904" w:rsidP="1BE0E15B">
      <w:pPr>
        <w:ind w:left="360" w:firstLine="360"/>
        <w:rPr>
          <w:rFonts w:ascii="Calibri" w:hAnsi="Calibri" w:cs="Calibri"/>
          <w:i/>
          <w:iCs/>
          <w:sz w:val="22"/>
          <w:szCs w:val="22"/>
          <w:u w:val="single"/>
        </w:rPr>
      </w:pPr>
      <w:r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SBX server </w:t>
      </w:r>
      <w:r w:rsidR="00CB02CB" w:rsidRPr="1BE0E15B">
        <w:rPr>
          <w:rFonts w:ascii="Calibri" w:hAnsi="Calibri" w:cs="Calibri"/>
          <w:b/>
          <w:bCs/>
          <w:color w:val="000000" w:themeColor="text1"/>
          <w:sz w:val="22"/>
          <w:szCs w:val="22"/>
        </w:rPr>
        <w:t>link:</w:t>
      </w:r>
      <w:r w:rsidRPr="1BE0E15B">
        <w:rPr>
          <w:rFonts w:ascii="Calibri" w:hAnsi="Calibri" w:cs="Calibri"/>
          <w:sz w:val="22"/>
          <w:szCs w:val="22"/>
        </w:rPr>
        <w:t xml:space="preserve"> </w:t>
      </w:r>
      <w:hyperlink r:id="rId25" w:history="1">
        <w:r w:rsidR="00CB02CB" w:rsidRPr="00CD1326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https://appsb.twx-sbx.gpdm-euc1.fmcglobal.net/Thingworx/Composer/</w:t>
        </w:r>
      </w:hyperlink>
    </w:p>
    <w:p w14:paraId="3E1AF0B7" w14:textId="7AF71063" w:rsidR="008C1402" w:rsidRPr="00304C1B" w:rsidRDefault="008C1402" w:rsidP="00BF25AA">
      <w:pPr>
        <w:pStyle w:val="Heading2"/>
        <w:rPr>
          <w:rFonts w:ascii="Calibri" w:hAnsi="Calibri" w:cs="Calibri"/>
        </w:rPr>
      </w:pPr>
      <w:bookmarkStart w:id="12" w:name="_Toc222536578"/>
      <w:r w:rsidRPr="00304C1B">
        <w:rPr>
          <w:rFonts w:ascii="Calibri" w:hAnsi="Calibri" w:cs="Calibri"/>
        </w:rPr>
        <w:t>Windchill NA Application Access</w:t>
      </w:r>
      <w:bookmarkEnd w:id="12"/>
    </w:p>
    <w:p w14:paraId="57A2DA10" w14:textId="77777777" w:rsidR="008C1402" w:rsidRPr="00304C1B" w:rsidRDefault="008C1402" w:rsidP="008C1402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1D947301" w14:textId="77777777" w:rsidR="008C1402" w:rsidRPr="00304C1B" w:rsidRDefault="008C1402" w:rsidP="008C1402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Connect with your RM and identify the required access in application.</w:t>
      </w:r>
    </w:p>
    <w:p w14:paraId="630CA303" w14:textId="150D8070" w:rsidR="008C1402" w:rsidRPr="00304C1B" w:rsidRDefault="008C1402" w:rsidP="008C1402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complete </w:t>
      </w:r>
      <w:r w:rsidR="0037254B" w:rsidRPr="00304C1B">
        <w:rPr>
          <w:rFonts w:ascii="Calibri" w:hAnsi="Calibri" w:cs="Calibri"/>
          <w:sz w:val="22"/>
          <w:szCs w:val="22"/>
        </w:rPr>
        <w:t>the m</w:t>
      </w:r>
      <w:r w:rsidRPr="00304C1B">
        <w:rPr>
          <w:rFonts w:ascii="Calibri" w:hAnsi="Calibri" w:cs="Calibri"/>
          <w:sz w:val="22"/>
          <w:szCs w:val="22"/>
        </w:rPr>
        <w:t xml:space="preserve">andatory </w:t>
      </w:r>
      <w:r w:rsidR="0037254B" w:rsidRPr="00304C1B">
        <w:rPr>
          <w:rFonts w:ascii="Calibri" w:hAnsi="Calibri" w:cs="Calibri"/>
          <w:sz w:val="22"/>
          <w:szCs w:val="22"/>
        </w:rPr>
        <w:t xml:space="preserve">PTC </w:t>
      </w:r>
      <w:r w:rsidRPr="00304C1B">
        <w:rPr>
          <w:rFonts w:ascii="Calibri" w:hAnsi="Calibri" w:cs="Calibri"/>
          <w:sz w:val="22"/>
          <w:szCs w:val="22"/>
        </w:rPr>
        <w:t>trainings to avail access for applications.</w:t>
      </w:r>
    </w:p>
    <w:p w14:paraId="76D68606" w14:textId="6252BADF" w:rsidR="008C1402" w:rsidRPr="00304C1B" w:rsidRDefault="008C1402" w:rsidP="008C1402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open a </w:t>
      </w:r>
      <w:r w:rsidR="0037254B" w:rsidRPr="00304C1B">
        <w:rPr>
          <w:rFonts w:ascii="Calibri" w:hAnsi="Calibri" w:cs="Calibri"/>
          <w:sz w:val="22"/>
          <w:szCs w:val="22"/>
        </w:rPr>
        <w:t>ServiceNow</w:t>
      </w:r>
      <w:r w:rsidRPr="00304C1B">
        <w:rPr>
          <w:rFonts w:ascii="Calibri" w:hAnsi="Calibri" w:cs="Calibri"/>
          <w:sz w:val="22"/>
          <w:szCs w:val="22"/>
        </w:rPr>
        <w:t xml:space="preserve"> ticket and request the required access.</w:t>
      </w:r>
    </w:p>
    <w:p w14:paraId="1CE4256F" w14:textId="77777777" w:rsidR="0037254B" w:rsidRPr="00304C1B" w:rsidRDefault="0037254B" w:rsidP="0037254B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60C8508C" w14:textId="3BC8AEBC" w:rsidR="0037254B" w:rsidRPr="00304C1B" w:rsidRDefault="0037254B" w:rsidP="0037254B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7FC6F840" w14:textId="50ECECF6" w:rsidR="0037254B" w:rsidRPr="00304C1B" w:rsidRDefault="00CB02CB" w:rsidP="00CB02CB">
      <w:pPr>
        <w:shd w:val="clear" w:color="auto" w:fill="FFFFFF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</w:t>
      </w:r>
      <w:r w:rsidRPr="00304C1B">
        <w:rPr>
          <w:rFonts w:ascii="Calibri" w:hAnsi="Calibri" w:cs="Calibri"/>
          <w:color w:val="000000"/>
          <w:sz w:val="22"/>
          <w:szCs w:val="22"/>
        </w:rPr>
        <w:t xml:space="preserve">redentials will be shared </w:t>
      </w:r>
      <w:r>
        <w:rPr>
          <w:rFonts w:ascii="Calibri" w:hAnsi="Calibri" w:cs="Calibri"/>
          <w:color w:val="000000"/>
          <w:sz w:val="22"/>
          <w:szCs w:val="22"/>
        </w:rPr>
        <w:t xml:space="preserve">via </w:t>
      </w:r>
      <w:r w:rsidRPr="00304C1B">
        <w:rPr>
          <w:rFonts w:ascii="Calibri" w:hAnsi="Calibri" w:cs="Calibri"/>
          <w:color w:val="000000"/>
          <w:sz w:val="22"/>
          <w:szCs w:val="22"/>
        </w:rPr>
        <w:t>the email.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37254B" w:rsidRPr="00304C1B">
        <w:rPr>
          <w:rFonts w:ascii="Calibri" w:hAnsi="Calibri" w:cs="Calibri"/>
          <w:sz w:val="22"/>
          <w:szCs w:val="22"/>
        </w:rPr>
        <w:t xml:space="preserve">Please use below application URL to access the application -  </w:t>
      </w:r>
    </w:p>
    <w:p w14:paraId="1449D2BA" w14:textId="40DA06D2" w:rsidR="0035518B" w:rsidRPr="00304C1B" w:rsidRDefault="0035518B" w:rsidP="0035518B">
      <w:pPr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 xml:space="preserve">Production Server: </w:t>
      </w:r>
      <w:hyperlink r:id="rId26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https://windchill.fmcna.com/Windchill</w:t>
        </w:r>
      </w:hyperlink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1A7E4875" w14:textId="21DED7B8" w:rsidR="0035518B" w:rsidRPr="00304C1B" w:rsidRDefault="0035518B" w:rsidP="0035518B">
      <w:pPr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 xml:space="preserve">Training Server: </w:t>
      </w:r>
      <w:hyperlink r:id="rId27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http://hal-wc11tra-ps01.dc.fmcna.com/Windchill</w:t>
        </w:r>
      </w:hyperlink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79AE6A92" w14:textId="52B7AC00" w:rsidR="0035518B" w:rsidRPr="00304C1B" w:rsidRDefault="0035518B" w:rsidP="0035518B">
      <w:pPr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 xml:space="preserve">Dev Server: </w:t>
      </w:r>
      <w:hyperlink r:id="rId28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https://windchill-dev.fmcna.com/Windchill</w:t>
        </w:r>
      </w:hyperlink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757D012C" w14:textId="0BA3D6C1" w:rsidR="008C1402" w:rsidRPr="00304C1B" w:rsidRDefault="0035518B" w:rsidP="0035518B">
      <w:pPr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04C1B">
        <w:rPr>
          <w:rFonts w:ascii="Calibri" w:hAnsi="Calibri" w:cs="Calibri"/>
          <w:b/>
          <w:bCs/>
          <w:color w:val="000000"/>
          <w:sz w:val="22"/>
          <w:szCs w:val="22"/>
        </w:rPr>
        <w:t>QA Server:</w:t>
      </w:r>
      <w:r w:rsidRPr="00304C1B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hyperlink r:id="rId29" w:history="1">
        <w:r w:rsidRPr="00304C1B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https://windchill-qa.fmcna.com/Windchill</w:t>
        </w:r>
      </w:hyperlink>
    </w:p>
    <w:p w14:paraId="3D431629" w14:textId="77777777" w:rsidR="0035518B" w:rsidRPr="00304C1B" w:rsidRDefault="0035518B" w:rsidP="0035518B">
      <w:pPr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903366D" w14:textId="3F33F52F" w:rsidR="003E7D65" w:rsidRPr="00304C1B" w:rsidRDefault="003E7D65" w:rsidP="00BF25AA">
      <w:pPr>
        <w:pStyle w:val="Heading1"/>
        <w:rPr>
          <w:rFonts w:ascii="Calibri" w:hAnsi="Calibri" w:cs="Calibri"/>
        </w:rPr>
      </w:pPr>
      <w:bookmarkStart w:id="13" w:name="_Toc222536579"/>
      <w:r w:rsidRPr="00304C1B">
        <w:rPr>
          <w:rStyle w:val="Heading2Char"/>
          <w:rFonts w:ascii="Calibri" w:hAnsi="Calibri" w:cs="Calibri"/>
          <w:sz w:val="40"/>
          <w:szCs w:val="40"/>
        </w:rPr>
        <w:t>Blu</w:t>
      </w:r>
      <w:r w:rsidR="00215CA9" w:rsidRPr="00304C1B">
        <w:rPr>
          <w:rStyle w:val="Heading2Char"/>
          <w:rFonts w:ascii="Calibri" w:hAnsi="Calibri" w:cs="Calibri"/>
          <w:sz w:val="40"/>
          <w:szCs w:val="40"/>
        </w:rPr>
        <w:t>e.</w:t>
      </w:r>
      <w:r w:rsidRPr="00304C1B">
        <w:rPr>
          <w:rStyle w:val="Heading2Char"/>
          <w:rFonts w:ascii="Calibri" w:hAnsi="Calibri" w:cs="Calibri"/>
          <w:sz w:val="40"/>
          <w:szCs w:val="40"/>
        </w:rPr>
        <w:t>Space</w:t>
      </w:r>
      <w:r w:rsidRPr="00304C1B">
        <w:rPr>
          <w:rFonts w:ascii="Calibri" w:hAnsi="Calibri" w:cs="Calibri"/>
        </w:rPr>
        <w:t xml:space="preserve"> Access</w:t>
      </w:r>
      <w:bookmarkEnd w:id="13"/>
    </w:p>
    <w:p w14:paraId="7B4BAB7E" w14:textId="77777777" w:rsidR="003E7D65" w:rsidRPr="00304C1B" w:rsidRDefault="003E7D65" w:rsidP="003E7D65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3470B2CE" w14:textId="7CBAAA3F" w:rsidR="003E7D65" w:rsidRPr="00304C1B" w:rsidRDefault="003E7D65" w:rsidP="00DE267F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Please write an email to ‘Ritesh Nagori’ and request access to Blu</w:t>
      </w:r>
      <w:r w:rsidR="00ED32E3" w:rsidRPr="00304C1B">
        <w:rPr>
          <w:rFonts w:ascii="Calibri" w:hAnsi="Calibri" w:cs="Calibri"/>
          <w:sz w:val="22"/>
          <w:szCs w:val="22"/>
        </w:rPr>
        <w:t>e</w:t>
      </w:r>
      <w:r w:rsidRPr="00304C1B">
        <w:rPr>
          <w:rFonts w:ascii="Calibri" w:hAnsi="Calibri" w:cs="Calibri"/>
          <w:sz w:val="22"/>
          <w:szCs w:val="22"/>
        </w:rPr>
        <w:t>Space.</w:t>
      </w:r>
    </w:p>
    <w:p w14:paraId="4777AB0C" w14:textId="77777777" w:rsidR="003E7D65" w:rsidRPr="00304C1B" w:rsidRDefault="003E7D65" w:rsidP="003E7D65">
      <w:pPr>
        <w:pStyle w:val="ListParagraph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28866DF" w14:textId="77777777" w:rsidR="003E7D65" w:rsidRPr="00304C1B" w:rsidRDefault="003E7D65" w:rsidP="003E7D65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09F71285" w14:textId="1228C918" w:rsidR="0035518B" w:rsidRPr="00304C1B" w:rsidRDefault="003E7D65" w:rsidP="003E7D65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Link to verify access - </w:t>
      </w:r>
      <w:r w:rsidR="001C3806" w:rsidRPr="00304C1B">
        <w:rPr>
          <w:rFonts w:ascii="Calibri" w:hAnsi="Calibri" w:cs="Calibri"/>
          <w:sz w:val="22"/>
          <w:szCs w:val="22"/>
        </w:rPr>
        <w:t>https://bluespace.fmeone.com/pages/viewpage.action?pageId=31702660&amp;spaceKey=GlobalPDM&amp;title=GPDM%2BWindchill</w:t>
      </w:r>
    </w:p>
    <w:p w14:paraId="21D71B28" w14:textId="77777777" w:rsidR="00BF25AA" w:rsidRPr="00304C1B" w:rsidRDefault="00BF25AA" w:rsidP="00BF25AA">
      <w:pPr>
        <w:rPr>
          <w:rFonts w:ascii="Calibri" w:hAnsi="Calibri" w:cs="Calibri"/>
          <w:b/>
          <w:bCs/>
          <w:sz w:val="22"/>
          <w:szCs w:val="22"/>
        </w:rPr>
      </w:pPr>
    </w:p>
    <w:p w14:paraId="78A769C8" w14:textId="75539063" w:rsidR="008742A5" w:rsidRPr="00304C1B" w:rsidRDefault="00921B9A" w:rsidP="00DE267F">
      <w:pPr>
        <w:pStyle w:val="Heading1"/>
        <w:rPr>
          <w:rFonts w:ascii="Calibri" w:hAnsi="Calibri" w:cs="Calibri"/>
        </w:rPr>
      </w:pPr>
      <w:bookmarkStart w:id="14" w:name="_Toc222536580"/>
      <w:r w:rsidRPr="00304C1B">
        <w:rPr>
          <w:rFonts w:ascii="Calibri" w:hAnsi="Calibri" w:cs="Calibri"/>
        </w:rPr>
        <w:t>Jira</w:t>
      </w:r>
      <w:bookmarkEnd w:id="14"/>
    </w:p>
    <w:p w14:paraId="4A5C0563" w14:textId="3AE8A42A" w:rsidR="00DE267F" w:rsidRPr="00304C1B" w:rsidRDefault="00DE267F" w:rsidP="00DE267F">
      <w:pPr>
        <w:rPr>
          <w:rFonts w:ascii="Calibri" w:hAnsi="Calibri" w:cs="Calibri"/>
        </w:rPr>
      </w:pPr>
      <w:r w:rsidRPr="00304C1B">
        <w:rPr>
          <w:rFonts w:ascii="Calibri" w:hAnsi="Calibri" w:cs="Calibri"/>
          <w:sz w:val="22"/>
          <w:szCs w:val="22"/>
        </w:rPr>
        <w:t>Jira application is used to report any Windchill NA Production related Issue/bugs/enhancements.</w:t>
      </w:r>
    </w:p>
    <w:p w14:paraId="2AF3E53A" w14:textId="77777777" w:rsidR="007E5A75" w:rsidRPr="00304C1B" w:rsidRDefault="007E5A75" w:rsidP="007E5A75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69ADBA55" w14:textId="326509C1" w:rsidR="007E5A75" w:rsidRPr="00304C1B" w:rsidRDefault="007E5A75" w:rsidP="007E5A75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>Please write an email to ‘Ravi Vuta’ and request access to Jira Portal.</w:t>
      </w:r>
    </w:p>
    <w:p w14:paraId="48D24E08" w14:textId="77777777" w:rsidR="007E5A75" w:rsidRPr="00304C1B" w:rsidRDefault="007E5A75" w:rsidP="007E5A75">
      <w:pPr>
        <w:pStyle w:val="ListParagraph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7086C1C" w14:textId="77777777" w:rsidR="007E5A75" w:rsidRPr="00304C1B" w:rsidRDefault="007E5A75" w:rsidP="007E5A75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29285AE5" w14:textId="16648085" w:rsidR="007E5A75" w:rsidRPr="00304C1B" w:rsidRDefault="007E5A75" w:rsidP="007E5A75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Link to verify access - </w:t>
      </w:r>
      <w:hyperlink r:id="rId30" w:history="1">
        <w:r w:rsidR="00D64592" w:rsidRPr="00304C1B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https://fresenius.atlassian.net/jira/software/c/projects/GTOSYS/issues</w:t>
        </w:r>
      </w:hyperlink>
      <w:r w:rsidR="00D64592" w:rsidRPr="00304C1B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661F2C17" w14:textId="77777777" w:rsidR="007E5A75" w:rsidRDefault="007E5A75" w:rsidP="230D9B57">
      <w:pPr>
        <w:rPr>
          <w:rFonts w:ascii="Calibri" w:hAnsi="Calibri" w:cs="Calibri"/>
          <w:b/>
          <w:bCs/>
          <w:sz w:val="22"/>
          <w:szCs w:val="22"/>
        </w:rPr>
      </w:pPr>
    </w:p>
    <w:p w14:paraId="46CCB5C1" w14:textId="2318CFD4" w:rsidR="00B31502" w:rsidRPr="00304C1B" w:rsidRDefault="00B31502" w:rsidP="00B31502">
      <w:pPr>
        <w:pStyle w:val="Heading1"/>
      </w:pPr>
      <w:bookmarkStart w:id="15" w:name="_Toc222536581"/>
      <w:r>
        <w:t>CyberArk</w:t>
      </w:r>
      <w:bookmarkEnd w:id="15"/>
    </w:p>
    <w:p w14:paraId="2B1C1821" w14:textId="4D6E5A62" w:rsidR="00B31502" w:rsidRPr="00304C1B" w:rsidRDefault="00B31502" w:rsidP="00B31502">
      <w:pPr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 xml:space="preserve">CyberArk </w:t>
      </w:r>
      <w:r w:rsidR="00FA7C9F">
        <w:rPr>
          <w:rFonts w:ascii="Calibri" w:hAnsi="Calibri" w:cs="Calibri"/>
          <w:sz w:val="22"/>
          <w:szCs w:val="22"/>
        </w:rPr>
        <w:t xml:space="preserve">access </w:t>
      </w:r>
      <w:r>
        <w:rPr>
          <w:rFonts w:ascii="Calibri" w:hAnsi="Calibri" w:cs="Calibri"/>
          <w:sz w:val="22"/>
          <w:szCs w:val="22"/>
        </w:rPr>
        <w:t xml:space="preserve">will help in connecting Windchill NA </w:t>
      </w:r>
      <w:r w:rsidR="00FA7C9F">
        <w:rPr>
          <w:rFonts w:ascii="Calibri" w:hAnsi="Calibri" w:cs="Calibri"/>
          <w:sz w:val="22"/>
          <w:szCs w:val="22"/>
        </w:rPr>
        <w:t>Windows instance.</w:t>
      </w:r>
    </w:p>
    <w:p w14:paraId="6FD673CA" w14:textId="77777777" w:rsidR="00B31502" w:rsidRPr="00304C1B" w:rsidRDefault="00B31502" w:rsidP="00B31502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get the access:</w:t>
      </w:r>
    </w:p>
    <w:p w14:paraId="1125095E" w14:textId="65627A53" w:rsidR="00B31502" w:rsidRPr="00304C1B" w:rsidRDefault="00B31502" w:rsidP="00B31502">
      <w:pPr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Please write an email to ‘Ravi Vuta’ and request </w:t>
      </w:r>
      <w:r w:rsidR="00FA7C9F">
        <w:rPr>
          <w:rFonts w:ascii="Calibri" w:hAnsi="Calibri" w:cs="Calibri"/>
          <w:sz w:val="22"/>
          <w:szCs w:val="22"/>
        </w:rPr>
        <w:t>for CyberArk access</w:t>
      </w:r>
      <w:r w:rsidRPr="00304C1B">
        <w:rPr>
          <w:rFonts w:ascii="Calibri" w:hAnsi="Calibri" w:cs="Calibri"/>
          <w:sz w:val="22"/>
          <w:szCs w:val="22"/>
        </w:rPr>
        <w:t>.</w:t>
      </w:r>
    </w:p>
    <w:p w14:paraId="54E50DB9" w14:textId="77777777" w:rsidR="00B31502" w:rsidRPr="00304C1B" w:rsidRDefault="00B31502" w:rsidP="00B31502">
      <w:pPr>
        <w:pStyle w:val="ListParagraph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24C6359" w14:textId="77777777" w:rsidR="00B31502" w:rsidRPr="00304C1B" w:rsidRDefault="00B31502" w:rsidP="00B31502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</w:rPr>
      </w:pPr>
      <w:r w:rsidRPr="00304C1B">
        <w:rPr>
          <w:rFonts w:ascii="Calibri" w:hAnsi="Calibri" w:cs="Calibri"/>
          <w:b/>
          <w:bCs/>
          <w:sz w:val="22"/>
          <w:szCs w:val="22"/>
        </w:rPr>
        <w:t>How to Validate the access:</w:t>
      </w:r>
    </w:p>
    <w:p w14:paraId="778C31CF" w14:textId="6D9E8553" w:rsidR="00B31502" w:rsidRPr="00304C1B" w:rsidRDefault="00B31502" w:rsidP="00B31502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Link to verify access - </w:t>
      </w:r>
      <w:hyperlink r:id="rId31" w:history="1">
        <w:r w:rsidR="005345D8" w:rsidRPr="00CD1326">
          <w:rPr>
            <w:rStyle w:val="Hyperlink"/>
            <w:rFonts w:ascii="Calibri" w:hAnsi="Calibri" w:cs="Calibri"/>
            <w:i/>
            <w:iCs/>
            <w:sz w:val="22"/>
            <w:szCs w:val="22"/>
          </w:rPr>
          <w:t>https://fmcsecurelogin.fmcna.com/PasswordVault/v10/Accounts</w:t>
        </w:r>
      </w:hyperlink>
      <w:r w:rsidR="005345D8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627F695A" w14:textId="77777777" w:rsidR="007E5A75" w:rsidRPr="00304C1B" w:rsidRDefault="007E5A75" w:rsidP="230D9B57">
      <w:pPr>
        <w:rPr>
          <w:rFonts w:ascii="Calibri" w:hAnsi="Calibri" w:cs="Calibri"/>
          <w:b/>
          <w:bCs/>
          <w:sz w:val="22"/>
          <w:szCs w:val="22"/>
        </w:rPr>
      </w:pPr>
    </w:p>
    <w:p w14:paraId="7335C462" w14:textId="3BDB2D02" w:rsidR="00B579B4" w:rsidRPr="00304C1B" w:rsidRDefault="00B579B4" w:rsidP="00782C03">
      <w:pPr>
        <w:pStyle w:val="Heading1"/>
        <w:rPr>
          <w:rFonts w:ascii="Calibri" w:hAnsi="Calibri" w:cs="Calibri"/>
        </w:rPr>
      </w:pPr>
      <w:bookmarkStart w:id="16" w:name="_Toc222536582"/>
      <w:r w:rsidRPr="00304C1B">
        <w:rPr>
          <w:rFonts w:ascii="Calibri" w:hAnsi="Calibri" w:cs="Calibri"/>
        </w:rPr>
        <w:lastRenderedPageBreak/>
        <w:t>Required Documentation &amp; Organizational Understanding</w:t>
      </w:r>
      <w:bookmarkEnd w:id="16"/>
    </w:p>
    <w:p w14:paraId="70BBEB85" w14:textId="16914C61" w:rsidR="00B579B4" w:rsidRPr="00304C1B" w:rsidRDefault="00B579B4" w:rsidP="00782C03">
      <w:pPr>
        <w:pStyle w:val="Heading2"/>
        <w:rPr>
          <w:rFonts w:ascii="Calibri" w:hAnsi="Calibri" w:cs="Calibri"/>
        </w:rPr>
      </w:pPr>
      <w:bookmarkStart w:id="17" w:name="_Toc222536583"/>
      <w:r w:rsidRPr="00304C1B">
        <w:rPr>
          <w:rFonts w:ascii="Calibri" w:hAnsi="Calibri" w:cs="Calibri"/>
        </w:rPr>
        <w:t>Associate Base Details</w:t>
      </w:r>
      <w:bookmarkEnd w:id="17"/>
    </w:p>
    <w:p w14:paraId="74473A56" w14:textId="4E8F477D" w:rsidR="00B579B4" w:rsidRPr="00304C1B" w:rsidRDefault="00B579B4" w:rsidP="00782C03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Complete: </w:t>
      </w:r>
      <w:hyperlink r:id="rId32" w:history="1">
        <w:r w:rsidRPr="00304C1B">
          <w:rPr>
            <w:rStyle w:val="Hyperlink"/>
            <w:rFonts w:ascii="Calibri" w:hAnsi="Calibri" w:cs="Calibri"/>
            <w:b/>
            <w:bCs/>
            <w:sz w:val="22"/>
            <w:szCs w:val="22"/>
          </w:rPr>
          <w:t>FME AMS AD Associates.xlsx</w:t>
        </w:r>
      </w:hyperlink>
    </w:p>
    <w:p w14:paraId="6B95DA2B" w14:textId="529199CD" w:rsidR="00B579B4" w:rsidRPr="00304C1B" w:rsidRDefault="00B579B4" w:rsidP="00782C03">
      <w:pPr>
        <w:pStyle w:val="Heading2"/>
        <w:rPr>
          <w:rFonts w:ascii="Calibri" w:hAnsi="Calibri" w:cs="Calibri"/>
          <w:lang w:val="en-US"/>
        </w:rPr>
      </w:pPr>
      <w:bookmarkStart w:id="18" w:name="_Toc222536584"/>
      <w:r w:rsidRPr="00304C1B">
        <w:rPr>
          <w:rFonts w:ascii="Calibri" w:hAnsi="Calibri" w:cs="Calibri"/>
        </w:rPr>
        <w:t>Org</w:t>
      </w:r>
      <w:r w:rsidR="00782C03" w:rsidRPr="00304C1B">
        <w:rPr>
          <w:rFonts w:ascii="Calibri" w:hAnsi="Calibri" w:cs="Calibri"/>
        </w:rPr>
        <w:t xml:space="preserve">anization </w:t>
      </w:r>
      <w:r w:rsidRPr="00304C1B">
        <w:rPr>
          <w:rFonts w:ascii="Calibri" w:hAnsi="Calibri" w:cs="Calibri"/>
        </w:rPr>
        <w:t>Structure</w:t>
      </w:r>
      <w:bookmarkEnd w:id="18"/>
    </w:p>
    <w:p w14:paraId="6EDF973C" w14:textId="752F2416" w:rsidR="00B579B4" w:rsidRPr="00304C1B" w:rsidRDefault="00B579B4" w:rsidP="00782C03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Review: </w:t>
      </w:r>
      <w:hyperlink r:id="rId33" w:history="1">
        <w:r w:rsidRPr="00304C1B">
          <w:rPr>
            <w:rStyle w:val="Hyperlink"/>
            <w:rFonts w:ascii="Calibri" w:hAnsi="Calibri" w:cs="Calibri"/>
            <w:b/>
            <w:bCs/>
            <w:sz w:val="22"/>
            <w:szCs w:val="22"/>
          </w:rPr>
          <w:t>FME AMS RFP – Team Structure – v1.0.pptx</w:t>
        </w:r>
      </w:hyperlink>
    </w:p>
    <w:p w14:paraId="5B5A4BF5" w14:textId="5D073DFF" w:rsidR="00B579B4" w:rsidRPr="00304C1B" w:rsidRDefault="00B579B4" w:rsidP="00AC0150">
      <w:pPr>
        <w:rPr>
          <w:rFonts w:ascii="Calibri" w:hAnsi="Calibri" w:cs="Calibri"/>
          <w:b/>
          <w:bCs/>
          <w:sz w:val="22"/>
          <w:szCs w:val="22"/>
        </w:rPr>
      </w:pPr>
    </w:p>
    <w:p w14:paraId="3220E31A" w14:textId="102363EA" w:rsidR="00B579B4" w:rsidRPr="00304C1B" w:rsidRDefault="00B579B4" w:rsidP="00DC3B2E">
      <w:pPr>
        <w:pStyle w:val="Heading1"/>
        <w:rPr>
          <w:rFonts w:ascii="Calibri" w:hAnsi="Calibri" w:cs="Calibri"/>
        </w:rPr>
      </w:pPr>
      <w:bookmarkStart w:id="19" w:name="_Toc222536585"/>
      <w:r w:rsidRPr="00304C1B">
        <w:rPr>
          <w:rFonts w:ascii="Calibri" w:hAnsi="Calibri" w:cs="Calibri"/>
        </w:rPr>
        <w:t>Mandatory Training</w:t>
      </w:r>
      <w:bookmarkEnd w:id="19"/>
    </w:p>
    <w:p w14:paraId="2458D89D" w14:textId="31A3C5BA" w:rsidR="002D38F0" w:rsidRPr="00304C1B" w:rsidRDefault="002D38F0" w:rsidP="002D38F0">
      <w:pPr>
        <w:pStyle w:val="Heading2"/>
        <w:rPr>
          <w:rFonts w:ascii="Calibri" w:hAnsi="Calibri" w:cs="Calibri"/>
        </w:rPr>
      </w:pPr>
      <w:bookmarkStart w:id="20" w:name="_Toc222536586"/>
      <w:r w:rsidRPr="00304C1B">
        <w:rPr>
          <w:rFonts w:ascii="Calibri" w:hAnsi="Calibri" w:cs="Calibri"/>
        </w:rPr>
        <w:t>PTC Account</w:t>
      </w:r>
      <w:bookmarkEnd w:id="20"/>
    </w:p>
    <w:p w14:paraId="7F7ACB62" w14:textId="77777777" w:rsidR="002D38F0" w:rsidRPr="00304C1B" w:rsidRDefault="002D38F0" w:rsidP="002D38F0">
      <w:pPr>
        <w:rPr>
          <w:rFonts w:ascii="Calibri" w:hAnsi="Calibri" w:cs="Calibri"/>
        </w:rPr>
      </w:pPr>
      <w:r w:rsidRPr="00304C1B">
        <w:rPr>
          <w:rFonts w:ascii="Calibri" w:hAnsi="Calibri" w:cs="Calibri"/>
        </w:rPr>
        <w:t>Associate should create a PTC account using the Fresenius email id. Please collect the required details from RM to create PTC account.</w:t>
      </w:r>
    </w:p>
    <w:p w14:paraId="5E0FEF36" w14:textId="77777777" w:rsidR="002D38F0" w:rsidRPr="00304C1B" w:rsidRDefault="002D38F0" w:rsidP="002D38F0">
      <w:pPr>
        <w:rPr>
          <w:rFonts w:ascii="Calibri" w:hAnsi="Calibri" w:cs="Calibri"/>
        </w:rPr>
      </w:pPr>
    </w:p>
    <w:p w14:paraId="267150B2" w14:textId="57C30E2B" w:rsidR="00AC0150" w:rsidRPr="00304C1B" w:rsidRDefault="00DF6B41" w:rsidP="00DC3B2E">
      <w:pPr>
        <w:pStyle w:val="Heading2"/>
        <w:rPr>
          <w:rFonts w:ascii="Calibri" w:hAnsi="Calibri" w:cs="Calibri"/>
        </w:rPr>
      </w:pPr>
      <w:bookmarkStart w:id="21" w:name="_Toc222536587"/>
      <w:r w:rsidRPr="00304C1B">
        <w:rPr>
          <w:rFonts w:ascii="Calibri" w:hAnsi="Calibri" w:cs="Calibri"/>
        </w:rPr>
        <w:t>PTC Windchill Mandatory Trainings:</w:t>
      </w:r>
      <w:bookmarkEnd w:id="21"/>
    </w:p>
    <w:p w14:paraId="24F15DF2" w14:textId="6CA928A3" w:rsidR="00DC3B2E" w:rsidRPr="00304C1B" w:rsidRDefault="00641C47" w:rsidP="00DC3B2E">
      <w:pPr>
        <w:rPr>
          <w:rFonts w:ascii="Calibri" w:hAnsi="Calibri" w:cs="Calibri"/>
        </w:rPr>
      </w:pPr>
      <w:r w:rsidRPr="00304C1B">
        <w:rPr>
          <w:rFonts w:ascii="Calibri" w:hAnsi="Calibri" w:cs="Calibri"/>
        </w:rPr>
        <w:t xml:space="preserve">Associate </w:t>
      </w:r>
      <w:r w:rsidR="009720E2" w:rsidRPr="00304C1B">
        <w:rPr>
          <w:rFonts w:ascii="Calibri" w:hAnsi="Calibri" w:cs="Calibri"/>
        </w:rPr>
        <w:t>must</w:t>
      </w:r>
      <w:r w:rsidRPr="00304C1B">
        <w:rPr>
          <w:rFonts w:ascii="Calibri" w:hAnsi="Calibri" w:cs="Calibri"/>
        </w:rPr>
        <w:t xml:space="preserve"> go through b</w:t>
      </w:r>
      <w:r w:rsidR="00DC3B2E" w:rsidRPr="00304C1B">
        <w:rPr>
          <w:rFonts w:ascii="Calibri" w:hAnsi="Calibri" w:cs="Calibri"/>
        </w:rPr>
        <w:t>elow PTC Mandatory Training</w:t>
      </w:r>
      <w:r w:rsidR="00515CBA" w:rsidRPr="00304C1B">
        <w:rPr>
          <w:rFonts w:ascii="Calibri" w:hAnsi="Calibri" w:cs="Calibri"/>
        </w:rPr>
        <w:t xml:space="preserve"> to get access to Windchill GPDM and Windchill NA Application access:</w:t>
      </w:r>
    </w:p>
    <w:tbl>
      <w:tblPr>
        <w:tblW w:w="497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7339"/>
      </w:tblGrid>
      <w:tr w:rsidR="00DF6B41" w:rsidRPr="00304C1B" w14:paraId="1E747B88" w14:textId="77777777" w:rsidTr="003A5437">
        <w:trPr>
          <w:trHeight w:val="304"/>
        </w:trPr>
        <w:tc>
          <w:tcPr>
            <w:tcW w:w="10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7D8F79DD" w14:textId="77777777" w:rsidR="00DF6B41" w:rsidRPr="00304C1B" w:rsidRDefault="00DF6B41" w:rsidP="00CF2181">
            <w:pPr>
              <w:spacing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>Module 1</w:t>
            </w:r>
          </w:p>
        </w:tc>
        <w:tc>
          <w:tcPr>
            <w:tcW w:w="3946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44321CE" w14:textId="5F4C33CC" w:rsidR="00DF6B41" w:rsidRPr="00304C1B" w:rsidRDefault="00DF6B41" w:rsidP="003A5437">
            <w:pPr>
              <w:spacing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>BUSINESS ADMINISTRATION</w:t>
            </w:r>
            <w:r w:rsidR="00857D6E"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t xml:space="preserve">Windchill: Introduction and Context Administration,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>Windchill: Participants and Tes,</w:t>
            </w:r>
            <w:r w:rsidR="00AB7DDC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t xml:space="preserve">Windchill: Objects and Types,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 xml:space="preserve">Windchill: Access Control,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 xml:space="preserve">Windchill: Introduction to Windchill Business Reporting,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>Windchill: Introduction to Part Classification </w:t>
            </w:r>
          </w:p>
        </w:tc>
      </w:tr>
      <w:tr w:rsidR="00DF6B41" w:rsidRPr="00304C1B" w14:paraId="3305A55C" w14:textId="77777777" w:rsidTr="003A5437">
        <w:trPr>
          <w:trHeight w:val="304"/>
        </w:trPr>
        <w:tc>
          <w:tcPr>
            <w:tcW w:w="105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0FED7844" w14:textId="77777777" w:rsidR="00DF6B41" w:rsidRPr="00304C1B" w:rsidRDefault="00DF6B41" w:rsidP="00CF2181">
            <w:pPr>
              <w:spacing w:line="240" w:lineRule="auto"/>
              <w:ind w:firstLine="360"/>
              <w:rPr>
                <w:rFonts w:ascii="Calibri" w:hAnsi="Calibri" w:cs="Calibri"/>
                <w:sz w:val="18"/>
                <w:szCs w:val="18"/>
              </w:rPr>
            </w:pPr>
            <w:r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>Module 2</w:t>
            </w:r>
          </w:p>
        </w:tc>
        <w:tc>
          <w:tcPr>
            <w:tcW w:w="3946" w:type="pct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242B7A75" w14:textId="748199BA" w:rsidR="00DF6B41" w:rsidRPr="00304C1B" w:rsidRDefault="00DF6B41" w:rsidP="003A5437">
            <w:pPr>
              <w:spacing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>CHANGE MANAGEMENT ADMINISTRATION</w:t>
            </w:r>
            <w:r w:rsidR="004A5439"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</w:r>
            <w:r w:rsidR="004A5439" w:rsidRPr="00304C1B">
              <w:rPr>
                <w:rFonts w:ascii="Calibri" w:hAnsi="Calibri" w:cs="Calibri"/>
                <w:sz w:val="18"/>
                <w:szCs w:val="18"/>
              </w:rPr>
              <w:t xml:space="preserve">Windchill: Automate Change Processes, </w:t>
            </w:r>
            <w:r w:rsidR="004A5439" w:rsidRPr="00304C1B">
              <w:rPr>
                <w:rFonts w:ascii="Calibri" w:hAnsi="Calibri" w:cs="Calibri"/>
                <w:sz w:val="18"/>
                <w:szCs w:val="18"/>
              </w:rPr>
              <w:br/>
              <w:t xml:space="preserve">Windchill: Change Implementation, </w:t>
            </w:r>
            <w:r w:rsidR="004A5439" w:rsidRPr="00304C1B">
              <w:rPr>
                <w:rFonts w:ascii="Calibri" w:hAnsi="Calibri" w:cs="Calibri"/>
                <w:sz w:val="18"/>
                <w:szCs w:val="18"/>
              </w:rPr>
              <w:br/>
              <w:t>Windchill: Tailoring Change Management </w:t>
            </w:r>
          </w:p>
        </w:tc>
      </w:tr>
      <w:tr w:rsidR="00DF6B41" w:rsidRPr="00304C1B" w14:paraId="130D2B18" w14:textId="77777777" w:rsidTr="003A5437">
        <w:trPr>
          <w:trHeight w:val="304"/>
        </w:trPr>
        <w:tc>
          <w:tcPr>
            <w:tcW w:w="1054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49A53876" w14:textId="77777777" w:rsidR="00DF6B41" w:rsidRPr="00304C1B" w:rsidRDefault="00DF6B41" w:rsidP="00CF2181">
            <w:pPr>
              <w:spacing w:line="240" w:lineRule="auto"/>
              <w:ind w:firstLine="360"/>
              <w:rPr>
                <w:rFonts w:ascii="Calibri" w:hAnsi="Calibri" w:cs="Calibri"/>
                <w:sz w:val="18"/>
                <w:szCs w:val="18"/>
              </w:rPr>
            </w:pPr>
            <w:r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>Module 3</w:t>
            </w:r>
          </w:p>
        </w:tc>
        <w:tc>
          <w:tcPr>
            <w:tcW w:w="3946" w:type="pct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15" w:type="dxa"/>
              <w:right w:w="108" w:type="dxa"/>
            </w:tcMar>
            <w:vAlign w:val="bottom"/>
            <w:hideMark/>
          </w:tcPr>
          <w:p w14:paraId="6273E460" w14:textId="35406A76" w:rsidR="00DF6B41" w:rsidRPr="00304C1B" w:rsidRDefault="00DF6B41" w:rsidP="003A5437">
            <w:pPr>
              <w:spacing w:line="240" w:lineRule="auto"/>
              <w:rPr>
                <w:rFonts w:ascii="Calibri" w:hAnsi="Calibri" w:cs="Calibri"/>
                <w:sz w:val="18"/>
                <w:szCs w:val="18"/>
              </w:rPr>
            </w:pPr>
            <w:r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>SYSTEM ADMINISTRATION</w:t>
            </w:r>
            <w:r w:rsidR="00857D6E"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857D6E" w:rsidRPr="00304C1B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t xml:space="preserve">Windchill: Installation and Configuration Overview,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 xml:space="preserve">Windchill: Properties and Monitoring, Windchill: File Vaulting and Replication,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 xml:space="preserve">Windchill: Maintenance Activities, Windchill: Tuning and Backup, </w:t>
            </w:r>
            <w:r w:rsidR="00857D6E" w:rsidRPr="00304C1B">
              <w:rPr>
                <w:rFonts w:ascii="Calibri" w:hAnsi="Calibri" w:cs="Calibri"/>
                <w:sz w:val="18"/>
                <w:szCs w:val="18"/>
              </w:rPr>
              <w:br/>
              <w:t>Windchill: Configuring Automated Publishing</w:t>
            </w:r>
          </w:p>
        </w:tc>
      </w:tr>
    </w:tbl>
    <w:p w14:paraId="21A13A42" w14:textId="77777777" w:rsidR="003A5437" w:rsidRPr="00304C1B" w:rsidRDefault="003A5437" w:rsidP="00B579B4">
      <w:pPr>
        <w:rPr>
          <w:rFonts w:ascii="Calibri" w:hAnsi="Calibri" w:cs="Calibri"/>
          <w:b/>
          <w:bCs/>
          <w:sz w:val="22"/>
          <w:szCs w:val="22"/>
        </w:rPr>
      </w:pPr>
    </w:p>
    <w:p w14:paraId="32B521E8" w14:textId="657C2209" w:rsidR="00B579B4" w:rsidRPr="00304C1B" w:rsidRDefault="00AB7DDC" w:rsidP="003A5437">
      <w:pPr>
        <w:pStyle w:val="Heading2"/>
        <w:rPr>
          <w:rFonts w:ascii="Calibri" w:hAnsi="Calibri" w:cs="Calibri"/>
        </w:rPr>
      </w:pPr>
      <w:bookmarkStart w:id="22" w:name="_Toc222536588"/>
      <w:r>
        <w:rPr>
          <w:rFonts w:ascii="Calibri" w:hAnsi="Calibri" w:cs="Calibri"/>
        </w:rPr>
        <w:t xml:space="preserve">Business Overview and </w:t>
      </w:r>
      <w:r w:rsidR="00B579B4" w:rsidRPr="00304C1B">
        <w:rPr>
          <w:rFonts w:ascii="Calibri" w:hAnsi="Calibri" w:cs="Calibri"/>
        </w:rPr>
        <w:t>Healthcare Domain Courses</w:t>
      </w:r>
      <w:bookmarkEnd w:id="22"/>
    </w:p>
    <w:p w14:paraId="69E2835E" w14:textId="1F5F3D3A" w:rsidR="00B579B4" w:rsidRPr="00AB7DDC" w:rsidRDefault="00B579B4" w:rsidP="003A5437">
      <w:pPr>
        <w:rPr>
          <w:rFonts w:ascii="Calibri" w:hAnsi="Calibri" w:cs="Calibri"/>
          <w:sz w:val="22"/>
          <w:szCs w:val="22"/>
          <w:u w:val="single"/>
        </w:rPr>
      </w:pPr>
      <w:hyperlink r:id="rId34" w:history="1">
        <w:r w:rsidRPr="00AB7DDC">
          <w:rPr>
            <w:rStyle w:val="Hyperlink"/>
            <w:rFonts w:ascii="Calibri" w:hAnsi="Calibri" w:cs="Calibri"/>
            <w:sz w:val="22"/>
            <w:szCs w:val="22"/>
          </w:rPr>
          <w:t xml:space="preserve">Complete: </w:t>
        </w:r>
        <w:r w:rsidRPr="00AB7DDC">
          <w:rPr>
            <w:rStyle w:val="Hyperlink"/>
            <w:rFonts w:ascii="Calibri" w:hAnsi="Calibri" w:cs="Calibri"/>
            <w:b/>
            <w:bCs/>
            <w:sz w:val="22"/>
            <w:szCs w:val="22"/>
          </w:rPr>
          <w:t>FME Onboarding – Domain Mandatory Courses</w:t>
        </w:r>
      </w:hyperlink>
    </w:p>
    <w:p w14:paraId="7FDC1200" w14:textId="6D846911" w:rsidR="00AC0150" w:rsidRPr="00AB7DDC" w:rsidRDefault="00AC0150" w:rsidP="003A5437">
      <w:pPr>
        <w:rPr>
          <w:rFonts w:ascii="Calibri" w:hAnsi="Calibri" w:cs="Calibri"/>
          <w:sz w:val="22"/>
          <w:szCs w:val="22"/>
          <w:u w:val="single"/>
        </w:rPr>
      </w:pPr>
      <w:hyperlink r:id="rId35" w:history="1">
        <w:r w:rsidRPr="00AB7DDC">
          <w:rPr>
            <w:rStyle w:val="Hyperlink"/>
            <w:rFonts w:ascii="Calibri" w:hAnsi="Calibri" w:cs="Calibri"/>
            <w:sz w:val="22"/>
            <w:szCs w:val="22"/>
          </w:rPr>
          <w:t xml:space="preserve">Watch: </w:t>
        </w:r>
        <w:r w:rsidRPr="00AB7DDC">
          <w:rPr>
            <w:rStyle w:val="Hyperlink"/>
            <w:rFonts w:ascii="Calibri" w:hAnsi="Calibri" w:cs="Calibri"/>
            <w:b/>
            <w:bCs/>
            <w:sz w:val="22"/>
            <w:szCs w:val="22"/>
          </w:rPr>
          <w:t>FME – Business Overview Recording</w:t>
        </w:r>
      </w:hyperlink>
    </w:p>
    <w:p w14:paraId="629340EC" w14:textId="77777777" w:rsidR="00AC0150" w:rsidRPr="00304C1B" w:rsidRDefault="00AC0150" w:rsidP="00AC0150">
      <w:pPr>
        <w:ind w:left="720"/>
        <w:rPr>
          <w:rFonts w:ascii="Calibri" w:hAnsi="Calibri" w:cs="Calibri"/>
          <w:sz w:val="22"/>
          <w:szCs w:val="22"/>
        </w:rPr>
      </w:pPr>
    </w:p>
    <w:p w14:paraId="31D68EEE" w14:textId="5813D06B" w:rsidR="00B579B4" w:rsidRPr="00304C1B" w:rsidRDefault="00B579B4" w:rsidP="003A5437">
      <w:pPr>
        <w:pStyle w:val="Heading2"/>
        <w:rPr>
          <w:rFonts w:ascii="Calibri" w:hAnsi="Calibri" w:cs="Calibri"/>
        </w:rPr>
      </w:pPr>
      <w:bookmarkStart w:id="23" w:name="_Toc222536589"/>
      <w:r w:rsidRPr="00304C1B">
        <w:rPr>
          <w:rFonts w:ascii="Calibri" w:hAnsi="Calibri" w:cs="Calibri"/>
        </w:rPr>
        <w:t>Bluebolt Courses</w:t>
      </w:r>
      <w:bookmarkEnd w:id="23"/>
    </w:p>
    <w:p w14:paraId="0F361BE0" w14:textId="4EF7409E" w:rsidR="00B579B4" w:rsidRPr="00304C1B" w:rsidRDefault="00B579B4" w:rsidP="003A5437">
      <w:pPr>
        <w:rPr>
          <w:rFonts w:ascii="Calibri" w:hAnsi="Calibri" w:cs="Calibri"/>
          <w:sz w:val="22"/>
          <w:szCs w:val="22"/>
        </w:rPr>
      </w:pPr>
      <w:r w:rsidRPr="00304C1B">
        <w:rPr>
          <w:rFonts w:ascii="Calibri" w:hAnsi="Calibri" w:cs="Calibri"/>
          <w:sz w:val="22"/>
          <w:szCs w:val="22"/>
        </w:rPr>
        <w:t xml:space="preserve">Complete all required </w:t>
      </w:r>
      <w:hyperlink r:id="rId36" w:history="1">
        <w:r w:rsidRPr="00304C1B">
          <w:rPr>
            <w:rStyle w:val="Hyperlink"/>
            <w:rFonts w:ascii="Calibri" w:hAnsi="Calibri" w:cs="Calibri"/>
            <w:sz w:val="22"/>
            <w:szCs w:val="22"/>
          </w:rPr>
          <w:t>Bluebolt</w:t>
        </w:r>
      </w:hyperlink>
      <w:r w:rsidRPr="00304C1B">
        <w:rPr>
          <w:rFonts w:ascii="Calibri" w:hAnsi="Calibri" w:cs="Calibri"/>
          <w:sz w:val="22"/>
          <w:szCs w:val="22"/>
        </w:rPr>
        <w:t xml:space="preserve"> modules</w:t>
      </w:r>
      <w:r w:rsidR="003A5437" w:rsidRPr="00304C1B">
        <w:rPr>
          <w:rFonts w:ascii="Calibri" w:hAnsi="Calibri" w:cs="Calibri"/>
          <w:sz w:val="22"/>
          <w:szCs w:val="22"/>
        </w:rPr>
        <w:t>:</w:t>
      </w:r>
    </w:p>
    <w:p w14:paraId="041E6DB1" w14:textId="77777777" w:rsidR="00551740" w:rsidRPr="00304C1B" w:rsidRDefault="00551740" w:rsidP="003A5437">
      <w:pPr>
        <w:rPr>
          <w:rFonts w:ascii="Calibri" w:hAnsi="Calibri" w:cs="Calibri"/>
          <w:sz w:val="22"/>
          <w:szCs w:val="22"/>
          <w:lang w:val="en-IN"/>
        </w:rPr>
      </w:pPr>
      <w:r w:rsidRPr="00304C1B">
        <w:rPr>
          <w:rFonts w:ascii="Calibri" w:hAnsi="Calibri" w:cs="Calibri"/>
          <w:noProof/>
          <w:lang w:val="en-IN"/>
        </w:rPr>
        <w:drawing>
          <wp:inline distT="0" distB="0" distL="0" distR="0" wp14:anchorId="1E62DBEC" wp14:editId="74B7D0A5">
            <wp:extent cx="1758950" cy="838200"/>
            <wp:effectExtent l="0" t="0" r="0" b="0"/>
            <wp:docPr id="695469919" name="Picture 10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9919" name="Picture 10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r:link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C1B">
        <w:rPr>
          <w:rFonts w:ascii="Calibri" w:hAnsi="Calibri" w:cs="Calibri"/>
          <w:noProof/>
          <w:lang w:val="en-IN"/>
        </w:rPr>
        <w:drawing>
          <wp:inline distT="0" distB="0" distL="0" distR="0" wp14:anchorId="5A106CC8" wp14:editId="6405CE12">
            <wp:extent cx="1708150" cy="793750"/>
            <wp:effectExtent l="0" t="0" r="6350" b="6350"/>
            <wp:docPr id="888138769" name="Picture 9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r:link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C1B">
        <w:rPr>
          <w:rFonts w:ascii="Calibri" w:hAnsi="Calibri" w:cs="Calibri"/>
          <w:noProof/>
          <w:lang w:val="en-IN"/>
        </w:rPr>
        <w:drawing>
          <wp:inline distT="0" distB="0" distL="0" distR="0" wp14:anchorId="3ED7172E" wp14:editId="39A7C831">
            <wp:extent cx="1689100" cy="768350"/>
            <wp:effectExtent l="0" t="0" r="6350" b="0"/>
            <wp:docPr id="1869832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r:link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F614" w14:textId="77777777" w:rsidR="00551740" w:rsidRPr="00304C1B" w:rsidRDefault="00551740" w:rsidP="00551740">
      <w:pPr>
        <w:ind w:left="720"/>
        <w:rPr>
          <w:rFonts w:ascii="Calibri" w:hAnsi="Calibri" w:cs="Calibri"/>
          <w:sz w:val="22"/>
          <w:szCs w:val="22"/>
        </w:rPr>
      </w:pPr>
    </w:p>
    <w:p w14:paraId="29D82AEE" w14:textId="2F972BA1" w:rsidR="00B579B4" w:rsidRPr="00304C1B" w:rsidRDefault="00B579B4" w:rsidP="003A5437">
      <w:pPr>
        <w:pStyle w:val="Heading2"/>
        <w:rPr>
          <w:rFonts w:ascii="Calibri" w:hAnsi="Calibri" w:cs="Calibri"/>
        </w:rPr>
      </w:pPr>
      <w:bookmarkStart w:id="24" w:name="_Toc222536590"/>
      <w:r w:rsidRPr="00304C1B">
        <w:rPr>
          <w:rFonts w:ascii="Calibri" w:hAnsi="Calibri" w:cs="Calibri"/>
        </w:rPr>
        <w:t>GenAI Mandatory Courses</w:t>
      </w:r>
      <w:bookmarkEnd w:id="24"/>
    </w:p>
    <w:tbl>
      <w:tblPr>
        <w:tblStyle w:val="TableGridLight"/>
        <w:tblW w:w="0" w:type="auto"/>
        <w:tblLook w:val="0600" w:firstRow="0" w:lastRow="0" w:firstColumn="0" w:lastColumn="0" w:noHBand="1" w:noVBand="1"/>
      </w:tblPr>
      <w:tblGrid>
        <w:gridCol w:w="9061"/>
      </w:tblGrid>
      <w:tr w:rsidR="00041AAB" w:rsidRPr="00304C1B" w14:paraId="3C2EED02" w14:textId="77777777" w:rsidTr="00041AAB">
        <w:tc>
          <w:tcPr>
            <w:tcW w:w="0" w:type="auto"/>
            <w:tcBorders>
              <w:right w:val="single" w:sz="4" w:space="0" w:color="auto"/>
            </w:tcBorders>
          </w:tcPr>
          <w:tbl>
            <w:tblPr>
              <w:tblW w:w="88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022"/>
              <w:gridCol w:w="911"/>
              <w:gridCol w:w="1898"/>
              <w:gridCol w:w="1004"/>
            </w:tblGrid>
            <w:tr w:rsidR="00041AAB" w:rsidRPr="00304C1B" w14:paraId="1BB0D491" w14:textId="77777777" w:rsidTr="00041AAB">
              <w:trPr>
                <w:trHeight w:val="237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EA9B68E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Course Name</w:t>
                  </w:r>
                </w:p>
              </w:tc>
              <w:tc>
                <w:tcPr>
                  <w:tcW w:w="911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CD3AEF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Course link</w:t>
                  </w:r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5A9207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Recommended Levels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A10104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Hours</w:t>
                  </w:r>
                </w:p>
              </w:tc>
            </w:tr>
            <w:tr w:rsidR="00041AAB" w:rsidRPr="00304C1B" w14:paraId="15C2C41C" w14:textId="77777777" w:rsidTr="00041AAB">
              <w:trPr>
                <w:trHeight w:val="237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D7778B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 xml:space="preserve">INTRODUCTION TO GENERATIVE ARTIFICIAL INTELLIGENCE (GEN AI) [101-BASICS] CLearn - ELRNG00441 </w:t>
                  </w:r>
                </w:p>
              </w:tc>
              <w:tc>
                <w:tcPr>
                  <w:tcW w:w="911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120A88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  <w:u w:val="single"/>
                    </w:rPr>
                  </w:pPr>
                  <w:hyperlink r:id="rId44" w:history="1">
                    <w:r w:rsidRPr="00304C1B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Click Here</w:t>
                    </w:r>
                  </w:hyperlink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2AC09F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PE to GM (who have not completed)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2C7CF7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2.5 Hrs</w:t>
                  </w:r>
                </w:p>
              </w:tc>
            </w:tr>
            <w:tr w:rsidR="00041AAB" w:rsidRPr="00304C1B" w14:paraId="001D25D8" w14:textId="77777777" w:rsidTr="00041AAB">
              <w:trPr>
                <w:trHeight w:val="237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EA185F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CLearn Quick Assessment -  GEN AI FOR IOA - QUIZ [101 - BASICS] CLearn - ATHAU322985</w:t>
                  </w:r>
                </w:p>
              </w:tc>
              <w:tc>
                <w:tcPr>
                  <w:tcW w:w="911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B5E92E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  <w:u w:val="single"/>
                    </w:rPr>
                  </w:pPr>
                  <w:hyperlink r:id="rId45" w:history="1">
                    <w:r w:rsidRPr="00304C1B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Click Here</w:t>
                    </w:r>
                  </w:hyperlink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BF3624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PE to GM (who have not completed)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98CF845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1.15 Hrs</w:t>
                  </w:r>
                </w:p>
              </w:tc>
            </w:tr>
            <w:tr w:rsidR="00041AAB" w:rsidRPr="00304C1B" w14:paraId="37D65878" w14:textId="77777777" w:rsidTr="00041AAB">
              <w:trPr>
                <w:trHeight w:val="237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417A79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Prompt Engineering Foundation [101-BASICS]  CLearn - ELRNG02100</w:t>
                  </w:r>
                </w:p>
              </w:tc>
              <w:tc>
                <w:tcPr>
                  <w:tcW w:w="911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047E33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  <w:u w:val="single"/>
                    </w:rPr>
                  </w:pPr>
                  <w:hyperlink r:id="rId46" w:history="1">
                    <w:r w:rsidRPr="00304C1B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Click Here</w:t>
                    </w:r>
                  </w:hyperlink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6A57B3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PE to GM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B33A75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5 Hrs</w:t>
                  </w:r>
                </w:p>
              </w:tc>
            </w:tr>
            <w:tr w:rsidR="00041AAB" w:rsidRPr="00304C1B" w14:paraId="438D1147" w14:textId="77777777" w:rsidTr="00041AAB">
              <w:trPr>
                <w:trHeight w:val="352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0CD5C0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Prompt Engineering Hands on exercises</w:t>
                  </w:r>
                </w:p>
              </w:tc>
              <w:tc>
                <w:tcPr>
                  <w:tcW w:w="911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70FEA4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  <w:u w:val="single"/>
                    </w:rPr>
                  </w:pPr>
                  <w:hyperlink r:id="rId47" w:history="1">
                    <w:r w:rsidRPr="00304C1B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Click Here</w:t>
                    </w:r>
                  </w:hyperlink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E5B5E4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PE to GM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7FBD46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0.5 Hrs</w:t>
                  </w:r>
                </w:p>
              </w:tc>
            </w:tr>
            <w:tr w:rsidR="00041AAB" w:rsidRPr="00304C1B" w14:paraId="59AB34A5" w14:textId="77777777" w:rsidTr="00041AAB">
              <w:trPr>
                <w:trHeight w:val="237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5DCAB62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Prompt Engineering Foundation Knowledge Based Assessment [101-BASICS] CLearn - ATHGI345441</w:t>
                  </w:r>
                </w:p>
              </w:tc>
              <w:tc>
                <w:tcPr>
                  <w:tcW w:w="911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DA7993B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  <w:u w:val="single"/>
                    </w:rPr>
                  </w:pPr>
                  <w:hyperlink r:id="rId48" w:history="1">
                    <w:r w:rsidRPr="00304C1B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Click Here</w:t>
                    </w:r>
                  </w:hyperlink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1AE42FA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PE to GM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54C42CC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2 Hrs</w:t>
                  </w:r>
                </w:p>
              </w:tc>
            </w:tr>
            <w:tr w:rsidR="00041AAB" w:rsidRPr="00304C1B" w14:paraId="2739D29C" w14:textId="77777777" w:rsidTr="003A5437">
              <w:trPr>
                <w:trHeight w:val="371"/>
              </w:trPr>
              <w:tc>
                <w:tcPr>
                  <w:tcW w:w="5022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0F820C" w14:textId="77777777" w:rsidR="00041AAB" w:rsidRPr="00304C1B" w:rsidRDefault="00041AAB" w:rsidP="00551740">
                  <w:pPr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Gen AI Skills for Leaders</w:t>
                  </w:r>
                </w:p>
              </w:tc>
              <w:tc>
                <w:tcPr>
                  <w:tcW w:w="911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FCD39D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  <w:u w:val="single"/>
                    </w:rPr>
                  </w:pPr>
                  <w:hyperlink r:id="rId49" w:history="1">
                    <w:r w:rsidRPr="00304C1B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</w:rPr>
                      <w:t>Click Here</w:t>
                    </w:r>
                  </w:hyperlink>
                </w:p>
              </w:tc>
              <w:tc>
                <w:tcPr>
                  <w:tcW w:w="1898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4EEBEC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SDM to Sr.Director</w:t>
                  </w:r>
                </w:p>
              </w:tc>
              <w:tc>
                <w:tcPr>
                  <w:tcW w:w="1004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1BDBE49" w14:textId="77777777" w:rsidR="00041AAB" w:rsidRPr="00304C1B" w:rsidRDefault="00041AAB" w:rsidP="0055174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304C1B">
                    <w:rPr>
                      <w:rFonts w:ascii="Calibri" w:hAnsi="Calibri" w:cs="Calibri"/>
                      <w:sz w:val="18"/>
                      <w:szCs w:val="18"/>
                    </w:rPr>
                    <w:t>2 Hrs 12 minute</w:t>
                  </w:r>
                </w:p>
              </w:tc>
            </w:tr>
          </w:tbl>
          <w:p w14:paraId="64F3BC08" w14:textId="02714F39" w:rsidR="00041AAB" w:rsidRPr="00304C1B" w:rsidRDefault="00041AAB" w:rsidP="00B579B4">
            <w:pPr>
              <w:spacing w:after="160" w:line="278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14:paraId="1244ABBE" w14:textId="77777777" w:rsidR="00B579B4" w:rsidRDefault="00B579B4">
      <w:pPr>
        <w:rPr>
          <w:rFonts w:ascii="Calibri" w:hAnsi="Calibri" w:cs="Calibri"/>
          <w:sz w:val="22"/>
          <w:szCs w:val="22"/>
        </w:rPr>
      </w:pPr>
    </w:p>
    <w:p w14:paraId="792F76F1" w14:textId="77777777" w:rsidR="0013531D" w:rsidRDefault="0013531D">
      <w:pPr>
        <w:rPr>
          <w:rFonts w:ascii="Calibri" w:hAnsi="Calibri" w:cs="Calibri"/>
          <w:sz w:val="22"/>
          <w:szCs w:val="22"/>
        </w:rPr>
      </w:pPr>
    </w:p>
    <w:p w14:paraId="002F92C2" w14:textId="2CE67909" w:rsidR="0013531D" w:rsidRDefault="0013531D" w:rsidP="0013531D">
      <w:pPr>
        <w:pStyle w:val="Heading1"/>
      </w:pPr>
      <w:r>
        <w:t>Distribution List</w:t>
      </w:r>
    </w:p>
    <w:p w14:paraId="38F338E8" w14:textId="1EAABAF6" w:rsidR="0013531D" w:rsidRDefault="0013531D" w:rsidP="0013531D">
      <w:r>
        <w:t>Please request your RM/POC to add in below Distribution List:</w:t>
      </w:r>
    </w:p>
    <w:p w14:paraId="40480379" w14:textId="426CB925" w:rsidR="0013531D" w:rsidRDefault="0013531D" w:rsidP="0013531D">
      <w:r>
        <w:t>FMC.AMS.Support</w:t>
      </w:r>
    </w:p>
    <w:p w14:paraId="1EBC4D92" w14:textId="655A759B" w:rsidR="0013531D" w:rsidRPr="0013531D" w:rsidRDefault="0013531D" w:rsidP="0013531D">
      <w:r>
        <w:t>WIndhcill_AMS</w:t>
      </w:r>
    </w:p>
    <w:sectPr w:rsidR="0013531D" w:rsidRPr="001353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784"/>
    <w:multiLevelType w:val="multilevel"/>
    <w:tmpl w:val="EDF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2A9A"/>
    <w:multiLevelType w:val="multilevel"/>
    <w:tmpl w:val="44F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51AE"/>
    <w:multiLevelType w:val="multilevel"/>
    <w:tmpl w:val="6E9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7779"/>
    <w:multiLevelType w:val="hybridMultilevel"/>
    <w:tmpl w:val="6CF694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461E8"/>
    <w:multiLevelType w:val="multilevel"/>
    <w:tmpl w:val="873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6919"/>
    <w:multiLevelType w:val="multilevel"/>
    <w:tmpl w:val="634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4B2D"/>
    <w:multiLevelType w:val="multilevel"/>
    <w:tmpl w:val="689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D361B"/>
    <w:multiLevelType w:val="hybridMultilevel"/>
    <w:tmpl w:val="0C44FD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748A7"/>
    <w:multiLevelType w:val="multilevel"/>
    <w:tmpl w:val="C7E2A0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EBA4335"/>
    <w:multiLevelType w:val="hybridMultilevel"/>
    <w:tmpl w:val="6CF694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D1129"/>
    <w:multiLevelType w:val="hybridMultilevel"/>
    <w:tmpl w:val="6CF694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D0D78"/>
    <w:multiLevelType w:val="multilevel"/>
    <w:tmpl w:val="ED2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5749"/>
    <w:multiLevelType w:val="multilevel"/>
    <w:tmpl w:val="AD3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132E2"/>
    <w:multiLevelType w:val="hybridMultilevel"/>
    <w:tmpl w:val="70746FEC"/>
    <w:lvl w:ilvl="0" w:tplc="236EA602">
      <w:start w:val="1"/>
      <w:numFmt w:val="decimal"/>
      <w:lvlText w:val="%1."/>
      <w:lvlJc w:val="left"/>
      <w:pPr>
        <w:ind w:left="720" w:hanging="360"/>
      </w:pPr>
      <w:rPr>
        <w:b/>
        <w:bCs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A62FD"/>
    <w:multiLevelType w:val="multilevel"/>
    <w:tmpl w:val="ADD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4136B"/>
    <w:multiLevelType w:val="hybridMultilevel"/>
    <w:tmpl w:val="6CF694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36421A"/>
    <w:multiLevelType w:val="multilevel"/>
    <w:tmpl w:val="618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01EF9"/>
    <w:multiLevelType w:val="hybridMultilevel"/>
    <w:tmpl w:val="0C44FD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B15665"/>
    <w:multiLevelType w:val="multilevel"/>
    <w:tmpl w:val="5AE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B9855"/>
    <w:multiLevelType w:val="hybridMultilevel"/>
    <w:tmpl w:val="0A92FEC4"/>
    <w:lvl w:ilvl="0" w:tplc="40AEB098">
      <w:start w:val="1"/>
      <w:numFmt w:val="decimal"/>
      <w:lvlText w:val="%1."/>
      <w:lvlJc w:val="left"/>
      <w:pPr>
        <w:ind w:left="720" w:hanging="360"/>
      </w:pPr>
    </w:lvl>
    <w:lvl w:ilvl="1" w:tplc="40DC8EF0">
      <w:start w:val="1"/>
      <w:numFmt w:val="lowerLetter"/>
      <w:lvlText w:val="%2."/>
      <w:lvlJc w:val="left"/>
      <w:pPr>
        <w:ind w:left="1440" w:hanging="360"/>
      </w:pPr>
    </w:lvl>
    <w:lvl w:ilvl="2" w:tplc="30F44C0A">
      <w:start w:val="1"/>
      <w:numFmt w:val="lowerRoman"/>
      <w:lvlText w:val="%3."/>
      <w:lvlJc w:val="right"/>
      <w:pPr>
        <w:ind w:left="2160" w:hanging="180"/>
      </w:pPr>
    </w:lvl>
    <w:lvl w:ilvl="3" w:tplc="8864D956">
      <w:start w:val="1"/>
      <w:numFmt w:val="decimal"/>
      <w:lvlText w:val="%4."/>
      <w:lvlJc w:val="left"/>
      <w:pPr>
        <w:ind w:left="2880" w:hanging="360"/>
      </w:pPr>
    </w:lvl>
    <w:lvl w:ilvl="4" w:tplc="4EF6B444">
      <w:start w:val="1"/>
      <w:numFmt w:val="lowerLetter"/>
      <w:lvlText w:val="%5."/>
      <w:lvlJc w:val="left"/>
      <w:pPr>
        <w:ind w:left="3600" w:hanging="360"/>
      </w:pPr>
    </w:lvl>
    <w:lvl w:ilvl="5" w:tplc="37D41B08">
      <w:start w:val="1"/>
      <w:numFmt w:val="lowerRoman"/>
      <w:lvlText w:val="%6."/>
      <w:lvlJc w:val="right"/>
      <w:pPr>
        <w:ind w:left="4320" w:hanging="180"/>
      </w:pPr>
    </w:lvl>
    <w:lvl w:ilvl="6" w:tplc="42F649F6">
      <w:start w:val="1"/>
      <w:numFmt w:val="decimal"/>
      <w:lvlText w:val="%7."/>
      <w:lvlJc w:val="left"/>
      <w:pPr>
        <w:ind w:left="5040" w:hanging="360"/>
      </w:pPr>
    </w:lvl>
    <w:lvl w:ilvl="7" w:tplc="D46CD362">
      <w:start w:val="1"/>
      <w:numFmt w:val="lowerLetter"/>
      <w:lvlText w:val="%8."/>
      <w:lvlJc w:val="left"/>
      <w:pPr>
        <w:ind w:left="5760" w:hanging="360"/>
      </w:pPr>
    </w:lvl>
    <w:lvl w:ilvl="8" w:tplc="DE56282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C64A74"/>
    <w:multiLevelType w:val="hybridMultilevel"/>
    <w:tmpl w:val="313C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646B3"/>
    <w:multiLevelType w:val="multilevel"/>
    <w:tmpl w:val="F6C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1918">
    <w:abstractNumId w:val="19"/>
  </w:num>
  <w:num w:numId="2" w16cid:durableId="15661389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9232464">
    <w:abstractNumId w:val="12"/>
  </w:num>
  <w:num w:numId="4" w16cid:durableId="1055852705">
    <w:abstractNumId w:val="21"/>
  </w:num>
  <w:num w:numId="5" w16cid:durableId="1895385009">
    <w:abstractNumId w:val="11"/>
  </w:num>
  <w:num w:numId="6" w16cid:durableId="2082168218">
    <w:abstractNumId w:val="0"/>
  </w:num>
  <w:num w:numId="7" w16cid:durableId="720594851">
    <w:abstractNumId w:val="6"/>
  </w:num>
  <w:num w:numId="8" w16cid:durableId="1869492087">
    <w:abstractNumId w:val="5"/>
  </w:num>
  <w:num w:numId="9" w16cid:durableId="767576659">
    <w:abstractNumId w:val="4"/>
  </w:num>
  <w:num w:numId="10" w16cid:durableId="427964434">
    <w:abstractNumId w:val="1"/>
  </w:num>
  <w:num w:numId="11" w16cid:durableId="624967801">
    <w:abstractNumId w:val="16"/>
  </w:num>
  <w:num w:numId="12" w16cid:durableId="2012022079">
    <w:abstractNumId w:val="2"/>
  </w:num>
  <w:num w:numId="13" w16cid:durableId="205600">
    <w:abstractNumId w:val="18"/>
  </w:num>
  <w:num w:numId="14" w16cid:durableId="343241837">
    <w:abstractNumId w:val="14"/>
  </w:num>
  <w:num w:numId="15" w16cid:durableId="1126585466">
    <w:abstractNumId w:val="8"/>
  </w:num>
  <w:num w:numId="16" w16cid:durableId="512456504">
    <w:abstractNumId w:val="20"/>
  </w:num>
  <w:num w:numId="17" w16cid:durableId="2082176136">
    <w:abstractNumId w:val="15"/>
  </w:num>
  <w:num w:numId="18" w16cid:durableId="1035161264">
    <w:abstractNumId w:val="3"/>
  </w:num>
  <w:num w:numId="19" w16cid:durableId="533883654">
    <w:abstractNumId w:val="7"/>
  </w:num>
  <w:num w:numId="20" w16cid:durableId="1715420334">
    <w:abstractNumId w:val="17"/>
  </w:num>
  <w:num w:numId="21" w16cid:durableId="132406222">
    <w:abstractNumId w:val="10"/>
  </w:num>
  <w:num w:numId="22" w16cid:durableId="164396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AD"/>
    <w:rsid w:val="0001771C"/>
    <w:rsid w:val="00024173"/>
    <w:rsid w:val="00026DFA"/>
    <w:rsid w:val="00034F57"/>
    <w:rsid w:val="00041AAB"/>
    <w:rsid w:val="00057544"/>
    <w:rsid w:val="00061747"/>
    <w:rsid w:val="00062291"/>
    <w:rsid w:val="00066FB4"/>
    <w:rsid w:val="000B63B0"/>
    <w:rsid w:val="000E65A4"/>
    <w:rsid w:val="001079A5"/>
    <w:rsid w:val="0012239E"/>
    <w:rsid w:val="0012444F"/>
    <w:rsid w:val="001276B5"/>
    <w:rsid w:val="0013531D"/>
    <w:rsid w:val="00135EBB"/>
    <w:rsid w:val="00141E19"/>
    <w:rsid w:val="001513D0"/>
    <w:rsid w:val="00170DE2"/>
    <w:rsid w:val="001762BF"/>
    <w:rsid w:val="001C3806"/>
    <w:rsid w:val="001E341D"/>
    <w:rsid w:val="001E744E"/>
    <w:rsid w:val="001F4B60"/>
    <w:rsid w:val="00215CA9"/>
    <w:rsid w:val="00240808"/>
    <w:rsid w:val="0025550A"/>
    <w:rsid w:val="00273937"/>
    <w:rsid w:val="002847C8"/>
    <w:rsid w:val="002B1A0D"/>
    <w:rsid w:val="002D38F0"/>
    <w:rsid w:val="002F3851"/>
    <w:rsid w:val="00304C1B"/>
    <w:rsid w:val="0031616A"/>
    <w:rsid w:val="0032048A"/>
    <w:rsid w:val="00336F3C"/>
    <w:rsid w:val="00343C90"/>
    <w:rsid w:val="0035518B"/>
    <w:rsid w:val="0037254B"/>
    <w:rsid w:val="00394A87"/>
    <w:rsid w:val="003A5437"/>
    <w:rsid w:val="003C0069"/>
    <w:rsid w:val="003E3CB6"/>
    <w:rsid w:val="003E7D65"/>
    <w:rsid w:val="0041174A"/>
    <w:rsid w:val="00411A14"/>
    <w:rsid w:val="00485F3A"/>
    <w:rsid w:val="00487EA7"/>
    <w:rsid w:val="004A0CCB"/>
    <w:rsid w:val="004A5439"/>
    <w:rsid w:val="004B6849"/>
    <w:rsid w:val="004F52D9"/>
    <w:rsid w:val="00515938"/>
    <w:rsid w:val="00515CBA"/>
    <w:rsid w:val="005239A1"/>
    <w:rsid w:val="00523BE1"/>
    <w:rsid w:val="005345D8"/>
    <w:rsid w:val="005377A8"/>
    <w:rsid w:val="00551740"/>
    <w:rsid w:val="00587F47"/>
    <w:rsid w:val="005C39F9"/>
    <w:rsid w:val="00600BED"/>
    <w:rsid w:val="0060465C"/>
    <w:rsid w:val="006071EC"/>
    <w:rsid w:val="00632614"/>
    <w:rsid w:val="00641C47"/>
    <w:rsid w:val="0066311E"/>
    <w:rsid w:val="006B3405"/>
    <w:rsid w:val="006D0AEE"/>
    <w:rsid w:val="00702AF8"/>
    <w:rsid w:val="007747C8"/>
    <w:rsid w:val="00782C03"/>
    <w:rsid w:val="007A3EF5"/>
    <w:rsid w:val="007C49E8"/>
    <w:rsid w:val="007C6AAE"/>
    <w:rsid w:val="007E5A75"/>
    <w:rsid w:val="00857D6E"/>
    <w:rsid w:val="008742A5"/>
    <w:rsid w:val="00885A99"/>
    <w:rsid w:val="008C1402"/>
    <w:rsid w:val="008D3EF4"/>
    <w:rsid w:val="008E54FB"/>
    <w:rsid w:val="008F5434"/>
    <w:rsid w:val="00905DAD"/>
    <w:rsid w:val="00921B9A"/>
    <w:rsid w:val="00952BEE"/>
    <w:rsid w:val="009720E2"/>
    <w:rsid w:val="0098450C"/>
    <w:rsid w:val="009A18DE"/>
    <w:rsid w:val="009A5A30"/>
    <w:rsid w:val="009C4457"/>
    <w:rsid w:val="009E2A1E"/>
    <w:rsid w:val="00A00172"/>
    <w:rsid w:val="00A23685"/>
    <w:rsid w:val="00A53CFC"/>
    <w:rsid w:val="00A73422"/>
    <w:rsid w:val="00A85405"/>
    <w:rsid w:val="00AB7DDC"/>
    <w:rsid w:val="00AC0150"/>
    <w:rsid w:val="00AC41D3"/>
    <w:rsid w:val="00AE34C6"/>
    <w:rsid w:val="00AF31C7"/>
    <w:rsid w:val="00B31502"/>
    <w:rsid w:val="00B31F87"/>
    <w:rsid w:val="00B44376"/>
    <w:rsid w:val="00B579B4"/>
    <w:rsid w:val="00BF25AA"/>
    <w:rsid w:val="00BF2BCE"/>
    <w:rsid w:val="00BF4A7F"/>
    <w:rsid w:val="00BF7675"/>
    <w:rsid w:val="00C15BB5"/>
    <w:rsid w:val="00C41FE0"/>
    <w:rsid w:val="00C45B74"/>
    <w:rsid w:val="00C5651D"/>
    <w:rsid w:val="00CB02CB"/>
    <w:rsid w:val="00CC0C84"/>
    <w:rsid w:val="00CF2181"/>
    <w:rsid w:val="00CF468B"/>
    <w:rsid w:val="00D23337"/>
    <w:rsid w:val="00D31026"/>
    <w:rsid w:val="00D44346"/>
    <w:rsid w:val="00D64592"/>
    <w:rsid w:val="00D84847"/>
    <w:rsid w:val="00D91ECC"/>
    <w:rsid w:val="00DA3894"/>
    <w:rsid w:val="00DC2068"/>
    <w:rsid w:val="00DC3B2E"/>
    <w:rsid w:val="00DD4BA3"/>
    <w:rsid w:val="00DE267F"/>
    <w:rsid w:val="00DE647A"/>
    <w:rsid w:val="00DF6B41"/>
    <w:rsid w:val="00E52843"/>
    <w:rsid w:val="00E7149A"/>
    <w:rsid w:val="00E848EF"/>
    <w:rsid w:val="00ED32E3"/>
    <w:rsid w:val="00F54212"/>
    <w:rsid w:val="00F8320F"/>
    <w:rsid w:val="00F8609E"/>
    <w:rsid w:val="00FA7C9F"/>
    <w:rsid w:val="00FB4BCA"/>
    <w:rsid w:val="00FB5715"/>
    <w:rsid w:val="00FC34BA"/>
    <w:rsid w:val="01919F62"/>
    <w:rsid w:val="1BE0E15B"/>
    <w:rsid w:val="21CD2E3E"/>
    <w:rsid w:val="230D9B57"/>
    <w:rsid w:val="326E046D"/>
    <w:rsid w:val="32C6EAAE"/>
    <w:rsid w:val="36FC81FD"/>
    <w:rsid w:val="37F1C1F5"/>
    <w:rsid w:val="3DE4D84C"/>
    <w:rsid w:val="4138BB2B"/>
    <w:rsid w:val="42F8C44A"/>
    <w:rsid w:val="4D56C2B1"/>
    <w:rsid w:val="569750CB"/>
    <w:rsid w:val="5913E904"/>
    <w:rsid w:val="6B77D050"/>
    <w:rsid w:val="73625E18"/>
    <w:rsid w:val="79C0F870"/>
    <w:rsid w:val="7BCCCEFC"/>
    <w:rsid w:val="7CCAE148"/>
    <w:rsid w:val="7E79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940A52"/>
  <w15:chartTrackingRefBased/>
  <w15:docId w15:val="{9961407D-C990-4BEC-8593-54A52FE5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D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D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0150"/>
    <w:rPr>
      <w:color w:val="96607D" w:themeColor="followedHyperlink"/>
      <w:u w:val="single"/>
    </w:rPr>
  </w:style>
  <w:style w:type="table" w:styleId="PlainTable1">
    <w:name w:val="Plain Table 1"/>
    <w:basedOn w:val="TableNormal"/>
    <w:uiPriority w:val="41"/>
    <w:rsid w:val="00041A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41A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3E7D6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A3EF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3E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3EF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Word_Document.docx"/><Relationship Id="rId18" Type="http://schemas.openxmlformats.org/officeDocument/2006/relationships/hyperlink" Target="https://plm.wc.gpdm-euc1.fmcglobal.net/Windchill" TargetMode="External"/><Relationship Id="rId26" Type="http://schemas.openxmlformats.org/officeDocument/2006/relationships/hyperlink" Target="https://windchill.fmcna.com/Windchill" TargetMode="External"/><Relationship Id="rId39" Type="http://schemas.openxmlformats.org/officeDocument/2006/relationships/hyperlink" Target="https://apc01.safelinks.protection.outlook.com/?url=https%3A%2F%2Fcognizantlearning.sumtotal.host%2FCore%2FpillarRedirect%3FrelyingParty%3DLM%26url%3Dcore%252Factivitydetails%252FViewActivityDetails%253FActivityId%253D1885610%2526UserMode%253D0&amp;data=05%7C02%7CDivya.Unnikrishnan%40cognizant.com%7C20ca0bf2704641bf5ee508de649f8032%7Cde08c40719b9427d9fe8edf254300ca7%7C0%7C0%7C639058833402735901%7CUnknown%7CTWFpbGZsb3d8eyJFbXB0eU1hcGkiOnRydWUsIlYiOiIwLjAuMDAwMCIsIlAiOiJXaW4zMiIsIkFOIjoiTWFpbCIsIldUIjoyfQ%3D%3D%7C0%7C%7C%7C&amp;sdata=AuDBXeFy64UvZUdqOQBlwkId7LKX5TbL%2Ft1KgtUxZv8%3D&amp;reserved=0" TargetMode="External"/><Relationship Id="rId21" Type="http://schemas.openxmlformats.org/officeDocument/2006/relationships/hyperlink" Target="https://plmqa.wc-qa.gpdm-euc1.fmcglobal.net/Windchill/app/" TargetMode="External"/><Relationship Id="rId34" Type="http://schemas.openxmlformats.org/officeDocument/2006/relationships/hyperlink" Target="https://onecognizant.cognizant.com/SAMLSSO/AuthServices/SignIn?ReturnUrl=%2FHome%3FGlobalAppID%3D1738%26URL%3Dhttps%3A%2F%2Fonecognizantazrapps.cognizant.com%2F1738%2FMLSApp%2FPathway%2Fviewpathway%3Fpage%3D91083074" TargetMode="External"/><Relationship Id="rId42" Type="http://schemas.openxmlformats.org/officeDocument/2006/relationships/image" Target="media/image5.jpeg"/><Relationship Id="rId47" Type="http://schemas.openxmlformats.org/officeDocument/2006/relationships/hyperlink" Target="https://onecognizant.cognizant.com/SAMLSSO/AuthServices/SignIn?ReturnUrl=%2FHome%3FGlobalAppID%3D1738%26URL%3Dhttps%3A%2F%2Fonecognizantazrapps.cognizant.com%2F1738%2FMLSApp%2FPathway%2Fviewpathway%3Fpage%3D91015214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qservice.intra.fmeone.com/secure/BrowseProjects.jspa?selectedCategory=all" TargetMode="External"/><Relationship Id="rId29" Type="http://schemas.openxmlformats.org/officeDocument/2006/relationships/hyperlink" Target="https://windchill-qa.fmcna.com/Windchill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appdev.twx-dev.gpdm-euc1.fmcglobal.net/Thingworx/Composer/" TargetMode="External"/><Relationship Id="rId32" Type="http://schemas.openxmlformats.org/officeDocument/2006/relationships/hyperlink" Target="https://cognizantonline.sharepoint.com/:x:/r/sites/FreseniusFMEDeliveryCognizant/Shared%20Documents/Team%20Members/FME%20AMS%20AD%20Associates.xlsx?d=w7113153a81aa4b3fa082698e0285d5e3&amp;csf=1&amp;web=1&amp;e=FVfc1R&amp;isSPOFile=1&amp;xsdata=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%3D&amp;sdata=WUE0V0tzTGsvRml3VEFBQmZKSzJ0Nk1WeXIyTUZiN1BJRWpicGU0SUxQRT0%3D&amp;ovuser=de08c407-19b9-427d-9fe8-edf254300ca7%2C594639%40cognizant.com" TargetMode="External"/><Relationship Id="rId37" Type="http://schemas.openxmlformats.org/officeDocument/2006/relationships/image" Target="media/image3.jpeg"/><Relationship Id="rId40" Type="http://schemas.openxmlformats.org/officeDocument/2006/relationships/image" Target="media/image4.jpeg"/><Relationship Id="rId45" Type="http://schemas.openxmlformats.org/officeDocument/2006/relationships/hyperlink" Target="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009069%2526ClassUnderStruct%253DFalse%2526CallerUrl%253D%252Flearning%252Flearner%252FHome%252FGoToPortal%253Fkey%253D0%2526SearchCallerURL%253Dhttps%25253A%25252F%25252FCOGNIZANTLEARNING.sumtotal.host%25252Fcore%25252FsearchRedirect%25253FViewType%25253DList%252526SearchText%25253DATHAU322985%252526startRow%25253D0%2526SearchCallerID%253D2&amp;data=05%7C02%7CDivya.Unnikrishnan%40cognizant.com%7C20ca0bf2704641bf5ee508de649f8032%7Cde08c40719b9427d9fe8edf254300ca7%7C0%7C0%7C639058833402763348%7CUnknown%7CTWFpbGZsb3d8eyJFbXB0eU1hcGkiOnRydWUsIlYiOiIwLjAuMDAwMCIsIlAiOiJXaW4zMiIsIkFOIjoiTWFpbCIsIldUIjoyfQ%3D%3D%7C0%7C%7C%7C&amp;sdata=j1JqgY8Fmho6n6Cc7sNlRgqEMSCJwKrOEuo%2FB9BoP0w%3D&amp;reserved=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-99672be81d.awsapps.com/start/" TargetMode="External"/><Relationship Id="rId23" Type="http://schemas.openxmlformats.org/officeDocument/2006/relationships/hyperlink" Target="https://appqa.twx-qa.aws.gpdm.fresenius.com/Thingworx/Composer/" TargetMode="External"/><Relationship Id="rId28" Type="http://schemas.openxmlformats.org/officeDocument/2006/relationships/hyperlink" Target="https://windchill-dev.fmcna.com/Windchill" TargetMode="External"/><Relationship Id="rId36" Type="http://schemas.openxmlformats.org/officeDocument/2006/relationships/hyperlink" Target="https://apc01.safelinks.protection.outlook.com/?url=https%3A%2F%2Fcognizantlearning.sumtotal.host%2Fcore%2FpillarRedirect%3FrelyingParty%3DLM%26url%3Dapp%252Fmanagement%252FLMS_ActDetails.aspx%253FActivityId%253D1987291%2526UserMode%253D0&amp;data=05%7C02%7CDivya.Unnikrishnan%40cognizant.com%7C20ca0bf2704641bf5ee508de649f8032%7Cde08c40719b9427d9fe8edf254300ca7%7C0%7C0%7C639058833402722297%7CUnknown%7CTWFpbGZsb3d8eyJFbXB0eU1hcGkiOnRydWUsIlYiOiIwLjAuMDAwMCIsIlAiOiJXaW4zMiIsIkFOIjoiTWFpbCIsIldUIjoyfQ%3D%3D%7C0%7C%7C%7C&amp;sdata=ACXx0DH0ci7tfeCPJ3EUUnwpeOhujuBGYyUmmI%2FLJLg%3D&amp;reserved=0" TargetMode="External"/><Relationship Id="rId49" Type="http://schemas.openxmlformats.org/officeDocument/2006/relationships/hyperlink" Target="https://apc01.safelinks.protection.outlook.com/?url=https%3A%2F%2Fcognizant.udemy.com%2Flearning-paths%2F7308124%2F&amp;data=05%7C02%7CDivya.Unnikrishnan%40cognizant.com%7C20ca0bf2704641bf5ee508de649f8032%7Cde08c40719b9427d9fe8edf254300ca7%7C0%7C0%7C639058833402806559%7CUnknown%7CTWFpbGZsb3d8eyJFbXB0eU1hcGkiOnRydWUsIlYiOiIwLjAuMDAwMCIsIlAiOiJXaW4zMiIsIkFOIjoiTWFpbCIsIldUIjoyfQ%3D%3D%7C0%7C%7C%7C&amp;sdata=L8YN%2FJAvu0tQvOdNVF0FulgMqK8PyFAlQp9xzv8kNi8%3D&amp;reserved=0" TargetMode="External"/><Relationship Id="rId10" Type="http://schemas.openxmlformats.org/officeDocument/2006/relationships/hyperlink" Target="https://cognizantonline.sharepoint.com/:w:/r/sites/FreseniusFMEDeliveryCognizant/Shared%20Documents/Transition/FME%20AMS%20-%20Resource%20On%20Boarding%20Guide.docx?d=w8c1c7bffaf364859bb94d11ad6c24f82&amp;csf=1&amp;web=1&amp;e=IwFKLd&amp;isSPOFile=1&amp;xsdata=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%3D&amp;sdata=bVNrdUJXaXRTQXBneS9SUW9jS2ROMEwxUXg4bGZ2N1FSa2FwVlBLcnhDbz0%3D&amp;ovuser=de08c407-19b9-427d-9fe8-edf254300ca7%2C562106%40cognizant.com" TargetMode="External"/><Relationship Id="rId19" Type="http://schemas.openxmlformats.org/officeDocument/2006/relationships/hyperlink" Target="https://plmsb.wc-sbx.gpdm-euc1.fmcglobal.net/Windchill" TargetMode="External"/><Relationship Id="rId31" Type="http://schemas.openxmlformats.org/officeDocument/2006/relationships/hyperlink" Target="https://fmcsecurelogin.fmcna.com/PasswordVault/v10/Accounts" TargetMode="External"/><Relationship Id="rId44" Type="http://schemas.openxmlformats.org/officeDocument/2006/relationships/hyperlink" Target="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009243%2526ClassUnderStruct%253DFalse%2526CallerUrl%253D%252Flearning%252Flearner%252FHome%252FGoToPortal%253Fkey%253D0%2526SearchCallerURL%253Dhttps%25253A%25252F%25252FCOGNIZANTLEARNING.sumtotal.host%25252Fcore%25252FsearchRedirect%25253FViewType%25253DList%252526SearchText%25253DELRNG00441%252526startRow%25253D0%2526SearchCallerID%253D2&amp;data=05%7C02%7CDivya.Unnikrishnan%40cognizant.com%7C20ca0bf2704641bf5ee508de649f8032%7Cde08c40719b9427d9fe8edf254300ca7%7C0%7C0%7C639058833402749789%7CUnknown%7CTWFpbGZsb3d8eyJFbXB0eU1hcGkiOnRydWUsIlYiOiIwLjAuMDAwMCIsIlAiOiJXaW4zMiIsIkFOIjoiTWFpbCIsIldUIjoyfQ%3D%3D%7C0%7C%7C%7C&amp;sdata=js8rXS1sIECpHbcyq28ZyrxcDu74jSrIlXFlrD45pIg%3D&amp;reserved=0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cognizantonline.sharepoint.com/:x:/r/sites/FreseniusFMEDeliveryCognizant/_layouts/15/doc2.aspx?sourcedoc=%7BD0C32A8A-9D67-405B-BC05-786D22EE14B8%7D&amp;file=FME%20AMS%20AD%20Transition%20On%20Boarding%20Tracker.xlsx&amp;action=default&amp;mobileredirect=true" TargetMode="External"/><Relationship Id="rId14" Type="http://schemas.openxmlformats.org/officeDocument/2006/relationships/hyperlink" Target="https://dev.azure.com/FreseniusMedicalCare/PDM%20-%20Product%20Data%20Management" TargetMode="External"/><Relationship Id="rId22" Type="http://schemas.openxmlformats.org/officeDocument/2006/relationships/hyperlink" Target="https://app.twx.gpdm-euc1.fmcglobal.net/Thingworx/Composer/" TargetMode="External"/><Relationship Id="rId27" Type="http://schemas.openxmlformats.org/officeDocument/2006/relationships/hyperlink" Target="http://hal-wc11tra-ps01.dc.fmcna.com/Windchill" TargetMode="External"/><Relationship Id="rId30" Type="http://schemas.openxmlformats.org/officeDocument/2006/relationships/hyperlink" Target="https://fresenius.atlassian.net/jira/software/c/projects/GTOSYS/issues" TargetMode="External"/><Relationship Id="rId35" Type="http://schemas.openxmlformats.org/officeDocument/2006/relationships/hyperlink" Target="https://apc01.safelinks.protection.outlook.com/?url=https%3A%2F%2Fteams.microsoft.com%2Fl%2Fmeetingrecap%3FdriveId%3Db%2521VGudwI-C90qaIt3RwrlxMEO9mjLYKvlPjKLJ8LukV6oqDuYrout2Rac9BAWzmT3B%26driveItemId%3D01BVOOVDQXO4F24XD4DNEIM52UMMXVWGQQ%26sitePath%3Dhttps%253A%252F%252Fcognizantonline-my.sharepoint.com%252F%253Av%253A%252Fg%252Fpersonal%252F107523_cognizant_com%252FERd3C65cfBtIhndUYy9bGhABf_TC4H0XgX7lbzZnvPbTbA%26fileUrl%3Dhttps%253A%252F%252Fcognizantonline-my.sharepoint.com%252F%253Av%253A%252Fg%252Fpersonal%252F107523_cognizant_com%252FERd3C65cfBtIhndUYy9bGhABf_TC4H0XgX7lbzZnvPbTbA%26iCalUid%3D040000008200E00074C5B7101A82E0080000000000D7B8B919E2DB01000000000000000010000000FC0673647A70364AA6D0D4C410B0E6B8%26threadId%3D19%253Ameeting_MmZlODc2ZDctOWVmOS00YmJhLTk4MmUtZjk4YjY5NGYzYjZl%2540thread.v2%26organizerId%3D9e42ef96-ed51-40f4-899d-2991363c1373%26tenantId%3Dde08c407-19b9-427d-9fe8-edf254300ca7%26callId%3D36796aaf-16ba-436b-b5ad-609b63d5bedb%26threadType%3DMeeting%26meetingType%3DScheduled%26subType%3DRecapSharingLink_RecapChiclet&amp;data=05%7C02%7CDivya.Unnikrishnan%40cognizant.com%7C20ca0bf2704641bf5ee508de649f8032%7Cde08c40719b9427d9fe8edf254300ca7%7C0%7C0%7C639058833402694677%7CUnknown%7CTWFpbGZsb3d8eyJFbXB0eU1hcGkiOnRydWUsIlYiOiIwLjAuMDAwMCIsIlAiOiJXaW4zMiIsIkFOIjoiTWFpbCIsIldUIjoyfQ%3D%3D%7C0%7C%7C%7C&amp;sdata=BywwPGxrFpimLSVGt5Z7B%2F%2BcjOoYbLotiO7Of2nDeZQ%3D&amp;reserved=0" TargetMode="External"/><Relationship Id="rId43" Type="http://schemas.openxmlformats.org/officeDocument/2006/relationships/image" Target="cid:image010.jpg@01DC9509.146F8750" TargetMode="External"/><Relationship Id="rId48" Type="http://schemas.openxmlformats.org/officeDocument/2006/relationships/hyperlink" Target="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120724%2526ClassUnderStruct%253DFalse%2526CallerUrl%253D%252Flearning%252Flearner%252FHome%252FGoToPortal%253Fkey%253D0%2526SearchCallerURL%253Dhttps%25253A%25252F%25252FCOGNIZANTLEARNING.sumtotal.host%25252Fcore%25252FsearchRedirect%25253FViewType%25253DList%252526SearchText%25253DATHGI345441%252526startRow%25253D0%2526SearchCallerID%253D2&amp;data=05%7C02%7CDivya.Unnikrishnan%40cognizant.com%7C20ca0bf2704641bf5ee508de649f8032%7Cde08c40719b9427d9fe8edf254300ca7%7C0%7C0%7C639058833402792293%7CUnknown%7CTWFpbGZsb3d8eyJFbXB0eU1hcGkiOnRydWUsIlYiOiIwLjAuMDAwMCIsIlAiOiJXaW4zMiIsIkFOIjoiTWFpbCIsIldUIjoyfQ%3D%3D%7C0%7C%7C%7C&amp;sdata=Bj3ZHmVmtl8o5HSl0dzBUXT4mRuHsZr40h1z9AsnpfU%3D&amp;reserved=0" TargetMode="Externa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hyperlink" Target="https://fmcna.service-now.com/" TargetMode="External"/><Relationship Id="rId25" Type="http://schemas.openxmlformats.org/officeDocument/2006/relationships/hyperlink" Target="https://appsb.twx-sbx.gpdm-euc1.fmcglobal.net/Thingworx/Composer/" TargetMode="External"/><Relationship Id="rId33" Type="http://schemas.openxmlformats.org/officeDocument/2006/relationships/hyperlink" Target="https://cognizantonline.sharepoint.com/:p:/r/sites/FreseniusFMEDeliveryCognizant/Shared%20Documents/FME%20AMS%20Delivery%20Team/FME%20Org%20Chart/FME%20AMS%20RFP%20-%20Team%20Structure%20-%20v1.0.pptx?d=w2c287ddedf22468b8663d45e668c3ed2&amp;csf=1&amp;web=1&amp;e=DpdNXK" TargetMode="External"/><Relationship Id="rId38" Type="http://schemas.openxmlformats.org/officeDocument/2006/relationships/image" Target="cid:image008.jpg@01DC9509.146F8750" TargetMode="External"/><Relationship Id="rId46" Type="http://schemas.openxmlformats.org/officeDocument/2006/relationships/hyperlink" Target="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129019%2526ClassUnderStruct%253DFalse%2526CallerUrl%253D%252Flearning%252Flearner%252FHome%252FGoToPortal%253Fkey%253D0%2526SearchCallerURL%253Dhttps%25253A%25252F%25252FCOGNIZANTLEARNING.sumtotal.host%25252Fcore%25252FsearchRedirect%25253FViewType%25253DList%252526SearchText%25253D%2525252520ELRNG02100%252526startRow%25253D0%2526SearchCallerID%253D2&amp;data=05%7C02%7CDivya.Unnikrishnan%40cognizant.com%7C20ca0bf2704641bf5ee508de649f8032%7Cde08c40719b9427d9fe8edf254300ca7%7C0%7C0%7C639058833402776925%7CUnknown%7CTWFpbGZsb3d8eyJFbXB0eU1hcGkiOnRydWUsIlYiOiIwLjAuMDAwMCIsIlAiOiJXaW4zMiIsIkFOIjoiTWFpbCIsIldUIjoyfQ%3D%3D%7C0%7C%7C%7C&amp;sdata=pcWX5OltSBrDh47PLaHuCIyXeYrI4vvShdebAtDHMJk%3D&amp;reserved=0" TargetMode="External"/><Relationship Id="rId20" Type="http://schemas.openxmlformats.org/officeDocument/2006/relationships/hyperlink" Target="https://plmdev.wc-dev.gpdm-euc1.fmcglobal.net/Windchill" TargetMode="External"/><Relationship Id="rId41" Type="http://schemas.openxmlformats.org/officeDocument/2006/relationships/image" Target="cid:image009.jpg@01DC9509.146F875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AB5F6-E1EF-40D6-8859-3A4C00DCB31F}">
  <ds:schemaRefs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de233cd9-83bc-44d2-9183-9acc155145f0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2464DEE-16DD-43EE-B981-9078E8972B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103854-B9D9-461B-BC22-A187CF979AC6}"/>
</file>

<file path=customXml/itemProps4.xml><?xml version="1.0" encoding="utf-8"?>
<ds:datastoreItem xmlns:ds="http://schemas.openxmlformats.org/officeDocument/2006/customXml" ds:itemID="{BCC6D298-3618-4A4A-9FC5-57561415E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3097</Words>
  <Characters>17656</Characters>
  <Application>Microsoft Office Word</Application>
  <DocSecurity>0</DocSecurity>
  <Lines>147</Lines>
  <Paragraphs>41</Paragraphs>
  <ScaleCrop>false</ScaleCrop>
  <Company>Cognizant</Company>
  <LinksUpToDate>false</LinksUpToDate>
  <CharactersWithSpaces>20712</CharactersWithSpaces>
  <SharedDoc>false</SharedDoc>
  <HLinks>
    <vt:vector size="330" baseType="variant">
      <vt:variant>
        <vt:i4>2293804</vt:i4>
      </vt:variant>
      <vt:variant>
        <vt:i4>240</vt:i4>
      </vt:variant>
      <vt:variant>
        <vt:i4>0</vt:i4>
      </vt:variant>
      <vt:variant>
        <vt:i4>5</vt:i4>
      </vt:variant>
      <vt:variant>
        <vt:lpwstr>https://apc01.safelinks.protection.outlook.com/?url=https%3A%2F%2Fcognizant.udemy.com%2Flearning-paths%2F7308124%2F&amp;data=05%7C02%7CDivya.Unnikrishnan%40cognizant.com%7C20ca0bf2704641bf5ee508de649f8032%7Cde08c40719b9427d9fe8edf254300ca7%7C0%7C0%7C639058833402806559%7CUnknown%7CTWFpbGZsb3d8eyJFbXB0eU1hcGkiOnRydWUsIlYiOiIwLjAuMDAwMCIsIlAiOiJXaW4zMiIsIkFOIjoiTWFpbCIsIldUIjoyfQ%3D%3D%7C0%7C%7C%7C&amp;sdata=L8YN%2FJAvu0tQvOdNVF0FulgMqK8PyFAlQp9xzv8kNi8%3D&amp;reserved=0</vt:lpwstr>
      </vt:variant>
      <vt:variant>
        <vt:lpwstr/>
      </vt:variant>
      <vt:variant>
        <vt:i4>2162813</vt:i4>
      </vt:variant>
      <vt:variant>
        <vt:i4>237</vt:i4>
      </vt:variant>
      <vt:variant>
        <vt:i4>0</vt:i4>
      </vt:variant>
      <vt:variant>
        <vt:i4>5</vt:i4>
      </vt:variant>
      <vt:variant>
        <vt:lpwstr>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2120724%2526ClassUnderStruct%253DFalse%2526CallerUrl%253D%252Flearning%252Flearner%252FHome%252FGoToPortal%253Fkey%253D0%2526SearchCallerURL%253Dhttps%25253A%25252F%25252FCOGNIZANTLEARNING.sumtotal.host%25252Fcore%25252FsearchRedirect%25253FViewType%25253DList%252526SearchText%25253DATHGI345441%252526startRow%25253D0%2526SearchCallerID%253D2&amp;data=05%7C02%7CDivya.Unnikrishnan%40cognizant.com%7C20ca0bf2704641bf5ee508de649f8032%7Cde08c40719b9427d9fe8edf254300ca7%7C0%7C0%7C639058833402792293%7CUnknown%7CTWFpbGZsb3d8eyJFbXB0eU1hcGkiOnRydWUsIlYiOiIwLjAuMDAwMCIsIlAiOiJXaW4zMiIsIkFOIjoiTWFpbCIsIldUIjoyfQ%3D%3D%7C0%7C%7C%7C&amp;sdata=Bj3ZHmVmtl8o5HSl0dzBUXT4mRuHsZr40h1z9AsnpfU%3D&amp;reserved=0</vt:lpwstr>
      </vt:variant>
      <vt:variant>
        <vt:lpwstr/>
      </vt:variant>
      <vt:variant>
        <vt:i4>7733361</vt:i4>
      </vt:variant>
      <vt:variant>
        <vt:i4>234</vt:i4>
      </vt:variant>
      <vt:variant>
        <vt:i4>0</vt:i4>
      </vt:variant>
      <vt:variant>
        <vt:i4>5</vt:i4>
      </vt:variant>
      <vt:variant>
        <vt:lpwstr>https://onecognizant.cognizant.com/SAMLSSO/AuthServices/SignIn?ReturnUrl=%2FHome%3FGlobalAppID%3D1738%26URL%3Dhttps%3A%2F%2Fonecognizantazrapps.cognizant.com%2F1738%2FMLSApp%2FPathway%2Fviewpathway%3Fpage%3D91015214</vt:lpwstr>
      </vt:variant>
      <vt:variant>
        <vt:lpwstr/>
      </vt:variant>
      <vt:variant>
        <vt:i4>2162813</vt:i4>
      </vt:variant>
      <vt:variant>
        <vt:i4>231</vt:i4>
      </vt:variant>
      <vt:variant>
        <vt:i4>0</vt:i4>
      </vt:variant>
      <vt:variant>
        <vt:i4>5</vt:i4>
      </vt:variant>
      <vt:variant>
        <vt:lpwstr>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2129019%2526ClassUnderStruct%253DFalse%2526CallerUrl%253D%252Flearning%252Flearner%252FHome%252FGoToPortal%253Fkey%253D0%2526SearchCallerURL%253Dhttps%25253A%25252F%25252FCOGNIZANTLEARNING.sumtotal.host%25252Fcore%25252FsearchRedirect%25253FViewType%25253DList%252526SearchText%25253D%2525252520ELRNG02100%252526startRow%25253D0%2526SearchCallerID%253D2&amp;data=05%7C02%7CDivya.Unnikrishnan%40cognizant.com%7C20ca0bf2704641bf5ee508de649f8032%7Cde08c40719b9427d9fe8edf254300ca7%7C0%7C0%7C639058833402776925%7CUnknown%7CTWFpbGZsb3d8eyJFbXB0eU1hcGkiOnRydWUsIlYiOiIwLjAuMDAwMCIsIlAiOiJXaW4zMiIsIkFOIjoiTWFpbCIsIldUIjoyfQ%3D%3D%7C0%7C%7C%7C&amp;sdata=pcWX5OltSBrDh47PLaHuCIyXeYrI4vvShdebAtDHMJk%3D&amp;reserved=0</vt:lpwstr>
      </vt:variant>
      <vt:variant>
        <vt:lpwstr/>
      </vt:variant>
      <vt:variant>
        <vt:i4>2162813</vt:i4>
      </vt:variant>
      <vt:variant>
        <vt:i4>228</vt:i4>
      </vt:variant>
      <vt:variant>
        <vt:i4>0</vt:i4>
      </vt:variant>
      <vt:variant>
        <vt:i4>5</vt:i4>
      </vt:variant>
      <vt:variant>
        <vt:lpwstr>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2009069%2526ClassUnderStruct%253DFalse%2526CallerUrl%253D%252Flearning%252Flearner%252FHome%252FGoToPortal%253Fkey%253D0%2526SearchCallerURL%253Dhttps%25253A%25252F%25252FCOGNIZANTLEARNING.sumtotal.host%25252Fcore%25252FsearchRedirect%25253FViewType%25253DList%252526SearchText%25253DATHAU322985%252526startRow%25253D0%2526SearchCallerID%253D2&amp;data=05%7C02%7CDivya.Unnikrishnan%40cognizant.com%7C20ca0bf2704641bf5ee508de649f8032%7Cde08c40719b9427d9fe8edf254300ca7%7C0%7C0%7C639058833402763348%7CUnknown%7CTWFpbGZsb3d8eyJFbXB0eU1hcGkiOnRydWUsIlYiOiIwLjAuMDAwMCIsIlAiOiJXaW4zMiIsIkFOIjoiTWFpbCIsIldUIjoyfQ%3D%3D%7C0%7C%7C%7C&amp;sdata=j1JqgY8Fmho6n6Cc7sNlRgqEMSCJwKrOEuo%2FB9BoP0w%3D&amp;reserved=0</vt:lpwstr>
      </vt:variant>
      <vt:variant>
        <vt:lpwstr/>
      </vt:variant>
      <vt:variant>
        <vt:i4>2162813</vt:i4>
      </vt:variant>
      <vt:variant>
        <vt:i4>225</vt:i4>
      </vt:variant>
      <vt:variant>
        <vt:i4>0</vt:i4>
      </vt:variant>
      <vt:variant>
        <vt:i4>5</vt:i4>
      </vt:variant>
      <vt:variant>
        <vt:lpwstr>https://apc01.safelinks.protection.outlook.com/?url=https%3A%2F%2Fcognizantlearning.sumtotal.host%2Frcore%2Fc%2FpillarRedirect%3FisDeepLink%3D1%26relyingParty%3DLM%26url%3Dhttps%253A%252F%252FCOGNIZANTLEARNING.sumtotal.host%252Flearning%252Fcore%252Factivitydetails%252FViewActivityDetails%253FUserMode%253D0%2526ActivityId%253D2009243%2526ClassUnderStruct%253DFalse%2526CallerUrl%253D%252Flearning%252Flearner%252FHome%252FGoToPortal%253Fkey%253D0%2526SearchCallerURL%253Dhttps%25253A%25252F%25252FCOGNIZANTLEARNING.sumtotal.host%25252Fcore%25252FsearchRedirect%25253FViewType%25253DList%252526SearchText%25253DELRNG00441%252526startRow%25253D0%2526SearchCallerID%253D2&amp;data=05%7C02%7CDivya.Unnikrishnan%40cognizant.com%7C20ca0bf2704641bf5ee508de649f8032%7Cde08c40719b9427d9fe8edf254300ca7%7C0%7C0%7C639058833402749789%7CUnknown%7CTWFpbGZsb3d8eyJFbXB0eU1hcGkiOnRydWUsIlYiOiIwLjAuMDAwMCIsIlAiOiJXaW4zMiIsIkFOIjoiTWFpbCIsIldUIjoyfQ%3D%3D%7C0%7C%7C%7C&amp;sdata=js8rXS1sIECpHbcyq28ZyrxcDu74jSrIlXFlrD45pIg%3D&amp;reserved=0</vt:lpwstr>
      </vt:variant>
      <vt:variant>
        <vt:lpwstr/>
      </vt:variant>
      <vt:variant>
        <vt:i4>2687049</vt:i4>
      </vt:variant>
      <vt:variant>
        <vt:i4>222</vt:i4>
      </vt:variant>
      <vt:variant>
        <vt:i4>0</vt:i4>
      </vt:variant>
      <vt:variant>
        <vt:i4>5</vt:i4>
      </vt:variant>
      <vt:variant>
        <vt:lpwstr>https://apc01.safelinks.protection.outlook.com/?url=https%3A%2F%2Fcognizantlearning.sumtotal.host%2Fcore%2FpillarRedirect%3FrelyingParty%3DLM%26url%3Dapp%252Fmanagement%252FLMS_ActDetails.aspx%253FActivityId%253D1987291%2526UserMode%253D0&amp;data=05%7C02%7CDivya.Unnikrishnan%40cognizant.com%7C20ca0bf2704641bf5ee508de649f8032%7Cde08c40719b9427d9fe8edf254300ca7%7C0%7C0%7C639058833402722297%7CUnknown%7CTWFpbGZsb3d8eyJFbXB0eU1hcGkiOnRydWUsIlYiOiIwLjAuMDAwMCIsIlAiOiJXaW4zMiIsIkFOIjoiTWFpbCIsIldUIjoyfQ%3D%3D%7C0%7C%7C%7C&amp;sdata=ACXx0DH0ci7tfeCPJ3EUUnwpeOhujuBGYyUmmI%2FLJLg%3D&amp;reserved=0</vt:lpwstr>
      </vt:variant>
      <vt:variant>
        <vt:lpwstr/>
      </vt:variant>
      <vt:variant>
        <vt:i4>2424952</vt:i4>
      </vt:variant>
      <vt:variant>
        <vt:i4>219</vt:i4>
      </vt:variant>
      <vt:variant>
        <vt:i4>0</vt:i4>
      </vt:variant>
      <vt:variant>
        <vt:i4>5</vt:i4>
      </vt:variant>
      <vt:variant>
        <vt:lpwstr>https://apc01.safelinks.protection.outlook.com/?url=https%3A%2F%2Fteams.microsoft.com%2Fl%2Fmeetingrecap%3FdriveId%3Db%2521VGudwI-C90qaIt3RwrlxMEO9mjLYKvlPjKLJ8LukV6oqDuYrout2Rac9BAWzmT3B%26driveItemId%3D01BVOOVDQXO4F24XD4DNEIM52UMMXVWGQQ%26sitePath%3Dhttps%253A%252F%252Fcognizantonline-my.sharepoint.com%252F%253Av%253A%252Fg%252Fpersonal%252F107523_cognizant_com%252FERd3C65cfBtIhndUYy9bGhABf_TC4H0XgX7lbzZnvPbTbA%26fileUrl%3Dhttps%253A%252F%252Fcognizantonline-my.sharepoint.com%252F%253Av%253A%252Fg%252Fpersonal%252F107523_cognizant_com%252FERd3C65cfBtIhndUYy9bGhABf_TC4H0XgX7lbzZnvPbTbA%26iCalUid%3D040000008200E00074C5B7101A82E0080000000000D7B8B919E2DB01000000000000000010000000FC0673647A70364AA6D0D4C410B0E6B8%26threadId%3D19%253Ameeting_MmZlODc2ZDctOWVmOS00YmJhLTk4MmUtZjk4YjY5NGYzYjZl%2540thread.v2%26organizerId%3D9e42ef96-ed51-40f4-899d-2991363c1373%26tenantId%3Dde08c407-19b9-427d-9fe8-edf254300ca7%26callId%3D36796aaf-16ba-436b-b5ad-609b63d5bedb%26threadType%3DMeeting%26meetingType%3DScheduled%26subType%3DRecapSharingLink_RecapChiclet&amp;data=05%7C02%7CDivya.Unnikrishnan%40cognizant.com%7C20ca0bf2704641bf5ee508de649f8032%7Cde08c40719b9427d9fe8edf254300ca7%7C0%7C0%7C639058833402694677%7CUnknown%7CTWFpbGZsb3d8eyJFbXB0eU1hcGkiOnRydWUsIlYiOiIwLjAuMDAwMCIsIlAiOiJXaW4zMiIsIkFOIjoiTWFpbCIsIldUIjoyfQ%3D%3D%7C0%7C%7C%7C&amp;sdata=BywwPGxrFpimLSVGt5Z7B%2F%2BcjOoYbLotiO7Of2nDeZQ%3D&amp;reserved=0</vt:lpwstr>
      </vt:variant>
      <vt:variant>
        <vt:lpwstr/>
      </vt:variant>
      <vt:variant>
        <vt:i4>7733370</vt:i4>
      </vt:variant>
      <vt:variant>
        <vt:i4>216</vt:i4>
      </vt:variant>
      <vt:variant>
        <vt:i4>0</vt:i4>
      </vt:variant>
      <vt:variant>
        <vt:i4>5</vt:i4>
      </vt:variant>
      <vt:variant>
        <vt:lpwstr>https://onecognizant.cognizant.com/SAMLSSO/AuthServices/SignIn?ReturnUrl=%2FHome%3FGlobalAppID%3D1738%26URL%3Dhttps%3A%2F%2Fonecognizantazrapps.cognizant.com%2F1738%2FMLSApp%2FPathway%2Fviewpathway%3Fpage%3D91083074</vt:lpwstr>
      </vt:variant>
      <vt:variant>
        <vt:lpwstr/>
      </vt:variant>
      <vt:variant>
        <vt:i4>7536756</vt:i4>
      </vt:variant>
      <vt:variant>
        <vt:i4>213</vt:i4>
      </vt:variant>
      <vt:variant>
        <vt:i4>0</vt:i4>
      </vt:variant>
      <vt:variant>
        <vt:i4>5</vt:i4>
      </vt:variant>
      <vt:variant>
        <vt:lpwstr>https://cognizantonline.sharepoint.com/:p:/r/sites/FreseniusFMEDeliveryCognizant/Shared Documents/FME AMS Delivery Team/FME Org Chart/FME AMS RFP - Team Structure - v1.0.pptx?d=w2c287ddedf22468b8663d45e668c3ed2&amp;csf=1&amp;web=1&amp;e=DpdNXK</vt:lpwstr>
      </vt:variant>
      <vt:variant>
        <vt:lpwstr/>
      </vt:variant>
      <vt:variant>
        <vt:i4>3473471</vt:i4>
      </vt:variant>
      <vt:variant>
        <vt:i4>210</vt:i4>
      </vt:variant>
      <vt:variant>
        <vt:i4>0</vt:i4>
      </vt:variant>
      <vt:variant>
        <vt:i4>5</vt:i4>
      </vt:variant>
      <vt:variant>
        <vt:lpwstr>https://cognizantonline.sharepoint.com/:x:/r/sites/FreseniusFMEDeliveryCognizant/Shared Documents/Team Members/FME AMS AD Associates.xlsx?d=w7113153a81aa4b3fa082698e0285d5e3&amp;csf=1&amp;web=1&amp;e=FVfc1R&amp;isSPOFile=1&amp;xsdata=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%3D&amp;sdata=WUE0V0tzTGsvRml3VEFBQmZKSzJ0Nk1WeXIyTUZiN1BJRWpicGU0SUxQRT0%3D&amp;ovuser=de08c407-19b9-427d-9fe8-edf254300ca7%2C594639%40cognizant.com</vt:lpwstr>
      </vt:variant>
      <vt:variant>
        <vt:lpwstr/>
      </vt:variant>
      <vt:variant>
        <vt:i4>2424882</vt:i4>
      </vt:variant>
      <vt:variant>
        <vt:i4>207</vt:i4>
      </vt:variant>
      <vt:variant>
        <vt:i4>0</vt:i4>
      </vt:variant>
      <vt:variant>
        <vt:i4>5</vt:i4>
      </vt:variant>
      <vt:variant>
        <vt:lpwstr>https://fmcsecurelogin.fmcna.com/PasswordVault/v10/Accounts</vt:lpwstr>
      </vt:variant>
      <vt:variant>
        <vt:lpwstr/>
      </vt:variant>
      <vt:variant>
        <vt:i4>8192062</vt:i4>
      </vt:variant>
      <vt:variant>
        <vt:i4>204</vt:i4>
      </vt:variant>
      <vt:variant>
        <vt:i4>0</vt:i4>
      </vt:variant>
      <vt:variant>
        <vt:i4>5</vt:i4>
      </vt:variant>
      <vt:variant>
        <vt:lpwstr>https://fresenius.atlassian.net/jira/software/c/projects/GTOSYS/issues</vt:lpwstr>
      </vt:variant>
      <vt:variant>
        <vt:lpwstr/>
      </vt:variant>
      <vt:variant>
        <vt:i4>4259844</vt:i4>
      </vt:variant>
      <vt:variant>
        <vt:i4>201</vt:i4>
      </vt:variant>
      <vt:variant>
        <vt:i4>0</vt:i4>
      </vt:variant>
      <vt:variant>
        <vt:i4>5</vt:i4>
      </vt:variant>
      <vt:variant>
        <vt:lpwstr>https://windchill-qa.fmcna.com/Windchill</vt:lpwstr>
      </vt:variant>
      <vt:variant>
        <vt:lpwstr/>
      </vt:variant>
      <vt:variant>
        <vt:i4>1704020</vt:i4>
      </vt:variant>
      <vt:variant>
        <vt:i4>198</vt:i4>
      </vt:variant>
      <vt:variant>
        <vt:i4>0</vt:i4>
      </vt:variant>
      <vt:variant>
        <vt:i4>5</vt:i4>
      </vt:variant>
      <vt:variant>
        <vt:lpwstr>https://windchill-dev.fmcna.com/Windchill</vt:lpwstr>
      </vt:variant>
      <vt:variant>
        <vt:lpwstr/>
      </vt:variant>
      <vt:variant>
        <vt:i4>6553636</vt:i4>
      </vt:variant>
      <vt:variant>
        <vt:i4>195</vt:i4>
      </vt:variant>
      <vt:variant>
        <vt:i4>0</vt:i4>
      </vt:variant>
      <vt:variant>
        <vt:i4>5</vt:i4>
      </vt:variant>
      <vt:variant>
        <vt:lpwstr>http://hal-wc11tra-ps01.dc.fmcna.com/Windchill</vt:lpwstr>
      </vt:variant>
      <vt:variant>
        <vt:lpwstr/>
      </vt:variant>
      <vt:variant>
        <vt:i4>5374022</vt:i4>
      </vt:variant>
      <vt:variant>
        <vt:i4>192</vt:i4>
      </vt:variant>
      <vt:variant>
        <vt:i4>0</vt:i4>
      </vt:variant>
      <vt:variant>
        <vt:i4>5</vt:i4>
      </vt:variant>
      <vt:variant>
        <vt:lpwstr>https://windchill.fmcna.com/Windchill</vt:lpwstr>
      </vt:variant>
      <vt:variant>
        <vt:lpwstr/>
      </vt:variant>
      <vt:variant>
        <vt:i4>5046346</vt:i4>
      </vt:variant>
      <vt:variant>
        <vt:i4>189</vt:i4>
      </vt:variant>
      <vt:variant>
        <vt:i4>0</vt:i4>
      </vt:variant>
      <vt:variant>
        <vt:i4>5</vt:i4>
      </vt:variant>
      <vt:variant>
        <vt:lpwstr>https://appsb.twx-sbx.gpdm-euc1.fmcglobal.net/Thingworx/Composer/</vt:lpwstr>
      </vt:variant>
      <vt:variant>
        <vt:lpwstr/>
      </vt:variant>
      <vt:variant>
        <vt:i4>3932268</vt:i4>
      </vt:variant>
      <vt:variant>
        <vt:i4>186</vt:i4>
      </vt:variant>
      <vt:variant>
        <vt:i4>0</vt:i4>
      </vt:variant>
      <vt:variant>
        <vt:i4>5</vt:i4>
      </vt:variant>
      <vt:variant>
        <vt:lpwstr>https://appdev.twx-dev.gpdm-euc1.fmcglobal.net/Thingworx/Composer/</vt:lpwstr>
      </vt:variant>
      <vt:variant>
        <vt:lpwstr/>
      </vt:variant>
      <vt:variant>
        <vt:i4>8126524</vt:i4>
      </vt:variant>
      <vt:variant>
        <vt:i4>183</vt:i4>
      </vt:variant>
      <vt:variant>
        <vt:i4>0</vt:i4>
      </vt:variant>
      <vt:variant>
        <vt:i4>5</vt:i4>
      </vt:variant>
      <vt:variant>
        <vt:lpwstr>https://appqa.twx-qa.aws.gpdm.fresenius.com/Thingworx/Composer/</vt:lpwstr>
      </vt:variant>
      <vt:variant>
        <vt:lpwstr/>
      </vt:variant>
      <vt:variant>
        <vt:i4>7405603</vt:i4>
      </vt:variant>
      <vt:variant>
        <vt:i4>180</vt:i4>
      </vt:variant>
      <vt:variant>
        <vt:i4>0</vt:i4>
      </vt:variant>
      <vt:variant>
        <vt:i4>5</vt:i4>
      </vt:variant>
      <vt:variant>
        <vt:lpwstr>https://app.twx.gpdm-euc1.fmcglobal.net/Thingworx/Composer/</vt:lpwstr>
      </vt:variant>
      <vt:variant>
        <vt:lpwstr/>
      </vt:variant>
      <vt:variant>
        <vt:i4>3276926</vt:i4>
      </vt:variant>
      <vt:variant>
        <vt:i4>177</vt:i4>
      </vt:variant>
      <vt:variant>
        <vt:i4>0</vt:i4>
      </vt:variant>
      <vt:variant>
        <vt:i4>5</vt:i4>
      </vt:variant>
      <vt:variant>
        <vt:lpwstr>https://plmqa.wc-qa.gpdm-euc1.fmcglobal.net/Windchill/app/</vt:lpwstr>
      </vt:variant>
      <vt:variant>
        <vt:lpwstr/>
      </vt:variant>
      <vt:variant>
        <vt:i4>2228323</vt:i4>
      </vt:variant>
      <vt:variant>
        <vt:i4>174</vt:i4>
      </vt:variant>
      <vt:variant>
        <vt:i4>0</vt:i4>
      </vt:variant>
      <vt:variant>
        <vt:i4>5</vt:i4>
      </vt:variant>
      <vt:variant>
        <vt:lpwstr>https://plmdev.wc-dev.gpdm-euc1.fmcglobal.net/Windchill</vt:lpwstr>
      </vt:variant>
      <vt:variant>
        <vt:lpwstr/>
      </vt:variant>
      <vt:variant>
        <vt:i4>2097269</vt:i4>
      </vt:variant>
      <vt:variant>
        <vt:i4>171</vt:i4>
      </vt:variant>
      <vt:variant>
        <vt:i4>0</vt:i4>
      </vt:variant>
      <vt:variant>
        <vt:i4>5</vt:i4>
      </vt:variant>
      <vt:variant>
        <vt:lpwstr>https://plmsb.wc-sbx.gpdm-euc1.fmcglobal.net/Windchill</vt:lpwstr>
      </vt:variant>
      <vt:variant>
        <vt:lpwstr/>
      </vt:variant>
      <vt:variant>
        <vt:i4>5767256</vt:i4>
      </vt:variant>
      <vt:variant>
        <vt:i4>168</vt:i4>
      </vt:variant>
      <vt:variant>
        <vt:i4>0</vt:i4>
      </vt:variant>
      <vt:variant>
        <vt:i4>5</vt:i4>
      </vt:variant>
      <vt:variant>
        <vt:lpwstr>https://plm.wc.gpdm-euc1.fmcglobal.net/Windchill</vt:lpwstr>
      </vt:variant>
      <vt:variant>
        <vt:lpwstr/>
      </vt:variant>
      <vt:variant>
        <vt:i4>6291518</vt:i4>
      </vt:variant>
      <vt:variant>
        <vt:i4>165</vt:i4>
      </vt:variant>
      <vt:variant>
        <vt:i4>0</vt:i4>
      </vt:variant>
      <vt:variant>
        <vt:i4>5</vt:i4>
      </vt:variant>
      <vt:variant>
        <vt:lpwstr>https://fmcna.service-now.com/</vt:lpwstr>
      </vt:variant>
      <vt:variant>
        <vt:lpwstr/>
      </vt:variant>
      <vt:variant>
        <vt:i4>1048663</vt:i4>
      </vt:variant>
      <vt:variant>
        <vt:i4>162</vt:i4>
      </vt:variant>
      <vt:variant>
        <vt:i4>0</vt:i4>
      </vt:variant>
      <vt:variant>
        <vt:i4>5</vt:i4>
      </vt:variant>
      <vt:variant>
        <vt:lpwstr>https://qservice.intra.fmeone.com/secure/BrowseProjects.jspa?selectedCategory=all</vt:lpwstr>
      </vt:variant>
      <vt:variant>
        <vt:lpwstr/>
      </vt:variant>
      <vt:variant>
        <vt:i4>7667821</vt:i4>
      </vt:variant>
      <vt:variant>
        <vt:i4>159</vt:i4>
      </vt:variant>
      <vt:variant>
        <vt:i4>0</vt:i4>
      </vt:variant>
      <vt:variant>
        <vt:i4>5</vt:i4>
      </vt:variant>
      <vt:variant>
        <vt:lpwstr>https://d-99672be81d.awsapps.com/start/</vt:lpwstr>
      </vt:variant>
      <vt:variant>
        <vt:lpwstr/>
      </vt:variant>
      <vt:variant>
        <vt:i4>5111892</vt:i4>
      </vt:variant>
      <vt:variant>
        <vt:i4>156</vt:i4>
      </vt:variant>
      <vt:variant>
        <vt:i4>0</vt:i4>
      </vt:variant>
      <vt:variant>
        <vt:i4>5</vt:i4>
      </vt:variant>
      <vt:variant>
        <vt:lpwstr>https://dev.azure.com/FreseniusMedicalCare/PDM - Product Data Management</vt:lpwstr>
      </vt:variant>
      <vt:variant>
        <vt:lpwstr/>
      </vt:variant>
      <vt:variant>
        <vt:i4>7012399</vt:i4>
      </vt:variant>
      <vt:variant>
        <vt:i4>150</vt:i4>
      </vt:variant>
      <vt:variant>
        <vt:i4>0</vt:i4>
      </vt:variant>
      <vt:variant>
        <vt:i4>5</vt:i4>
      </vt:variant>
      <vt:variant>
        <vt:lpwstr>https://cognizantonline.sharepoint.com/:w:/r/sites/FreseniusFMEDeliveryCognizant/Shared Documents/Transition/FME AMS - Resource On Boarding Guide.docx?d=w8c1c7bffaf364859bb94d11ad6c24f82&amp;csf=1&amp;web=1&amp;e=IwFKLd&amp;isSPOFile=1&amp;xsdata=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%3D&amp;sdata=bVNrdUJXaXRTQXBneS9SUW9jS2ROMEwxUXg4bGZ2N1FSa2FwVlBLcnhDbz0%3D&amp;ovuser=de08c407-19b9-427d-9fe8-edf254300ca7%2C562106%40cognizant.com</vt:lpwstr>
      </vt:variant>
      <vt:variant>
        <vt:lpwstr/>
      </vt:variant>
      <vt:variant>
        <vt:i4>327797</vt:i4>
      </vt:variant>
      <vt:variant>
        <vt:i4>147</vt:i4>
      </vt:variant>
      <vt:variant>
        <vt:i4>0</vt:i4>
      </vt:variant>
      <vt:variant>
        <vt:i4>5</vt:i4>
      </vt:variant>
      <vt:variant>
        <vt:lpwstr>https://cognizantonline.sharepoint.com/:x:/r/sites/FreseniusFMEDeliveryCognizant/_layouts/15/doc2.aspx?sourcedoc=%7BD0C32A8A-9D67-405B-BC05-786D22EE14B8%7D&amp;file=FME%20AMS%20AD%20Transition%20On%20Boarding%20Tracker.xlsx&amp;action=default&amp;mobileredirect=true</vt:lpwstr>
      </vt:variant>
      <vt:variant>
        <vt:lpwstr/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_Toc222536590</vt:lpwstr>
      </vt:variant>
      <vt:variant>
        <vt:i4>1966134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_Toc222536589</vt:lpwstr>
      </vt:variant>
      <vt:variant>
        <vt:i4>1966134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_Toc222536588</vt:lpwstr>
      </vt:variant>
      <vt:variant>
        <vt:i4>1966134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_Toc222536587</vt:lpwstr>
      </vt:variant>
      <vt:variant>
        <vt:i4>1966134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_Toc222536586</vt:lpwstr>
      </vt:variant>
      <vt:variant>
        <vt:i4>1966134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_Toc222536585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_Toc222536584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_Toc222536583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_Toc222536582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_Toc222536581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_Toc222536580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_Toc222536579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_Toc222536578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_Toc222536577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_Toc222536576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_Toc222536575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_Toc222536574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_Toc222536573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_Toc222536572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_Toc222536571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_Toc222536570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_Toc222536569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_Toc222536568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_Toc222536567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Unnikrishnan, Divya (Cognizant)</dc:creator>
  <cp:keywords/>
  <dc:description/>
  <cp:lastModifiedBy>Nitin Jain</cp:lastModifiedBy>
  <cp:revision>142</cp:revision>
  <dcterms:created xsi:type="dcterms:W3CDTF">2026-02-06T11:37:00Z</dcterms:created>
  <dcterms:modified xsi:type="dcterms:W3CDTF">2026-02-20T21:58:00Z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121500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