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C306524" wp14:noSpellErr="1" wp14:paraId="4F43CBEF" wp14:textId="0AD3F885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C306524" w:rsidR="0B0A6C9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Subject:</w:t>
      </w:r>
      <w:r w:rsidRPr="5C306524" w:rsidR="0B0A6C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C306524" w:rsidR="605B16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GPDM 25167 QDOK Document archival process</w:t>
      </w:r>
    </w:p>
    <w:p xmlns:wp14="http://schemas.microsoft.com/office/word/2010/wordml" w:rsidP="576FA201" wp14:paraId="40C460E2" wp14:textId="34EC77B4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576FA201" w:rsidR="0B0A6C9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Description:</w:t>
      </w:r>
      <w:r w:rsidRPr="576FA201" w:rsidR="0B0A6C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76FA201" w:rsidR="301A37B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576FA201" w:rsidR="301A37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user requested to change the document state from '</w:t>
      </w:r>
      <w:r w:rsidRPr="576FA201" w:rsidR="301A37B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Approved'</w:t>
      </w:r>
      <w:r w:rsidRPr="576FA201" w:rsidR="301A37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to '</w:t>
      </w:r>
      <w:r w:rsidRPr="576FA201" w:rsidR="301A37B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Archived</w:t>
      </w:r>
      <w:r w:rsidRPr="576FA201" w:rsidR="301A37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' state</w:t>
      </w:r>
      <w:r w:rsidRPr="576FA201" w:rsidR="04A7C3D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</w:t>
      </w:r>
    </w:p>
    <w:p xmlns:wp14="http://schemas.microsoft.com/office/word/2010/wordml" w:rsidP="576FA201" wp14:paraId="5CD014D0" wp14:textId="1BBC7AC9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6FA201" w:rsidR="04A7C3D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Reason:</w:t>
      </w:r>
      <w:r w:rsidRPr="576FA201" w:rsidR="04A7C3D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Due to the relocation of the Bag Manufacturing Machine 1 from St. Wendel (Germany) to Knoxville (USA), the document is no longer needed in St. Wendel and can be archived.</w:t>
      </w:r>
      <w:r>
        <w:br/>
      </w:r>
      <w:r>
        <w:br/>
      </w:r>
      <w:r w:rsidRPr="576FA201" w:rsidR="0B0A6C9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Resolution:</w:t>
      </w:r>
      <w:r w:rsidRPr="576FA201" w:rsidR="0B0A6C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 confirmation from the Capability Architect is </w:t>
      </w:r>
      <w:r w:rsidRPr="576FA201" w:rsidR="0B0A6C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required</w:t>
      </w:r>
      <w:r w:rsidRPr="576FA201" w:rsidR="0B0A6C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1CE21123" wp14:paraId="2C078E63" wp14:textId="1F22752E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1244B4" w:rsidR="0B0A6C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the</w:t>
      </w:r>
      <w:r w:rsidRPr="101244B4" w:rsidR="3841E1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document is from </w:t>
      </w:r>
      <w:r w:rsidRPr="101244B4" w:rsidR="7E654D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Quality</w:t>
      </w:r>
      <w:r w:rsidRPr="101244B4" w:rsidR="3841E1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Records Library, the</w:t>
      </w:r>
      <w:r w:rsidRPr="101244B4" w:rsidR="1B1006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 the document can be moved to </w:t>
      </w:r>
      <w:r w:rsidRPr="101244B4" w:rsidR="1ACAA4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Archived</w:t>
      </w:r>
      <w:r w:rsidRPr="101244B4" w:rsidR="1B1006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state</w:t>
      </w:r>
      <w:r w:rsidRPr="101244B4" w:rsidR="1734DB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69901B5" w:rsidP="101244B4" w:rsidRDefault="269901B5" w14:paraId="74158F3F" w14:textId="51D7F73D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1244B4" w:rsidR="269901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Examples of Quality Records Library:</w:t>
      </w:r>
    </w:p>
    <w:p w:rsidR="269901B5" w:rsidP="101244B4" w:rsidRDefault="269901B5" w14:paraId="0EDFC279" w14:textId="6D4B0BF9">
      <w:pPr>
        <w:pStyle w:val="Normal"/>
        <w:spacing w:before="240" w:beforeAutospacing="off" w:after="240" w:afterAutospacing="off"/>
        <w:jc w:val="left"/>
      </w:pPr>
      <w:r w:rsidR="269901B5">
        <w:drawing>
          <wp:inline wp14:editId="5ED90018" wp14:anchorId="74FF953D">
            <wp:extent cx="5353050" cy="2625053"/>
            <wp:effectExtent l="0" t="0" r="0" b="0"/>
            <wp:docPr id="1902549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2549450" name="Picture 1902549450"/>
                    <pic:cNvPicPr/>
                  </pic:nvPicPr>
                  <pic:blipFill>
                    <a:blip xmlns:r="http://schemas.openxmlformats.org/officeDocument/2006/relationships" r:embed="rId477456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3050" cy="262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6FA201" w:rsidP="576FA201" w:rsidRDefault="576FA201" w14:paraId="22F12336" w14:textId="32B3732F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734DB2B" w:rsidP="101244B4" w:rsidRDefault="1734DB2B" w14:paraId="6A127815" w14:textId="3C7F864D">
      <w:pPr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01244B4" w:rsidR="1734DB2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Steps to Move Document to Archived </w:t>
      </w:r>
      <w:r w:rsidRPr="101244B4" w:rsidR="12B9308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State</w:t>
      </w:r>
      <w:commentRangeStart w:id="1815052317"/>
      <w:commentRangeEnd w:id="1815052317"/>
      <w:r>
        <w:rPr>
          <w:rStyle w:val="CommentReference"/>
        </w:rPr>
        <w:commentReference w:id="1815052317"/>
      </w:r>
    </w:p>
    <w:p w:rsidR="1734DB2B" w:rsidP="576FA201" w:rsidRDefault="1734DB2B" w14:paraId="6D6A6D52" w14:textId="268CA560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76FA201" w:rsidR="1734DB2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1:</w:t>
      </w:r>
      <w:r w:rsidRPr="576FA201" w:rsidR="1734DB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Search for the relevant Document using the global search bar.</w:t>
      </w:r>
    </w:p>
    <w:p w:rsidR="1734DB2B" w:rsidP="576FA201" w:rsidRDefault="1734DB2B" w14:paraId="5BF27AC0" w14:textId="58DFE588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6FA201" w:rsidR="1734DB2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2:</w:t>
      </w:r>
      <w:r w:rsidRPr="576FA201" w:rsidR="1734DB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Navigate to the Document.</w:t>
      </w:r>
    </w:p>
    <w:p w:rsidR="27A1C61E" w:rsidP="576FA201" w:rsidRDefault="27A1C61E" w14:paraId="44B3C9BC" w14:textId="47825135">
      <w:pPr>
        <w:pStyle w:val="Normal"/>
        <w:spacing w:before="240" w:beforeAutospacing="off" w:after="240" w:afterAutospacing="off"/>
        <w:jc w:val="left"/>
      </w:pPr>
      <w:r w:rsidR="27A1C61E">
        <w:drawing>
          <wp:inline wp14:editId="22C4A61F" wp14:anchorId="34BFFFDE">
            <wp:extent cx="5943600" cy="1590675"/>
            <wp:effectExtent l="0" t="0" r="0" b="0"/>
            <wp:docPr id="1652968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2968657" name=""/>
                    <pic:cNvPicPr/>
                  </pic:nvPicPr>
                  <pic:blipFill>
                    <a:blip xmlns:r="http://schemas.openxmlformats.org/officeDocument/2006/relationships" r:embed="rId19593713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A1C61E" w:rsidP="576FA201" w:rsidRDefault="27A1C61E" w14:paraId="7A60FF3A" w14:textId="4400BEEF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6FA201" w:rsidR="27A1C61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3:</w:t>
      </w:r>
      <w:r w:rsidRPr="576FA201" w:rsidR="27A1C6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Perform Set State</w:t>
      </w:r>
    </w:p>
    <w:p w:rsidR="27A1C61E" w:rsidP="576FA201" w:rsidRDefault="27A1C61E" w14:paraId="30948693" w14:textId="7C91EBB0">
      <w:pPr>
        <w:spacing w:before="240" w:beforeAutospacing="off" w:after="240" w:afterAutospacing="off"/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6FA201" w:rsidR="27A1C6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Click </w:t>
      </w:r>
      <w:r w:rsidRPr="576FA201" w:rsidR="27A1C61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Actions</w:t>
      </w:r>
      <w:r w:rsidRPr="576FA201" w:rsidR="27A1C6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→ </w:t>
      </w:r>
      <w:r w:rsidRPr="576FA201" w:rsidR="27A1C61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 State</w:t>
      </w:r>
    </w:p>
    <w:p w:rsidR="420B780C" w:rsidP="576FA201" w:rsidRDefault="420B780C" w14:paraId="2A854F2E" w14:textId="25DB044A">
      <w:pPr>
        <w:pStyle w:val="Normal"/>
        <w:spacing w:before="240" w:beforeAutospacing="off" w:after="240" w:afterAutospacing="off"/>
        <w:ind w:left="720"/>
        <w:jc w:val="left"/>
      </w:pPr>
      <w:r w:rsidR="420B780C">
        <w:drawing>
          <wp:inline wp14:editId="1BA3F4F4" wp14:anchorId="71D2A6C0">
            <wp:extent cx="5943600" cy="4114800"/>
            <wp:effectExtent l="0" t="0" r="0" b="0"/>
            <wp:docPr id="1102318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2318263" name=""/>
                    <pic:cNvPicPr/>
                  </pic:nvPicPr>
                  <pic:blipFill>
                    <a:blip xmlns:r="http://schemas.openxmlformats.org/officeDocument/2006/relationships" r:embed="rId19558098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0B780C" w:rsidP="576FA201" w:rsidRDefault="420B780C" w14:paraId="336472E3" w14:textId="6BACB194">
      <w:p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6FA201" w:rsidR="420B78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Step 4:</w:t>
      </w:r>
      <w:r w:rsidRPr="576FA201" w:rsidR="420B78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In the Set State dialog:</w:t>
      </w:r>
    </w:p>
    <w:p w:rsidR="420B780C" w:rsidP="576FA201" w:rsidRDefault="420B780C" w14:paraId="601641D8" w14:textId="1CE2CC8F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6FA201" w:rsidR="420B78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Select </w:t>
      </w:r>
      <w:r w:rsidRPr="576FA201" w:rsidR="420B78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Achieved</w:t>
      </w:r>
      <w:r w:rsidRPr="576FA201" w:rsidR="420B78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576FA201" w:rsidR="420B78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from the dropdown</w:t>
      </w:r>
    </w:p>
    <w:p w:rsidR="420B780C" w:rsidP="576FA201" w:rsidRDefault="420B780C" w14:paraId="497E0BF1" w14:textId="482F679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6FA201" w:rsidR="420B78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Add a justification note </w:t>
      </w:r>
      <w:r w:rsidRPr="576FA201" w:rsidR="420B780C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Example: “Admin Activity as per ticket [ticket number].”</w:t>
      </w:r>
    </w:p>
    <w:p w:rsidR="420B780C" w:rsidP="576FA201" w:rsidRDefault="420B780C" w14:paraId="0B2FBBA8" w14:textId="127DE3F0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6FA201" w:rsidR="420B78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Click </w:t>
      </w:r>
      <w:r w:rsidRPr="576FA201" w:rsidR="420B78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OK</w:t>
      </w:r>
    </w:p>
    <w:p w:rsidR="6DBFB381" w:rsidP="576FA201" w:rsidRDefault="6DBFB381" w14:paraId="46C6963D" w14:textId="12C36B17">
      <w:pPr>
        <w:pStyle w:val="Normal"/>
        <w:spacing w:before="240" w:beforeAutospacing="off" w:after="240" w:afterAutospacing="off"/>
        <w:ind w:left="720"/>
        <w:jc w:val="left"/>
      </w:pPr>
      <w:r>
        <w:br/>
      </w:r>
    </w:p>
    <w:p w:rsidR="6DBFB381" w:rsidP="576FA201" w:rsidRDefault="6DBFB381" w14:paraId="52620D3F" w14:textId="5066009C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6268F5" w:rsidR="6DBFB38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Step 5:</w:t>
      </w:r>
      <w:r w:rsidRPr="646268F5" w:rsidR="6DBFB38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After changing the state of document, take a screenshot confirming the updated status and </w:t>
      </w:r>
      <w:r w:rsidRPr="646268F5" w:rsidR="689B062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sharing</w:t>
      </w:r>
      <w:r w:rsidRPr="646268F5" w:rsidR="6DBFB38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it with the user for verification.</w:t>
      </w:r>
    </w:p>
    <w:p w:rsidR="576FA201" w:rsidP="576FA201" w:rsidRDefault="576FA201" w14:paraId="6F2E2693" w14:textId="0D74CE61">
      <w:pPr>
        <w:pStyle w:val="Normal"/>
        <w:spacing w:before="240" w:beforeAutospacing="off" w:after="240" w:afterAutospacing="off"/>
        <w:jc w:val="left"/>
      </w:pPr>
    </w:p>
    <w:p w:rsidR="576FA201" w:rsidP="576FA201" w:rsidRDefault="576FA201" w14:paraId="4A065432" w14:textId="595B7F36">
      <w:pPr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5AC3F25" w:rsidP="576FA201" w:rsidRDefault="25AC3F25" w14:paraId="17D27DE5" w14:textId="50B79463">
      <w:pPr>
        <w:pStyle w:val="Normal"/>
        <w:spacing w:before="240" w:beforeAutospacing="off" w:after="240" w:afterAutospacing="off"/>
        <w:jc w:val="left"/>
      </w:pPr>
      <w:r w:rsidR="25AC3F25">
        <w:drawing>
          <wp:inline wp14:editId="77497EDC" wp14:anchorId="0AA5EC49">
            <wp:extent cx="5943600" cy="1485900"/>
            <wp:effectExtent l="0" t="0" r="0" b="0"/>
            <wp:docPr id="9782389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8238947" name=""/>
                    <pic:cNvPicPr/>
                  </pic:nvPicPr>
                  <pic:blipFill>
                    <a:blip xmlns:r="http://schemas.openxmlformats.org/officeDocument/2006/relationships" r:embed="rId19371824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0E79A7" w:rsidP="101244B4" w:rsidRDefault="6E0E79A7" w14:paraId="12414796" w14:textId="12B8BE9E">
      <w:pPr>
        <w:pStyle w:val="Normal"/>
        <w:spacing w:before="240" w:beforeAutospacing="off" w:after="240" w:afterAutospacing="off"/>
        <w:jc w:val="left"/>
        <w:rPr>
          <w:b w:val="1"/>
          <w:bCs w:val="1"/>
        </w:rPr>
      </w:pPr>
      <w:r w:rsidRPr="6E4BAF07" w:rsidR="12344952">
        <w:rPr>
          <w:b w:val="1"/>
          <w:bCs w:val="1"/>
        </w:rPr>
        <w:t>NOTE:</w:t>
      </w:r>
    </w:p>
    <w:p w:rsidR="101244B4" w:rsidP="6E4BAF07" w:rsidRDefault="101244B4" w14:paraId="59C4EA33" w14:textId="34BE8BD0">
      <w:pPr>
        <w:spacing w:before="240" w:beforeAutospacing="off" w:after="240" w:afterAutospacing="off"/>
        <w:jc w:val="left"/>
      </w:pPr>
      <w:r w:rsidRPr="6E4BAF07" w:rsidR="430D06EF">
        <w:rPr>
          <w:rFonts w:ascii="Aptos" w:hAnsi="Aptos" w:eastAsia="Aptos" w:cs="Aptos"/>
          <w:noProof w:val="0"/>
          <w:sz w:val="24"/>
          <w:szCs w:val="24"/>
          <w:lang w:val="en-US"/>
        </w:rPr>
        <w:t>If the document is not part of the Quality Records Library, it should be moved to the ‘</w:t>
      </w:r>
      <w:r w:rsidRPr="6E4BAF07" w:rsidR="430D06E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Archived’</w:t>
      </w:r>
      <w:r w:rsidRPr="6E4BAF07" w:rsidR="430D06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state using the ‘</w:t>
      </w:r>
      <w:r w:rsidRPr="6E4BAF07" w:rsidR="430D06E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Set State’</w:t>
      </w:r>
      <w:r w:rsidRPr="6E4BAF07" w:rsidR="430D06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action only after the CA has reviewed the business justification and provided confirmation to </w:t>
      </w:r>
      <w:r w:rsidRPr="6E4BAF07" w:rsidR="430D06EF">
        <w:rPr>
          <w:rFonts w:ascii="Aptos" w:hAnsi="Aptos" w:eastAsia="Aptos" w:cs="Aptos"/>
          <w:noProof w:val="0"/>
          <w:sz w:val="24"/>
          <w:szCs w:val="24"/>
          <w:lang w:val="en-US"/>
        </w:rPr>
        <w:t>proceed</w:t>
      </w:r>
      <w:r w:rsidRPr="6E4BAF07" w:rsidR="430D06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the request.</w:t>
      </w:r>
    </w:p>
    <w:p w:rsidR="101244B4" w:rsidP="6E4BAF07" w:rsidRDefault="101244B4" w14:paraId="51835CC8" w14:textId="7DA05404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SP" w:author="Shashank Purohit" w:date="2025-12-22T15:08:23" w:id="1815052317">
    <w:p xmlns:w14="http://schemas.microsoft.com/office/word/2010/wordml" xmlns:w="http://schemas.openxmlformats.org/wordprocessingml/2006/main" w:rsidR="04D4CDE6" w:rsidRDefault="7ACE50D5" w14:paraId="66F9495C" w14:textId="16C3BFD2">
      <w:pPr>
        <w:pStyle w:val="CommentText"/>
      </w:pPr>
      <w:r>
        <w:rPr>
          <w:rStyle w:val="CommentReference"/>
        </w:rPr>
        <w:annotationRef/>
      </w:r>
      <w:r w:rsidRPr="1C9755BE" w:rsidR="0CF9AFEE">
        <w:t>Add a scenario if document is not part of Quality record.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6F9495C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49DFD99" w16cex:dateUtc="2025-12-22T09:38:23.97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6F9495C" w16cid:durableId="249DFD9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8084b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Shashank Purohit">
    <w15:presenceInfo w15:providerId="AD" w15:userId="S::shashank.purohit1@freseniusmedicalcare.com::795d4d16-ed47-49a4-9ee7-711ac93457a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CB5E64"/>
    <w:rsid w:val="04A7C3D9"/>
    <w:rsid w:val="06D28336"/>
    <w:rsid w:val="08EEC646"/>
    <w:rsid w:val="0B0A6C91"/>
    <w:rsid w:val="0DA492D3"/>
    <w:rsid w:val="0EBAC62C"/>
    <w:rsid w:val="0ECB5E64"/>
    <w:rsid w:val="101244B4"/>
    <w:rsid w:val="12344952"/>
    <w:rsid w:val="123B0D68"/>
    <w:rsid w:val="12B93087"/>
    <w:rsid w:val="1734DB2B"/>
    <w:rsid w:val="1ACAA452"/>
    <w:rsid w:val="1B10069E"/>
    <w:rsid w:val="1CE21123"/>
    <w:rsid w:val="1DF50679"/>
    <w:rsid w:val="1DF8954F"/>
    <w:rsid w:val="21FBE514"/>
    <w:rsid w:val="25AC3F25"/>
    <w:rsid w:val="269901B5"/>
    <w:rsid w:val="27A1C61E"/>
    <w:rsid w:val="301A37B1"/>
    <w:rsid w:val="307258C1"/>
    <w:rsid w:val="316E8AA9"/>
    <w:rsid w:val="31DD5CF4"/>
    <w:rsid w:val="33B6C71C"/>
    <w:rsid w:val="362B176F"/>
    <w:rsid w:val="3841E14A"/>
    <w:rsid w:val="38420489"/>
    <w:rsid w:val="39B09831"/>
    <w:rsid w:val="420B780C"/>
    <w:rsid w:val="428EAD1A"/>
    <w:rsid w:val="430D06EF"/>
    <w:rsid w:val="44DA0C5C"/>
    <w:rsid w:val="485C6B9A"/>
    <w:rsid w:val="4FEB7EE7"/>
    <w:rsid w:val="563423F0"/>
    <w:rsid w:val="567D3E6E"/>
    <w:rsid w:val="576FA201"/>
    <w:rsid w:val="5BA48E45"/>
    <w:rsid w:val="5C306524"/>
    <w:rsid w:val="5C3A7DCA"/>
    <w:rsid w:val="605B167C"/>
    <w:rsid w:val="6204C6AE"/>
    <w:rsid w:val="632D30E1"/>
    <w:rsid w:val="6379E029"/>
    <w:rsid w:val="646268F5"/>
    <w:rsid w:val="689B062E"/>
    <w:rsid w:val="69CF4EA0"/>
    <w:rsid w:val="6CDE4360"/>
    <w:rsid w:val="6DBFB381"/>
    <w:rsid w:val="6E0E79A7"/>
    <w:rsid w:val="6E4BAF07"/>
    <w:rsid w:val="75F5D782"/>
    <w:rsid w:val="79647542"/>
    <w:rsid w:val="7AF8513E"/>
    <w:rsid w:val="7E65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B5E64"/>
  <w15:chartTrackingRefBased/>
  <w15:docId w15:val="{C83EF394-FD94-4461-A4C2-A7693048E1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76FA20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59371325" /><Relationship Type="http://schemas.openxmlformats.org/officeDocument/2006/relationships/image" Target="/media/image2.png" Id="rId1955809837" /><Relationship Type="http://schemas.openxmlformats.org/officeDocument/2006/relationships/image" Target="/media/image3.png" Id="rId1937182499" /><Relationship Type="http://schemas.openxmlformats.org/officeDocument/2006/relationships/numbering" Target="numbering.xml" Id="R088d275835fa409d" /><Relationship Type="http://schemas.openxmlformats.org/officeDocument/2006/relationships/comments" Target="comments.xml" Id="R7ea2537d21dd4adf" /><Relationship Type="http://schemas.microsoft.com/office/2011/relationships/people" Target="people.xml" Id="R6f2a06ba8450446e" /><Relationship Type="http://schemas.microsoft.com/office/2011/relationships/commentsExtended" Target="commentsExtended.xml" Id="Rac6f26eb294144be" /><Relationship Type="http://schemas.microsoft.com/office/2016/09/relationships/commentsIds" Target="commentsIds.xml" Id="Rd56590a7728a44fb" /><Relationship Type="http://schemas.microsoft.com/office/2018/08/relationships/commentsExtensible" Target="commentsExtensible.xml" Id="R9be508301699492e" /><Relationship Type="http://schemas.openxmlformats.org/officeDocument/2006/relationships/image" Target="/media/image4.png" Id="rId4774562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DCE25E282314583853F0A9C0F4B99" ma:contentTypeVersion="11" ma:contentTypeDescription="Create a new document." ma:contentTypeScope="" ma:versionID="83495db65c20406778c5cb079511534a">
  <xsd:schema xmlns:xsd="http://www.w3.org/2001/XMLSchema" xmlns:xs="http://www.w3.org/2001/XMLSchema" xmlns:p="http://schemas.microsoft.com/office/2006/metadata/properties" xmlns:ns2="de233cd9-83bc-44d2-9183-9acc155145f0" xmlns:ns3="84f23406-1ae4-465c-a962-53264b1fc517" targetNamespace="http://schemas.microsoft.com/office/2006/metadata/properties" ma:root="true" ma:fieldsID="ed81be00ee71557f52259e8353b6b866" ns2:_="" ns3:_="">
    <xsd:import namespace="de233cd9-83bc-44d2-9183-9acc155145f0"/>
    <xsd:import namespace="84f23406-1ae4-465c-a962-53264b1fc5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3cd9-83bc-44d2-9183-9acc155145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fdd1be7-dc7b-4179-94d4-584b5c204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23406-1ae4-465c-a962-53264b1fc51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60af572-a46b-4061-8f49-725056424d72}" ma:internalName="TaxCatchAll" ma:showField="CatchAllData" ma:web="84f23406-1ae4-465c-a962-53264b1fc5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233cd9-83bc-44d2-9183-9acc155145f0">
      <Terms xmlns="http://schemas.microsoft.com/office/infopath/2007/PartnerControls"/>
    </lcf76f155ced4ddcb4097134ff3c332f>
    <TaxCatchAll xmlns="84f23406-1ae4-465c-a962-53264b1fc517" xsi:nil="true"/>
    <MediaLengthInSeconds xmlns="de233cd9-83bc-44d2-9183-9acc155145f0" xsi:nil="true"/>
  </documentManagement>
</p:properties>
</file>

<file path=customXml/itemProps1.xml><?xml version="1.0" encoding="utf-8"?>
<ds:datastoreItem xmlns:ds="http://schemas.openxmlformats.org/officeDocument/2006/customXml" ds:itemID="{9AD69AAD-F461-44D4-B56D-1789077E42C6}"/>
</file>

<file path=customXml/itemProps2.xml><?xml version="1.0" encoding="utf-8"?>
<ds:datastoreItem xmlns:ds="http://schemas.openxmlformats.org/officeDocument/2006/customXml" ds:itemID="{D95041CE-96EE-4D0C-A616-6309F8EF3A29}"/>
</file>

<file path=customXml/itemProps3.xml><?xml version="1.0" encoding="utf-8"?>
<ds:datastoreItem xmlns:ds="http://schemas.openxmlformats.org/officeDocument/2006/customXml" ds:itemID="{65F91100-10EE-4D4D-BD0A-4741A5F1A60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Makarand Jambagi</dc:creator>
  <cp:keywords/>
  <dc:description/>
  <cp:lastModifiedBy>Shashank Purohit</cp:lastModifiedBy>
  <dcterms:created xsi:type="dcterms:W3CDTF">2025-10-23T07:21:41Z</dcterms:created>
  <dcterms:modified xsi:type="dcterms:W3CDTF">2025-12-30T09:44:58Z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0x010100B4CDCE25E282314583853F0A9C0F4B99</vt:lpwstr>
  </property>
  <property fmtid="{D5CDD505-2E9C-101B-9397-08002B2CF9AE}" pid="3" name="Order">
    <vt:r8>3200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