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685C24F1" wp14:paraId="550C6D1F" wp14:textId="329FDF89">
      <w:pPr>
        <w:pStyle w:val="Heading1"/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685C24F1" w:rsidR="1A813736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>Subject: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 xml:space="preserve"> 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>GPDM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>-254</w:t>
      </w:r>
      <w:r w:rsidRPr="685C24F1" w:rsidR="22BDE2E8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>22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 xml:space="preserve"> 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noProof w:val="0"/>
          <w:lang w:val="en-US"/>
        </w:rPr>
        <w:t>Document needs to be set to OBSOLETE</w:t>
      </w:r>
    </w:p>
    <w:p xmlns:wp14="http://schemas.microsoft.com/office/word/2010/wordml" w:rsidP="685C24F1" wp14:paraId="53C5EFC3" wp14:textId="04BDCE45">
      <w:pPr>
        <w:pStyle w:val="Normal"/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>
        <w:br/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Description: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user requested to change the document state</w:t>
      </w:r>
      <w:r w:rsidRPr="685C24F1" w:rsidR="013B68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from ‘APPROVED’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to '</w:t>
      </w:r>
      <w:r w:rsidRPr="685C24F1" w:rsidR="79011E8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72B4D"/>
          <w:sz w:val="21"/>
          <w:szCs w:val="21"/>
          <w:lang w:val="en-US"/>
        </w:rPr>
        <w:t>OBSOLETE</w:t>
      </w:r>
      <w:r w:rsidRPr="685C24F1" w:rsidR="79011E8E">
        <w:rPr>
          <w:rFonts w:ascii="Aptos" w:hAnsi="Aptos" w:eastAsia="Aptos" w:cs="Aptos" w:asciiTheme="minorAscii" w:hAnsiTheme="minorAscii" w:eastAsiaTheme="minorAscii" w:cstheme="minorAscii"/>
          <w:noProof w:val="0"/>
          <w:sz w:val="21"/>
          <w:szCs w:val="21"/>
          <w:lang w:val="en-US"/>
        </w:rPr>
        <w:t xml:space="preserve"> 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' state </w:t>
      </w:r>
      <w:r w:rsidRPr="685C24F1" w:rsidR="7DD71BC5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for </w:t>
      </w:r>
      <w:r w:rsidRPr="685C24F1" w:rsidR="5269A83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Heart &amp; Lungs</w:t>
      </w:r>
      <w:r w:rsidRPr="685C24F1" w:rsidR="7DD71BC5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Products.</w:t>
      </w:r>
    </w:p>
    <w:p xmlns:wp14="http://schemas.microsoft.com/office/word/2010/wordml" w:rsidP="685C24F1" wp14:paraId="09740B2F" wp14:textId="03371146">
      <w:p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Resolution: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85C24F1" w:rsidR="05A0F26A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onfirmation from the Capability Architect is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require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d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.</w:t>
      </w:r>
    </w:p>
    <w:p xmlns:wp14="http://schemas.microsoft.com/office/word/2010/wordml" w:rsidP="685C24F1" wp14:paraId="31BBDFB8" wp14:textId="1B67A4EF">
      <w:pPr>
        <w:pStyle w:val="Normal"/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lang w:val="en-US"/>
        </w:rPr>
      </w:pP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lang w:val="en-US"/>
        </w:rPr>
        <w:t xml:space="preserve">As Mentioned by 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lang w:val="en-US"/>
        </w:rPr>
        <w:t>CA (</w:t>
      </w:r>
      <w:r w:rsidRPr="685C24F1" w:rsidR="470C288A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lang w:val="en-US"/>
        </w:rPr>
        <w:t>GPDM-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1"/>
          <w:bCs w:val="1"/>
          <w:noProof w:val="0"/>
          <w:lang w:val="en-US"/>
        </w:rPr>
        <w:t>24448):</w:t>
      </w:r>
    </w:p>
    <w:p xmlns:wp14="http://schemas.microsoft.com/office/word/2010/wordml" w:rsidP="685C24F1" wp14:paraId="0E95ACB5" wp14:textId="44F63D42">
      <w:pPr>
        <w:shd w:val="clear" w:color="auto" w:fill="FFFFFF" w:themeFill="background1"/>
        <w:spacing w:before="15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There is a special agreement for product documents created by 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u w:val="single"/>
          <w:lang w:val="en-US"/>
        </w:rPr>
        <w:t>Xenios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team (their documents usually 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reside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in the 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u w:val="single"/>
          <w:lang w:val="en-US"/>
        </w:rPr>
        <w:t>Heart &amp; Lung Products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container):</w:t>
      </w:r>
    </w:p>
    <w:p xmlns:wp14="http://schemas.microsoft.com/office/word/2010/wordml" w:rsidP="685C24F1" wp14:paraId="56BD6695" wp14:textId="29BBA77D">
      <w:pPr>
        <w:shd w:val="clear" w:color="auto" w:fill="FFFFFF" w:themeFill="background1"/>
        <w:spacing w:before="15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Following the system process, approved product documents that need to be </w:t>
      </w:r>
      <w:r w:rsidRPr="685C24F1" w:rsidR="6AB2B12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obsolete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must officially undergo the Change Management process (please refer to the Product Document Management training material).</w:t>
      </w:r>
    </w:p>
    <w:p w:rsidR="0F4A3828" w:rsidP="685C24F1" w:rsidRDefault="0F4A3828" w14:paraId="1D7831F7" w14:textId="285E123F">
      <w:pPr>
        <w:pStyle w:val="Normal"/>
        <w:shd w:val="clear" w:color="auto" w:fill="FFFFFF" w:themeFill="background1"/>
        <w:spacing w:before="15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noProof w:val="0"/>
          <w:sz w:val="24"/>
          <w:szCs w:val="24"/>
          <w:lang w:val="en-US"/>
        </w:rPr>
      </w:pPr>
      <w:r w:rsidRPr="685C24F1" w:rsidR="0F4A38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172B4D"/>
          <w:sz w:val="24"/>
          <w:szCs w:val="24"/>
          <w:lang w:val="en-US"/>
        </w:rPr>
        <w:t xml:space="preserve">Link: </w:t>
      </w:r>
      <w:hyperlink r:id="R2586a3ad9b1c46ee">
        <w:r w:rsidRPr="685C24F1" w:rsidR="0F4A3828">
          <w:rPr>
            <w:rStyle w:val="Hyperlink"/>
            <w:rFonts w:ascii="Aptos" w:hAnsi="Aptos" w:eastAsia="Aptos" w:cs="Aptos" w:asciiTheme="minorAscii" w:hAnsiTheme="minorAscii" w:eastAsiaTheme="minorAscii" w:cstheme="minorAscii"/>
            <w:noProof w:val="0"/>
            <w:sz w:val="24"/>
            <w:szCs w:val="24"/>
            <w:lang w:val="en-US"/>
          </w:rPr>
          <w:t>Training / Reference Guides - Global PLM - blue.space</w:t>
        </w:r>
      </w:hyperlink>
    </w:p>
    <w:p w:rsidR="281A2A73" w:rsidP="685C24F1" w:rsidRDefault="281A2A73" w14:paraId="176C2AAF" w14:textId="0B18547E">
      <w:pPr>
        <w:pStyle w:val="Normal"/>
        <w:shd w:val="clear" w:color="auto" w:fill="FFFFFF" w:themeFill="background1"/>
        <w:spacing w:before="15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</w:rPr>
      </w:pPr>
      <w:r w:rsidR="281A2A73">
        <w:drawing>
          <wp:inline wp14:editId="22E6D3C4" wp14:anchorId="674C1274">
            <wp:extent cx="5943600" cy="3067050"/>
            <wp:effectExtent l="0" t="0" r="0" b="0"/>
            <wp:docPr id="10295100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29510083" name="Picture 1029510083"/>
                    <pic:cNvPicPr/>
                  </pic:nvPicPr>
                  <pic:blipFill>
                    <a:blip xmlns:r="http://schemas.openxmlformats.org/officeDocument/2006/relationships" r:embed="rId8359515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85C24F1" wp14:paraId="15B4E1BD" wp14:textId="29B3C0AE">
      <w:pPr>
        <w:shd w:val="clear" w:color="auto" w:fill="FFFFFF" w:themeFill="background1"/>
        <w:spacing w:before="15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However, CM is not yet deployed for Xenios, which is why </w:t>
      </w:r>
      <w:r w:rsidRPr="685C24F1" w:rsidR="264FF8F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the AMS</w:t>
      </w:r>
      <w:r w:rsidRPr="685C24F1" w:rsidR="264FF8F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team would help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with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manually obsoleting their documents.</w:t>
      </w:r>
    </w:p>
    <w:p xmlns:wp14="http://schemas.microsoft.com/office/word/2010/wordml" w:rsidP="685C24F1" wp14:paraId="2AEFC738" wp14:textId="0C4D524D">
      <w:pPr>
        <w:shd w:val="clear" w:color="auto" w:fill="FFFFFF" w:themeFill="background1"/>
        <w:spacing w:before="15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As per the request, following actions </w:t>
      </w:r>
      <w:r w:rsidRPr="685C24F1" w:rsidR="4818254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needs to</w:t>
      </w:r>
      <w:r w:rsidRPr="685C24F1" w:rsidR="4818254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be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executed:</w:t>
      </w:r>
    </w:p>
    <w:p xmlns:wp14="http://schemas.microsoft.com/office/word/2010/wordml" w:rsidP="685C24F1" wp14:paraId="4711E67F" wp14:textId="2EC26BA6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Make sure that a 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linkage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between the new document (</w:t>
      </w:r>
      <w:r w:rsidRPr="685C24F1" w:rsidR="150C3B7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Document1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) and the old document (</w:t>
      </w:r>
      <w:r w:rsidRPr="685C24F1" w:rsidR="1B1950D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Document2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) is </w:t>
      </w:r>
      <w:r w:rsidRPr="685C24F1" w:rsidR="16867AC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established,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685C24F1" w:rsidR="4FBFFC9A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i.e.</w:t>
      </w:r>
      <w:r w:rsidRPr="685C24F1" w:rsidR="4FBFFC9A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685C24F1" w:rsidR="25E5AA4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add new document under Reference Object as reference by document in </w:t>
      </w:r>
      <w:r w:rsidRPr="685C24F1" w:rsidR="3429CBA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older document</w:t>
      </w:r>
      <w:r w:rsidRPr="685C24F1" w:rsidR="09B7186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.</w:t>
      </w:r>
    </w:p>
    <w:p w:rsidR="080EAF4C" w:rsidP="685C24F1" w:rsidRDefault="080EAF4C" w14:paraId="1B90F9EF" w14:textId="398941A9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080EAF4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Make sure </w:t>
      </w:r>
      <w:r w:rsidRPr="685C24F1" w:rsidR="21583F4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business</w:t>
      </w:r>
      <w:r w:rsidRPr="685C24F1" w:rsidR="080EAF4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685C24F1" w:rsidR="2542A66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justification</w:t>
      </w:r>
      <w:r w:rsidRPr="685C24F1" w:rsidR="080EAF4C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is in-place before we make the</w:t>
      </w:r>
      <w:r w:rsidRPr="685C24F1" w:rsidR="56E19F3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any changes</w:t>
      </w:r>
    </w:p>
    <w:p w:rsidR="05EC6BE5" w:rsidP="685C24F1" w:rsidRDefault="05EC6BE5" w14:paraId="4C35C426" w14:textId="50103612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05EC6BE5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User</w:t>
      </w:r>
      <w:r w:rsidRPr="685C24F1" w:rsidR="56E19F3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need</w:t>
      </w:r>
      <w:r w:rsidRPr="685C24F1" w:rsidR="2C966DAE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</w:t>
      </w:r>
      <w:r w:rsidRPr="685C24F1" w:rsidR="56E19F3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to be </w:t>
      </w:r>
      <w:r w:rsidRPr="685C24F1" w:rsidR="60B08E5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informed</w:t>
      </w:r>
      <w:r w:rsidRPr="685C24F1" w:rsidR="56E19F3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that all </w:t>
      </w:r>
      <w:r w:rsidRPr="685C24F1" w:rsidR="119262B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linkages</w:t>
      </w:r>
      <w:r w:rsidRPr="685C24F1" w:rsidR="56E19F30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between obsolete documents and related objects- such as associated documents and parts to be resolved</w:t>
      </w:r>
      <w:r w:rsidRPr="685C24F1" w:rsidR="38A4E6C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.</w:t>
      </w:r>
    </w:p>
    <w:p xmlns:wp14="http://schemas.microsoft.com/office/word/2010/wordml" w:rsidP="685C24F1" wp14:paraId="6BD23FAE" wp14:textId="59912C9E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Add </w:t>
      </w:r>
      <w:r w:rsidRPr="685C24F1" w:rsidR="7F6144C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the following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info to the 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Description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field of </w:t>
      </w:r>
      <w:r w:rsidRPr="685C24F1" w:rsidR="19802445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Document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. For this action, the document </w:t>
      </w:r>
      <w:r w:rsidRPr="685C24F1" w:rsidR="29EE8A75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shall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be checked out/checked in and the version will iterate from A.2 -&gt; A.3:</w:t>
      </w:r>
      <w:r>
        <w:br/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"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  <w:t>This document is obsolete. Please refer to the valid successor document</w:t>
      </w:r>
      <w:r w:rsidRPr="685C24F1" w:rsidR="19C053FA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  <w:t>: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685C24F1" w:rsidR="75714CDA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New </w:t>
      </w:r>
      <w:r w:rsidRPr="685C24F1" w:rsidR="0B2C28A1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  <w:t>Document.</w:t>
      </w:r>
    </w:p>
    <w:p xmlns:wp14="http://schemas.microsoft.com/office/word/2010/wordml" w:rsidP="685C24F1" wp14:paraId="78228852" wp14:textId="6745D5FD">
      <w:pPr>
        <w:pStyle w:val="ListParagraph"/>
        <w:numPr>
          <w:ilvl w:val="0"/>
          <w:numId w:val="2"/>
        </w:numPr>
        <w:shd w:val="clear" w:color="auto" w:fill="FFFFFF" w:themeFill="background1"/>
        <w:spacing w:before="0" w:beforeAutospacing="off" w:after="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Perform a 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Set-State Obsolete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action on </w:t>
      </w:r>
      <w:r w:rsidRPr="685C24F1" w:rsidR="70186CEA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Old Document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and refer to this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</w:t>
      </w:r>
      <w:r w:rsidRPr="685C24F1" w:rsidR="61230D13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ticket number</w:t>
      </w:r>
      <w:r w:rsidRPr="685C24F1" w:rsidR="4943B628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.</w:t>
      </w:r>
    </w:p>
    <w:p w:rsidR="2C61D0F0" w:rsidP="685C24F1" w:rsidRDefault="2C61D0F0" w14:paraId="5027E494" w14:textId="5DADA13E">
      <w:pPr>
        <w:spacing w:before="281" w:beforeAutospacing="off" w:after="281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</w:p>
    <w:p xmlns:wp14="http://schemas.microsoft.com/office/word/2010/wordml" w:rsidP="685C24F1" wp14:paraId="5B3D96B5" wp14:textId="527CA452">
      <w:pPr>
        <w:spacing w:before="281" w:beforeAutospacing="off" w:after="281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Steps</w:t>
      </w:r>
      <w:r w:rsidRPr="685C24F1" w:rsidR="115946F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685C24F1" w:rsidR="435AC86A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in</w:t>
      </w:r>
      <w:r w:rsidRPr="685C24F1" w:rsidR="115946F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685C24F1" w:rsidR="115946F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Windchill GPDM 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to Move Document to </w:t>
      </w:r>
      <w:r w:rsidRPr="685C24F1" w:rsidR="23DAC028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>Obsolete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State:</w:t>
      </w:r>
    </w:p>
    <w:p xmlns:wp14="http://schemas.microsoft.com/office/word/2010/wordml" w:rsidP="685C24F1" wp14:paraId="57ECDB17" wp14:textId="23D5550F">
      <w:p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Step 1: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Search for the relevant Document using the global search bar.</w:t>
      </w:r>
    </w:p>
    <w:p xmlns:wp14="http://schemas.microsoft.com/office/word/2010/wordml" w:rsidP="685C24F1" wp14:paraId="5513E8B1" wp14:textId="581B35BD">
      <w:p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Step 2: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Navigate to the Document.</w:t>
      </w:r>
    </w:p>
    <w:p w:rsidR="5FD39A66" w:rsidP="685C24F1" w:rsidRDefault="5FD39A66" w14:paraId="638415A5" w14:textId="4872630F">
      <w:pPr>
        <w:pStyle w:val="Normal"/>
        <w:spacing w:before="240" w:beforeAutospacing="off" w:after="240" w:afterAutospacing="off"/>
        <w:ind w:left="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685C24F1" w:rsidR="5FD39A6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Step 3:</w:t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Create a </w:t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linkage</w:t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between the new document (Document1) and the old document (Document2). Also, add the following info to the </w:t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Description</w:t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field of Document. </w:t>
      </w:r>
      <w:r w:rsidRPr="685C24F1" w:rsidR="635BA27B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(</w:t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For this action, the document shall be checked out/checked in and the version will iterate from A.2 -&gt; A.3:</w:t>
      </w:r>
      <w:r>
        <w:br/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"</w:t>
      </w:r>
      <w:r w:rsidRPr="685C24F1" w:rsidR="08ADE66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This document is obsolete. Please refer to the valid successor document: New </w:t>
      </w:r>
      <w:r w:rsidRPr="685C24F1" w:rsidR="447BA814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  <w:t>Document</w:t>
      </w:r>
      <w:r w:rsidRPr="685C24F1" w:rsidR="051F1F59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auto"/>
          <w:sz w:val="24"/>
          <w:szCs w:val="24"/>
          <w:lang w:val="en-US"/>
        </w:rPr>
        <w:t>.)</w:t>
      </w:r>
    </w:p>
    <w:p w:rsidR="5BBB8BDA" w:rsidP="685C24F1" w:rsidRDefault="5BBB8BDA" w14:paraId="31A9D965" w14:textId="68188252">
      <w:p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685C24F1" wp14:paraId="03AC968D" wp14:textId="6DD662BD">
      <w:p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6278C252">
        <w:drawing>
          <wp:inline xmlns:wp14="http://schemas.microsoft.com/office/word/2010/wordprocessingDrawing" wp14:editId="1E9DC4C0" wp14:anchorId="7C1285ED">
            <wp:extent cx="5505450" cy="1473414"/>
            <wp:effectExtent l="0" t="0" r="0" b="0"/>
            <wp:docPr id="997356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97356298" name="Picture 997356298"/>
                    <pic:cNvPicPr/>
                  </pic:nvPicPr>
                  <pic:blipFill>
                    <a:blip xmlns:r="http://schemas.openxmlformats.org/officeDocument/2006/relationships" r:embed="rId18468499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505450" cy="1473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85C24F1" wp14:paraId="3E6B9A3A" wp14:textId="17F1B527">
      <w:p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Step </w:t>
      </w:r>
      <w:r w:rsidRPr="685C24F1" w:rsidR="6215255D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4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Perform Set State</w:t>
      </w:r>
    </w:p>
    <w:p xmlns:wp14="http://schemas.microsoft.com/office/word/2010/wordml" w:rsidP="685C24F1" wp14:paraId="2510D6B2" wp14:textId="090A2F2E">
      <w:pPr>
        <w:spacing w:before="240" w:beforeAutospacing="off" w:after="240" w:afterAutospacing="off"/>
        <w:ind w:left="72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Click 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Actions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→ 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Set State</w:t>
      </w:r>
    </w:p>
    <w:p xmlns:wp14="http://schemas.microsoft.com/office/word/2010/wordml" w:rsidP="685C24F1" wp14:paraId="2E0C0EF2" wp14:textId="7206C8AF">
      <w:pPr>
        <w:spacing w:before="240" w:beforeAutospacing="off" w:after="240" w:afterAutospacing="off"/>
        <w:ind w:left="72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6278C252">
        <w:drawing>
          <wp:inline xmlns:wp14="http://schemas.microsoft.com/office/word/2010/wordprocessingDrawing" wp14:editId="55341B64" wp14:anchorId="108B98B3">
            <wp:extent cx="4929235" cy="3412547"/>
            <wp:effectExtent l="0" t="0" r="0" b="0"/>
            <wp:docPr id="10116873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1687332" name="Picture 1011687332"/>
                    <pic:cNvPicPr/>
                  </pic:nvPicPr>
                  <pic:blipFill>
                    <a:blip xmlns:r="http://schemas.openxmlformats.org/officeDocument/2006/relationships" r:embed="rId448902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29235" cy="341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85C24F1" wp14:paraId="0CFC3198" wp14:textId="7188EF64">
      <w:p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Step </w:t>
      </w:r>
      <w:r w:rsidRPr="685C24F1" w:rsidR="73FCF60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5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: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In the Set State dialog:</w:t>
      </w:r>
    </w:p>
    <w:p xmlns:wp14="http://schemas.microsoft.com/office/word/2010/wordml" w:rsidP="685C24F1" wp14:paraId="199717F7" wp14:textId="6EE6BBB5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Select </w:t>
      </w:r>
      <w:r w:rsidRPr="685C24F1" w:rsidR="6FA3C0A4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Obsolete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</w:t>
      </w:r>
      <w:r w:rsidRPr="685C24F1" w:rsidR="1A813736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from the dropdown</w:t>
      </w:r>
    </w:p>
    <w:p xmlns:wp14="http://schemas.microsoft.com/office/word/2010/wordml" w:rsidP="685C24F1" wp14:paraId="061CC44E" wp14:textId="6A1A1E20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Add a justification note 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1"/>
          <w:iCs w:val="1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Example: “Admin Activity as per ticket [ticket number].”</w:t>
      </w:r>
    </w:p>
    <w:p xmlns:wp14="http://schemas.microsoft.com/office/word/2010/wordml" w:rsidP="685C24F1" wp14:paraId="0DC7D58E" wp14:textId="16AAF4AD">
      <w:pPr>
        <w:pStyle w:val="ListParagraph"/>
        <w:numPr>
          <w:ilvl w:val="0"/>
          <w:numId w:val="1"/>
        </w:num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Click 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OK</w:t>
      </w:r>
    </w:p>
    <w:p xmlns:wp14="http://schemas.microsoft.com/office/word/2010/wordml" w:rsidP="685C24F1" wp14:paraId="4ABE9D86" wp14:textId="067E8331">
      <w:pPr>
        <w:spacing w:before="240" w:beforeAutospacing="off" w:after="240" w:afterAutospacing="off"/>
        <w:ind w:left="72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>
        <w:br/>
      </w:r>
    </w:p>
    <w:p xmlns:wp14="http://schemas.microsoft.com/office/word/2010/wordml" w:rsidP="685C24F1" wp14:paraId="3B38C476" wp14:textId="40E55719">
      <w:pPr>
        <w:spacing w:before="240" w:beforeAutospacing="off" w:after="240" w:afterAutospacing="off"/>
        <w:ind w:left="0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</w:pP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Step </w:t>
      </w:r>
      <w:r w:rsidRPr="685C24F1" w:rsidR="27A1B343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6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: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After changing the state of document, take a screenshot confirming the updated status and </w:t>
      </w:r>
      <w:r w:rsidRPr="685C24F1" w:rsidR="52E6019F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>sharing</w:t>
      </w:r>
      <w:r w:rsidRPr="685C24F1" w:rsidR="6278C252"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1"/>
          <w:szCs w:val="21"/>
          <w:lang w:val="en-US"/>
        </w:rPr>
        <w:t xml:space="preserve"> it with the user for verification.</w:t>
      </w:r>
    </w:p>
    <w:p xmlns:wp14="http://schemas.microsoft.com/office/word/2010/wordml" w:rsidP="685C24F1" wp14:paraId="217C4D92" wp14:textId="3D8BFCEA">
      <w:pPr>
        <w:spacing w:before="240" w:beforeAutospacing="off" w:after="240" w:afterAutospacing="off"/>
        <w:jc w:val="left"/>
        <w:rPr>
          <w:rFonts w:ascii="Aptos" w:hAnsi="Aptos" w:eastAsia="Aptos" w:cs="Aptos" w:asciiTheme="minorAscii" w:hAnsiTheme="minorAscii" w:eastAsiaTheme="minorAscii" w:cstheme="minorAsci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685C24F1" wp14:paraId="2159CEDD" wp14:textId="67AE49FE">
      <w:pPr>
        <w:pStyle w:val="Normal"/>
        <w:spacing w:before="281" w:beforeAutospacing="off" w:after="281" w:afterAutospacing="off"/>
        <w:jc w:val="left"/>
        <w:rPr>
          <w:rFonts w:ascii="Aptos" w:hAnsi="Aptos" w:eastAsia="Aptos" w:cs="Aptos" w:asciiTheme="minorAscii" w:hAnsiTheme="minorAscii" w:eastAsiaTheme="minorAscii" w:cstheme="minorAscii"/>
        </w:rPr>
      </w:pPr>
      <w:r w:rsidR="7965A904">
        <w:drawing>
          <wp:inline xmlns:wp14="http://schemas.microsoft.com/office/word/2010/wordprocessingDrawing" wp14:editId="6F18E3FD" wp14:anchorId="687FABF5">
            <wp:extent cx="5943600" cy="1419225"/>
            <wp:effectExtent l="0" t="0" r="0" b="0"/>
            <wp:docPr id="3441727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4172701" name="Picture 344172701"/>
                    <pic:cNvPicPr/>
                  </pic:nvPicPr>
                  <pic:blipFill>
                    <a:blip xmlns:r="http://schemas.openxmlformats.org/officeDocument/2006/relationships" r:embed="rId5975887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85C24F1" wp14:paraId="2C078E63" wp14:textId="27EA4038">
      <w:pPr>
        <w:rPr>
          <w:rFonts w:ascii="Aptos" w:hAnsi="Aptos" w:eastAsia="Aptos" w:cs="Aptos" w:asciiTheme="minorAscii" w:hAnsiTheme="minorAscii" w:eastAsiaTheme="minorAscii" w:cstheme="minorAscii"/>
        </w:rPr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490cfd5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158d01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FB45049"/>
    <w:rsid w:val="013B6852"/>
    <w:rsid w:val="01FE641D"/>
    <w:rsid w:val="02ADF39A"/>
    <w:rsid w:val="051F1F59"/>
    <w:rsid w:val="05A0F26A"/>
    <w:rsid w:val="05EC6BE5"/>
    <w:rsid w:val="05FC089E"/>
    <w:rsid w:val="080EAF4C"/>
    <w:rsid w:val="0841B4FD"/>
    <w:rsid w:val="08ADE664"/>
    <w:rsid w:val="09B71863"/>
    <w:rsid w:val="0B2C28A1"/>
    <w:rsid w:val="0EF74E01"/>
    <w:rsid w:val="0F4A3828"/>
    <w:rsid w:val="115946F2"/>
    <w:rsid w:val="119262B1"/>
    <w:rsid w:val="11BC5606"/>
    <w:rsid w:val="12601A71"/>
    <w:rsid w:val="150C3B72"/>
    <w:rsid w:val="15EEA110"/>
    <w:rsid w:val="16867AC4"/>
    <w:rsid w:val="178C185D"/>
    <w:rsid w:val="17D8EC50"/>
    <w:rsid w:val="1889F469"/>
    <w:rsid w:val="19802445"/>
    <w:rsid w:val="19B3265D"/>
    <w:rsid w:val="19C053FA"/>
    <w:rsid w:val="1A813736"/>
    <w:rsid w:val="1B1950D8"/>
    <w:rsid w:val="1BC47460"/>
    <w:rsid w:val="1F3B30F3"/>
    <w:rsid w:val="1FECCC97"/>
    <w:rsid w:val="21583F44"/>
    <w:rsid w:val="22BDE2E8"/>
    <w:rsid w:val="23DAC028"/>
    <w:rsid w:val="2542A663"/>
    <w:rsid w:val="25CA883D"/>
    <w:rsid w:val="25E5AA44"/>
    <w:rsid w:val="264FF8FF"/>
    <w:rsid w:val="26628515"/>
    <w:rsid w:val="278DFCBC"/>
    <w:rsid w:val="27A1B343"/>
    <w:rsid w:val="281A2A73"/>
    <w:rsid w:val="29EE8A75"/>
    <w:rsid w:val="2A754CB2"/>
    <w:rsid w:val="2ABA301B"/>
    <w:rsid w:val="2B6E34AD"/>
    <w:rsid w:val="2C61D0F0"/>
    <w:rsid w:val="2C966DAE"/>
    <w:rsid w:val="2F132F64"/>
    <w:rsid w:val="2FB45049"/>
    <w:rsid w:val="2FC4516E"/>
    <w:rsid w:val="3184E4F7"/>
    <w:rsid w:val="3296D994"/>
    <w:rsid w:val="3429CBAC"/>
    <w:rsid w:val="359CECAD"/>
    <w:rsid w:val="38A4E6C3"/>
    <w:rsid w:val="4320A9F8"/>
    <w:rsid w:val="435AC86A"/>
    <w:rsid w:val="447BA814"/>
    <w:rsid w:val="44E875D0"/>
    <w:rsid w:val="470C288A"/>
    <w:rsid w:val="4818254F"/>
    <w:rsid w:val="487A07D5"/>
    <w:rsid w:val="48EF3BE6"/>
    <w:rsid w:val="4943B628"/>
    <w:rsid w:val="498030CC"/>
    <w:rsid w:val="49D34A66"/>
    <w:rsid w:val="4CF59705"/>
    <w:rsid w:val="4EBF2998"/>
    <w:rsid w:val="4FBFFC9A"/>
    <w:rsid w:val="521909E3"/>
    <w:rsid w:val="52216DEF"/>
    <w:rsid w:val="5269A839"/>
    <w:rsid w:val="52E6019F"/>
    <w:rsid w:val="532946F7"/>
    <w:rsid w:val="55901886"/>
    <w:rsid w:val="56E19F30"/>
    <w:rsid w:val="57EFBC90"/>
    <w:rsid w:val="5A759827"/>
    <w:rsid w:val="5B5F6503"/>
    <w:rsid w:val="5BBB8BDA"/>
    <w:rsid w:val="5CA161A4"/>
    <w:rsid w:val="5CCE3FBD"/>
    <w:rsid w:val="5E2B24C0"/>
    <w:rsid w:val="5ECE03F9"/>
    <w:rsid w:val="5EFC52BC"/>
    <w:rsid w:val="5F55BD7E"/>
    <w:rsid w:val="5F984E86"/>
    <w:rsid w:val="5FD39A66"/>
    <w:rsid w:val="5FE2C364"/>
    <w:rsid w:val="6090AF0A"/>
    <w:rsid w:val="60B08E53"/>
    <w:rsid w:val="61230D13"/>
    <w:rsid w:val="61CF22CC"/>
    <w:rsid w:val="6215255D"/>
    <w:rsid w:val="6278C252"/>
    <w:rsid w:val="635BA27B"/>
    <w:rsid w:val="67984972"/>
    <w:rsid w:val="685C24F1"/>
    <w:rsid w:val="685C9151"/>
    <w:rsid w:val="6989E978"/>
    <w:rsid w:val="69A73142"/>
    <w:rsid w:val="6AB2B12E"/>
    <w:rsid w:val="6AE210E1"/>
    <w:rsid w:val="6C733AA4"/>
    <w:rsid w:val="6CF4FEE9"/>
    <w:rsid w:val="6DC4FEB5"/>
    <w:rsid w:val="6FA3C0A4"/>
    <w:rsid w:val="6FE5E86F"/>
    <w:rsid w:val="70186CEA"/>
    <w:rsid w:val="70F340C9"/>
    <w:rsid w:val="71EEC27E"/>
    <w:rsid w:val="73FCF606"/>
    <w:rsid w:val="748D9960"/>
    <w:rsid w:val="74B34ACD"/>
    <w:rsid w:val="75714CDA"/>
    <w:rsid w:val="75A6FF92"/>
    <w:rsid w:val="789D1980"/>
    <w:rsid w:val="78B0E9BA"/>
    <w:rsid w:val="79011E8E"/>
    <w:rsid w:val="7965A904"/>
    <w:rsid w:val="7A533CDA"/>
    <w:rsid w:val="7DD71BC5"/>
    <w:rsid w:val="7E1731FF"/>
    <w:rsid w:val="7F6144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5049"/>
  <w15:chartTrackingRefBased/>
  <w15:docId w15:val="{335F4B0D-A89A-4887-8948-5171C96A2FA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ListParagraph">
    <w:uiPriority w:val="34"/>
    <w:name w:val="List Paragraph"/>
    <w:basedOn w:val="Normal"/>
    <w:qFormat/>
    <w:rsid w:val="44E875D0"/>
    <w:pPr>
      <w:spacing/>
      <w:ind w:left="720"/>
      <w:contextualSpacing/>
    </w:pPr>
  </w:style>
  <w:style w:type="character" w:styleId="Strong">
    <w:uiPriority w:val="22"/>
    <w:name w:val="Strong"/>
    <w:basedOn w:val="DefaultParagraphFont"/>
    <w:qFormat/>
    <w:rsid w:val="685C9151"/>
    <w:rPr>
      <w:b w:val="1"/>
      <w:bCs w:val="1"/>
    </w:rPr>
  </w:style>
  <w:style w:type="character" w:styleId="Hyperlink">
    <w:uiPriority w:val="99"/>
    <w:name w:val="Hyperlink"/>
    <w:basedOn w:val="DefaultParagraphFont"/>
    <w:unhideWhenUsed/>
    <w:rsid w:val="5BBB8BDA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8" /><Relationship Type="http://schemas.openxmlformats.org/officeDocument/2006/relationships/webSettings" Target="webSettings.xml" Id="rId3" /><Relationship Type="http://schemas.openxmlformats.org/officeDocument/2006/relationships/customXml" Target="../customXml/item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customXml" Target="../customXml/item1.xml" Id="rId6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846849963" /><Relationship Type="http://schemas.openxmlformats.org/officeDocument/2006/relationships/image" Target="/media/image2.png" Id="rId44890234" /><Relationship Type="http://schemas.openxmlformats.org/officeDocument/2006/relationships/numbering" Target="numbering.xml" Id="Rc95e70ab3f1f4dc9" /><Relationship Type="http://schemas.openxmlformats.org/officeDocument/2006/relationships/image" Target="/media/image4.png" Id="rId597588732" /><Relationship Type="http://schemas.openxmlformats.org/officeDocument/2006/relationships/image" Target="/media/image5.png" Id="rId835951568" /><Relationship Type="http://schemas.openxmlformats.org/officeDocument/2006/relationships/hyperlink" Target="https://bluespace.fmeone.com/spaces/GlobalPDM/pages/31706694/Training+Reference+Guides" TargetMode="External" Id="R2586a3ad9b1c46e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  <MediaLengthInSeconds xmlns="de233cd9-83bc-44d2-9183-9acc155145f0" xsi:nil="true"/>
  </documentManagement>
</p:properties>
</file>

<file path=customXml/itemProps1.xml><?xml version="1.0" encoding="utf-8"?>
<ds:datastoreItem xmlns:ds="http://schemas.openxmlformats.org/officeDocument/2006/customXml" ds:itemID="{0547DCE0-4F68-4831-8260-1A0BCD0331A3}"/>
</file>

<file path=customXml/itemProps2.xml><?xml version="1.0" encoding="utf-8"?>
<ds:datastoreItem xmlns:ds="http://schemas.openxmlformats.org/officeDocument/2006/customXml" ds:itemID="{96747DB8-3649-4845-A124-B0FFEB6A05A3}"/>
</file>

<file path=customXml/itemProps3.xml><?xml version="1.0" encoding="utf-8"?>
<ds:datastoreItem xmlns:ds="http://schemas.openxmlformats.org/officeDocument/2006/customXml" ds:itemID="{31589263-E19D-4879-9CE7-7883A7C2B84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Nitin Jain</dc:creator>
  <cp:keywords/>
  <dc:description/>
  <cp:lastModifiedBy>Shashank Purohit</cp:lastModifiedBy>
  <dcterms:created xsi:type="dcterms:W3CDTF">2025-11-06T12:07:16Z</dcterms:created>
  <dcterms:modified xsi:type="dcterms:W3CDTF">2026-02-25T08:24:54Z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  <property fmtid="{D5CDD505-2E9C-101B-9397-08002B2CF9AE}" pid="3" name="Order">
    <vt:r8>5800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_ExtendedDescription">
    <vt:lpwstr/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