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23F92" w:rsidR="00F00686" w:rsidP="33B60ABF" w:rsidRDefault="00F00686" w14:paraId="2EE30E68" w14:textId="3C848276">
      <w:pPr>
        <w:pStyle w:val="Heading1"/>
        <w:jc w:val="center"/>
        <w:rPr>
          <w:rStyle w:val="IntenseReference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32"/>
          <w:szCs w:val="32"/>
          <w:u w:val="single"/>
        </w:rPr>
      </w:pPr>
      <w:r w:rsidRPr="33B60ABF" w:rsidR="001B5FA9">
        <w:rPr>
          <w:b w:val="1"/>
          <w:bCs w:val="1"/>
          <w:sz w:val="32"/>
          <w:szCs w:val="32"/>
          <w:u w:val="single"/>
        </w:rPr>
        <w:t>M</w:t>
      </w:r>
      <w:r w:rsidRPr="33B60ABF" w:rsidR="00F00686">
        <w:rPr>
          <w:b w:val="1"/>
          <w:bCs w:val="1"/>
          <w:sz w:val="32"/>
          <w:szCs w:val="32"/>
          <w:u w:val="single"/>
        </w:rPr>
        <w:t xml:space="preserve">oving files between </w:t>
      </w:r>
      <w:r w:rsidRPr="33B60ABF" w:rsidR="27073DA7">
        <w:rPr>
          <w:b w:val="1"/>
          <w:bCs w:val="1"/>
          <w:sz w:val="32"/>
          <w:szCs w:val="32"/>
          <w:u w:val="single"/>
        </w:rPr>
        <w:t>C</w:t>
      </w:r>
      <w:r w:rsidRPr="33B60ABF" w:rsidR="00F00686">
        <w:rPr>
          <w:b w:val="1"/>
          <w:bCs w:val="1"/>
          <w:sz w:val="32"/>
          <w:szCs w:val="32"/>
          <w:u w:val="single"/>
        </w:rPr>
        <w:t>yberark</w:t>
      </w:r>
      <w:r w:rsidRPr="33B60ABF" w:rsidR="00F00686">
        <w:rPr>
          <w:b w:val="1"/>
          <w:bCs w:val="1"/>
          <w:sz w:val="32"/>
          <w:szCs w:val="32"/>
          <w:u w:val="single"/>
        </w:rPr>
        <w:t xml:space="preserve"> server and </w:t>
      </w:r>
      <w:r w:rsidRPr="33B60ABF" w:rsidR="6F757E7F">
        <w:rPr>
          <w:b w:val="1"/>
          <w:bCs w:val="1"/>
          <w:sz w:val="32"/>
          <w:szCs w:val="32"/>
          <w:u w:val="single"/>
        </w:rPr>
        <w:t>VDI</w:t>
      </w:r>
      <w:r w:rsidRPr="33B60ABF" w:rsidR="00F00686">
        <w:rPr>
          <w:b w:val="1"/>
          <w:bCs w:val="1"/>
          <w:sz w:val="32"/>
          <w:szCs w:val="32"/>
          <w:u w:val="single"/>
        </w:rPr>
        <w:t xml:space="preserve"> </w:t>
      </w:r>
      <w:r w:rsidRPr="33B60ABF" w:rsidR="00F00686">
        <w:rPr>
          <w:b w:val="1"/>
          <w:bCs w:val="1"/>
          <w:sz w:val="32"/>
          <w:szCs w:val="32"/>
          <w:u w:val="single"/>
        </w:rPr>
        <w:t>system</w:t>
      </w:r>
      <w:r w:rsidRPr="33B60ABF" w:rsidR="617EE28A">
        <w:rPr>
          <w:b w:val="1"/>
          <w:bCs w:val="1"/>
          <w:sz w:val="32"/>
          <w:szCs w:val="32"/>
          <w:u w:val="single"/>
        </w:rPr>
        <w:t xml:space="preserve"> via </w:t>
      </w:r>
      <w:r w:rsidRPr="33B60ABF" w:rsidR="42448DAB">
        <w:rPr>
          <w:b w:val="1"/>
          <w:bCs w:val="1"/>
          <w:sz w:val="32"/>
          <w:szCs w:val="32"/>
          <w:u w:val="single"/>
        </w:rPr>
        <w:t>W</w:t>
      </w:r>
      <w:r w:rsidRPr="33B60ABF" w:rsidR="1C46CAC8">
        <w:rPr>
          <w:b w:val="1"/>
          <w:bCs w:val="1"/>
          <w:sz w:val="32"/>
          <w:szCs w:val="32"/>
          <w:u w:val="single"/>
        </w:rPr>
        <w:t>in</w:t>
      </w:r>
      <w:r w:rsidRPr="33B60ABF" w:rsidR="65DC2AA1">
        <w:rPr>
          <w:b w:val="1"/>
          <w:bCs w:val="1"/>
          <w:sz w:val="32"/>
          <w:szCs w:val="32"/>
          <w:u w:val="single"/>
        </w:rPr>
        <w:t>SCP</w:t>
      </w:r>
    </w:p>
    <w:p w:rsidR="125021A3" w:rsidP="33B60ABF" w:rsidRDefault="125021A3" w14:paraId="2E665989" w14:textId="2FE68D36">
      <w:pPr>
        <w:pStyle w:val="Heading1"/>
        <w:jc w:val="center"/>
        <w:rPr>
          <w:rStyle w:val="IntenseReference"/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</w:rPr>
      </w:pPr>
      <w:r w:rsidRPr="33B60ABF" w:rsidR="356757DD">
        <w:rPr>
          <w:b w:val="1"/>
          <w:bCs w:val="1"/>
          <w:sz w:val="28"/>
          <w:szCs w:val="28"/>
        </w:rPr>
        <w:t>c</w:t>
      </w:r>
      <w:r w:rsidRPr="33B60ABF" w:rsidR="00F00686">
        <w:rPr>
          <w:b w:val="1"/>
          <w:bCs w:val="1"/>
          <w:sz w:val="28"/>
          <w:szCs w:val="28"/>
        </w:rPr>
        <w:t>reated </w:t>
      </w:r>
      <w:r w:rsidRPr="33B60ABF" w:rsidR="48541F0C">
        <w:rPr>
          <w:b w:val="1"/>
          <w:bCs w:val="1"/>
          <w:sz w:val="28"/>
          <w:szCs w:val="28"/>
        </w:rPr>
        <w:t>by</w:t>
      </w:r>
      <w:r w:rsidRPr="33B60ABF" w:rsidR="00F00686">
        <w:rPr>
          <w:b w:val="1"/>
          <w:bCs w:val="1"/>
          <w:sz w:val="28"/>
          <w:szCs w:val="28"/>
        </w:rPr>
        <w:t> </w:t>
      </w:r>
      <w:r w:rsidRPr="33B60ABF" w:rsidR="50ED4963">
        <w:rPr>
          <w:b w:val="1"/>
          <w:bCs w:val="1"/>
          <w:sz w:val="28"/>
          <w:szCs w:val="28"/>
        </w:rPr>
        <w:t>H</w:t>
      </w:r>
      <w:r w:rsidRPr="33B60ABF" w:rsidR="00F00686">
        <w:rPr>
          <w:b w:val="1"/>
          <w:bCs w:val="1"/>
          <w:sz w:val="28"/>
          <w:szCs w:val="28"/>
        </w:rPr>
        <w:t xml:space="preserve">arsh </w:t>
      </w:r>
      <w:r w:rsidRPr="33B60ABF" w:rsidR="52CA50DE">
        <w:rPr>
          <w:b w:val="1"/>
          <w:bCs w:val="1"/>
          <w:sz w:val="28"/>
          <w:szCs w:val="28"/>
        </w:rPr>
        <w:t>Verma</w:t>
      </w:r>
      <w:r w:rsidRPr="33B60ABF" w:rsidR="00F00686">
        <w:rPr>
          <w:b w:val="1"/>
          <w:bCs w:val="1"/>
          <w:sz w:val="28"/>
          <w:szCs w:val="28"/>
        </w:rPr>
        <w:t xml:space="preserve"> </w:t>
      </w:r>
    </w:p>
    <w:p w:rsidR="33B60ABF" w:rsidP="33B60ABF" w:rsidRDefault="33B60ABF" w14:paraId="3CB30427" w14:textId="59E3F0C6">
      <w:pPr>
        <w:pStyle w:val="Normal"/>
      </w:pPr>
    </w:p>
    <w:p w:rsidR="62E0E978" w:rsidP="4EAC6B18" w:rsidRDefault="62E0E978" w14:paraId="0009DADB" w14:textId="327B4E3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33B60ABF" w:rsidR="4F6B817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u w:val="single"/>
        </w:rPr>
        <w:t xml:space="preserve">Purpose: </w:t>
      </w:r>
      <w:r w:rsidR="62E0E978">
        <w:rPr/>
        <w:t xml:space="preserve">This documentation deals with moving files from Citrix VDI to </w:t>
      </w:r>
      <w:r w:rsidR="62E0E978">
        <w:rPr/>
        <w:t>Cyberark</w:t>
      </w:r>
      <w:r w:rsidR="62E0E978">
        <w:rPr/>
        <w:t xml:space="preserve"> Server </w:t>
      </w:r>
      <w:r w:rsidR="5DD5399D">
        <w:rPr/>
        <w:t>(master</w:t>
      </w:r>
      <w:r w:rsidR="62E0E978">
        <w:rPr/>
        <w:t xml:space="preserve"> or FG, both QA and PROD)</w:t>
      </w:r>
      <w:r w:rsidR="221FA284">
        <w:rPr/>
        <w:t xml:space="preserve">. </w:t>
      </w:r>
    </w:p>
    <w:p w:rsidR="62E0E978" w:rsidP="4EAC6B18" w:rsidRDefault="62E0E978" w14:paraId="11BF6997" w14:textId="32B7694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221FA284">
        <w:rPr/>
        <w:t>T</w:t>
      </w:r>
      <w:r w:rsidR="59C68B35">
        <w:rPr/>
        <w:t xml:space="preserve">he steps use a text file as sample in production server of </w:t>
      </w:r>
      <w:r w:rsidRPr="33B60ABF" w:rsidR="59C68B35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Windchill </w:t>
      </w:r>
      <w:r w:rsidRPr="33B60ABF" w:rsidR="4CA385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NA</w:t>
      </w:r>
      <w:r w:rsidR="4CA3851D">
        <w:rPr/>
        <w:t>:</w:t>
      </w:r>
    </w:p>
    <w:p w:rsidR="59C68B35" w:rsidP="33B60ABF" w:rsidRDefault="59C68B35" w14:paraId="7B455890" w14:textId="68EF024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="59C68B35">
        <w:rPr/>
        <w:t xml:space="preserve">Server </w:t>
      </w:r>
      <w:r w:rsidR="5DD53B2E">
        <w:rPr/>
        <w:t>used:</w:t>
      </w:r>
      <w:r w:rsidR="59C68B35">
        <w:rPr/>
        <w:t xml:space="preserve"> rwl-wc11bg-p01.dc.fmcna.com</w:t>
      </w:r>
      <w:r>
        <w:br/>
      </w:r>
      <w:r>
        <w:br/>
      </w:r>
      <w:r w:rsidRPr="33B60ABF" w:rsidR="3099D2BC">
        <w:rPr>
          <w:b w:val="1"/>
          <w:bCs w:val="1"/>
        </w:rPr>
        <w:t>Additional Information</w:t>
      </w:r>
      <w:r w:rsidRPr="33B60ABF" w:rsidR="102B35F0">
        <w:rPr>
          <w:b w:val="1"/>
          <w:bCs w:val="1"/>
        </w:rPr>
        <w:t xml:space="preserve"> </w:t>
      </w:r>
      <w:r w:rsidRPr="33B60ABF" w:rsidR="102B35F0">
        <w:rPr>
          <w:b w:val="1"/>
          <w:bCs w:val="1"/>
        </w:rPr>
        <w:t>regarding</w:t>
      </w:r>
      <w:r w:rsidRPr="33B60ABF" w:rsidR="102B35F0">
        <w:rPr>
          <w:b w:val="1"/>
          <w:bCs w:val="1"/>
        </w:rPr>
        <w:t xml:space="preserve"> the </w:t>
      </w:r>
      <w:r w:rsidRPr="33B60ABF" w:rsidR="102B35F0">
        <w:rPr>
          <w:b w:val="1"/>
          <w:bCs w:val="1"/>
        </w:rPr>
        <w:t>hostname</w:t>
      </w:r>
      <w:r w:rsidRPr="33B60ABF" w:rsidR="3099D2BC">
        <w:rPr>
          <w:b w:val="1"/>
          <w:bCs w:val="1"/>
        </w:rPr>
        <w:t>:</w:t>
      </w:r>
    </w:p>
    <w:p w:rsidR="3099D2BC" w:rsidP="33B60ABF" w:rsidRDefault="3099D2BC" w14:paraId="16A802AC" w14:textId="2C0F3B44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sz w:val="24"/>
          <w:szCs w:val="24"/>
        </w:rPr>
      </w:pPr>
      <w:r w:rsidR="3099D2BC">
        <w:rPr/>
        <w:t xml:space="preserve">HAL stands for Hartwell </w:t>
      </w:r>
      <w:r w:rsidR="7304BCAF">
        <w:rPr/>
        <w:t>Ave</w:t>
      </w:r>
      <w:r w:rsidR="3099D2BC">
        <w:rPr/>
        <w:t xml:space="preserve"> Linux (</w:t>
      </w:r>
      <w:r w:rsidR="28E2AAE9">
        <w:rPr/>
        <w:t>Non-Production</w:t>
      </w:r>
      <w:r w:rsidR="3099D2BC">
        <w:rPr/>
        <w:t>)</w:t>
      </w:r>
    </w:p>
    <w:p w:rsidR="3099D2BC" w:rsidP="33B60ABF" w:rsidRDefault="3099D2BC" w14:paraId="732F840F">
      <w:pPr>
        <w:pStyle w:val="ListParagraph"/>
        <w:numPr>
          <w:ilvl w:val="0"/>
          <w:numId w:val="3"/>
        </w:numPr>
        <w:rPr/>
      </w:pPr>
      <w:r w:rsidR="3099D2BC">
        <w:rPr/>
        <w:t>RWL stands for Reservoir woods Linux (production)</w:t>
      </w:r>
    </w:p>
    <w:p w:rsidR="4EAC6B18" w:rsidP="4EAC6B18" w:rsidRDefault="4EAC6B18" w14:paraId="09B1069A" w14:textId="144968C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>
        <w:br/>
      </w:r>
      <w:r w:rsidRPr="33B60ABF" w:rsidR="3FB64FE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u w:val="single"/>
        </w:rPr>
        <w:t>Steps</w:t>
      </w:r>
      <w:r w:rsidRPr="33B60ABF" w:rsidR="7A0D4DF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u w:val="single"/>
        </w:rPr>
        <w:t xml:space="preserve"> to follow</w:t>
      </w:r>
      <w:r w:rsidRPr="33B60ABF" w:rsidR="3FB64FE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sz w:val="28"/>
          <w:szCs w:val="28"/>
          <w:u w:val="single"/>
        </w:rPr>
        <w:t>:</w:t>
      </w:r>
    </w:p>
    <w:p w:rsidR="00F00686" w:rsidP="00F00686" w:rsidRDefault="00F00686" w14:paraId="0E01E7EF" w14:textId="491B3E62">
      <w:pPr>
        <w:pStyle w:val="ListParagraph"/>
        <w:numPr>
          <w:ilvl w:val="0"/>
          <w:numId w:val="1"/>
        </w:numPr>
        <w:rPr/>
      </w:pPr>
      <w:r w:rsidR="5ED5D687">
        <w:rPr/>
        <w:t>Login to</w:t>
      </w:r>
      <w:r w:rsidR="61852907">
        <w:rPr/>
        <w:t xml:space="preserve"> </w:t>
      </w:r>
      <w:hyperlink r:id="R1159b583a70a4754">
        <w:r w:rsidRPr="33B60ABF" w:rsidR="61852907">
          <w:rPr>
            <w:rStyle w:val="Hyperlink"/>
          </w:rPr>
          <w:t xml:space="preserve">CyberArk </w:t>
        </w:r>
        <w:r w:rsidRPr="33B60ABF" w:rsidR="137E6B9F">
          <w:rPr>
            <w:rStyle w:val="Hyperlink"/>
          </w:rPr>
          <w:t>North America</w:t>
        </w:r>
      </w:hyperlink>
      <w:r w:rsidR="137E6B9F">
        <w:rPr/>
        <w:t xml:space="preserve"> </w:t>
      </w:r>
      <w:r w:rsidR="61852907">
        <w:rPr/>
        <w:t>URL</w:t>
      </w:r>
      <w:r w:rsidR="46E81D16">
        <w:rPr/>
        <w:t xml:space="preserve"> </w:t>
      </w:r>
      <w:r w:rsidR="6E9FC4AD">
        <w:rPr/>
        <w:t xml:space="preserve">&amp; </w:t>
      </w:r>
      <w:r w:rsidR="307B2057">
        <w:rPr/>
        <w:t>sear</w:t>
      </w:r>
      <w:r w:rsidR="43FF6A8A">
        <w:rPr/>
        <w:t xml:space="preserve">ch </w:t>
      </w:r>
      <w:r w:rsidR="670EA7C4">
        <w:rPr/>
        <w:t xml:space="preserve">the </w:t>
      </w:r>
      <w:r w:rsidR="43FF6A8A">
        <w:rPr/>
        <w:t xml:space="preserve">desired server to connect to </w:t>
      </w:r>
      <w:r w:rsidR="6E2DF815">
        <w:rPr/>
        <w:t xml:space="preserve">- </w:t>
      </w:r>
    </w:p>
    <w:p w:rsidR="00F00686" w:rsidP="33B60ABF" w:rsidRDefault="00F00686" w14:paraId="79536D33" w14:textId="711D0B77">
      <w:pPr>
        <w:pStyle w:val="ListParagraph"/>
        <w:ind w:left="720"/>
      </w:pPr>
      <w:r w:rsidRPr="33B60ABF" w:rsidR="0E0083E6">
        <w:rPr>
          <w:b w:val="1"/>
          <w:bCs w:val="1"/>
        </w:rPr>
        <w:t>Note:</w:t>
      </w:r>
      <w:r w:rsidR="0E0083E6">
        <w:rPr/>
        <w:t xml:space="preserve"> C</w:t>
      </w:r>
      <w:r w:rsidR="43FF6A8A">
        <w:rPr/>
        <w:t>omplaints loading is done in master node of Production Server</w:t>
      </w:r>
      <w:r w:rsidR="49E32285">
        <w:rPr/>
        <w:t xml:space="preserve"> only</w:t>
      </w:r>
      <w:r w:rsidR="43FF6A8A">
        <w:rPr/>
        <w:t>)</w:t>
      </w:r>
    </w:p>
    <w:p w:rsidR="00F00686" w:rsidP="33B60ABF" w:rsidRDefault="00F00686" w14:paraId="464B2C8E" w14:textId="0A4950F9">
      <w:pPr>
        <w:pStyle w:val="ListParagraph"/>
        <w:ind w:left="720"/>
      </w:pPr>
      <w:r w:rsidR="62196B98">
        <w:drawing>
          <wp:inline wp14:editId="37802F08" wp14:anchorId="6E53081B">
            <wp:extent cx="5724525" cy="2173968"/>
            <wp:effectExtent l="0" t="0" r="0" b="0"/>
            <wp:docPr id="1057911447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377078" name="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17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6" w:rsidP="4EAC6B18" w:rsidRDefault="00F00686" w14:paraId="2524BBD1" w14:textId="1FCE93AC">
      <w:pPr>
        <w:pStyle w:val="ListParagraph"/>
        <w:numPr>
          <w:ilvl w:val="0"/>
          <w:numId w:val="1"/>
        </w:numPr>
        <w:rPr/>
      </w:pPr>
      <w:r w:rsidR="00F00686">
        <w:rPr/>
        <w:t xml:space="preserve">Select the </w:t>
      </w:r>
      <w:r w:rsidR="19BC82D7">
        <w:rPr/>
        <w:t>result</w:t>
      </w:r>
      <w:r w:rsidR="00F00686">
        <w:rPr/>
        <w:t xml:space="preserve"> with </w:t>
      </w:r>
      <w:r w:rsidR="5E1E4953">
        <w:rPr/>
        <w:t>‘</w:t>
      </w:r>
      <w:r w:rsidRPr="7F10D54D" w:rsidR="37F9C835">
        <w:rPr>
          <w:b w:val="1"/>
          <w:bCs w:val="1"/>
        </w:rPr>
        <w:t>wcadm</w:t>
      </w:r>
      <w:r w:rsidRPr="7F10D54D" w:rsidR="7657E881">
        <w:rPr>
          <w:b w:val="1"/>
          <w:bCs w:val="1"/>
        </w:rPr>
        <w:t>in</w:t>
      </w:r>
      <w:r w:rsidR="2A1B266E">
        <w:rPr/>
        <w:t>’</w:t>
      </w:r>
      <w:r w:rsidR="00F00686">
        <w:rPr/>
        <w:t xml:space="preserve"> username</w:t>
      </w:r>
      <w:r w:rsidR="6D5FDA82">
        <w:rPr/>
        <w:t>.</w:t>
      </w:r>
    </w:p>
    <w:p w:rsidR="00F00686" w:rsidP="33B60ABF" w:rsidRDefault="00F00686" w14:paraId="241FB4C6" w14:textId="71D8E627">
      <w:pPr>
        <w:pStyle w:val="ListParagraph"/>
        <w:numPr>
          <w:ilvl w:val="0"/>
          <w:numId w:val="1"/>
        </w:numPr>
        <w:rPr/>
      </w:pPr>
      <w:r w:rsidR="00F00686">
        <w:rPr/>
        <w:t xml:space="preserve">Go to target server (here we are using prod </w:t>
      </w:r>
      <w:r w:rsidR="1FDE83CB">
        <w:rPr/>
        <w:t xml:space="preserve">master </w:t>
      </w:r>
      <w:r w:rsidR="00F00686">
        <w:rPr/>
        <w:t xml:space="preserve">as </w:t>
      </w:r>
      <w:r w:rsidR="56EE0FE1">
        <w:rPr/>
        <w:t>example:</w:t>
      </w:r>
      <w:r w:rsidR="00F00686">
        <w:rPr/>
        <w:t xml:space="preserve"> rwl-wc11bg-p01.dc.fmcna.com)</w:t>
      </w:r>
    </w:p>
    <w:p w:rsidR="00F00686" w:rsidP="00F00686" w:rsidRDefault="00F00686" w14:paraId="3301DBB2" w14:textId="77777777">
      <w:pPr>
        <w:pStyle w:val="ListParagraph"/>
      </w:pPr>
      <w:r w:rsidR="00F00686">
        <w:drawing>
          <wp:inline wp14:editId="4AAF31D7" wp14:anchorId="4533D773">
            <wp:extent cx="5617561" cy="2254059"/>
            <wp:effectExtent l="0" t="0" r="0" b="0"/>
            <wp:docPr id="199887254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872540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7561" cy="225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324479" w:rsidP="7F10D54D" w:rsidRDefault="78324479" w14:paraId="4F7D8A50" w14:textId="3253F7B5">
      <w:pPr>
        <w:pStyle w:val="ListParagraph"/>
        <w:ind w:left="720"/>
      </w:pPr>
      <w:r w:rsidRPr="7F10D54D" w:rsidR="78324479">
        <w:rPr>
          <w:b w:val="1"/>
          <w:bCs w:val="1"/>
        </w:rPr>
        <w:t>Note:</w:t>
      </w:r>
      <w:r w:rsidR="78324479">
        <w:rPr/>
        <w:t xml:space="preserve"> We can also connect to ‘</w:t>
      </w:r>
      <w:r w:rsidRPr="7F10D54D" w:rsidR="78324479">
        <w:rPr>
          <w:b w:val="1"/>
          <w:bCs w:val="1"/>
        </w:rPr>
        <w:t>scpwin</w:t>
      </w:r>
      <w:r w:rsidR="78324479">
        <w:rPr/>
        <w:t xml:space="preserve">’ in case wcadmin </w:t>
      </w:r>
      <w:r w:rsidR="78324479">
        <w:rPr/>
        <w:t>winscp</w:t>
      </w:r>
      <w:r w:rsidR="78324479">
        <w:rPr/>
        <w:t xml:space="preserve"> connection </w:t>
      </w:r>
      <w:r w:rsidR="78324479">
        <w:rPr/>
        <w:t>doesn’t</w:t>
      </w:r>
      <w:r w:rsidR="78324479">
        <w:rPr/>
        <w:t xml:space="preserve"> work.</w:t>
      </w:r>
    </w:p>
    <w:p w:rsidR="535040C1" w:rsidP="7F10D54D" w:rsidRDefault="535040C1" w14:paraId="3E80A2C5" w14:textId="79815CEB">
      <w:pPr>
        <w:pStyle w:val="ListParagraph"/>
        <w:ind w:left="720"/>
      </w:pPr>
      <w:r w:rsidR="535040C1">
        <w:drawing>
          <wp:inline wp14:editId="1CAA6DD6" wp14:anchorId="77E9164B">
            <wp:extent cx="5524500" cy="1976750"/>
            <wp:effectExtent l="0" t="0" r="0" b="0"/>
            <wp:docPr id="2086157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979821" name="Picture 1773979821"/>
                    <pic:cNvPicPr/>
                  </pic:nvPicPr>
                  <pic:blipFill>
                    <a:blip xmlns:r="http://schemas.openxmlformats.org/officeDocument/2006/relationships" r:embed="rId194740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500" cy="19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6" w:rsidP="00F00686" w:rsidRDefault="00F00686" w14:paraId="695613ED" w14:textId="3E32E400">
      <w:pPr>
        <w:pStyle w:val="ListParagraph"/>
        <w:numPr>
          <w:ilvl w:val="0"/>
          <w:numId w:val="1"/>
        </w:numPr>
        <w:rPr/>
      </w:pPr>
      <w:r w:rsidR="00F00686">
        <w:rPr/>
        <w:t>Open WinSCP to move physical files</w:t>
      </w:r>
      <w:r w:rsidR="7170DD01">
        <w:rPr/>
        <w:t xml:space="preserve"> from remote server to local VDI.</w:t>
      </w:r>
    </w:p>
    <w:p w:rsidR="33AB4FC3" w:rsidP="33B60ABF" w:rsidRDefault="33AB4FC3" w14:paraId="37AA2E5E" w14:textId="4256534A">
      <w:pPr>
        <w:pStyle w:val="ListParagraph"/>
        <w:numPr>
          <w:ilvl w:val="0"/>
          <w:numId w:val="1"/>
        </w:numPr>
        <w:rPr/>
      </w:pPr>
      <w:r w:rsidR="33AB4FC3">
        <w:rPr/>
        <w:t>While connecting to W</w:t>
      </w:r>
      <w:r w:rsidR="1927E1F7">
        <w:rPr/>
        <w:t>in</w:t>
      </w:r>
      <w:r w:rsidR="33AB4FC3">
        <w:rPr/>
        <w:t xml:space="preserve">SCP, select </w:t>
      </w:r>
      <w:r w:rsidR="33AB4FC3">
        <w:rPr/>
        <w:t>option</w:t>
      </w:r>
      <w:r w:rsidR="33AB4FC3">
        <w:rPr/>
        <w:t xml:space="preserve"> Map Local drives</w:t>
      </w:r>
      <w:r w:rsidR="3381BF7B">
        <w:rPr/>
        <w:t>.</w:t>
      </w:r>
    </w:p>
    <w:p w:rsidR="00F00686" w:rsidP="7F10D54D" w:rsidRDefault="00F00686" w14:paraId="71FEFA3B" w14:textId="3D36DF1D">
      <w:pPr>
        <w:pStyle w:val="ListParagraph"/>
        <w:ind w:left="720"/>
      </w:pPr>
      <w:r w:rsidR="167CFC72">
        <w:drawing>
          <wp:inline wp14:editId="57F42C85" wp14:anchorId="5BEBFE70">
            <wp:extent cx="5600700" cy="3056018"/>
            <wp:effectExtent l="0" t="0" r="0" b="0"/>
            <wp:docPr id="198528563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359019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305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6" w:rsidP="7F10D54D" w:rsidRDefault="00F00686" w14:paraId="688D48CC" w14:textId="7462B27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3D79D01">
        <w:rPr/>
        <w:t>Click Connect button to Open WinSCP in selected configuration</w:t>
      </w:r>
      <w:r w:rsidR="17312B5C">
        <w:rPr/>
        <w:t>.</w:t>
      </w:r>
    </w:p>
    <w:p w:rsidR="77F143FC" w:rsidP="4EAC6B18" w:rsidRDefault="77F143FC" w14:paraId="1BEAF211" w14:textId="3CB25990">
      <w:pPr>
        <w:pStyle w:val="ListParagraph"/>
        <w:numPr>
          <w:ilvl w:val="0"/>
          <w:numId w:val="1"/>
        </w:numPr>
        <w:rPr/>
      </w:pPr>
      <w:r w:rsidR="77F143FC">
        <w:rPr/>
        <w:t xml:space="preserve">On left side we can find </w:t>
      </w:r>
      <w:r w:rsidR="77F143FC">
        <w:rPr/>
        <w:t>option</w:t>
      </w:r>
      <w:r w:rsidR="77F143FC">
        <w:rPr/>
        <w:t xml:space="preserve"> on dropdown which maps to our Citrix VDI</w:t>
      </w:r>
      <w:r w:rsidR="27429E2D">
        <w:rPr/>
        <w:t>.</w:t>
      </w:r>
    </w:p>
    <w:p w:rsidR="77F143FC" w:rsidP="4EAC6B18" w:rsidRDefault="77F143FC" w14:paraId="64B208A3" w14:textId="2386F950">
      <w:pPr>
        <w:pStyle w:val="ListParagraph"/>
        <w:numPr>
          <w:ilvl w:val="0"/>
          <w:numId w:val="1"/>
        </w:numPr>
        <w:rPr/>
      </w:pPr>
      <w:r w:rsidR="77F143FC">
        <w:rPr/>
        <w:t xml:space="preserve">To add files of our file system, click the dropdown on </w:t>
      </w:r>
      <w:r w:rsidR="1E73CC84">
        <w:rPr/>
        <w:t>top left</w:t>
      </w:r>
      <w:r w:rsidR="7F1E85C2">
        <w:rPr/>
        <w:t>.</w:t>
      </w:r>
    </w:p>
    <w:p w:rsidR="00F00686" w:rsidP="33B60ABF" w:rsidRDefault="00F00686" w14:paraId="0BBD429F" w14:textId="68AA09C6">
      <w:pPr>
        <w:pStyle w:val="ListParagraph"/>
        <w:numPr>
          <w:ilvl w:val="0"/>
          <w:numId w:val="1"/>
        </w:numPr>
        <w:rPr/>
      </w:pPr>
      <w:r w:rsidR="00F00686">
        <w:rPr/>
        <w:t>Go to Z drive on dropdown</w:t>
      </w:r>
      <w:r w:rsidR="230C8152">
        <w:rPr/>
        <w:t>.</w:t>
      </w:r>
    </w:p>
    <w:p w:rsidR="7457B1FF" w:rsidP="33B60ABF" w:rsidRDefault="7457B1FF" w14:paraId="25336C55" w14:textId="54C9D75B">
      <w:pPr>
        <w:pStyle w:val="ListParagraph"/>
        <w:ind w:left="720"/>
      </w:pPr>
      <w:r w:rsidR="7457B1FF">
        <w:drawing>
          <wp:inline wp14:editId="346FAFB7" wp14:anchorId="037CED38">
            <wp:extent cx="5562600" cy="3405342"/>
            <wp:effectExtent l="0" t="0" r="0" b="0"/>
            <wp:docPr id="69470489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104002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00" cy="340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6" w:rsidP="00F00686" w:rsidRDefault="00F00686" w14:paraId="76B18654" w14:textId="77777777">
      <w:pPr>
        <w:pStyle w:val="ListParagraph"/>
        <w:numPr>
          <w:ilvl w:val="0"/>
          <w:numId w:val="1"/>
        </w:numPr>
      </w:pPr>
      <w:r>
        <w:t>For ease of use directly navigate to Z:/Users/&lt;ZID&gt;</w:t>
      </w:r>
    </w:p>
    <w:p w:rsidR="00F00686" w:rsidP="00F00686" w:rsidRDefault="00F00686" w14:paraId="137B4A0A" w14:textId="2E7FDD9E">
      <w:pPr>
        <w:pStyle w:val="ListParagraph"/>
        <w:numPr>
          <w:ilvl w:val="0"/>
          <w:numId w:val="1"/>
        </w:numPr>
        <w:rPr/>
      </w:pPr>
      <w:r w:rsidR="00F00686">
        <w:rPr/>
        <w:t xml:space="preserve">Here we are importing a file (windchill-11-04-2025.txt in this case) from our local system to the </w:t>
      </w:r>
      <w:r w:rsidR="00F00686">
        <w:rPr/>
        <w:t>cyberark</w:t>
      </w:r>
      <w:r w:rsidR="00F00686">
        <w:rPr/>
        <w:t xml:space="preserve"> master node</w:t>
      </w:r>
      <w:r w:rsidR="74E21BB6">
        <w:rPr/>
        <w:t>.</w:t>
      </w:r>
      <w:r w:rsidR="1276ECC4">
        <w:rPr/>
        <w:t xml:space="preserve"> </w:t>
      </w:r>
    </w:p>
    <w:p w:rsidR="00F00686" w:rsidP="00F00686" w:rsidRDefault="00F00686" w14:paraId="7BD42F7B" w14:textId="466BA4A7">
      <w:pPr>
        <w:pStyle w:val="ListParagraph"/>
        <w:numPr>
          <w:ilvl w:val="0"/>
          <w:numId w:val="1"/>
        </w:numPr>
        <w:rPr/>
      </w:pPr>
      <w:r w:rsidR="00F00686">
        <w:rPr/>
        <w:t>Now</w:t>
      </w:r>
      <w:r w:rsidR="48EE784A">
        <w:rPr/>
        <w:t>,</w:t>
      </w:r>
      <w:r w:rsidR="00F00686">
        <w:rPr/>
        <w:t xml:space="preserve"> we can use copy option </w:t>
      </w:r>
      <w:r w:rsidR="75C8CB89">
        <w:rPr/>
        <w:t>via</w:t>
      </w:r>
      <w:r w:rsidR="75C8CB89">
        <w:rPr/>
        <w:t xml:space="preserve"> right </w:t>
      </w:r>
      <w:r w:rsidR="00F00686">
        <w:rPr/>
        <w:t>clicking the file or we can click the file and use f5 shortcut key to copy</w:t>
      </w:r>
      <w:r w:rsidR="551A9BEA">
        <w:rPr/>
        <w:t xml:space="preserve"> or simply </w:t>
      </w:r>
      <w:r w:rsidR="5988BB50">
        <w:rPr/>
        <w:t xml:space="preserve">select, </w:t>
      </w:r>
      <w:r w:rsidR="551A9BEA">
        <w:rPr/>
        <w:t xml:space="preserve">drag </w:t>
      </w:r>
      <w:r w:rsidR="132E6F89">
        <w:rPr/>
        <w:t xml:space="preserve">&amp; drop </w:t>
      </w:r>
      <w:r w:rsidR="551A9BEA">
        <w:rPr/>
        <w:t>from left to right panel (</w:t>
      </w:r>
      <w:r w:rsidR="3E5F5F2E">
        <w:rPr/>
        <w:t xml:space="preserve">make sure </w:t>
      </w:r>
      <w:r w:rsidR="551A9BEA">
        <w:rPr/>
        <w:t xml:space="preserve">path </w:t>
      </w:r>
      <w:r w:rsidR="3E639491">
        <w:rPr/>
        <w:t xml:space="preserve">is </w:t>
      </w:r>
      <w:r w:rsidR="551A9BEA">
        <w:rPr/>
        <w:t>where we need to copy to)</w:t>
      </w:r>
    </w:p>
    <w:p w:rsidR="00F00686" w:rsidP="33B60ABF" w:rsidRDefault="00F00686" w14:paraId="08B2636F" w14:textId="46884914">
      <w:pPr>
        <w:pStyle w:val="ListParagraph"/>
        <w:ind w:left="720"/>
      </w:pPr>
    </w:p>
    <w:p w:rsidR="00F00686" w:rsidP="33B60ABF" w:rsidRDefault="00F00686" w14:paraId="1956A91B" w14:textId="7F252B6C">
      <w:pPr>
        <w:pStyle w:val="ListParagraph"/>
        <w:ind w:left="720"/>
      </w:pPr>
      <w:r w:rsidRPr="33B60ABF" w:rsidR="2D078CAC">
        <w:rPr>
          <w:b w:val="1"/>
          <w:bCs w:val="1"/>
        </w:rPr>
        <w:t xml:space="preserve">Note - </w:t>
      </w:r>
      <w:r w:rsidR="2D078CAC">
        <w:rPr/>
        <w:t>Similarly, we can follow the steps below for remote to local (</w:t>
      </w:r>
      <w:r w:rsidR="2D078CAC">
        <w:rPr/>
        <w:t>i.e.</w:t>
      </w:r>
      <w:r w:rsidR="2D078CAC">
        <w:rPr/>
        <w:t xml:space="preserve"> right to left panel)</w:t>
      </w:r>
    </w:p>
    <w:p w:rsidR="00F00686" w:rsidP="33B60ABF" w:rsidRDefault="00F00686" w14:paraId="162E7753" w14:textId="5A462230">
      <w:pPr>
        <w:pStyle w:val="Normal"/>
        <w:ind/>
      </w:pPr>
      <w:r w:rsidR="10887E4C">
        <w:drawing>
          <wp:inline wp14:editId="44761978" wp14:anchorId="72929BE2">
            <wp:extent cx="6116677" cy="3041146"/>
            <wp:effectExtent l="0" t="0" r="0" b="0"/>
            <wp:docPr id="45582746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552933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6677" cy="304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686" w:rsidP="33B60ABF" w:rsidRDefault="00F00686" w14:paraId="30D78C43" w14:textId="0CC8089B">
      <w:pPr>
        <w:pStyle w:val="ListParagraph"/>
        <w:numPr>
          <w:ilvl w:val="0"/>
          <w:numId w:val="1"/>
        </w:numPr>
        <w:rPr/>
      </w:pPr>
      <w:r w:rsidR="00F00686">
        <w:rPr/>
        <w:t>Once copy button is clicked the file gets copied to remote server</w:t>
      </w:r>
      <w:r w:rsidR="4224EE52">
        <w:rPr/>
        <w:t>.</w:t>
      </w:r>
    </w:p>
    <w:p w:rsidR="6E32C33E" w:rsidP="33B60ABF" w:rsidRDefault="6E32C33E" w14:paraId="798D2031" w14:textId="64AFA663">
      <w:pPr>
        <w:pStyle w:val="Normal"/>
        <w:ind w:left="0"/>
      </w:pPr>
      <w:r w:rsidR="6E32C33E">
        <w:drawing>
          <wp:inline wp14:editId="56E19B31" wp14:anchorId="3294AC2F">
            <wp:extent cx="6105525" cy="2537591"/>
            <wp:effectExtent l="0" t="0" r="0" b="0"/>
            <wp:docPr id="114921601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095371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5525" cy="253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67D" w:rsidP="7F10D54D" w:rsidRDefault="001A167D" w14:paraId="56F2BED4" w14:textId="66FDEBC9">
      <w:pPr>
        <w:pStyle w:val="ListParagraph"/>
        <w:numPr>
          <w:ilvl w:val="0"/>
          <w:numId w:val="1"/>
        </w:numPr>
        <w:rPr/>
      </w:pPr>
      <w:r w:rsidR="00F00686">
        <w:rPr/>
        <w:t>Once this is done, W</w:t>
      </w:r>
      <w:r w:rsidR="628B4E35">
        <w:rPr/>
        <w:t>in</w:t>
      </w:r>
      <w:r w:rsidR="00F00686">
        <w:rPr/>
        <w:t>SCP can be closed.</w:t>
      </w:r>
    </w:p>
    <w:sectPr w:rsidR="001A167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3lEjMd+vGES35" int2:id="FzIkIMSe">
      <int2:state int2:type="spell" int2:value="Rejected"/>
    </int2:textHash>
    <int2:textHash int2:hashCode="14XIKTI0A2w5Br" int2:id="8xxUyUCR">
      <int2:state int2:type="spell" int2:value="Rejected"/>
    </int2:textHash>
    <int2:textHash int2:hashCode="5Dsq0WYq1p2MCF" int2:id="ow0XuBcD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4ea23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aacf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500D43AA"/>
    <w:multiLevelType w:val="hybridMultilevel"/>
    <w:tmpl w:val="3B0835BE"/>
    <w:lvl w:ilvl="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139797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A1"/>
    <w:rsid w:val="001A167D"/>
    <w:rsid w:val="001B5FA9"/>
    <w:rsid w:val="00627A78"/>
    <w:rsid w:val="008F5AA1"/>
    <w:rsid w:val="00B710F0"/>
    <w:rsid w:val="00F00686"/>
    <w:rsid w:val="01B6596E"/>
    <w:rsid w:val="037D17EC"/>
    <w:rsid w:val="059E6484"/>
    <w:rsid w:val="0665C21E"/>
    <w:rsid w:val="0A71D6E6"/>
    <w:rsid w:val="0B27E87C"/>
    <w:rsid w:val="0B27E87C"/>
    <w:rsid w:val="0BD12606"/>
    <w:rsid w:val="0C366BA8"/>
    <w:rsid w:val="0E0083E6"/>
    <w:rsid w:val="102B35F0"/>
    <w:rsid w:val="10887E4C"/>
    <w:rsid w:val="1227A525"/>
    <w:rsid w:val="125021A3"/>
    <w:rsid w:val="1276ECC4"/>
    <w:rsid w:val="132E6F89"/>
    <w:rsid w:val="137E6B9F"/>
    <w:rsid w:val="167CFC72"/>
    <w:rsid w:val="17312B5C"/>
    <w:rsid w:val="1927E1F7"/>
    <w:rsid w:val="19BC82D7"/>
    <w:rsid w:val="1A3D5177"/>
    <w:rsid w:val="1C46CAC8"/>
    <w:rsid w:val="1CED42CF"/>
    <w:rsid w:val="1E73CC84"/>
    <w:rsid w:val="1FDE83CB"/>
    <w:rsid w:val="20082537"/>
    <w:rsid w:val="2063149F"/>
    <w:rsid w:val="2127388B"/>
    <w:rsid w:val="221FA284"/>
    <w:rsid w:val="22375DE1"/>
    <w:rsid w:val="230C8152"/>
    <w:rsid w:val="27073DA7"/>
    <w:rsid w:val="27429E2D"/>
    <w:rsid w:val="28E2AAE9"/>
    <w:rsid w:val="2A1B266E"/>
    <w:rsid w:val="2D078CAC"/>
    <w:rsid w:val="307B2057"/>
    <w:rsid w:val="3099D2BC"/>
    <w:rsid w:val="3381BF7B"/>
    <w:rsid w:val="33AB4FC3"/>
    <w:rsid w:val="33B60ABF"/>
    <w:rsid w:val="356757DD"/>
    <w:rsid w:val="363897D3"/>
    <w:rsid w:val="36AA0813"/>
    <w:rsid w:val="378230F2"/>
    <w:rsid w:val="37F9C835"/>
    <w:rsid w:val="3C746028"/>
    <w:rsid w:val="3E5F5F2E"/>
    <w:rsid w:val="3E639491"/>
    <w:rsid w:val="3FB64FEF"/>
    <w:rsid w:val="40CAAD19"/>
    <w:rsid w:val="4224EE52"/>
    <w:rsid w:val="42448DAB"/>
    <w:rsid w:val="43FF6A8A"/>
    <w:rsid w:val="46E81D16"/>
    <w:rsid w:val="48541F0C"/>
    <w:rsid w:val="48EE784A"/>
    <w:rsid w:val="49E32285"/>
    <w:rsid w:val="4CA3851D"/>
    <w:rsid w:val="4D2FBBAE"/>
    <w:rsid w:val="4EAC6B18"/>
    <w:rsid w:val="4F6B8173"/>
    <w:rsid w:val="50ED4963"/>
    <w:rsid w:val="52CA50DE"/>
    <w:rsid w:val="535040C1"/>
    <w:rsid w:val="53AE85B4"/>
    <w:rsid w:val="540BAA29"/>
    <w:rsid w:val="551A9BEA"/>
    <w:rsid w:val="56EE0FE1"/>
    <w:rsid w:val="56F3D510"/>
    <w:rsid w:val="597DA255"/>
    <w:rsid w:val="5988BB50"/>
    <w:rsid w:val="59C68B35"/>
    <w:rsid w:val="5A542F23"/>
    <w:rsid w:val="5B770F17"/>
    <w:rsid w:val="5DD5399D"/>
    <w:rsid w:val="5DD53B2E"/>
    <w:rsid w:val="5E0B37DC"/>
    <w:rsid w:val="5E1E4953"/>
    <w:rsid w:val="5ED5D687"/>
    <w:rsid w:val="5F1D5EE7"/>
    <w:rsid w:val="5F691404"/>
    <w:rsid w:val="5FE02143"/>
    <w:rsid w:val="60AA551F"/>
    <w:rsid w:val="60DFBB27"/>
    <w:rsid w:val="617EE28A"/>
    <w:rsid w:val="61852907"/>
    <w:rsid w:val="62196B98"/>
    <w:rsid w:val="628B4E35"/>
    <w:rsid w:val="62E0E978"/>
    <w:rsid w:val="65DC2AA1"/>
    <w:rsid w:val="670EA7C4"/>
    <w:rsid w:val="6A90DDB6"/>
    <w:rsid w:val="6D5FDA82"/>
    <w:rsid w:val="6E2B4800"/>
    <w:rsid w:val="6E2DF815"/>
    <w:rsid w:val="6E32C33E"/>
    <w:rsid w:val="6E9FC4AD"/>
    <w:rsid w:val="6F757E7F"/>
    <w:rsid w:val="7170DD01"/>
    <w:rsid w:val="72E8D1E2"/>
    <w:rsid w:val="7304BCAF"/>
    <w:rsid w:val="73D79D01"/>
    <w:rsid w:val="7457B1FF"/>
    <w:rsid w:val="74E21BB6"/>
    <w:rsid w:val="75C8CB89"/>
    <w:rsid w:val="76552026"/>
    <w:rsid w:val="7657E881"/>
    <w:rsid w:val="77F143FC"/>
    <w:rsid w:val="7826183F"/>
    <w:rsid w:val="78324479"/>
    <w:rsid w:val="790BEF35"/>
    <w:rsid w:val="791FE1D3"/>
    <w:rsid w:val="7A0D4DFA"/>
    <w:rsid w:val="7C3DA1A8"/>
    <w:rsid w:val="7DEA4560"/>
    <w:rsid w:val="7F10D54D"/>
    <w:rsid w:val="7F1E85C2"/>
    <w:rsid w:val="7FAB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91C1B-2368-4FFE-916F-FF817AB9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0686"/>
  </w:style>
  <w:style w:type="paragraph" w:styleId="Heading1">
    <w:name w:val="heading 1"/>
    <w:basedOn w:val="Normal"/>
    <w:next w:val="Normal"/>
    <w:link w:val="Heading1Char"/>
    <w:uiPriority w:val="9"/>
    <w:qFormat/>
    <w:rsid w:val="008F5AA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AA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F5AA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F5AA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F5AA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5AA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5AA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F5AA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F5AA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F5AA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F5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AA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5AA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AA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F5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AA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5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AA1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customXml" Target="../customXml/item3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customXml" Target="../customXml/item2.xml" Id="rId14" /><Relationship Type="http://schemas.microsoft.com/office/2020/10/relationships/intelligence" Target="intelligence2.xml" Id="R35d58584fed04616" /><Relationship Type="http://schemas.openxmlformats.org/officeDocument/2006/relationships/hyperlink" Target="https://fmcsecurelogin.fmcna.com/PasswordVault/v10/Accounts" TargetMode="External" Id="R1159b583a70a4754" /><Relationship Type="http://schemas.openxmlformats.org/officeDocument/2006/relationships/image" Target="/media/image8.png" Id="rId1947402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Props1.xml><?xml version="1.0" encoding="utf-8"?>
<ds:datastoreItem xmlns:ds="http://schemas.openxmlformats.org/officeDocument/2006/customXml" ds:itemID="{E4CAF7CF-6CA4-41F4-BC6D-850CBC4169EC}"/>
</file>

<file path=customXml/itemProps2.xml><?xml version="1.0" encoding="utf-8"?>
<ds:datastoreItem xmlns:ds="http://schemas.openxmlformats.org/officeDocument/2006/customXml" ds:itemID="{13F2828D-0302-4D6B-AD77-680CA8B4D639}"/>
</file>

<file path=customXml/itemProps3.xml><?xml version="1.0" encoding="utf-8"?>
<ds:datastoreItem xmlns:ds="http://schemas.openxmlformats.org/officeDocument/2006/customXml" ds:itemID="{51B659D3-11B3-4618-B679-511DEECF26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Verma</dc:creator>
  <cp:keywords/>
  <dc:description/>
  <cp:lastModifiedBy>Akriti Vats</cp:lastModifiedBy>
  <cp:revision>7</cp:revision>
  <dcterms:created xsi:type="dcterms:W3CDTF">2026-01-26T12:12:00Z</dcterms:created>
  <dcterms:modified xsi:type="dcterms:W3CDTF">2026-02-16T15:22:08Z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