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021B9" w:rsidR="6018633F" w:rsidP="004021B9" w:rsidRDefault="004021B9" w14:paraId="56F084E6" w14:textId="4D6FEE32">
      <w:pPr>
        <w:shd w:val="clear" w:color="auto" w:fill="FFFFFF" w:themeFill="background1"/>
        <w:spacing w:after="0"/>
        <w:jc w:val="center"/>
        <w:rPr>
          <w:rFonts w:ascii="Calibri" w:hAnsi="Calibri" w:cs="Calibri"/>
          <w:b/>
          <w:bCs/>
          <w:sz w:val="36"/>
          <w:szCs w:val="36"/>
        </w:rPr>
      </w:pPr>
      <w:r w:rsidRPr="004021B9">
        <w:rPr>
          <w:rFonts w:ascii="Calibri" w:hAnsi="Calibri" w:cs="Calibri"/>
          <w:b/>
          <w:bCs/>
          <w:sz w:val="36"/>
          <w:szCs w:val="36"/>
        </w:rPr>
        <w:t>P</w:t>
      </w:r>
      <w:r w:rsidRPr="004021B9" w:rsidR="5E7AC6D5">
        <w:rPr>
          <w:rFonts w:ascii="Calibri" w:hAnsi="Calibri" w:cs="Calibri"/>
          <w:b/>
          <w:bCs/>
          <w:sz w:val="36"/>
          <w:szCs w:val="36"/>
        </w:rPr>
        <w:t>roce</w:t>
      </w:r>
      <w:r w:rsidRPr="004021B9" w:rsidR="004125EC">
        <w:rPr>
          <w:rFonts w:ascii="Calibri" w:hAnsi="Calibri" w:cs="Calibri"/>
          <w:b/>
          <w:bCs/>
          <w:sz w:val="36"/>
          <w:szCs w:val="36"/>
        </w:rPr>
        <w:t>ss</w:t>
      </w:r>
      <w:r w:rsidRPr="004021B9" w:rsidR="5E7AC6D5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4021B9" w:rsidR="004125EC">
        <w:rPr>
          <w:rFonts w:ascii="Calibri" w:hAnsi="Calibri" w:cs="Calibri"/>
          <w:b/>
          <w:bCs/>
          <w:sz w:val="36"/>
          <w:szCs w:val="36"/>
        </w:rPr>
        <w:t>to clear blocked Method Context</w:t>
      </w:r>
    </w:p>
    <w:p w:rsidRPr="004021B9" w:rsidR="007C7C2B" w:rsidP="76B0B860" w:rsidRDefault="007C7C2B" w14:paraId="4E7FE414" w14:textId="77777777">
      <w:pPr>
        <w:pStyle w:val="ListParagraph"/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76B0B860" w:rsidP="76B0B860" w:rsidRDefault="76B0B860" w14:paraId="486F906B" w14:textId="212DC321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76B0B860" w:rsidP="76B0B860" w:rsidRDefault="00E76696" w14:paraId="509D9747" w14:textId="364B5590">
      <w:pPr>
        <w:shd w:val="clear" w:color="auto" w:fill="FFFFFF" w:themeFill="background1"/>
        <w:spacing w:after="0"/>
        <w:rPr>
          <w:rFonts w:ascii="Calibri" w:hAnsi="Calibri" w:eastAsia="Aptos" w:cs="Calibri"/>
          <w:sz w:val="22"/>
          <w:szCs w:val="22"/>
        </w:rPr>
      </w:pPr>
      <w:r w:rsidRPr="004021B9">
        <w:rPr>
          <w:rFonts w:ascii="Calibri" w:hAnsi="Calibri" w:eastAsia="Aptos" w:cs="Calibri"/>
          <w:sz w:val="22"/>
          <w:szCs w:val="22"/>
        </w:rPr>
        <w:t>Entries in the Method Context table on the Server Status page may lead to performance degradation. To restore system stability, these entries should be cleared</w:t>
      </w:r>
      <w:r w:rsidRPr="004021B9" w:rsidR="007C7C2B">
        <w:rPr>
          <w:rFonts w:ascii="Calibri" w:hAnsi="Calibri" w:eastAsia="Aptos" w:cs="Calibri"/>
          <w:sz w:val="22"/>
          <w:szCs w:val="22"/>
        </w:rPr>
        <w:t>.</w:t>
      </w:r>
    </w:p>
    <w:p w:rsidRPr="004021B9" w:rsidR="007C7C2B" w:rsidP="76B0B860" w:rsidRDefault="00020B11" w14:paraId="3A00BD2C" w14:textId="75321A4A">
      <w:pPr>
        <w:shd w:val="clear" w:color="auto" w:fill="FFFFFF" w:themeFill="background1"/>
        <w:spacing w:after="0"/>
        <w:rPr>
          <w:rFonts w:ascii="Calibri" w:hAnsi="Calibri" w:eastAsia="Aptos" w:cs="Calibri"/>
          <w:sz w:val="22"/>
          <w:szCs w:val="22"/>
        </w:rPr>
      </w:pPr>
      <w:r w:rsidRPr="004021B9">
        <w:rPr>
          <w:rFonts w:ascii="Calibri" w:hAnsi="Calibri" w:eastAsia="Aptos" w:cs="Calibri"/>
          <w:sz w:val="22"/>
          <w:szCs w:val="22"/>
        </w:rPr>
        <w:t xml:space="preserve">Navigate to </w:t>
      </w:r>
      <w:r w:rsidRPr="004021B9">
        <w:rPr>
          <w:rFonts w:ascii="Calibri" w:hAnsi="Calibri" w:cs="Calibri"/>
          <w:sz w:val="22"/>
          <w:szCs w:val="22"/>
        </w:rPr>
        <w:t>Site -&gt; Utilities -&gt; Server Status</w:t>
      </w:r>
      <w:r w:rsidRPr="004021B9">
        <w:rPr>
          <w:rFonts w:ascii="Calibri" w:hAnsi="Calibri" w:cs="Calibri"/>
          <w:sz w:val="22"/>
          <w:szCs w:val="22"/>
        </w:rPr>
        <w:t>:</w:t>
      </w:r>
    </w:p>
    <w:p w:rsidRPr="004021B9" w:rsidR="007C7C2B" w:rsidP="76B0B860" w:rsidRDefault="007C7C2B" w14:paraId="6C3A03AC" w14:textId="08ABC497">
      <w:pPr>
        <w:shd w:val="clear" w:color="auto" w:fill="FFFFFF" w:themeFill="background1"/>
        <w:spacing w:after="0"/>
        <w:rPr>
          <w:rFonts w:ascii="Calibri" w:hAnsi="Calibri" w:eastAsia="Aptos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0A185EF" wp14:editId="35EAC7EF">
            <wp:extent cx="5943600" cy="723900"/>
            <wp:effectExtent l="0" t="0" r="0" b="0"/>
            <wp:docPr id="20722650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0419" name="Picture 559150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21B9" w:rsidR="007C7C2B" w:rsidP="76B0B860" w:rsidRDefault="007C7C2B" w14:paraId="58798A9E" w14:textId="77777777">
      <w:pPr>
        <w:shd w:val="clear" w:color="auto" w:fill="FFFFFF" w:themeFill="background1"/>
        <w:spacing w:after="0"/>
        <w:rPr>
          <w:rFonts w:ascii="Calibri" w:hAnsi="Calibri" w:eastAsia="Aptos" w:cs="Calibri"/>
          <w:sz w:val="22"/>
          <w:szCs w:val="22"/>
        </w:rPr>
      </w:pPr>
    </w:p>
    <w:p w:rsidRPr="004021B9" w:rsidR="002B2447" w:rsidP="00860FF0" w:rsidRDefault="00710551" w14:paraId="4E0FB591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eastAsia="Aptos" w:cs="Calibri"/>
          <w:sz w:val="22"/>
          <w:szCs w:val="22"/>
        </w:rPr>
        <w:t xml:space="preserve">Step 1: </w:t>
      </w:r>
      <w:r w:rsidRPr="004021B9" w:rsidR="1FB694B1">
        <w:rPr>
          <w:rFonts w:ascii="Calibri" w:hAnsi="Calibri" w:cs="Calibri"/>
          <w:sz w:val="22"/>
          <w:szCs w:val="22"/>
        </w:rPr>
        <w:t xml:space="preserve">Please connect with </w:t>
      </w:r>
      <w:r w:rsidRPr="004021B9" w:rsidR="00E76696">
        <w:rPr>
          <w:rFonts w:ascii="Calibri" w:hAnsi="Calibri" w:cs="Calibri"/>
          <w:sz w:val="22"/>
          <w:szCs w:val="22"/>
        </w:rPr>
        <w:t>U</w:t>
      </w:r>
      <w:r w:rsidRPr="004021B9" w:rsidR="1FB694B1">
        <w:rPr>
          <w:rFonts w:ascii="Calibri" w:hAnsi="Calibri" w:cs="Calibri"/>
          <w:sz w:val="22"/>
          <w:szCs w:val="22"/>
        </w:rPr>
        <w:t xml:space="preserve">ser and understand </w:t>
      </w:r>
      <w:r w:rsidRPr="004021B9" w:rsidR="002B2447">
        <w:rPr>
          <w:rFonts w:ascii="Calibri" w:hAnsi="Calibri" w:cs="Calibri"/>
          <w:sz w:val="22"/>
          <w:szCs w:val="22"/>
        </w:rPr>
        <w:t>the actions considering below scenario:</w:t>
      </w:r>
    </w:p>
    <w:p w:rsidRPr="004021B9" w:rsidR="002B2447" w:rsidP="002B2447" w:rsidRDefault="009671D7" w14:paraId="6107B1E2" w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If user confirms that </w:t>
      </w:r>
      <w:r w:rsidRPr="004021B9" w:rsidR="00D973BC">
        <w:rPr>
          <w:rFonts w:ascii="Calibri" w:hAnsi="Calibri" w:cs="Calibri"/>
          <w:sz w:val="22"/>
          <w:szCs w:val="22"/>
        </w:rPr>
        <w:t xml:space="preserve">he/she has some activity running and </w:t>
      </w:r>
      <w:r w:rsidRPr="004021B9">
        <w:rPr>
          <w:rFonts w:ascii="Calibri" w:hAnsi="Calibri" w:cs="Calibri"/>
          <w:sz w:val="22"/>
          <w:szCs w:val="22"/>
        </w:rPr>
        <w:t>activity can be completed in a while, we can wait</w:t>
      </w:r>
      <w:r w:rsidRPr="004021B9" w:rsidR="002B2447">
        <w:rPr>
          <w:rFonts w:ascii="Calibri" w:hAnsi="Calibri" w:cs="Calibri"/>
          <w:sz w:val="22"/>
          <w:szCs w:val="22"/>
        </w:rPr>
        <w:t xml:space="preserve"> and monitor the status.</w:t>
      </w:r>
    </w:p>
    <w:p w:rsidRPr="004021B9" w:rsidR="00434050" w:rsidP="002B2447" w:rsidRDefault="009671D7" w14:paraId="7B5B8367" w14:textId="0D0702EB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If user confirms that he </w:t>
      </w:r>
      <w:r w:rsidRPr="004021B9" w:rsidR="00D973BC">
        <w:rPr>
          <w:rFonts w:ascii="Calibri" w:hAnsi="Calibri" w:cs="Calibri"/>
          <w:sz w:val="22"/>
          <w:szCs w:val="22"/>
        </w:rPr>
        <w:t>doesn’t need to run it anymore and can cancel</w:t>
      </w:r>
      <w:r w:rsidRPr="004021B9" w:rsidR="00860FF0">
        <w:rPr>
          <w:rFonts w:ascii="Calibri" w:hAnsi="Calibri" w:cs="Calibri"/>
          <w:sz w:val="22"/>
          <w:szCs w:val="22"/>
        </w:rPr>
        <w:t xml:space="preserve">, </w:t>
      </w:r>
      <w:r w:rsidRPr="004021B9" w:rsidR="00334C77">
        <w:rPr>
          <w:rFonts w:ascii="Calibri" w:hAnsi="Calibri" w:cs="Calibri"/>
          <w:sz w:val="22"/>
          <w:szCs w:val="22"/>
        </w:rPr>
        <w:t>advise clearing the cache and closing browser sessions before logging off</w:t>
      </w:r>
      <w:r w:rsidRPr="004021B9" w:rsidR="00860FF0">
        <w:rPr>
          <w:rFonts w:ascii="Calibri" w:hAnsi="Calibri" w:cs="Calibri"/>
          <w:sz w:val="22"/>
          <w:szCs w:val="22"/>
        </w:rPr>
        <w:t>.</w:t>
      </w:r>
    </w:p>
    <w:p w:rsidRPr="004021B9" w:rsidR="002B2447" w:rsidP="002B2447" w:rsidRDefault="000A7ED6" w14:paraId="584C293A" w14:textId="7FA84470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If user is unreachable/offline/OOO.</w:t>
      </w:r>
    </w:p>
    <w:p w:rsidRPr="004021B9" w:rsidR="000A7ED6" w:rsidP="002B2447" w:rsidRDefault="00E86BA5" w14:paraId="0A499510" w14:textId="2281188F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User </w:t>
      </w:r>
      <w:r w:rsidRPr="004021B9" w:rsidR="00BF0A7B">
        <w:rPr>
          <w:rFonts w:ascii="Calibri" w:hAnsi="Calibri" w:cs="Calibri"/>
          <w:sz w:val="22"/>
          <w:szCs w:val="22"/>
        </w:rPr>
        <w:t>confirms</w:t>
      </w:r>
      <w:r w:rsidRPr="004021B9">
        <w:rPr>
          <w:rFonts w:ascii="Calibri" w:hAnsi="Calibri" w:cs="Calibri"/>
          <w:sz w:val="22"/>
          <w:szCs w:val="22"/>
        </w:rPr>
        <w:t xml:space="preserve"> that no process is running and blockage can be clear.</w:t>
      </w:r>
    </w:p>
    <w:p w:rsidRPr="004021B9" w:rsidR="00BF0A7B" w:rsidP="00BF0A7B" w:rsidRDefault="009E335E" w14:paraId="1035FD7D" w14:textId="78D990B7">
      <w:pPr>
        <w:shd w:val="clear" w:color="auto" w:fill="FFFFFF" w:themeFill="background1"/>
        <w:spacing w:after="0"/>
        <w:ind w:left="36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Considering Scenario 1 &amp; 2, if blockage is still not clear</w:t>
      </w:r>
      <w:r w:rsidRPr="004021B9" w:rsidR="005B778F">
        <w:rPr>
          <w:rFonts w:ascii="Calibri" w:hAnsi="Calibri" w:cs="Calibri"/>
          <w:sz w:val="22"/>
          <w:szCs w:val="22"/>
        </w:rPr>
        <w:t xml:space="preserve"> then all 4 scenario</w:t>
      </w:r>
      <w:r w:rsidRPr="004021B9" w:rsidR="00A23A21">
        <w:rPr>
          <w:rFonts w:ascii="Calibri" w:hAnsi="Calibri" w:cs="Calibri"/>
          <w:sz w:val="22"/>
          <w:szCs w:val="22"/>
        </w:rPr>
        <w:t>s, next steps can be followed.</w:t>
      </w:r>
    </w:p>
    <w:p w:rsidRPr="004021B9" w:rsidR="00860FF0" w:rsidP="00860FF0" w:rsidRDefault="00860FF0" w14:paraId="14271CE0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1B4E36" w:rsidP="00020B11" w:rsidRDefault="00020B11" w14:paraId="09EB8817" w14:textId="69A7B383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Step 2: </w:t>
      </w:r>
      <w:r w:rsidRPr="004021B9" w:rsidR="00A23A21">
        <w:rPr>
          <w:rFonts w:ascii="Calibri" w:hAnsi="Calibri" w:cs="Calibri"/>
          <w:sz w:val="22"/>
          <w:szCs w:val="22"/>
        </w:rPr>
        <w:t xml:space="preserve">Please collect the </w:t>
      </w:r>
      <w:r w:rsidRPr="004021B9" w:rsidR="001B4E36">
        <w:rPr>
          <w:rFonts w:ascii="Calibri" w:hAnsi="Calibri" w:cs="Calibri"/>
          <w:sz w:val="22"/>
          <w:szCs w:val="22"/>
        </w:rPr>
        <w:t xml:space="preserve">details such as username, connected node, </w:t>
      </w:r>
      <w:proofErr w:type="spellStart"/>
      <w:r w:rsidRPr="004021B9" w:rsidR="00A23A21">
        <w:rPr>
          <w:rFonts w:ascii="Calibri" w:hAnsi="Calibri" w:cs="Calibri"/>
          <w:sz w:val="22"/>
          <w:szCs w:val="22"/>
        </w:rPr>
        <w:t>MethodServer</w:t>
      </w:r>
      <w:proofErr w:type="spellEnd"/>
      <w:r w:rsidRPr="004021B9" w:rsidR="00A23A21">
        <w:rPr>
          <w:rFonts w:ascii="Calibri" w:hAnsi="Calibri" w:cs="Calibri"/>
          <w:sz w:val="22"/>
          <w:szCs w:val="22"/>
        </w:rPr>
        <w:t xml:space="preserve"> Process </w:t>
      </w:r>
      <w:r w:rsidRPr="004021B9" w:rsidR="001B4E36">
        <w:rPr>
          <w:rFonts w:ascii="Calibri" w:hAnsi="Calibri" w:cs="Calibri"/>
          <w:sz w:val="22"/>
          <w:szCs w:val="22"/>
        </w:rPr>
        <w:t>and running time</w:t>
      </w:r>
      <w:r w:rsidRPr="004021B9">
        <w:rPr>
          <w:rFonts w:ascii="Calibri" w:hAnsi="Calibri" w:cs="Calibri"/>
          <w:sz w:val="22"/>
          <w:szCs w:val="22"/>
        </w:rPr>
        <w:t>.</w:t>
      </w:r>
    </w:p>
    <w:p w:rsidRPr="004021B9" w:rsidR="00020B11" w:rsidP="00020B11" w:rsidRDefault="00020B11" w14:paraId="1C73DFCE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020B11" w:rsidP="00020B11" w:rsidRDefault="00020B11" w14:paraId="34A63634" w14:textId="1CACD78A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Step 3: </w:t>
      </w:r>
      <w:r w:rsidRPr="004021B9" w:rsidR="00B900D6">
        <w:rPr>
          <w:rFonts w:ascii="Calibri" w:hAnsi="Calibri" w:cs="Calibri"/>
          <w:sz w:val="22"/>
          <w:szCs w:val="22"/>
        </w:rPr>
        <w:t xml:space="preserve">Follow the process to connect to </w:t>
      </w:r>
      <w:r w:rsidRPr="004021B9" w:rsidR="00A95B5B">
        <w:rPr>
          <w:rFonts w:ascii="Calibri" w:hAnsi="Calibri" w:cs="Calibri"/>
          <w:sz w:val="22"/>
          <w:szCs w:val="22"/>
        </w:rPr>
        <w:t>Server machine:</w:t>
      </w:r>
    </w:p>
    <w:p w:rsidRPr="004021B9" w:rsidR="00A95B5B" w:rsidP="00A95B5B" w:rsidRDefault="00A95B5B" w14:paraId="3EDF3C04" w14:textId="317AF568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Login into AWS portal with your credentials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sz w:val="22"/>
          <w:szCs w:val="22"/>
        </w:rPr>
        <w:t xml:space="preserve">AWS URL:  </w:t>
      </w:r>
      <w:hyperlink w:anchor="/?tab=accounts" r:id="rId9">
        <w:r w:rsidRPr="004021B9">
          <w:rPr>
            <w:rStyle w:val="Hyperlink"/>
            <w:rFonts w:ascii="Calibri" w:hAnsi="Calibri" w:eastAsia="Aptos" w:cs="Calibri"/>
            <w:sz w:val="22"/>
            <w:szCs w:val="22"/>
          </w:rPr>
          <w:t>Accounts | AWS access portal</w:t>
        </w:r>
      </w:hyperlink>
    </w:p>
    <w:p w:rsidRPr="004021B9" w:rsidR="003B459F" w:rsidP="003B459F" w:rsidRDefault="003B459F" w14:paraId="5BD34CF0" w14:textId="77777777">
      <w:pPr>
        <w:pStyle w:val="ListParagraph"/>
        <w:rPr>
          <w:rFonts w:ascii="Calibri" w:hAnsi="Calibri" w:cs="Calibri"/>
          <w:sz w:val="22"/>
          <w:szCs w:val="22"/>
        </w:rPr>
      </w:pPr>
    </w:p>
    <w:p w:rsidRPr="004021B9" w:rsidR="00E71A86" w:rsidP="003B459F" w:rsidRDefault="00A95B5B" w14:paraId="5337BB38" w14:textId="12B6CF51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Expand GPDM-WINDCHILL-Prod --&gt; Click on Access keys </w:t>
      </w:r>
    </w:p>
    <w:p w:rsidRPr="004021B9" w:rsidR="00E71A86" w:rsidP="00E71A86" w:rsidRDefault="00A95B5B" w14:paraId="1BE1161A" w14:textId="77777777">
      <w:pPr>
        <w:ind w:left="360" w:firstLine="36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128C160" wp14:editId="79637E15">
            <wp:extent cx="4705350" cy="1416050"/>
            <wp:effectExtent l="0" t="0" r="0" b="0"/>
            <wp:docPr id="485123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3737" name="Picture 48512373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59" r="7593" b="2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863" cy="1416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95B5B" w:rsidP="003B459F" w:rsidRDefault="00A95B5B" w14:paraId="1C744C4C" w14:textId="40D925D9">
      <w:pPr>
        <w:ind w:left="720" w:firstLine="36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br/>
      </w:r>
      <w:r w:rsidRPr="004021B9" w:rsidR="00E71A86">
        <w:rPr>
          <w:rFonts w:ascii="Calibri" w:hAnsi="Calibri" w:cs="Calibri"/>
          <w:sz w:val="22"/>
          <w:szCs w:val="22"/>
        </w:rPr>
        <w:t>New tab</w:t>
      </w:r>
      <w:r w:rsidRPr="004021B9">
        <w:rPr>
          <w:rFonts w:ascii="Calibri" w:hAnsi="Calibri" w:cs="Calibri"/>
          <w:sz w:val="22"/>
          <w:szCs w:val="22"/>
        </w:rPr>
        <w:t xml:space="preserve"> </w:t>
      </w:r>
      <w:r w:rsidRPr="004021B9" w:rsidR="00E71A86">
        <w:rPr>
          <w:rFonts w:ascii="Calibri" w:hAnsi="Calibri" w:cs="Calibri"/>
          <w:sz w:val="22"/>
          <w:szCs w:val="22"/>
        </w:rPr>
        <w:t>opens</w:t>
      </w:r>
      <w:r w:rsidRPr="004021B9" w:rsidR="003B459F">
        <w:rPr>
          <w:rFonts w:ascii="Calibri" w:hAnsi="Calibri" w:cs="Calibri"/>
          <w:sz w:val="22"/>
          <w:szCs w:val="22"/>
        </w:rPr>
        <w:t>.</w:t>
      </w:r>
      <w:r w:rsidRPr="004021B9" w:rsidR="00E71A86">
        <w:rPr>
          <w:rFonts w:ascii="Calibri" w:hAnsi="Calibri" w:cs="Calibri"/>
          <w:sz w:val="22"/>
          <w:szCs w:val="22"/>
        </w:rPr>
        <w:t xml:space="preserve"> From</w:t>
      </w:r>
      <w:r w:rsidRPr="004021B9">
        <w:rPr>
          <w:rFonts w:ascii="Calibri" w:hAnsi="Calibri" w:cs="Calibri"/>
          <w:sz w:val="22"/>
          <w:szCs w:val="22"/>
        </w:rPr>
        <w:t xml:space="preserve"> PowerShell Tab</w:t>
      </w:r>
      <w:r w:rsidRPr="004021B9" w:rsidR="00E71A86">
        <w:rPr>
          <w:rFonts w:ascii="Calibri" w:hAnsi="Calibri" w:cs="Calibri"/>
          <w:sz w:val="22"/>
          <w:szCs w:val="22"/>
        </w:rPr>
        <w:t>,</w:t>
      </w:r>
      <w:r w:rsidRPr="004021B9">
        <w:rPr>
          <w:rFonts w:ascii="Calibri" w:hAnsi="Calibri" w:cs="Calibri"/>
          <w:sz w:val="22"/>
          <w:szCs w:val="22"/>
        </w:rPr>
        <w:t xml:space="preserve"> Copy the AWS environment variables</w:t>
      </w:r>
      <w:r w:rsidRPr="004021B9" w:rsidR="00E71A86">
        <w:rPr>
          <w:rFonts w:ascii="Calibri" w:hAnsi="Calibri" w:cs="Calibri"/>
          <w:sz w:val="22"/>
          <w:szCs w:val="22"/>
        </w:rPr>
        <w:t>.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A8B33B" wp14:editId="5263D8B9">
            <wp:extent cx="4047241" cy="2140585"/>
            <wp:effectExtent l="0" t="0" r="0" b="0"/>
            <wp:docPr id="896646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46393" name="Picture 89664639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2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141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3B459F" w:rsidP="003B459F" w:rsidRDefault="003B459F" w14:paraId="20969060" w14:textId="77777777">
      <w:pPr>
        <w:ind w:left="720" w:firstLine="360"/>
        <w:rPr>
          <w:rFonts w:ascii="Calibri" w:hAnsi="Calibri" w:cs="Calibri"/>
          <w:sz w:val="22"/>
          <w:szCs w:val="22"/>
        </w:rPr>
      </w:pPr>
    </w:p>
    <w:p w:rsidRPr="004021B9" w:rsidR="003B459F" w:rsidP="003B459F" w:rsidRDefault="00A95B5B" w14:paraId="2B1CF49C" w14:textId="77777777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Launch PowerShell in </w:t>
      </w:r>
      <w:r w:rsidRPr="004021B9" w:rsidR="003B459F">
        <w:rPr>
          <w:rFonts w:ascii="Calibri" w:hAnsi="Calibri" w:cs="Calibri"/>
          <w:sz w:val="22"/>
          <w:szCs w:val="22"/>
        </w:rPr>
        <w:t>VDI and paste the AWS environment variables.</w:t>
      </w:r>
    </w:p>
    <w:p w:rsidRPr="004021B9" w:rsidR="00A95B5B" w:rsidP="003B459F" w:rsidRDefault="00A95B5B" w14:paraId="05FAB2C4" w14:textId="0D52E3AF">
      <w:pPr>
        <w:pStyle w:val="ListParagraph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4596A1" wp14:editId="11B054D0">
            <wp:extent cx="5404918" cy="1828800"/>
            <wp:effectExtent l="0" t="0" r="5715" b="0"/>
            <wp:docPr id="1777659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9005" name="Picture 17776590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25" cy="18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21B9" w:rsidR="00A95B5B" w:rsidP="00A95B5B" w:rsidRDefault="00A95B5B" w14:paraId="7DA8AE4A" w14:textId="77777777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:rsidRPr="004021B9" w:rsidR="00A95B5B" w:rsidP="003B459F" w:rsidRDefault="00A95B5B" w14:paraId="099FBCA3" w14:textId="1CD762B4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Configure Region in the PowerShell</w:t>
      </w:r>
      <w:r w:rsidRPr="004021B9" w:rsidR="003B459F">
        <w:rPr>
          <w:rFonts w:ascii="Calibri" w:hAnsi="Calibri" w:cs="Calibri"/>
          <w:sz w:val="22"/>
          <w:szCs w:val="22"/>
        </w:rPr>
        <w:t xml:space="preserve">. This is one time </w:t>
      </w:r>
      <w:proofErr w:type="spellStart"/>
      <w:proofErr w:type="gramStart"/>
      <w:r w:rsidRPr="004021B9" w:rsidR="003B459F">
        <w:rPr>
          <w:rFonts w:ascii="Calibri" w:hAnsi="Calibri" w:cs="Calibri"/>
          <w:sz w:val="22"/>
          <w:szCs w:val="22"/>
        </w:rPr>
        <w:t>configuration.</w:t>
      </w:r>
      <w:r w:rsidRPr="004021B9">
        <w:rPr>
          <w:rFonts w:ascii="Calibri" w:hAnsi="Calibri" w:cs="Calibri"/>
          <w:sz w:val="22"/>
          <w:szCs w:val="22"/>
        </w:rPr>
        <w:t>Run</w:t>
      </w:r>
      <w:proofErr w:type="spellEnd"/>
      <w:proofErr w:type="gramEnd"/>
      <w:r w:rsidRPr="004021B9">
        <w:rPr>
          <w:rFonts w:ascii="Calibri" w:hAnsi="Calibri" w:cs="Calibri"/>
          <w:sz w:val="22"/>
          <w:szCs w:val="22"/>
        </w:rPr>
        <w:t xml:space="preserve"> ‘</w:t>
      </w:r>
      <w:proofErr w:type="spellStart"/>
      <w:r w:rsidRPr="004021B9">
        <w:rPr>
          <w:rFonts w:ascii="Calibri" w:hAnsi="Calibri" w:cs="Calibri"/>
          <w:sz w:val="22"/>
          <w:szCs w:val="22"/>
        </w:rPr>
        <w:t>aws</w:t>
      </w:r>
      <w:proofErr w:type="spellEnd"/>
      <w:r w:rsidRPr="004021B9">
        <w:rPr>
          <w:rFonts w:ascii="Calibri" w:hAnsi="Calibri" w:cs="Calibri"/>
          <w:sz w:val="22"/>
          <w:szCs w:val="22"/>
        </w:rPr>
        <w:t xml:space="preserve"> configure’ command </w:t>
      </w:r>
    </w:p>
    <w:p w:rsidRPr="004021B9" w:rsidR="00A95B5B" w:rsidP="00A3383D" w:rsidRDefault="00A95B5B" w14:paraId="501473CF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4B27D7D" wp14:editId="362A9A52">
            <wp:extent cx="5943600" cy="266700"/>
            <wp:effectExtent l="0" t="0" r="0" b="0"/>
            <wp:docPr id="1275833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3094" name="Picture 127583309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6875" b="3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sz w:val="22"/>
          <w:szCs w:val="22"/>
        </w:rPr>
        <w:t>Below are the required values to be entered for ‘Aws Configure’:</w:t>
      </w:r>
    </w:p>
    <w:p w:rsidRPr="004021B9" w:rsidR="00A95B5B" w:rsidP="00A3383D" w:rsidRDefault="00A95B5B" w14:paraId="3BABA7B0" w14:textId="77777777">
      <w:pPr>
        <w:ind w:left="720"/>
        <w:rPr>
          <w:rFonts w:ascii="Calibri" w:hAnsi="Calibri" w:cs="Calibri"/>
          <w:i/>
          <w:iCs/>
          <w:sz w:val="22"/>
          <w:szCs w:val="22"/>
        </w:rPr>
      </w:pPr>
      <w:r w:rsidRPr="004021B9">
        <w:rPr>
          <w:rFonts w:ascii="Calibri" w:hAnsi="Calibri" w:cs="Calibri"/>
          <w:i/>
          <w:iCs/>
          <w:sz w:val="22"/>
          <w:szCs w:val="22"/>
        </w:rPr>
        <w:t>AWS Access Key ID [None]: Enter {Don't type any value just do enter}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i/>
          <w:iCs/>
          <w:sz w:val="22"/>
          <w:szCs w:val="22"/>
        </w:rPr>
        <w:t>AWS Secret Access Key [None]: Enter {Don't type any value just do enter}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i/>
          <w:iCs/>
          <w:sz w:val="22"/>
          <w:szCs w:val="22"/>
        </w:rPr>
        <w:t>Default region name [Noe]: Type eu-central-1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i/>
          <w:iCs/>
          <w:sz w:val="22"/>
          <w:szCs w:val="22"/>
        </w:rPr>
        <w:t>Default output format [None]: Enter {Don't type any value just do enter}</w:t>
      </w:r>
    </w:p>
    <w:p w:rsidRPr="004021B9" w:rsidR="00764E0C" w:rsidP="00A3383D" w:rsidRDefault="00764E0C" w14:paraId="6995CA62" w14:textId="3281EF6A">
      <w:pPr>
        <w:ind w:left="720"/>
        <w:rPr>
          <w:rFonts w:ascii="Calibri" w:hAnsi="Calibri" w:cs="Calibri"/>
          <w:i/>
          <w:iCs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CA78DE" wp14:editId="712D9728">
            <wp:extent cx="5943600" cy="501650"/>
            <wp:effectExtent l="0" t="0" r="0" b="0"/>
            <wp:docPr id="1081673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1644" name="Picture 45611164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7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3383D" w:rsidP="00A3383D" w:rsidRDefault="00A3383D" w14:paraId="7A9D5664" w14:textId="77777777">
      <w:pPr>
        <w:ind w:left="720"/>
        <w:rPr>
          <w:rFonts w:ascii="Calibri" w:hAnsi="Calibri" w:cs="Calibri"/>
          <w:i/>
          <w:iCs/>
          <w:sz w:val="22"/>
          <w:szCs w:val="22"/>
        </w:rPr>
      </w:pPr>
    </w:p>
    <w:p w:rsidRPr="004021B9" w:rsidR="00A95B5B" w:rsidP="003B459F" w:rsidRDefault="00A95B5B" w14:paraId="434CDC76" w14:textId="5696C495">
      <w:pPr>
        <w:pStyle w:val="ListParagraph"/>
        <w:numPr>
          <w:ilvl w:val="0"/>
          <w:numId w:val="9"/>
        </w:numPr>
        <w:rPr>
          <w:rFonts w:ascii="Calibri" w:hAnsi="Calibri" w:eastAsia="Aptos" w:cs="Calibri"/>
          <w:sz w:val="22"/>
          <w:szCs w:val="22"/>
        </w:rPr>
      </w:pPr>
      <w:r w:rsidRPr="7945390D" w:rsidR="00A95B5B">
        <w:rPr>
          <w:rFonts w:ascii="Calibri" w:hAnsi="Calibri" w:cs="Calibri"/>
          <w:sz w:val="22"/>
          <w:szCs w:val="22"/>
        </w:rPr>
        <w:t xml:space="preserve">Enter </w:t>
      </w:r>
      <w:r w:rsidRPr="7945390D" w:rsidR="00A95B5B">
        <w:rPr>
          <w:rFonts w:ascii="Calibri" w:hAnsi="Calibri" w:cs="Calibri"/>
          <w:sz w:val="22"/>
          <w:szCs w:val="22"/>
        </w:rPr>
        <w:t xml:space="preserve">below </w:t>
      </w:r>
      <w:r w:rsidRPr="7945390D" w:rsidR="00A3383D">
        <w:rPr>
          <w:rFonts w:ascii="Calibri" w:hAnsi="Calibri" w:cs="Calibri"/>
          <w:sz w:val="22"/>
          <w:szCs w:val="22"/>
        </w:rPr>
        <w:t>command</w:t>
      </w:r>
      <w:r w:rsidRPr="7945390D" w:rsidR="00A3383D">
        <w:rPr>
          <w:rFonts w:ascii="Calibri" w:hAnsi="Calibri" w:cs="Calibri"/>
          <w:sz w:val="22"/>
          <w:szCs w:val="22"/>
        </w:rPr>
        <w:t xml:space="preserve"> to </w:t>
      </w:r>
      <w:r w:rsidRPr="7945390D" w:rsidR="008F0048">
        <w:rPr>
          <w:rFonts w:ascii="Calibri" w:hAnsi="Calibri" w:cs="Calibri"/>
          <w:sz w:val="22"/>
          <w:szCs w:val="22"/>
        </w:rPr>
        <w:t xml:space="preserve">launch </w:t>
      </w:r>
      <w:r w:rsidRPr="7945390D" w:rsidR="008F0048">
        <w:rPr>
          <w:rFonts w:ascii="Calibri" w:hAnsi="Calibri" w:cs="Calibri"/>
          <w:sz w:val="22"/>
          <w:szCs w:val="22"/>
        </w:rPr>
        <w:t>open</w:t>
      </w:r>
      <w:r w:rsidRPr="7945390D" w:rsidR="008F0048">
        <w:rPr>
          <w:rFonts w:ascii="Calibri" w:hAnsi="Calibri" w:cs="Calibri"/>
          <w:sz w:val="22"/>
          <w:szCs w:val="22"/>
        </w:rPr>
        <w:t xml:space="preserve"> session with </w:t>
      </w:r>
      <w:r w:rsidRPr="7945390D" w:rsidR="00A3383D">
        <w:rPr>
          <w:rFonts w:ascii="Calibri" w:hAnsi="Calibri" w:cs="Calibri"/>
          <w:sz w:val="22"/>
          <w:szCs w:val="22"/>
        </w:rPr>
        <w:t>Server Machine</w:t>
      </w:r>
      <w:r w:rsidRPr="7945390D" w:rsidR="008F0048">
        <w:rPr>
          <w:rFonts w:ascii="Calibri" w:hAnsi="Calibri" w:cs="Calibri"/>
          <w:sz w:val="22"/>
          <w:szCs w:val="22"/>
        </w:rPr>
        <w:t>.</w:t>
      </w:r>
      <w:r>
        <w:br/>
      </w:r>
      <w:r w:rsidRPr="7945390D" w:rsidR="657714E8">
        <w:rPr>
          <w:rFonts w:ascii="Calibri" w:hAnsi="Calibri" w:eastAsia="Aptos" w:cs="Calibri"/>
          <w:sz w:val="22"/>
          <w:szCs w:val="22"/>
        </w:rPr>
        <w:t xml:space="preserve">aws </w:t>
      </w:r>
      <w:r w:rsidRPr="7945390D" w:rsidR="657714E8">
        <w:rPr>
          <w:rFonts w:ascii="Calibri" w:hAnsi="Calibri" w:eastAsia="Aptos" w:cs="Calibri"/>
          <w:sz w:val="22"/>
          <w:szCs w:val="22"/>
        </w:rPr>
        <w:t>ssm</w:t>
      </w:r>
      <w:r w:rsidRPr="7945390D" w:rsidR="657714E8">
        <w:rPr>
          <w:rFonts w:ascii="Calibri" w:hAnsi="Calibri" w:eastAsia="Aptos" w:cs="Calibri"/>
          <w:sz w:val="22"/>
          <w:szCs w:val="22"/>
        </w:rPr>
        <w:t xml:space="preserve"> start-session --target "</w:t>
      </w:r>
      <w:r w:rsidRPr="7945390D" w:rsidR="657714E8">
        <w:rPr>
          <w:rFonts w:ascii="Calibri" w:hAnsi="Calibri" w:cs="Calibri"/>
          <w:sz w:val="22"/>
          <w:szCs w:val="22"/>
        </w:rPr>
        <w:t>i-0d7ba7f02f3bc239d</w:t>
      </w:r>
      <w:r w:rsidRPr="7945390D" w:rsidR="657714E8">
        <w:rPr>
          <w:rFonts w:ascii="Calibri" w:hAnsi="Calibri" w:eastAsia="Aptos" w:cs="Calibri"/>
          <w:sz w:val="22"/>
          <w:szCs w:val="22"/>
        </w:rPr>
        <w:t>" --document-name AWS-</w:t>
      </w:r>
      <w:r w:rsidRPr="7945390D" w:rsidR="657714E8">
        <w:rPr>
          <w:rFonts w:ascii="Calibri" w:hAnsi="Calibri" w:eastAsia="Aptos" w:cs="Calibri"/>
          <w:sz w:val="22"/>
          <w:szCs w:val="22"/>
        </w:rPr>
        <w:t>StartPortForwardingSession</w:t>
      </w:r>
      <w:r w:rsidRPr="7945390D" w:rsidR="657714E8">
        <w:rPr>
          <w:rFonts w:ascii="Calibri" w:hAnsi="Calibri" w:eastAsia="Aptos" w:cs="Calibri"/>
          <w:sz w:val="22"/>
          <w:szCs w:val="22"/>
        </w:rPr>
        <w:t xml:space="preserve"> --parameters </w:t>
      </w:r>
      <w:r w:rsidRPr="7945390D" w:rsidR="657714E8">
        <w:rPr>
          <w:rFonts w:ascii="Calibri" w:hAnsi="Calibri" w:eastAsia="Aptos" w:cs="Calibri"/>
          <w:sz w:val="22"/>
          <w:szCs w:val="22"/>
        </w:rPr>
        <w:t>portNumber</w:t>
      </w:r>
      <w:r w:rsidRPr="7945390D" w:rsidR="657714E8">
        <w:rPr>
          <w:rFonts w:ascii="Calibri" w:hAnsi="Calibri" w:eastAsia="Aptos" w:cs="Calibri"/>
          <w:sz w:val="22"/>
          <w:szCs w:val="22"/>
        </w:rPr>
        <w:t>=</w:t>
      </w:r>
      <w:r w:rsidRPr="7945390D" w:rsidR="657714E8">
        <w:rPr>
          <w:rFonts w:ascii="Calibri" w:hAnsi="Calibri" w:eastAsia="Aptos" w:cs="Calibri"/>
          <w:sz w:val="22"/>
          <w:szCs w:val="22"/>
        </w:rPr>
        <w:t>5902,localPortNumber</w:t>
      </w:r>
      <w:r w:rsidRPr="7945390D" w:rsidR="657714E8">
        <w:rPr>
          <w:rFonts w:ascii="Calibri" w:hAnsi="Calibri" w:eastAsia="Aptos" w:cs="Calibri"/>
          <w:sz w:val="22"/>
          <w:szCs w:val="22"/>
        </w:rPr>
        <w:t>=5579</w:t>
      </w:r>
    </w:p>
    <w:p w:rsidRPr="004021B9" w:rsidR="00A95B5B" w:rsidP="00764E0C" w:rsidRDefault="00764E0C" w14:paraId="76B26651" w14:textId="15355AC2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With </w:t>
      </w:r>
      <w:r w:rsidRPr="004021B9" w:rsidR="00A95B5B">
        <w:rPr>
          <w:rFonts w:ascii="Calibri" w:hAnsi="Calibri" w:cs="Calibri"/>
          <w:sz w:val="22"/>
          <w:szCs w:val="22"/>
        </w:rPr>
        <w:t>Target</w:t>
      </w:r>
      <w:r w:rsidRPr="004021B9">
        <w:rPr>
          <w:rFonts w:ascii="Calibri" w:hAnsi="Calibri" w:cs="Calibri"/>
          <w:sz w:val="22"/>
          <w:szCs w:val="22"/>
        </w:rPr>
        <w:t xml:space="preserve">, we need to </w:t>
      </w:r>
      <w:r w:rsidRPr="004021B9" w:rsidR="00A95B5B">
        <w:rPr>
          <w:rFonts w:ascii="Calibri" w:hAnsi="Calibri" w:cs="Calibri"/>
          <w:sz w:val="22"/>
          <w:szCs w:val="22"/>
        </w:rPr>
        <w:t xml:space="preserve">provide the </w:t>
      </w:r>
      <w:r w:rsidRPr="004021B9">
        <w:rPr>
          <w:rFonts w:ascii="Calibri" w:hAnsi="Calibri" w:cs="Calibri"/>
          <w:sz w:val="22"/>
          <w:szCs w:val="22"/>
        </w:rPr>
        <w:t>instance id for the N</w:t>
      </w:r>
      <w:r w:rsidRPr="004021B9" w:rsidR="00A95B5B">
        <w:rPr>
          <w:rFonts w:ascii="Calibri" w:hAnsi="Calibri" w:cs="Calibri"/>
          <w:sz w:val="22"/>
          <w:szCs w:val="22"/>
        </w:rPr>
        <w:t xml:space="preserve">ode </w:t>
      </w:r>
      <w:r w:rsidRPr="004021B9">
        <w:rPr>
          <w:rFonts w:ascii="Calibri" w:hAnsi="Calibri" w:cs="Calibri"/>
          <w:sz w:val="22"/>
          <w:szCs w:val="22"/>
        </w:rPr>
        <w:t xml:space="preserve">which needs to </w:t>
      </w:r>
      <w:r w:rsidRPr="004021B9" w:rsidR="00A95B5B">
        <w:rPr>
          <w:rFonts w:ascii="Calibri" w:hAnsi="Calibri" w:cs="Calibri"/>
          <w:sz w:val="22"/>
          <w:szCs w:val="22"/>
        </w:rPr>
        <w:t>connect</w:t>
      </w:r>
      <w:r w:rsidRPr="004021B9">
        <w:rPr>
          <w:rFonts w:ascii="Calibri" w:hAnsi="Calibri" w:cs="Calibri"/>
          <w:sz w:val="22"/>
          <w:szCs w:val="22"/>
        </w:rPr>
        <w:t>. For</w:t>
      </w:r>
      <w:r w:rsidRPr="004021B9" w:rsidR="00A95B5B">
        <w:rPr>
          <w:rFonts w:ascii="Calibri" w:hAnsi="Calibri" w:cs="Calibri"/>
          <w:sz w:val="22"/>
          <w:szCs w:val="22"/>
        </w:rPr>
        <w:t xml:space="preserve"> </w:t>
      </w:r>
      <w:r w:rsidRPr="004021B9" w:rsidR="00A95B5B">
        <w:rPr>
          <w:rFonts w:ascii="Calibri" w:hAnsi="Calibri" w:eastAsia="Roboto" w:cs="Calibri"/>
          <w:color w:val="0F141A"/>
          <w:sz w:val="22"/>
          <w:szCs w:val="22"/>
        </w:rPr>
        <w:t>Windchill-Node2-APP-PROD</w:t>
      </w:r>
      <w:r w:rsidRPr="004021B9">
        <w:rPr>
          <w:rFonts w:ascii="Calibri" w:hAnsi="Calibri" w:eastAsia="Aptos" w:cs="Calibri"/>
          <w:sz w:val="22"/>
          <w:szCs w:val="22"/>
        </w:rPr>
        <w:t xml:space="preserve">, </w:t>
      </w:r>
      <w:r w:rsidRPr="004021B9" w:rsidR="00A95B5B">
        <w:rPr>
          <w:rFonts w:ascii="Calibri" w:hAnsi="Calibri" w:cs="Calibri"/>
          <w:sz w:val="22"/>
          <w:szCs w:val="22"/>
        </w:rPr>
        <w:t>Instance ID</w:t>
      </w:r>
      <w:r w:rsidRPr="004021B9">
        <w:rPr>
          <w:rFonts w:ascii="Calibri" w:hAnsi="Calibri" w:cs="Calibri"/>
          <w:sz w:val="22"/>
          <w:szCs w:val="22"/>
        </w:rPr>
        <w:t xml:space="preserve"> is</w:t>
      </w:r>
      <w:r w:rsidRPr="004021B9" w:rsidR="00A95B5B">
        <w:rPr>
          <w:rFonts w:ascii="Calibri" w:hAnsi="Calibri" w:cs="Calibri"/>
          <w:sz w:val="22"/>
          <w:szCs w:val="22"/>
        </w:rPr>
        <w:t xml:space="preserve"> i-0d7ba7f02f3bc239d</w:t>
      </w:r>
      <w:r w:rsidRPr="004021B9" w:rsidR="00A95B5B">
        <w:rPr>
          <w:rFonts w:ascii="Calibri" w:hAnsi="Calibri" w:cs="Calibri"/>
          <w:sz w:val="22"/>
          <w:szCs w:val="22"/>
        </w:rPr>
        <w:br/>
      </w:r>
      <w:r w:rsidRPr="004021B9" w:rsidR="00A95B5B">
        <w:rPr>
          <w:rFonts w:ascii="Calibri" w:hAnsi="Calibri" w:eastAsia="Aptos" w:cs="Calibri"/>
          <w:sz w:val="22"/>
          <w:szCs w:val="22"/>
        </w:rPr>
        <w:t xml:space="preserve">{ login into AWS --&gt; Expand </w:t>
      </w:r>
      <w:r w:rsidRPr="004021B9" w:rsidR="00A95B5B">
        <w:rPr>
          <w:rFonts w:ascii="Calibri" w:hAnsi="Calibri" w:cs="Calibri"/>
          <w:sz w:val="22"/>
          <w:szCs w:val="22"/>
        </w:rPr>
        <w:t xml:space="preserve">GPDM-WINDCHILL-Prod --&gt; click </w:t>
      </w:r>
      <w:proofErr w:type="gramStart"/>
      <w:r w:rsidRPr="004021B9" w:rsidR="00A95B5B">
        <w:rPr>
          <w:rFonts w:ascii="Calibri" w:hAnsi="Calibri" w:cs="Calibri"/>
          <w:sz w:val="22"/>
          <w:szCs w:val="22"/>
        </w:rPr>
        <w:t xml:space="preserve">on  </w:t>
      </w:r>
      <w:proofErr w:type="spellStart"/>
      <w:r w:rsidRPr="004021B9" w:rsidR="00A95B5B">
        <w:rPr>
          <w:rFonts w:ascii="Calibri" w:hAnsi="Calibri" w:cs="Calibri"/>
          <w:sz w:val="22"/>
          <w:szCs w:val="22"/>
        </w:rPr>
        <w:t>CustomWindchillInfraTeam</w:t>
      </w:r>
      <w:proofErr w:type="spellEnd"/>
      <w:proofErr w:type="gramEnd"/>
      <w:r w:rsidRPr="004021B9" w:rsidR="00A95B5B">
        <w:rPr>
          <w:rFonts w:ascii="Calibri" w:hAnsi="Calibri" w:cs="Calibri"/>
          <w:sz w:val="22"/>
          <w:szCs w:val="22"/>
        </w:rPr>
        <w:t xml:space="preserve"> --&gt; Search --&gt; Search for Session Manager --&gt; Start session --&gt; Respective Instance ID for each node individually we can copy}</w:t>
      </w:r>
    </w:p>
    <w:p w:rsidRPr="004021B9" w:rsidR="00A95B5B" w:rsidP="00764E0C" w:rsidRDefault="00A95B5B" w14:paraId="350C2E42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90B522" wp14:editId="6D2609C9">
            <wp:extent cx="5943600" cy="368300"/>
            <wp:effectExtent l="0" t="0" r="0" b="0"/>
            <wp:docPr id="456111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1644" name="Picture 45611164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9790" b="29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95B5B" w:rsidP="003B459F" w:rsidRDefault="001A226D" w14:paraId="2F576522" w14:textId="580755F7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Launch</w:t>
      </w:r>
      <w:r w:rsidRPr="004021B9" w:rsidR="00A95B5B">
        <w:rPr>
          <w:rFonts w:ascii="Calibri" w:hAnsi="Calibri" w:cs="Calibri"/>
          <w:sz w:val="22"/>
          <w:szCs w:val="22"/>
        </w:rPr>
        <w:t xml:space="preserve"> VNC Viewer</w:t>
      </w:r>
      <w:r w:rsidRPr="004021B9">
        <w:rPr>
          <w:rFonts w:ascii="Calibri" w:hAnsi="Calibri" w:cs="Calibri"/>
          <w:sz w:val="22"/>
          <w:szCs w:val="22"/>
        </w:rPr>
        <w:t xml:space="preserve">, </w:t>
      </w:r>
      <w:r w:rsidRPr="004021B9" w:rsidR="00A95B5B">
        <w:rPr>
          <w:rFonts w:ascii="Calibri" w:hAnsi="Calibri" w:cs="Calibri"/>
          <w:sz w:val="22"/>
          <w:szCs w:val="22"/>
        </w:rPr>
        <w:t>Type localhost:5579 and click on connect</w:t>
      </w:r>
      <w:r w:rsidRPr="004021B9">
        <w:rPr>
          <w:rFonts w:ascii="Calibri" w:hAnsi="Calibri" w:cs="Calibri"/>
          <w:sz w:val="22"/>
          <w:szCs w:val="22"/>
        </w:rPr>
        <w:t>.</w:t>
      </w:r>
      <w:r w:rsidRPr="004021B9" w:rsidR="00A95B5B">
        <w:rPr>
          <w:rFonts w:ascii="Calibri" w:hAnsi="Calibri" w:cs="Calibri"/>
          <w:sz w:val="22"/>
          <w:szCs w:val="22"/>
        </w:rPr>
        <w:br/>
      </w:r>
      <w:r w:rsidRPr="004021B9" w:rsidR="00A95B5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D9291E" wp14:editId="122CB423">
            <wp:extent cx="3683000" cy="1112451"/>
            <wp:effectExtent l="0" t="0" r="0" b="0"/>
            <wp:docPr id="1245174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4861" name="Picture 12451748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156" cy="11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21B9" w:rsidR="00A95B5B" w:rsidP="001A226D" w:rsidRDefault="00A95B5B" w14:paraId="2205B667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85CABE" wp14:editId="2CE797AF">
            <wp:extent cx="5943600" cy="558800"/>
            <wp:effectExtent l="0" t="0" r="0" b="0"/>
            <wp:docPr id="1515926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6416" name="Picture 151592641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5236" b="9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95B5B" w:rsidP="003B459F" w:rsidRDefault="00A95B5B" w14:paraId="50335EF0" w14:textId="77777777">
      <w:pPr>
        <w:pStyle w:val="ListParagraph"/>
        <w:numPr>
          <w:ilvl w:val="0"/>
          <w:numId w:val="9"/>
        </w:numPr>
        <w:rPr>
          <w:rFonts w:ascii="Calibri" w:hAnsi="Calibri" w:eastAsia="Consolas" w:cs="Calibri"/>
          <w:color w:val="0F141A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Click on continue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25E5C59" wp14:editId="5CEC51BB">
            <wp:extent cx="2786420" cy="1200150"/>
            <wp:effectExtent l="0" t="0" r="0" b="0"/>
            <wp:docPr id="1071312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2813" name="Picture 10713128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034" cy="12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21B9" w:rsidR="00A95B5B" w:rsidP="004021B9" w:rsidRDefault="00A95B5B" w14:paraId="5DCE0F01" w14:textId="71084FD8">
      <w:pPr>
        <w:pStyle w:val="ListParagraph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8E231B" wp14:editId="0507F7EE">
            <wp:extent cx="2692400" cy="901700"/>
            <wp:effectExtent l="0" t="0" r="0" b="0"/>
            <wp:docPr id="469251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1351" name="Picture 46925135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0064" t="-1150" r="14637" b="4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90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95B5B" w:rsidP="001A226D" w:rsidRDefault="00A95B5B" w14:paraId="45226FD5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A3135E" wp14:editId="38DF0D27">
            <wp:extent cx="5943600" cy="1136650"/>
            <wp:effectExtent l="0" t="0" r="0" b="6350"/>
            <wp:docPr id="1188348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309" name="Picture 1188348309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4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CB2057" w:rsidP="003B459F" w:rsidRDefault="00A95B5B" w14:paraId="278D4D2F" w14:textId="2E1F8CFF">
      <w:pPr>
        <w:pStyle w:val="ListParagraph"/>
        <w:numPr>
          <w:ilvl w:val="0"/>
          <w:numId w:val="9"/>
        </w:numPr>
        <w:rPr>
          <w:rFonts w:ascii="Calibri" w:hAnsi="Calibri" w:eastAsia="Consolas" w:cs="Calibri"/>
          <w:color w:val="0F141A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Password</w:t>
      </w:r>
      <w:r w:rsidRPr="004021B9" w:rsidR="00085A35">
        <w:rPr>
          <w:rFonts w:ascii="Calibri" w:hAnsi="Calibri" w:cs="Calibri"/>
          <w:sz w:val="22"/>
          <w:szCs w:val="22"/>
        </w:rPr>
        <w:t xml:space="preserve"> can </w:t>
      </w:r>
      <w:r w:rsidRPr="004021B9" w:rsidR="00CB2057">
        <w:rPr>
          <w:rFonts w:ascii="Calibri" w:hAnsi="Calibri" w:cs="Calibri"/>
          <w:sz w:val="22"/>
          <w:szCs w:val="22"/>
        </w:rPr>
        <w:t>be retrieved</w:t>
      </w:r>
      <w:r w:rsidRPr="004021B9" w:rsidR="00085A35">
        <w:rPr>
          <w:rFonts w:ascii="Calibri" w:hAnsi="Calibri" w:cs="Calibri"/>
          <w:sz w:val="22"/>
          <w:szCs w:val="22"/>
        </w:rPr>
        <w:t xml:space="preserve"> from </w:t>
      </w:r>
      <w:r w:rsidRPr="004021B9" w:rsidR="00CB2057">
        <w:rPr>
          <w:rFonts w:ascii="Calibri" w:hAnsi="Calibri" w:cs="Calibri"/>
          <w:sz w:val="22"/>
          <w:szCs w:val="22"/>
        </w:rPr>
        <w:t>Secret Managers:</w:t>
      </w:r>
    </w:p>
    <w:p w:rsidRPr="004021B9" w:rsidR="00A95B5B" w:rsidP="00CB2057" w:rsidRDefault="00A95B5B" w14:paraId="55290962" w14:textId="22A90C00">
      <w:pPr>
        <w:pStyle w:val="ListParagraph"/>
        <w:rPr>
          <w:rFonts w:ascii="Calibri" w:hAnsi="Calibri" w:eastAsia="Consolas" w:cs="Calibri"/>
          <w:color w:val="0F141A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AWS Console &gt; </w:t>
      </w:r>
      <w:r w:rsidRPr="004021B9">
        <w:rPr>
          <w:rFonts w:ascii="Calibri" w:hAnsi="Calibri" w:eastAsia="Aptos" w:cs="Calibri"/>
          <w:sz w:val="22"/>
          <w:szCs w:val="22"/>
        </w:rPr>
        <w:t xml:space="preserve">login into AWS &gt; Expand </w:t>
      </w:r>
      <w:r w:rsidRPr="004021B9">
        <w:rPr>
          <w:rFonts w:ascii="Calibri" w:hAnsi="Calibri" w:cs="Calibri"/>
          <w:sz w:val="22"/>
          <w:szCs w:val="22"/>
        </w:rPr>
        <w:t xml:space="preserve">GPDM-WINDCHILL-Prod &gt; click on </w:t>
      </w:r>
      <w:proofErr w:type="spellStart"/>
      <w:r w:rsidRPr="004021B9">
        <w:rPr>
          <w:rFonts w:ascii="Calibri" w:hAnsi="Calibri" w:cs="Calibri"/>
          <w:sz w:val="22"/>
          <w:szCs w:val="22"/>
        </w:rPr>
        <w:t>CustomWindchillInfraTeam</w:t>
      </w:r>
      <w:proofErr w:type="spellEnd"/>
      <w:r w:rsidRPr="004021B9">
        <w:rPr>
          <w:rFonts w:ascii="Calibri" w:hAnsi="Calibri" w:cs="Calibri"/>
          <w:sz w:val="22"/>
          <w:szCs w:val="22"/>
        </w:rPr>
        <w:t xml:space="preserve"> &gt; </w:t>
      </w:r>
      <w:r w:rsidRPr="004021B9" w:rsidR="00CB2057">
        <w:rPr>
          <w:rFonts w:ascii="Calibri" w:hAnsi="Calibri" w:cs="Calibri"/>
          <w:sz w:val="22"/>
          <w:szCs w:val="22"/>
        </w:rPr>
        <w:t>New Tab opens</w:t>
      </w:r>
      <w:r w:rsidRPr="004021B9" w:rsidR="005C658B">
        <w:rPr>
          <w:rFonts w:ascii="Calibri" w:hAnsi="Calibri" w:cs="Calibri"/>
          <w:sz w:val="22"/>
          <w:szCs w:val="22"/>
        </w:rPr>
        <w:t xml:space="preserve"> </w:t>
      </w:r>
      <w:r w:rsidRPr="004021B9">
        <w:rPr>
          <w:rFonts w:ascii="Calibri" w:hAnsi="Calibri" w:cs="Calibri"/>
          <w:sz w:val="22"/>
          <w:szCs w:val="22"/>
        </w:rPr>
        <w:t xml:space="preserve">&gt; Search for Secrets Manager &gt; click on Secrets Manager &gt; click on Windchill-Application-Nodes &gt; Click on Retrieve Secret value &gt; </w:t>
      </w:r>
      <w:r w:rsidRPr="004021B9" w:rsidR="0007394E">
        <w:rPr>
          <w:rFonts w:ascii="Calibri" w:hAnsi="Calibri" w:cs="Calibri"/>
          <w:sz w:val="22"/>
          <w:szCs w:val="22"/>
        </w:rPr>
        <w:t>User the</w:t>
      </w:r>
      <w:r w:rsidRPr="004021B9">
        <w:rPr>
          <w:rFonts w:ascii="Calibri" w:hAnsi="Calibri" w:cs="Calibri"/>
          <w:sz w:val="22"/>
          <w:szCs w:val="22"/>
        </w:rPr>
        <w:t xml:space="preserve"> password in VNC VIEWER &gt; Click on OK</w:t>
      </w:r>
    </w:p>
    <w:p w:rsidRPr="004021B9" w:rsidR="00A95B5B" w:rsidP="00CB2057" w:rsidRDefault="00A95B5B" w14:paraId="2259C7A0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4EAB8C" wp14:editId="2617E7AA">
            <wp:extent cx="3608705" cy="514350"/>
            <wp:effectExtent l="0" t="0" r="0" b="0"/>
            <wp:docPr id="1351400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0768" name="Picture 135140076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8349" b="4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395" cy="515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07394E" w:rsidP="00AB6FA9" w:rsidRDefault="00A95B5B" w14:paraId="0E68911F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0D3BAE8" wp14:editId="3044E9F8">
            <wp:extent cx="5403850" cy="666750"/>
            <wp:effectExtent l="0" t="0" r="6350" b="0"/>
            <wp:docPr id="372003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3031" name="Picture 37200303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5" r="8546" b="1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95B5B" w:rsidP="00AB6FA9" w:rsidRDefault="00A95B5B" w14:paraId="694C027D" w14:textId="7E1F2F4F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4C37C16" wp14:editId="17499ADB">
            <wp:extent cx="4559300" cy="1187450"/>
            <wp:effectExtent l="0" t="0" r="0" b="0"/>
            <wp:docPr id="333875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75626" name="Picture 3338756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1" r="2320" b="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068" cy="118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95B5B" w:rsidP="00AB6FA9" w:rsidRDefault="00A95B5B" w14:paraId="24086C8C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5F80BD" wp14:editId="43389B93">
            <wp:extent cx="4876800" cy="850900"/>
            <wp:effectExtent l="0" t="0" r="0" b="6350"/>
            <wp:docPr id="1671602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2677" name="Picture 167160267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388" b="2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5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1B9" w:rsidP="00A95B5B" w:rsidRDefault="00A95B5B" w14:paraId="5B64880E" w14:textId="77777777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8E2B5B" wp14:editId="7AFE20A4">
            <wp:extent cx="3771900" cy="965200"/>
            <wp:effectExtent l="0" t="0" r="0" b="0"/>
            <wp:docPr id="59444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3899" name=""/>
                    <pic:cNvPicPr/>
                  </pic:nvPicPr>
                  <pic:blipFill rotWithShape="1">
                    <a:blip r:embed="rId24"/>
                    <a:srcRect t="25178" r="17610" b="9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B5B" w:rsidP="00A95B5B" w:rsidRDefault="00A95B5B" w14:paraId="7239095A" w14:textId="6DB532A3">
      <w:pPr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77548A" wp14:editId="6EF74EA6">
            <wp:extent cx="2997134" cy="965200"/>
            <wp:effectExtent l="0" t="0" r="0" b="6350"/>
            <wp:docPr id="145247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8472" name="Picture 15168384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136" cy="97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C6F" w:rsidP="00A95B5B" w:rsidRDefault="00FD3C6F" w14:paraId="4EC134FE" w14:textId="77777777">
      <w:pPr>
        <w:ind w:left="720"/>
        <w:rPr>
          <w:rFonts w:ascii="Calibri" w:hAnsi="Calibri" w:cs="Calibri"/>
          <w:sz w:val="22"/>
          <w:szCs w:val="22"/>
        </w:rPr>
      </w:pPr>
    </w:p>
    <w:p w:rsidRPr="004021B9" w:rsidR="00FD3C6F" w:rsidP="00A95B5B" w:rsidRDefault="00FD3C6F" w14:paraId="531C80C8" w14:textId="77777777">
      <w:pPr>
        <w:ind w:left="720"/>
        <w:rPr>
          <w:rFonts w:ascii="Calibri" w:hAnsi="Calibri" w:cs="Calibri"/>
          <w:sz w:val="22"/>
          <w:szCs w:val="22"/>
        </w:rPr>
      </w:pPr>
    </w:p>
    <w:p w:rsidRPr="004021B9" w:rsidR="00A95B5B" w:rsidP="00020B11" w:rsidRDefault="00A95B5B" w14:paraId="76D467E5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0A631C" w:rsidP="000A631C" w:rsidRDefault="000A631C" w14:paraId="5CE51ACE" w14:textId="0C735DE9">
      <w:p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Step 4: Process to </w:t>
      </w:r>
      <w:r w:rsidRPr="004021B9" w:rsidR="001A326A">
        <w:rPr>
          <w:rFonts w:ascii="Calibri" w:hAnsi="Calibri" w:cs="Calibri"/>
          <w:sz w:val="22"/>
          <w:szCs w:val="22"/>
        </w:rPr>
        <w:t>connect to SMJ and clear the blockages:</w:t>
      </w:r>
    </w:p>
    <w:p w:rsidRPr="004021B9" w:rsidR="000A631C" w:rsidP="001A326A" w:rsidRDefault="001A326A" w14:paraId="64A305DD" w14:textId="17380CD6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Launch Terminal in Server Machine, t</w:t>
      </w:r>
      <w:r w:rsidRPr="004021B9" w:rsidR="000A631C">
        <w:rPr>
          <w:rFonts w:ascii="Calibri" w:hAnsi="Calibri" w:cs="Calibri"/>
          <w:sz w:val="22"/>
          <w:szCs w:val="22"/>
        </w:rPr>
        <w:t xml:space="preserve">ype </w:t>
      </w:r>
      <w:proofErr w:type="spellStart"/>
      <w:r w:rsidRPr="004021B9" w:rsidR="000A631C">
        <w:rPr>
          <w:rFonts w:ascii="Calibri" w:hAnsi="Calibri" w:cs="Calibri"/>
          <w:sz w:val="22"/>
          <w:szCs w:val="22"/>
        </w:rPr>
        <w:t>smj</w:t>
      </w:r>
      <w:proofErr w:type="spellEnd"/>
      <w:r w:rsidRPr="004021B9" w:rsidR="000A631C">
        <w:rPr>
          <w:rFonts w:ascii="Calibri" w:hAnsi="Calibri" w:cs="Calibri"/>
          <w:sz w:val="22"/>
          <w:szCs w:val="22"/>
        </w:rPr>
        <w:t xml:space="preserve"> </w:t>
      </w:r>
      <w:r w:rsidRPr="004021B9">
        <w:rPr>
          <w:rFonts w:ascii="Calibri" w:hAnsi="Calibri" w:cs="Calibri"/>
          <w:sz w:val="22"/>
          <w:szCs w:val="22"/>
        </w:rPr>
        <w:t xml:space="preserve">and </w:t>
      </w:r>
      <w:r w:rsidRPr="004021B9" w:rsidR="00DA47DA">
        <w:rPr>
          <w:rFonts w:ascii="Calibri" w:hAnsi="Calibri" w:cs="Calibri"/>
          <w:sz w:val="22"/>
          <w:szCs w:val="22"/>
        </w:rPr>
        <w:t>enter</w:t>
      </w:r>
      <w:r w:rsidRPr="004021B9">
        <w:rPr>
          <w:rFonts w:ascii="Calibri" w:hAnsi="Calibri" w:cs="Calibri"/>
          <w:sz w:val="22"/>
          <w:szCs w:val="22"/>
        </w:rPr>
        <w:t>.</w:t>
      </w:r>
    </w:p>
    <w:p w:rsidRPr="004021B9" w:rsidR="000A631C" w:rsidP="000A631C" w:rsidRDefault="000A631C" w14:paraId="5D24D8DC" w14:textId="77777777">
      <w:pPr>
        <w:ind w:left="36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28799B" wp14:editId="39714E72">
            <wp:extent cx="4012524" cy="1206500"/>
            <wp:effectExtent l="0" t="0" r="7620" b="0"/>
            <wp:docPr id="1936626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6681" name="Picture 19366266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316" cy="12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1B9">
        <w:rPr>
          <w:rFonts w:ascii="Calibri" w:hAnsi="Calibri" w:cs="Calibri"/>
          <w:sz w:val="22"/>
          <w:szCs w:val="22"/>
        </w:rPr>
        <w:br/>
      </w:r>
    </w:p>
    <w:p w:rsidRPr="004021B9" w:rsidR="000A631C" w:rsidP="001A326A" w:rsidRDefault="001A326A" w14:paraId="69A04723" w14:textId="5320396F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jc w:val="both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Click on </w:t>
      </w:r>
      <w:r w:rsidRPr="004021B9" w:rsidR="000A631C">
        <w:rPr>
          <w:rFonts w:ascii="Calibri" w:hAnsi="Calibri" w:cs="Calibri"/>
          <w:sz w:val="22"/>
          <w:szCs w:val="22"/>
        </w:rPr>
        <w:t>Insecure Connection</w:t>
      </w:r>
      <w:r w:rsidRPr="004021B9">
        <w:rPr>
          <w:rFonts w:ascii="Calibri" w:hAnsi="Calibri" w:cs="Calibri"/>
          <w:sz w:val="22"/>
          <w:szCs w:val="22"/>
        </w:rPr>
        <w:t>.</w:t>
      </w:r>
    </w:p>
    <w:p w:rsidRPr="004021B9" w:rsidR="000A631C" w:rsidP="000A631C" w:rsidRDefault="000A631C" w14:paraId="44D5F40A" w14:textId="60EE9F1D">
      <w:pPr>
        <w:shd w:val="clear" w:color="auto" w:fill="FFFFFF" w:themeFill="background1"/>
        <w:spacing w:after="0"/>
        <w:ind w:left="360"/>
        <w:jc w:val="both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3A026B" wp14:editId="664ADC34">
            <wp:extent cx="5187950" cy="1225550"/>
            <wp:effectExtent l="0" t="0" r="0" b="0"/>
            <wp:docPr id="21146167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16766" name="Picture 211461676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714" t="3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0A631C" w:rsidP="000A631C" w:rsidRDefault="000A631C" w14:paraId="5EFFF3CE" w14:textId="77777777">
      <w:pPr>
        <w:shd w:val="clear" w:color="auto" w:fill="FFFFFF" w:themeFill="background1"/>
        <w:spacing w:after="0"/>
        <w:ind w:left="360"/>
        <w:jc w:val="both"/>
        <w:rPr>
          <w:rFonts w:ascii="Calibri" w:hAnsi="Calibri" w:cs="Calibri"/>
          <w:sz w:val="22"/>
          <w:szCs w:val="22"/>
        </w:rPr>
      </w:pPr>
    </w:p>
    <w:p w:rsidRPr="004021B9" w:rsidR="00BB383A" w:rsidP="001A326A" w:rsidRDefault="000A631C" w14:paraId="73C9DB16" w14:textId="7777777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In Windchill Tab</w:t>
      </w:r>
      <w:r w:rsidRPr="004021B9" w:rsidR="00BB383A">
        <w:rPr>
          <w:rFonts w:ascii="Calibri" w:hAnsi="Calibri" w:cs="Calibri"/>
          <w:sz w:val="22"/>
          <w:szCs w:val="22"/>
        </w:rPr>
        <w:t xml:space="preserve">, we can </w:t>
      </w:r>
      <w:r w:rsidRPr="004021B9">
        <w:rPr>
          <w:rFonts w:ascii="Calibri" w:hAnsi="Calibri" w:cs="Calibri"/>
          <w:sz w:val="22"/>
          <w:szCs w:val="22"/>
        </w:rPr>
        <w:t>see all the running processes</w:t>
      </w:r>
      <w:r w:rsidRPr="004021B9" w:rsidR="00BB383A">
        <w:rPr>
          <w:rFonts w:ascii="Calibri" w:hAnsi="Calibri" w:cs="Calibri"/>
          <w:sz w:val="22"/>
          <w:szCs w:val="22"/>
        </w:rPr>
        <w:t>.</w:t>
      </w:r>
      <w:r w:rsidRPr="004021B9">
        <w:rPr>
          <w:rFonts w:ascii="Calibri" w:hAnsi="Calibri" w:cs="Calibri"/>
          <w:sz w:val="22"/>
          <w:szCs w:val="22"/>
        </w:rPr>
        <w:br/>
      </w: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247E3E" wp14:editId="73DC981F">
            <wp:extent cx="4838700" cy="1866900"/>
            <wp:effectExtent l="0" t="0" r="0" b="0"/>
            <wp:docPr id="713534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4445" name="Picture 7135344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21B9" w:rsidR="00BB383A" w:rsidP="00BB383A" w:rsidRDefault="00BB383A" w14:paraId="00C3A695" w14:textId="77777777">
      <w:pPr>
        <w:pStyle w:val="ListParagraph"/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0A631C" w:rsidP="00BB383A" w:rsidRDefault="00BB383A" w14:paraId="1C390D50" w14:textId="7EE7D040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Locate the Blocked </w:t>
      </w:r>
      <w:r w:rsidRPr="004021B9" w:rsidR="000A631C">
        <w:rPr>
          <w:rFonts w:ascii="Calibri" w:hAnsi="Calibri" w:cs="Calibri"/>
          <w:sz w:val="22"/>
          <w:szCs w:val="22"/>
        </w:rPr>
        <w:t xml:space="preserve">entry </w:t>
      </w:r>
      <w:r w:rsidRPr="004021B9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Pr="004021B9">
        <w:rPr>
          <w:rFonts w:ascii="Calibri" w:hAnsi="Calibri" w:cs="Calibri"/>
          <w:sz w:val="22"/>
          <w:szCs w:val="22"/>
        </w:rPr>
        <w:t>Inturrupt</w:t>
      </w:r>
      <w:proofErr w:type="spellEnd"/>
      <w:r w:rsidRPr="004021B9">
        <w:rPr>
          <w:rFonts w:ascii="Calibri" w:hAnsi="Calibri" w:cs="Calibri"/>
          <w:sz w:val="22"/>
          <w:szCs w:val="22"/>
        </w:rPr>
        <w:t>.</w:t>
      </w:r>
      <w:r w:rsidRPr="004021B9" w:rsidR="000A631C">
        <w:rPr>
          <w:rFonts w:ascii="Calibri" w:hAnsi="Calibri" w:cs="Calibri"/>
          <w:sz w:val="22"/>
          <w:szCs w:val="22"/>
        </w:rPr>
        <w:br/>
      </w:r>
      <w:r w:rsidRPr="004021B9" w:rsidR="000A631C">
        <w:rPr>
          <w:rFonts w:ascii="Calibri" w:hAnsi="Calibri" w:cs="Calibri"/>
          <w:sz w:val="22"/>
          <w:szCs w:val="22"/>
        </w:rPr>
        <w:t>Select the entry -&gt; Right Click -&gt; click on Interrupt -&gt; click OK in Confirm Interrupt popup</w:t>
      </w:r>
    </w:p>
    <w:p w:rsidRPr="004021B9" w:rsidR="000A631C" w:rsidP="00BB383A" w:rsidRDefault="000A631C" w14:paraId="53C089FB" w14:textId="77777777">
      <w:pPr>
        <w:shd w:val="clear" w:color="auto" w:fill="FFFFFF" w:themeFill="background1"/>
        <w:spacing w:after="0"/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49DF95" wp14:editId="1F8B72DC">
            <wp:extent cx="3796794" cy="2270760"/>
            <wp:effectExtent l="0" t="0" r="0" b="0"/>
            <wp:docPr id="169051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549" name="Picture 16905154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32" cy="227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B81689" w:rsidP="00B81689" w:rsidRDefault="000A631C" w14:paraId="026CB505" w14:textId="77777777">
      <w:pPr>
        <w:shd w:val="clear" w:color="auto" w:fill="FFFFFF" w:themeFill="background1"/>
        <w:spacing w:after="0"/>
        <w:ind w:left="72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4DF9AD" wp14:editId="70F81BCF">
            <wp:extent cx="3663950" cy="1403350"/>
            <wp:effectExtent l="0" t="0" r="0" b="6350"/>
            <wp:docPr id="2122042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2204" name="Picture 2122042204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8355" t="39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21B9" w:rsidR="00A37E90" w:rsidP="00B81689" w:rsidRDefault="00A37E90" w14:paraId="668A000A" w14:textId="77777777">
      <w:pPr>
        <w:shd w:val="clear" w:color="auto" w:fill="FFFFFF" w:themeFill="background1"/>
        <w:spacing w:after="0"/>
        <w:ind w:left="720"/>
        <w:rPr>
          <w:rFonts w:ascii="Calibri" w:hAnsi="Calibri" w:cs="Calibri"/>
          <w:sz w:val="22"/>
          <w:szCs w:val="22"/>
        </w:rPr>
      </w:pPr>
    </w:p>
    <w:p w:rsidRPr="004021B9" w:rsidR="00A37E90" w:rsidP="00A37E90" w:rsidRDefault="00D53E25" w14:paraId="750AA6F2" w14:textId="08387BA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 xml:space="preserve">Validate if </w:t>
      </w:r>
      <w:r w:rsidRPr="004021B9" w:rsidR="00DA53BC">
        <w:rPr>
          <w:rFonts w:ascii="Calibri" w:hAnsi="Calibri" w:cs="Calibri"/>
          <w:sz w:val="22"/>
          <w:szCs w:val="22"/>
        </w:rPr>
        <w:t>Interrupted</w:t>
      </w:r>
      <w:r w:rsidRPr="004021B9">
        <w:rPr>
          <w:rFonts w:ascii="Calibri" w:hAnsi="Calibri" w:cs="Calibri"/>
          <w:sz w:val="22"/>
          <w:szCs w:val="22"/>
        </w:rPr>
        <w:t xml:space="preserve"> process is removed from the table</w:t>
      </w:r>
      <w:r w:rsidRPr="004021B9" w:rsidR="00DA53BC">
        <w:rPr>
          <w:rFonts w:ascii="Calibri" w:hAnsi="Calibri" w:cs="Calibri"/>
          <w:sz w:val="22"/>
          <w:szCs w:val="22"/>
        </w:rPr>
        <w:t xml:space="preserve">. </w:t>
      </w:r>
      <w:r w:rsidRPr="004021B9" w:rsidR="00A37E90">
        <w:rPr>
          <w:rFonts w:ascii="Calibri" w:hAnsi="Calibri" w:cs="Calibri"/>
          <w:sz w:val="22"/>
          <w:szCs w:val="22"/>
        </w:rPr>
        <w:t>Close the VNC Viewer and exit from PowerShell press ‘</w:t>
      </w:r>
      <w:proofErr w:type="spellStart"/>
      <w:r w:rsidRPr="004021B9" w:rsidR="00A37E90">
        <w:rPr>
          <w:rFonts w:ascii="Calibri" w:hAnsi="Calibri" w:cs="Calibri"/>
          <w:sz w:val="22"/>
          <w:szCs w:val="22"/>
        </w:rPr>
        <w:t>Ctrl+C</w:t>
      </w:r>
      <w:proofErr w:type="spellEnd"/>
      <w:r w:rsidRPr="004021B9" w:rsidR="00A37E90">
        <w:rPr>
          <w:rFonts w:ascii="Calibri" w:hAnsi="Calibri" w:cs="Calibri"/>
          <w:sz w:val="22"/>
          <w:szCs w:val="22"/>
        </w:rPr>
        <w:t>’.</w:t>
      </w:r>
    </w:p>
    <w:p w:rsidRPr="004021B9" w:rsidR="00B81689" w:rsidP="00B81689" w:rsidRDefault="00B81689" w14:paraId="218F385B" w14:textId="77777777">
      <w:pPr>
        <w:shd w:val="clear" w:color="auto" w:fill="FFFFFF" w:themeFill="background1"/>
        <w:spacing w:after="0"/>
        <w:ind w:left="720"/>
        <w:rPr>
          <w:rFonts w:ascii="Calibri" w:hAnsi="Calibri" w:cs="Calibri"/>
          <w:sz w:val="22"/>
          <w:szCs w:val="22"/>
        </w:rPr>
      </w:pPr>
    </w:p>
    <w:p w:rsidRPr="004021B9" w:rsidR="000A631C" w:rsidP="001A326A" w:rsidRDefault="00B81689" w14:paraId="1AE166E3" w14:textId="5371438C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Validate</w:t>
      </w:r>
      <w:r w:rsidRPr="004021B9" w:rsidR="0011357A">
        <w:rPr>
          <w:rFonts w:ascii="Calibri" w:hAnsi="Calibri" w:cs="Calibri"/>
          <w:sz w:val="22"/>
          <w:szCs w:val="22"/>
        </w:rPr>
        <w:t xml:space="preserve"> Server Status page</w:t>
      </w:r>
      <w:r w:rsidRPr="004021B9">
        <w:rPr>
          <w:rFonts w:ascii="Calibri" w:hAnsi="Calibri" w:cs="Calibri"/>
          <w:sz w:val="22"/>
          <w:szCs w:val="22"/>
        </w:rPr>
        <w:t xml:space="preserve"> </w:t>
      </w:r>
      <w:r w:rsidRPr="004021B9" w:rsidR="00DA47DA">
        <w:rPr>
          <w:rFonts w:ascii="Calibri" w:hAnsi="Calibri" w:cs="Calibri"/>
          <w:sz w:val="22"/>
          <w:szCs w:val="22"/>
        </w:rPr>
        <w:t xml:space="preserve">if </w:t>
      </w:r>
      <w:r w:rsidRPr="004021B9" w:rsidR="000A631C">
        <w:rPr>
          <w:rFonts w:ascii="Calibri" w:hAnsi="Calibri" w:cs="Calibri"/>
          <w:sz w:val="22"/>
          <w:szCs w:val="22"/>
        </w:rPr>
        <w:t>Method context is clear or not.</w:t>
      </w:r>
    </w:p>
    <w:p w:rsidRPr="004021B9" w:rsidR="000A631C" w:rsidP="000A631C" w:rsidRDefault="000A631C" w14:paraId="5434C318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DA53BC" w:rsidP="000A631C" w:rsidRDefault="00DA53BC" w14:paraId="37A938BE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DA53BC" w:rsidP="000A631C" w:rsidRDefault="00DA53BC" w14:paraId="040AC38D" w14:textId="77777777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00643A54" w:rsidP="000A631C" w:rsidRDefault="00643A54" w14:paraId="01198BB6" w14:textId="0E8E811B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Step 4: Restarted Particular Method Server Process.</w:t>
      </w:r>
    </w:p>
    <w:p w:rsidRPr="004021B9" w:rsidR="00793AB5" w:rsidP="00DA53BC" w:rsidRDefault="2401C06D" w14:paraId="3A366ED2" w14:textId="7E739155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If Method Context is not clear</w:t>
      </w:r>
      <w:r w:rsidRPr="004021B9" w:rsidR="008416D8">
        <w:rPr>
          <w:rFonts w:ascii="Calibri" w:hAnsi="Calibri" w:cs="Calibri"/>
          <w:sz w:val="22"/>
          <w:szCs w:val="22"/>
        </w:rPr>
        <w:t xml:space="preserve"> </w:t>
      </w:r>
      <w:r w:rsidRPr="004021B9" w:rsidR="00D53E25">
        <w:rPr>
          <w:rFonts w:ascii="Calibri" w:hAnsi="Calibri" w:cs="Calibri"/>
          <w:sz w:val="22"/>
          <w:szCs w:val="22"/>
        </w:rPr>
        <w:t xml:space="preserve">from </w:t>
      </w:r>
      <w:proofErr w:type="spellStart"/>
      <w:r w:rsidRPr="004021B9">
        <w:rPr>
          <w:rFonts w:ascii="Calibri" w:hAnsi="Calibri" w:cs="Calibri"/>
          <w:sz w:val="22"/>
          <w:szCs w:val="22"/>
        </w:rPr>
        <w:t>Jconsole</w:t>
      </w:r>
      <w:proofErr w:type="spellEnd"/>
      <w:r w:rsidRPr="004021B9">
        <w:rPr>
          <w:rFonts w:ascii="Calibri" w:hAnsi="Calibri" w:cs="Calibri"/>
          <w:sz w:val="22"/>
          <w:szCs w:val="22"/>
        </w:rPr>
        <w:t xml:space="preserve"> and </w:t>
      </w:r>
      <w:r w:rsidRPr="004021B9" w:rsidR="00DA53BC">
        <w:rPr>
          <w:rFonts w:ascii="Calibri" w:hAnsi="Calibri" w:cs="Calibri"/>
          <w:sz w:val="22"/>
          <w:szCs w:val="22"/>
        </w:rPr>
        <w:t>Server Status page</w:t>
      </w:r>
      <w:r w:rsidRPr="004021B9">
        <w:rPr>
          <w:rFonts w:ascii="Calibri" w:hAnsi="Calibri" w:cs="Calibri"/>
          <w:sz w:val="22"/>
          <w:szCs w:val="22"/>
        </w:rPr>
        <w:t xml:space="preserve">, we need to restart the </w:t>
      </w:r>
      <w:r w:rsidRPr="004021B9" w:rsidR="00337428">
        <w:rPr>
          <w:rFonts w:ascii="Calibri" w:hAnsi="Calibri" w:cs="Calibri"/>
          <w:sz w:val="22"/>
          <w:szCs w:val="22"/>
        </w:rPr>
        <w:t xml:space="preserve">Particular </w:t>
      </w:r>
      <w:proofErr w:type="spellStart"/>
      <w:r w:rsidRPr="004021B9" w:rsidR="00337428">
        <w:rPr>
          <w:rFonts w:ascii="Calibri" w:hAnsi="Calibri" w:cs="Calibri"/>
          <w:sz w:val="22"/>
          <w:szCs w:val="22"/>
        </w:rPr>
        <w:t>MethodServer</w:t>
      </w:r>
      <w:proofErr w:type="spellEnd"/>
      <w:r w:rsidRPr="004021B9" w:rsidR="00337428">
        <w:rPr>
          <w:rFonts w:ascii="Calibri" w:hAnsi="Calibri" w:cs="Calibri"/>
          <w:sz w:val="22"/>
          <w:szCs w:val="22"/>
        </w:rPr>
        <w:t xml:space="preserve"> </w:t>
      </w:r>
      <w:r w:rsidRPr="004021B9">
        <w:rPr>
          <w:rFonts w:ascii="Calibri" w:hAnsi="Calibri" w:cs="Calibri"/>
          <w:sz w:val="22"/>
          <w:szCs w:val="22"/>
        </w:rPr>
        <w:t>Process.</w:t>
      </w:r>
    </w:p>
    <w:p w:rsidRPr="004021B9" w:rsidR="00710551" w:rsidP="00DA53BC" w:rsidRDefault="00DA53BC" w14:paraId="20088508" w14:textId="380325B6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sz w:val="22"/>
          <w:szCs w:val="22"/>
        </w:rPr>
        <w:t>T</w:t>
      </w:r>
      <w:r w:rsidRPr="004021B9" w:rsidR="00793AB5">
        <w:rPr>
          <w:rFonts w:ascii="Calibri" w:hAnsi="Calibri" w:cs="Calibri"/>
          <w:sz w:val="22"/>
          <w:szCs w:val="22"/>
        </w:rPr>
        <w:t xml:space="preserve">o </w:t>
      </w:r>
      <w:proofErr w:type="gramStart"/>
      <w:r w:rsidRPr="004021B9" w:rsidR="00793AB5">
        <w:rPr>
          <w:rFonts w:ascii="Calibri" w:hAnsi="Calibri" w:cs="Calibri"/>
          <w:sz w:val="22"/>
          <w:szCs w:val="22"/>
        </w:rPr>
        <w:t>restarted</w:t>
      </w:r>
      <w:proofErr w:type="gramEnd"/>
      <w:r w:rsidRPr="004021B9" w:rsidR="00793A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21B9" w:rsidR="00793AB5">
        <w:rPr>
          <w:rFonts w:ascii="Calibri" w:hAnsi="Calibri" w:cs="Calibri"/>
          <w:sz w:val="22"/>
          <w:szCs w:val="22"/>
        </w:rPr>
        <w:t>MethodServer</w:t>
      </w:r>
      <w:proofErr w:type="spellEnd"/>
      <w:r w:rsidRPr="004021B9" w:rsidR="00793AB5">
        <w:rPr>
          <w:rFonts w:ascii="Calibri" w:hAnsi="Calibri" w:cs="Calibri"/>
          <w:sz w:val="22"/>
          <w:szCs w:val="22"/>
        </w:rPr>
        <w:t xml:space="preserve"> Process, pl create an </w:t>
      </w:r>
      <w:r w:rsidRPr="004021B9" w:rsidR="42A13BEA">
        <w:rPr>
          <w:rFonts w:ascii="Calibri" w:hAnsi="Calibri" w:cs="Calibri"/>
          <w:sz w:val="22"/>
          <w:szCs w:val="22"/>
        </w:rPr>
        <w:t xml:space="preserve">Admin Activity </w:t>
      </w:r>
      <w:r w:rsidRPr="004021B9" w:rsidR="7AED6603">
        <w:rPr>
          <w:rFonts w:ascii="Calibri" w:hAnsi="Calibri" w:cs="Calibri"/>
          <w:sz w:val="22"/>
          <w:szCs w:val="22"/>
        </w:rPr>
        <w:t xml:space="preserve">and </w:t>
      </w:r>
      <w:r w:rsidRPr="004021B9" w:rsidR="42A13BEA">
        <w:rPr>
          <w:rFonts w:ascii="Calibri" w:hAnsi="Calibri" w:cs="Calibri"/>
          <w:sz w:val="22"/>
          <w:szCs w:val="22"/>
        </w:rPr>
        <w:t xml:space="preserve">seek approval </w:t>
      </w:r>
      <w:r w:rsidRPr="004021B9" w:rsidR="00793AB5">
        <w:rPr>
          <w:rFonts w:ascii="Calibri" w:hAnsi="Calibri" w:cs="Calibri"/>
          <w:sz w:val="22"/>
          <w:szCs w:val="22"/>
        </w:rPr>
        <w:t xml:space="preserve">from </w:t>
      </w:r>
      <w:r w:rsidRPr="004021B9" w:rsidR="4EF4F0E1">
        <w:rPr>
          <w:rFonts w:ascii="Calibri" w:hAnsi="Calibri" w:cs="Calibri"/>
          <w:sz w:val="22"/>
          <w:szCs w:val="22"/>
        </w:rPr>
        <w:t>Ravi</w:t>
      </w:r>
      <w:r w:rsidRPr="004021B9" w:rsidR="00E85AEF">
        <w:rPr>
          <w:rFonts w:ascii="Calibri" w:hAnsi="Calibri" w:cs="Calibri"/>
          <w:sz w:val="22"/>
          <w:szCs w:val="22"/>
        </w:rPr>
        <w:t xml:space="preserve"> (EST) or </w:t>
      </w:r>
      <w:r w:rsidRPr="004021B9" w:rsidR="4EF4F0E1">
        <w:rPr>
          <w:rFonts w:ascii="Calibri" w:hAnsi="Calibri" w:cs="Calibri"/>
          <w:sz w:val="22"/>
          <w:szCs w:val="22"/>
        </w:rPr>
        <w:t xml:space="preserve">Olivier de Bruijn /Natalie </w:t>
      </w:r>
      <w:proofErr w:type="gramStart"/>
      <w:r w:rsidRPr="004021B9" w:rsidR="4EF4F0E1">
        <w:rPr>
          <w:rFonts w:ascii="Calibri" w:hAnsi="Calibri" w:cs="Calibri"/>
          <w:sz w:val="22"/>
          <w:szCs w:val="22"/>
        </w:rPr>
        <w:t>Stanyon</w:t>
      </w:r>
      <w:r w:rsidRPr="004021B9" w:rsidR="008416D8">
        <w:rPr>
          <w:rFonts w:ascii="Calibri" w:hAnsi="Calibri" w:cs="Calibri"/>
          <w:sz w:val="22"/>
          <w:szCs w:val="22"/>
        </w:rPr>
        <w:t>(</w:t>
      </w:r>
      <w:proofErr w:type="gramEnd"/>
      <w:r w:rsidRPr="004021B9" w:rsidR="008416D8">
        <w:rPr>
          <w:rFonts w:ascii="Calibri" w:hAnsi="Calibri" w:cs="Calibri"/>
          <w:sz w:val="22"/>
          <w:szCs w:val="22"/>
        </w:rPr>
        <w:t>CET)</w:t>
      </w:r>
      <w:r w:rsidRPr="004021B9" w:rsidR="4EF4F0E1">
        <w:rPr>
          <w:rFonts w:ascii="Calibri" w:hAnsi="Calibri" w:cs="Calibri"/>
          <w:sz w:val="22"/>
          <w:szCs w:val="22"/>
        </w:rPr>
        <w:t>.</w:t>
      </w:r>
    </w:p>
    <w:p w:rsidRPr="004021B9" w:rsidR="00710551" w:rsidP="00DA53BC" w:rsidRDefault="00710551" w14:paraId="7DC25849" w14:textId="27CAC1F5">
      <w:pPr>
        <w:pStyle w:val="ListParagraph"/>
        <w:shd w:val="clear" w:color="auto" w:fill="FFFFFF" w:themeFill="background1"/>
        <w:spacing w:after="0"/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</w:pPr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>Please n</w:t>
      </w:r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>ote</w:t>
      </w:r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 xml:space="preserve"> that</w:t>
      </w:r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 xml:space="preserve"> </w:t>
      </w:r>
      <w:proofErr w:type="gramStart"/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>If</w:t>
      </w:r>
      <w:proofErr w:type="gramEnd"/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 xml:space="preserve"> </w:t>
      </w:r>
      <w:r w:rsidRPr="004021B9" w:rsidR="007722A8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 xml:space="preserve">there is no </w:t>
      </w:r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 xml:space="preserve">response from Approvers (say within 1 </w:t>
      </w:r>
      <w:proofErr w:type="spellStart"/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>hr</w:t>
      </w:r>
      <w:proofErr w:type="spellEnd"/>
      <w:r w:rsidRPr="004021B9">
        <w:rPr>
          <w:rFonts w:ascii="Calibri" w:hAnsi="Calibri" w:eastAsia="Calibri" w:cs="Calibri"/>
          <w:i/>
          <w:iCs/>
          <w:color w:val="E97132" w:themeColor="accent2"/>
          <w:sz w:val="22"/>
          <w:szCs w:val="22"/>
          <w:u w:val="single"/>
        </w:rPr>
        <w:t>), proceed with restart seeking approval post event.</w:t>
      </w:r>
    </w:p>
    <w:p w:rsidRPr="004021B9" w:rsidR="00772BF9" w:rsidP="00DA53BC" w:rsidRDefault="00772BF9" w14:paraId="37514DB3" w14:textId="77777777">
      <w:pPr>
        <w:pStyle w:val="ListParagraph"/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:rsidRPr="004021B9" w:rsidR="585A9E0D" w:rsidP="00772BF9" w:rsidRDefault="00772BF9" w14:paraId="4D006D3E" w14:textId="12C0673E">
      <w:pPr>
        <w:pStyle w:val="ListParagraph"/>
        <w:shd w:val="clear" w:color="auto" w:fill="FFFFFF" w:themeFill="background1"/>
        <w:spacing w:after="0"/>
        <w:ind w:left="0"/>
        <w:rPr>
          <w:rFonts w:ascii="Calibri" w:hAnsi="Calibri" w:cs="Calibri"/>
          <w:sz w:val="22"/>
          <w:szCs w:val="22"/>
        </w:rPr>
      </w:pPr>
      <w:r w:rsidRPr="004021B9">
        <w:rPr>
          <w:rFonts w:ascii="Calibri" w:hAnsi="Calibri" w:cs="Calibri"/>
          <w:color w:val="242424"/>
          <w:sz w:val="22"/>
          <w:szCs w:val="22"/>
        </w:rPr>
        <w:t xml:space="preserve">Note: </w:t>
      </w:r>
      <w:r w:rsidRPr="004021B9" w:rsidR="585A9E0D">
        <w:rPr>
          <w:rFonts w:ascii="Calibri" w:hAnsi="Calibri" w:cs="Calibri"/>
          <w:color w:val="242424"/>
          <w:sz w:val="22"/>
          <w:szCs w:val="22"/>
        </w:rPr>
        <w:t>Try avoiding restart as much possible, leveraging this link that is still valid (</w:t>
      </w:r>
      <w:proofErr w:type="spellStart"/>
      <w:r w:rsidRPr="004021B9" w:rsidR="585A9E0D">
        <w:rPr>
          <w:rFonts w:ascii="Calibri" w:hAnsi="Calibri" w:cs="Calibri"/>
          <w:sz w:val="22"/>
          <w:szCs w:val="22"/>
        </w:rPr>
        <w:fldChar w:fldCharType="begin"/>
      </w:r>
      <w:r w:rsidRPr="004021B9" w:rsidR="585A9E0D">
        <w:rPr>
          <w:rFonts w:ascii="Calibri" w:hAnsi="Calibri" w:cs="Calibri"/>
          <w:sz w:val="22"/>
          <w:szCs w:val="22"/>
        </w:rPr>
        <w:instrText>HYPERLINK "https://bluespace.fmeone.com/spaces/KBGPTA/pages/113222778/GPDM_Windchill_PROD_JCONSOLE_Connect" \h</w:instrText>
      </w:r>
      <w:r w:rsidRPr="004021B9" w:rsidR="585A9E0D">
        <w:rPr>
          <w:rFonts w:ascii="Calibri" w:hAnsi="Calibri" w:cs="Calibri"/>
          <w:sz w:val="22"/>
          <w:szCs w:val="22"/>
        </w:rPr>
      </w:r>
      <w:r w:rsidRPr="004021B9" w:rsidR="585A9E0D">
        <w:rPr>
          <w:rFonts w:ascii="Calibri" w:hAnsi="Calibri" w:cs="Calibri"/>
          <w:sz w:val="22"/>
          <w:szCs w:val="22"/>
        </w:rPr>
        <w:fldChar w:fldCharType="separate"/>
      </w:r>
      <w:r w:rsidRPr="004021B9" w:rsidR="585A9E0D">
        <w:rPr>
          <w:rStyle w:val="Hyperlink"/>
          <w:rFonts w:ascii="Calibri" w:hAnsi="Calibri" w:cs="Calibri"/>
          <w:sz w:val="22"/>
          <w:szCs w:val="22"/>
        </w:rPr>
        <w:t>GPDM_Windchill_PROD_JCONSOLE_Connect</w:t>
      </w:r>
      <w:proofErr w:type="spellEnd"/>
      <w:r w:rsidRPr="004021B9" w:rsidR="585A9E0D">
        <w:rPr>
          <w:rStyle w:val="Hyperlink"/>
          <w:rFonts w:ascii="Calibri" w:hAnsi="Calibri" w:cs="Calibri"/>
          <w:sz w:val="22"/>
          <w:szCs w:val="22"/>
        </w:rPr>
        <w:t xml:space="preserve"> - Knowledge Base Global PLM Toolchain (Admin) - </w:t>
      </w:r>
      <w:proofErr w:type="spellStart"/>
      <w:r w:rsidRPr="004021B9" w:rsidR="585A9E0D">
        <w:rPr>
          <w:rStyle w:val="Hyperlink"/>
          <w:rFonts w:ascii="Calibri" w:hAnsi="Calibri" w:cs="Calibri"/>
          <w:sz w:val="22"/>
          <w:szCs w:val="22"/>
        </w:rPr>
        <w:t>blue.space</w:t>
      </w:r>
      <w:proofErr w:type="spellEnd"/>
      <w:r w:rsidRPr="004021B9" w:rsidR="585A9E0D">
        <w:rPr>
          <w:rFonts w:ascii="Calibri" w:hAnsi="Calibri" w:cs="Calibri"/>
          <w:sz w:val="22"/>
          <w:szCs w:val="22"/>
        </w:rPr>
        <w:fldChar w:fldCharType="end"/>
      </w:r>
      <w:r w:rsidRPr="004021B9" w:rsidR="585A9E0D">
        <w:rPr>
          <w:rFonts w:ascii="Calibri" w:hAnsi="Calibri" w:cs="Calibri"/>
          <w:color w:val="242424"/>
          <w:sz w:val="22"/>
          <w:szCs w:val="22"/>
        </w:rPr>
        <w:t>) for targeted killing of a java thread associated to transaction that is causing instability- high memory usage/CPU/etc.</w:t>
      </w:r>
    </w:p>
    <w:sectPr w:rsidRPr="004021B9" w:rsidR="585A9E0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iSoEmv2uxqDbi" int2:id="zaR125vw">
      <int2:state int2:value="Rejected" int2:type="spell"/>
    </int2:textHash>
    <int2:textHash int2:hashCode="rDALp4//SqaUvU" int2:id="3uSSR6Aw">
      <int2:state int2:value="Rejected" int2:type="spell"/>
    </int2:textHash>
    <int2:textHash int2:hashCode="4i/JhbC/tkApM6" int2:id="sozj8bR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F31"/>
    <w:multiLevelType w:val="hybridMultilevel"/>
    <w:tmpl w:val="B0D20C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0BE81"/>
    <w:multiLevelType w:val="hybridMultilevel"/>
    <w:tmpl w:val="ABE4B57A"/>
    <w:lvl w:ilvl="0" w:tplc="BD6A2F7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w:ilvl="1" w:tplc="4C886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62A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745B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9E07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6A0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A4A7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2CE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A09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7406E7"/>
    <w:multiLevelType w:val="hybridMultilevel"/>
    <w:tmpl w:val="827C3E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A4EC7"/>
    <w:multiLevelType w:val="hybridMultilevel"/>
    <w:tmpl w:val="C66219C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427950E4"/>
    <w:multiLevelType w:val="hybridMultilevel"/>
    <w:tmpl w:val="09D6C3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68D02D"/>
    <w:multiLevelType w:val="hybridMultilevel"/>
    <w:tmpl w:val="559CCA08"/>
    <w:lvl w:ilvl="0" w:tplc="4A6A33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E0AA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1A28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5603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58EB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3C90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AA90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018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D870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CC2398"/>
    <w:multiLevelType w:val="hybridMultilevel"/>
    <w:tmpl w:val="FCB8BCE2"/>
    <w:lvl w:ilvl="0" w:tplc="D75EAD86">
      <w:start w:val="1"/>
      <w:numFmt w:val="decimal"/>
      <w:lvlText w:val="%1."/>
      <w:lvlJc w:val="left"/>
      <w:pPr>
        <w:ind w:left="720" w:hanging="360"/>
      </w:pPr>
    </w:lvl>
    <w:lvl w:ilvl="1" w:tplc="6AC6A270">
      <w:start w:val="1"/>
      <w:numFmt w:val="lowerLetter"/>
      <w:lvlText w:val="%2."/>
      <w:lvlJc w:val="left"/>
      <w:pPr>
        <w:ind w:left="1440" w:hanging="360"/>
      </w:pPr>
    </w:lvl>
    <w:lvl w:ilvl="2" w:tplc="2C5E9D2E">
      <w:start w:val="1"/>
      <w:numFmt w:val="lowerRoman"/>
      <w:lvlText w:val="%3."/>
      <w:lvlJc w:val="right"/>
      <w:pPr>
        <w:ind w:left="2160" w:hanging="180"/>
      </w:pPr>
    </w:lvl>
    <w:lvl w:ilvl="3" w:tplc="5DB07D04">
      <w:start w:val="1"/>
      <w:numFmt w:val="decimal"/>
      <w:lvlText w:val="%4."/>
      <w:lvlJc w:val="left"/>
      <w:pPr>
        <w:ind w:left="2880" w:hanging="360"/>
      </w:pPr>
    </w:lvl>
    <w:lvl w:ilvl="4" w:tplc="999C719E">
      <w:start w:val="1"/>
      <w:numFmt w:val="lowerLetter"/>
      <w:lvlText w:val="%5."/>
      <w:lvlJc w:val="left"/>
      <w:pPr>
        <w:ind w:left="3600" w:hanging="360"/>
      </w:pPr>
    </w:lvl>
    <w:lvl w:ilvl="5" w:tplc="5088EECE">
      <w:start w:val="1"/>
      <w:numFmt w:val="lowerRoman"/>
      <w:lvlText w:val="%6."/>
      <w:lvlJc w:val="right"/>
      <w:pPr>
        <w:ind w:left="4320" w:hanging="180"/>
      </w:pPr>
    </w:lvl>
    <w:lvl w:ilvl="6" w:tplc="DD5EDE24">
      <w:start w:val="1"/>
      <w:numFmt w:val="decimal"/>
      <w:lvlText w:val="%7."/>
      <w:lvlJc w:val="left"/>
      <w:pPr>
        <w:ind w:left="5040" w:hanging="360"/>
      </w:pPr>
    </w:lvl>
    <w:lvl w:ilvl="7" w:tplc="C72ECA7E">
      <w:start w:val="1"/>
      <w:numFmt w:val="lowerLetter"/>
      <w:lvlText w:val="%8."/>
      <w:lvlJc w:val="left"/>
      <w:pPr>
        <w:ind w:left="5760" w:hanging="360"/>
      </w:pPr>
    </w:lvl>
    <w:lvl w:ilvl="8" w:tplc="B948AAF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AF48A"/>
    <w:multiLevelType w:val="hybridMultilevel"/>
    <w:tmpl w:val="9692F142"/>
    <w:lvl w:ilvl="0" w:tplc="F0A233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E7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AC66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60D8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742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5AF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4834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EC5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E87A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3DE362B"/>
    <w:multiLevelType w:val="hybridMultilevel"/>
    <w:tmpl w:val="40320CC0"/>
    <w:lvl w:ilvl="0" w:tplc="D02C9F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7CBCC"/>
    <w:multiLevelType w:val="hybridMultilevel"/>
    <w:tmpl w:val="60EEED5A"/>
    <w:lvl w:ilvl="0" w:tplc="542C71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08C3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084B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BE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AAA9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E6D2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247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10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4047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ED24BD6"/>
    <w:multiLevelType w:val="hybridMultilevel"/>
    <w:tmpl w:val="D4CE83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96145"/>
    <w:multiLevelType w:val="hybridMultilevel"/>
    <w:tmpl w:val="B5203C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4925B8"/>
    <w:multiLevelType w:val="hybridMultilevel"/>
    <w:tmpl w:val="1FA66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903159">
    <w:abstractNumId w:val="1"/>
  </w:num>
  <w:num w:numId="2" w16cid:durableId="437874179">
    <w:abstractNumId w:val="9"/>
  </w:num>
  <w:num w:numId="3" w16cid:durableId="358094072">
    <w:abstractNumId w:val="7"/>
  </w:num>
  <w:num w:numId="4" w16cid:durableId="1634402325">
    <w:abstractNumId w:val="5"/>
  </w:num>
  <w:num w:numId="5" w16cid:durableId="1726290507">
    <w:abstractNumId w:val="6"/>
  </w:num>
  <w:num w:numId="6" w16cid:durableId="1444956646">
    <w:abstractNumId w:val="4"/>
  </w:num>
  <w:num w:numId="7" w16cid:durableId="1632397687">
    <w:abstractNumId w:val="3"/>
  </w:num>
  <w:num w:numId="8" w16cid:durableId="1884176705">
    <w:abstractNumId w:val="12"/>
  </w:num>
  <w:num w:numId="9" w16cid:durableId="232005845">
    <w:abstractNumId w:val="2"/>
  </w:num>
  <w:num w:numId="10" w16cid:durableId="327102539">
    <w:abstractNumId w:val="11"/>
  </w:num>
  <w:num w:numId="11" w16cid:durableId="1532953705">
    <w:abstractNumId w:val="0"/>
  </w:num>
  <w:num w:numId="12" w16cid:durableId="267321479">
    <w:abstractNumId w:val="8"/>
  </w:num>
  <w:num w:numId="13" w16cid:durableId="335886592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DDD3C7"/>
    <w:rsid w:val="00004465"/>
    <w:rsid w:val="00020B11"/>
    <w:rsid w:val="00026DFA"/>
    <w:rsid w:val="00061910"/>
    <w:rsid w:val="0007394E"/>
    <w:rsid w:val="00085A35"/>
    <w:rsid w:val="000A631C"/>
    <w:rsid w:val="000A7ED6"/>
    <w:rsid w:val="000D3F28"/>
    <w:rsid w:val="00106D5B"/>
    <w:rsid w:val="0011357A"/>
    <w:rsid w:val="0018137A"/>
    <w:rsid w:val="001A226D"/>
    <w:rsid w:val="001A326A"/>
    <w:rsid w:val="001B4E36"/>
    <w:rsid w:val="001C3CD6"/>
    <w:rsid w:val="001D1556"/>
    <w:rsid w:val="002A2D4C"/>
    <w:rsid w:val="002B2447"/>
    <w:rsid w:val="00334C77"/>
    <w:rsid w:val="00337428"/>
    <w:rsid w:val="003B459F"/>
    <w:rsid w:val="003F3758"/>
    <w:rsid w:val="004021B9"/>
    <w:rsid w:val="004125EC"/>
    <w:rsid w:val="00434050"/>
    <w:rsid w:val="00502C50"/>
    <w:rsid w:val="00504F76"/>
    <w:rsid w:val="00537592"/>
    <w:rsid w:val="0057704E"/>
    <w:rsid w:val="00597584"/>
    <w:rsid w:val="005B5B59"/>
    <w:rsid w:val="005B778F"/>
    <w:rsid w:val="005C658B"/>
    <w:rsid w:val="00643A54"/>
    <w:rsid w:val="006A5498"/>
    <w:rsid w:val="006B5E79"/>
    <w:rsid w:val="006E101B"/>
    <w:rsid w:val="00710551"/>
    <w:rsid w:val="00735D32"/>
    <w:rsid w:val="00764E0C"/>
    <w:rsid w:val="007722A8"/>
    <w:rsid w:val="00772BF9"/>
    <w:rsid w:val="007904C9"/>
    <w:rsid w:val="00793AB5"/>
    <w:rsid w:val="007C7C2B"/>
    <w:rsid w:val="008416D8"/>
    <w:rsid w:val="00860FF0"/>
    <w:rsid w:val="00872FA3"/>
    <w:rsid w:val="008A02B5"/>
    <w:rsid w:val="008F0048"/>
    <w:rsid w:val="00924AB2"/>
    <w:rsid w:val="00945EE4"/>
    <w:rsid w:val="00956C27"/>
    <w:rsid w:val="009671D7"/>
    <w:rsid w:val="00984DFE"/>
    <w:rsid w:val="009E335E"/>
    <w:rsid w:val="00A23A21"/>
    <w:rsid w:val="00A3383D"/>
    <w:rsid w:val="00A37E90"/>
    <w:rsid w:val="00A42203"/>
    <w:rsid w:val="00A95B5B"/>
    <w:rsid w:val="00AB6FA9"/>
    <w:rsid w:val="00B81689"/>
    <w:rsid w:val="00B900D6"/>
    <w:rsid w:val="00BB383A"/>
    <w:rsid w:val="00BC77F8"/>
    <w:rsid w:val="00BE45EE"/>
    <w:rsid w:val="00BF0A7B"/>
    <w:rsid w:val="00C03B81"/>
    <w:rsid w:val="00CB2057"/>
    <w:rsid w:val="00CE95AB"/>
    <w:rsid w:val="00CF01FD"/>
    <w:rsid w:val="00D53E25"/>
    <w:rsid w:val="00D96E62"/>
    <w:rsid w:val="00D973BC"/>
    <w:rsid w:val="00DA47DA"/>
    <w:rsid w:val="00DA53BC"/>
    <w:rsid w:val="00E71A86"/>
    <w:rsid w:val="00E76696"/>
    <w:rsid w:val="00E85AEF"/>
    <w:rsid w:val="00E86BA5"/>
    <w:rsid w:val="00F33D6F"/>
    <w:rsid w:val="00FD3C6F"/>
    <w:rsid w:val="015D6105"/>
    <w:rsid w:val="01842534"/>
    <w:rsid w:val="01F3631C"/>
    <w:rsid w:val="020C3D5D"/>
    <w:rsid w:val="029624FD"/>
    <w:rsid w:val="03CD9C39"/>
    <w:rsid w:val="03F26AD1"/>
    <w:rsid w:val="04218501"/>
    <w:rsid w:val="043BD17D"/>
    <w:rsid w:val="043CA7EB"/>
    <w:rsid w:val="04611A9C"/>
    <w:rsid w:val="0496B33A"/>
    <w:rsid w:val="04B08707"/>
    <w:rsid w:val="0507A51C"/>
    <w:rsid w:val="0520D0D5"/>
    <w:rsid w:val="053C5A31"/>
    <w:rsid w:val="0568CC30"/>
    <w:rsid w:val="0577A08C"/>
    <w:rsid w:val="059A9DFC"/>
    <w:rsid w:val="05B30891"/>
    <w:rsid w:val="05DD3C9B"/>
    <w:rsid w:val="05DE2F52"/>
    <w:rsid w:val="06154681"/>
    <w:rsid w:val="0638FEB3"/>
    <w:rsid w:val="063D3E87"/>
    <w:rsid w:val="067C7EAD"/>
    <w:rsid w:val="06814456"/>
    <w:rsid w:val="06C0EFEA"/>
    <w:rsid w:val="0761418C"/>
    <w:rsid w:val="07923F2F"/>
    <w:rsid w:val="07CB431D"/>
    <w:rsid w:val="07FC065E"/>
    <w:rsid w:val="09773E02"/>
    <w:rsid w:val="09A5A785"/>
    <w:rsid w:val="09A8B010"/>
    <w:rsid w:val="09B56CFF"/>
    <w:rsid w:val="0A82337F"/>
    <w:rsid w:val="0AB72797"/>
    <w:rsid w:val="0AD19F1B"/>
    <w:rsid w:val="0B029E81"/>
    <w:rsid w:val="0B488DF6"/>
    <w:rsid w:val="0B4DA140"/>
    <w:rsid w:val="0B9E0E9B"/>
    <w:rsid w:val="0BAFCA72"/>
    <w:rsid w:val="0C054877"/>
    <w:rsid w:val="0C5FD756"/>
    <w:rsid w:val="0CA9994F"/>
    <w:rsid w:val="0CBEACFE"/>
    <w:rsid w:val="0D1998BE"/>
    <w:rsid w:val="0DAF5E62"/>
    <w:rsid w:val="0DCCC7A1"/>
    <w:rsid w:val="0DFF0422"/>
    <w:rsid w:val="0E4B7FCA"/>
    <w:rsid w:val="0F13F3D4"/>
    <w:rsid w:val="0FEFBB62"/>
    <w:rsid w:val="0FFC78D8"/>
    <w:rsid w:val="1148D365"/>
    <w:rsid w:val="12A5B225"/>
    <w:rsid w:val="12D09F2D"/>
    <w:rsid w:val="13523F99"/>
    <w:rsid w:val="1467BF5B"/>
    <w:rsid w:val="14690F54"/>
    <w:rsid w:val="149AA5A2"/>
    <w:rsid w:val="153D66DD"/>
    <w:rsid w:val="15648761"/>
    <w:rsid w:val="157EA10B"/>
    <w:rsid w:val="15A955E1"/>
    <w:rsid w:val="15EFDEE7"/>
    <w:rsid w:val="164EDDC9"/>
    <w:rsid w:val="169D69B2"/>
    <w:rsid w:val="175692AF"/>
    <w:rsid w:val="175ABCBD"/>
    <w:rsid w:val="17717899"/>
    <w:rsid w:val="1782D2DF"/>
    <w:rsid w:val="179C4A60"/>
    <w:rsid w:val="17BFD42E"/>
    <w:rsid w:val="18031BB4"/>
    <w:rsid w:val="1830217E"/>
    <w:rsid w:val="184576E6"/>
    <w:rsid w:val="18B99FE1"/>
    <w:rsid w:val="18CF95C0"/>
    <w:rsid w:val="19A39FC6"/>
    <w:rsid w:val="19D1EB72"/>
    <w:rsid w:val="19FA9E2F"/>
    <w:rsid w:val="1A06CA64"/>
    <w:rsid w:val="1A284656"/>
    <w:rsid w:val="1A91E390"/>
    <w:rsid w:val="1AB45EBA"/>
    <w:rsid w:val="1ACA85ED"/>
    <w:rsid w:val="1AFFF744"/>
    <w:rsid w:val="1B1109E3"/>
    <w:rsid w:val="1B1D1151"/>
    <w:rsid w:val="1BCE1267"/>
    <w:rsid w:val="1BFC46FB"/>
    <w:rsid w:val="1C229227"/>
    <w:rsid w:val="1C6B97D2"/>
    <w:rsid w:val="1D12D97D"/>
    <w:rsid w:val="1D437345"/>
    <w:rsid w:val="1D4DC060"/>
    <w:rsid w:val="1D71E1BC"/>
    <w:rsid w:val="1EF11B06"/>
    <w:rsid w:val="1F603520"/>
    <w:rsid w:val="1F781C72"/>
    <w:rsid w:val="1FB694B1"/>
    <w:rsid w:val="200AF6EF"/>
    <w:rsid w:val="203967C6"/>
    <w:rsid w:val="20963ECC"/>
    <w:rsid w:val="21956A66"/>
    <w:rsid w:val="21CDD8E7"/>
    <w:rsid w:val="22915F1B"/>
    <w:rsid w:val="22D232AD"/>
    <w:rsid w:val="22F04C09"/>
    <w:rsid w:val="23C5C459"/>
    <w:rsid w:val="2401C06D"/>
    <w:rsid w:val="24700AAD"/>
    <w:rsid w:val="24AA7CAD"/>
    <w:rsid w:val="24D51EE5"/>
    <w:rsid w:val="24D7BDF6"/>
    <w:rsid w:val="24E65DDC"/>
    <w:rsid w:val="256948C3"/>
    <w:rsid w:val="25CCB0DB"/>
    <w:rsid w:val="26694681"/>
    <w:rsid w:val="26FC3B3D"/>
    <w:rsid w:val="2738CA6C"/>
    <w:rsid w:val="27494C82"/>
    <w:rsid w:val="277A59C7"/>
    <w:rsid w:val="27D9B9E6"/>
    <w:rsid w:val="27E7FDA5"/>
    <w:rsid w:val="280F7BE2"/>
    <w:rsid w:val="28353128"/>
    <w:rsid w:val="2874EE4B"/>
    <w:rsid w:val="293FD273"/>
    <w:rsid w:val="294BCC82"/>
    <w:rsid w:val="2A4BE062"/>
    <w:rsid w:val="2AB8E122"/>
    <w:rsid w:val="2B08A9DC"/>
    <w:rsid w:val="2B19BA7D"/>
    <w:rsid w:val="2B210CB1"/>
    <w:rsid w:val="2B7E7047"/>
    <w:rsid w:val="2BFAF40D"/>
    <w:rsid w:val="2CF54DA1"/>
    <w:rsid w:val="2D66D836"/>
    <w:rsid w:val="2E9EB2AE"/>
    <w:rsid w:val="2FA710FD"/>
    <w:rsid w:val="3000FBB2"/>
    <w:rsid w:val="309BC755"/>
    <w:rsid w:val="30F13666"/>
    <w:rsid w:val="31042FD2"/>
    <w:rsid w:val="310732E3"/>
    <w:rsid w:val="3157851F"/>
    <w:rsid w:val="327534E3"/>
    <w:rsid w:val="32BF9DBB"/>
    <w:rsid w:val="332DE275"/>
    <w:rsid w:val="33671F7C"/>
    <w:rsid w:val="33D81753"/>
    <w:rsid w:val="3419938C"/>
    <w:rsid w:val="345FFEE6"/>
    <w:rsid w:val="34724609"/>
    <w:rsid w:val="34A09810"/>
    <w:rsid w:val="34AEE92C"/>
    <w:rsid w:val="34EC6830"/>
    <w:rsid w:val="34F9863F"/>
    <w:rsid w:val="358718FC"/>
    <w:rsid w:val="36741C7C"/>
    <w:rsid w:val="367F2002"/>
    <w:rsid w:val="36C12637"/>
    <w:rsid w:val="36E9D4E3"/>
    <w:rsid w:val="36FAEF62"/>
    <w:rsid w:val="3737FE58"/>
    <w:rsid w:val="3792F3AC"/>
    <w:rsid w:val="38018945"/>
    <w:rsid w:val="3855BAFC"/>
    <w:rsid w:val="385F7BB4"/>
    <w:rsid w:val="38B3364E"/>
    <w:rsid w:val="38B6625D"/>
    <w:rsid w:val="395B33C5"/>
    <w:rsid w:val="3ACA9978"/>
    <w:rsid w:val="3B1382C9"/>
    <w:rsid w:val="3B21809D"/>
    <w:rsid w:val="3B939045"/>
    <w:rsid w:val="3BFF747C"/>
    <w:rsid w:val="3C27A6A2"/>
    <w:rsid w:val="3C433454"/>
    <w:rsid w:val="3CC07433"/>
    <w:rsid w:val="3CCA0CF8"/>
    <w:rsid w:val="3D041D4B"/>
    <w:rsid w:val="3D2750F8"/>
    <w:rsid w:val="3D67078C"/>
    <w:rsid w:val="3DDCBD9A"/>
    <w:rsid w:val="3E4AB15E"/>
    <w:rsid w:val="3E6A118D"/>
    <w:rsid w:val="3F0CAA87"/>
    <w:rsid w:val="3FC8D75A"/>
    <w:rsid w:val="3FE38619"/>
    <w:rsid w:val="3FF8EB5E"/>
    <w:rsid w:val="400976CF"/>
    <w:rsid w:val="40170486"/>
    <w:rsid w:val="409722E7"/>
    <w:rsid w:val="40D48A06"/>
    <w:rsid w:val="4103C366"/>
    <w:rsid w:val="414160FF"/>
    <w:rsid w:val="41ABF28E"/>
    <w:rsid w:val="42241AC4"/>
    <w:rsid w:val="42A13BEA"/>
    <w:rsid w:val="43EFB2C0"/>
    <w:rsid w:val="4419B84F"/>
    <w:rsid w:val="4461D453"/>
    <w:rsid w:val="44B50C20"/>
    <w:rsid w:val="44FC81F6"/>
    <w:rsid w:val="4526DE2F"/>
    <w:rsid w:val="455C43CB"/>
    <w:rsid w:val="4592E3BB"/>
    <w:rsid w:val="45E28000"/>
    <w:rsid w:val="465E463F"/>
    <w:rsid w:val="466AE2ED"/>
    <w:rsid w:val="46865CB1"/>
    <w:rsid w:val="46AC6006"/>
    <w:rsid w:val="46DF5430"/>
    <w:rsid w:val="4770B29A"/>
    <w:rsid w:val="4784BDCF"/>
    <w:rsid w:val="479C20CB"/>
    <w:rsid w:val="47F90443"/>
    <w:rsid w:val="48558EA5"/>
    <w:rsid w:val="48815237"/>
    <w:rsid w:val="48A0508D"/>
    <w:rsid w:val="49ACF536"/>
    <w:rsid w:val="4A13B4E5"/>
    <w:rsid w:val="4A751C77"/>
    <w:rsid w:val="4A903EFA"/>
    <w:rsid w:val="4B2A92BF"/>
    <w:rsid w:val="4B486F42"/>
    <w:rsid w:val="4BBD174C"/>
    <w:rsid w:val="4C35CE66"/>
    <w:rsid w:val="4C7C8970"/>
    <w:rsid w:val="4CF62D28"/>
    <w:rsid w:val="4D02682C"/>
    <w:rsid w:val="4D455391"/>
    <w:rsid w:val="4D469FBB"/>
    <w:rsid w:val="4D799DD1"/>
    <w:rsid w:val="4D8C3CAC"/>
    <w:rsid w:val="4DA25183"/>
    <w:rsid w:val="4DB6F84E"/>
    <w:rsid w:val="4DE33BDD"/>
    <w:rsid w:val="4DE911F3"/>
    <w:rsid w:val="4E8E79DD"/>
    <w:rsid w:val="4EF4F0E1"/>
    <w:rsid w:val="4F4412FB"/>
    <w:rsid w:val="4F4CAF49"/>
    <w:rsid w:val="4F6890D5"/>
    <w:rsid w:val="4FABB5AD"/>
    <w:rsid w:val="50EE728D"/>
    <w:rsid w:val="5101746E"/>
    <w:rsid w:val="517D87B4"/>
    <w:rsid w:val="51B973E5"/>
    <w:rsid w:val="5211E108"/>
    <w:rsid w:val="5237121A"/>
    <w:rsid w:val="5267CF31"/>
    <w:rsid w:val="5326A15B"/>
    <w:rsid w:val="538BDDDA"/>
    <w:rsid w:val="54D5788D"/>
    <w:rsid w:val="557265A0"/>
    <w:rsid w:val="55BCC21F"/>
    <w:rsid w:val="55DDD3C7"/>
    <w:rsid w:val="56C46096"/>
    <w:rsid w:val="56FBF707"/>
    <w:rsid w:val="57A1E66E"/>
    <w:rsid w:val="5803D174"/>
    <w:rsid w:val="580AE987"/>
    <w:rsid w:val="585A9E0D"/>
    <w:rsid w:val="5917E9E3"/>
    <w:rsid w:val="5A3DF725"/>
    <w:rsid w:val="5A440310"/>
    <w:rsid w:val="5B130FFC"/>
    <w:rsid w:val="5B2658CD"/>
    <w:rsid w:val="5B5FBBAF"/>
    <w:rsid w:val="5B685516"/>
    <w:rsid w:val="5BE826D2"/>
    <w:rsid w:val="5C46763E"/>
    <w:rsid w:val="5C9474D0"/>
    <w:rsid w:val="5C9D7DA4"/>
    <w:rsid w:val="5CD0C81C"/>
    <w:rsid w:val="5CF0D239"/>
    <w:rsid w:val="5D463A4B"/>
    <w:rsid w:val="5DC4614B"/>
    <w:rsid w:val="5DD9AB47"/>
    <w:rsid w:val="5E392DC1"/>
    <w:rsid w:val="5E5D8C70"/>
    <w:rsid w:val="5E7AC6D5"/>
    <w:rsid w:val="5EFE5603"/>
    <w:rsid w:val="6018633F"/>
    <w:rsid w:val="604F548F"/>
    <w:rsid w:val="609DE782"/>
    <w:rsid w:val="60A4C1F1"/>
    <w:rsid w:val="60C44183"/>
    <w:rsid w:val="60E9BCDE"/>
    <w:rsid w:val="61D224C0"/>
    <w:rsid w:val="62575198"/>
    <w:rsid w:val="62F55BF5"/>
    <w:rsid w:val="634234BF"/>
    <w:rsid w:val="6356F60C"/>
    <w:rsid w:val="635E39BB"/>
    <w:rsid w:val="6382EB28"/>
    <w:rsid w:val="63E1E1BF"/>
    <w:rsid w:val="63F80E05"/>
    <w:rsid w:val="64046192"/>
    <w:rsid w:val="64214CEF"/>
    <w:rsid w:val="6504A990"/>
    <w:rsid w:val="651CDE9E"/>
    <w:rsid w:val="657714E8"/>
    <w:rsid w:val="65D68456"/>
    <w:rsid w:val="666AA3EF"/>
    <w:rsid w:val="667F2019"/>
    <w:rsid w:val="66883F10"/>
    <w:rsid w:val="668E8896"/>
    <w:rsid w:val="669F2260"/>
    <w:rsid w:val="685CC328"/>
    <w:rsid w:val="68AB27B3"/>
    <w:rsid w:val="69CB6DF2"/>
    <w:rsid w:val="6A0F12D0"/>
    <w:rsid w:val="6A2F2881"/>
    <w:rsid w:val="6A3A7EB1"/>
    <w:rsid w:val="6AB4917C"/>
    <w:rsid w:val="6B3D16B2"/>
    <w:rsid w:val="6B6040D3"/>
    <w:rsid w:val="6B7F6CCD"/>
    <w:rsid w:val="6B90297A"/>
    <w:rsid w:val="6BC2FBF1"/>
    <w:rsid w:val="6BCE2E49"/>
    <w:rsid w:val="6C21B63D"/>
    <w:rsid w:val="6C7276C7"/>
    <w:rsid w:val="6C77434F"/>
    <w:rsid w:val="6C9729A7"/>
    <w:rsid w:val="6CA82A2A"/>
    <w:rsid w:val="6CDDBCEA"/>
    <w:rsid w:val="6CE8F6DE"/>
    <w:rsid w:val="6CF0F6B1"/>
    <w:rsid w:val="6D0287F2"/>
    <w:rsid w:val="6D2316BC"/>
    <w:rsid w:val="6D8D306A"/>
    <w:rsid w:val="6D978FB8"/>
    <w:rsid w:val="6E286699"/>
    <w:rsid w:val="6F0D08C6"/>
    <w:rsid w:val="6F2CE5C0"/>
    <w:rsid w:val="6F823D5C"/>
    <w:rsid w:val="6FAAA8A0"/>
    <w:rsid w:val="6FD45A62"/>
    <w:rsid w:val="7008922A"/>
    <w:rsid w:val="7013D16C"/>
    <w:rsid w:val="7026BE52"/>
    <w:rsid w:val="705A4D90"/>
    <w:rsid w:val="7083FB4B"/>
    <w:rsid w:val="7090FBDB"/>
    <w:rsid w:val="70981C04"/>
    <w:rsid w:val="70ACC54F"/>
    <w:rsid w:val="70CC3960"/>
    <w:rsid w:val="70F5228C"/>
    <w:rsid w:val="7122A936"/>
    <w:rsid w:val="715AFD14"/>
    <w:rsid w:val="71BAA7BF"/>
    <w:rsid w:val="71D819D7"/>
    <w:rsid w:val="721FE774"/>
    <w:rsid w:val="738B3B33"/>
    <w:rsid w:val="7474ADB1"/>
    <w:rsid w:val="74A0F1B4"/>
    <w:rsid w:val="76391D94"/>
    <w:rsid w:val="7645D0C4"/>
    <w:rsid w:val="765D53B0"/>
    <w:rsid w:val="76B0B860"/>
    <w:rsid w:val="76E7103E"/>
    <w:rsid w:val="7737E319"/>
    <w:rsid w:val="774CC5FC"/>
    <w:rsid w:val="778D534C"/>
    <w:rsid w:val="77E1B57F"/>
    <w:rsid w:val="78063CF3"/>
    <w:rsid w:val="780BCA18"/>
    <w:rsid w:val="7828B35D"/>
    <w:rsid w:val="7878C446"/>
    <w:rsid w:val="78FD22D4"/>
    <w:rsid w:val="7945390D"/>
    <w:rsid w:val="794623F4"/>
    <w:rsid w:val="7A362BB2"/>
    <w:rsid w:val="7A4CAACB"/>
    <w:rsid w:val="7AED6603"/>
    <w:rsid w:val="7B30FF8D"/>
    <w:rsid w:val="7BC1A478"/>
    <w:rsid w:val="7BE67381"/>
    <w:rsid w:val="7C8E877F"/>
    <w:rsid w:val="7CAB9B26"/>
    <w:rsid w:val="7D0E98BA"/>
    <w:rsid w:val="7DA7DAB9"/>
    <w:rsid w:val="7DBA1DE8"/>
    <w:rsid w:val="7DC9DECA"/>
    <w:rsid w:val="7DED3195"/>
    <w:rsid w:val="7E022A5E"/>
    <w:rsid w:val="7E39339B"/>
    <w:rsid w:val="7E4759E5"/>
    <w:rsid w:val="7E4B4A32"/>
    <w:rsid w:val="7EAEF4E9"/>
    <w:rsid w:val="7EB5E2A1"/>
    <w:rsid w:val="7EDBF722"/>
    <w:rsid w:val="7F157AFE"/>
    <w:rsid w:val="7F819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D3C7"/>
  <w15:chartTrackingRefBased/>
  <w15:docId w15:val="{63F00619-EE8A-46C6-BE15-19F2EA946D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520D0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520D0D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customXml" Target="../customXml/item3.xml" Id="rId3" /><Relationship Type="http://schemas.openxmlformats.org/officeDocument/2006/relationships/image" Target="media/image13.png" Id="rId21" /><Relationship Type="http://schemas.openxmlformats.org/officeDocument/2006/relationships/webSettings" Target="web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image" Target="media/image21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hyperlink" Target="https://d-99672be81d.awsapps.com/start/" TargetMode="External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1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B6144D9C-3871-44B0-9799-820960E03CB9}"/>
</file>

<file path=customXml/itemProps2.xml><?xml version="1.0" encoding="utf-8"?>
<ds:datastoreItem xmlns:ds="http://schemas.openxmlformats.org/officeDocument/2006/customXml" ds:itemID="{98EB632A-1A1C-417C-8A3F-FC4FE316DD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EE0074-B76F-4ACE-8125-9A9CAD4065A1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de233cd9-83bc-44d2-9183-9acc155145f0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Bhargavi</dc:creator>
  <cp:keywords/>
  <dc:description/>
  <cp:lastModifiedBy>Alapati Bhargavi</cp:lastModifiedBy>
  <cp:revision>83</cp:revision>
  <dcterms:created xsi:type="dcterms:W3CDTF">2025-11-24T11:50:00Z</dcterms:created>
  <dcterms:modified xsi:type="dcterms:W3CDTF">2026-04-01T01:28:04Z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