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5C24F1" wp14:paraId="550C6D1F" wp14:textId="329FDF89">
      <w:pPr>
        <w:pStyle w:val="Heading1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85C24F1" w:rsidR="1A81373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Subject: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GPDM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-254</w:t>
      </w:r>
      <w:r w:rsidRPr="685C24F1" w:rsidR="22BDE2E8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22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Document needs to be set to OBSOLETE</w:t>
      </w:r>
    </w:p>
    <w:p xmlns:wp14="http://schemas.microsoft.com/office/word/2010/wordml" w:rsidP="685C24F1" wp14:paraId="53C5EFC3" wp14:textId="04BDCE4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>
        <w:br/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Description: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user requested to change the document state</w:t>
      </w:r>
      <w:r w:rsidRPr="685C24F1" w:rsidR="013B68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from ‘APPROVED’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to '</w:t>
      </w:r>
      <w:r w:rsidRPr="685C24F1" w:rsidR="79011E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OBSOLETE</w:t>
      </w:r>
      <w:r w:rsidRPr="685C24F1" w:rsidR="79011E8E">
        <w:rPr>
          <w:rFonts w:ascii="Aptos" w:hAnsi="Aptos" w:eastAsia="Aptos" w:cs="Aptos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' state </w:t>
      </w:r>
      <w:r w:rsidRPr="685C24F1" w:rsidR="7DD71B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for </w:t>
      </w:r>
      <w:r w:rsidRPr="685C24F1" w:rsidR="5269A8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Heart &amp; Lungs</w:t>
      </w:r>
      <w:r w:rsidRPr="685C24F1" w:rsidR="7DD71B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Products.</w:t>
      </w:r>
    </w:p>
    <w:p xmlns:wp14="http://schemas.microsoft.com/office/word/2010/wordml" w:rsidP="685C24F1" wp14:paraId="09740B2F" wp14:textId="03371146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Resolution: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5C24F1" w:rsidR="05A0F2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onfirmation from the Capability Architect is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85C24F1" wp14:paraId="31BBDFB8" wp14:textId="1B67A4E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As Mentioned by 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CA (</w:t>
      </w:r>
      <w:r w:rsidRPr="685C24F1" w:rsidR="470C288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GPDM-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24448):</w:t>
      </w:r>
    </w:p>
    <w:p xmlns:wp14="http://schemas.microsoft.com/office/word/2010/wordml" w:rsidP="685C24F1" wp14:paraId="0E95ACB5" wp14:textId="44F63D42">
      <w:pPr>
        <w:shd w:val="clear" w:color="auto" w:fill="FFFFFF" w:themeFill="background1"/>
        <w:spacing w:before="15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There is a special agreement for product documents created by 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Xenios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team (their documents usually 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reside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the 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Heart &amp; Lung Products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container):</w:t>
      </w:r>
    </w:p>
    <w:p xmlns:wp14="http://schemas.microsoft.com/office/word/2010/wordml" w:rsidP="685C24F1" wp14:paraId="56BD6695" wp14:textId="29BBA77D">
      <w:pPr>
        <w:shd w:val="clear" w:color="auto" w:fill="FFFFFF" w:themeFill="background1"/>
        <w:spacing w:before="15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Following the system process, approved product documents that need to be </w:t>
      </w:r>
      <w:r w:rsidRPr="685C24F1" w:rsidR="6AB2B1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obsolete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must officially undergo the Change Management process (please refer to the Product Document Management training material).</w:t>
      </w:r>
    </w:p>
    <w:p w:rsidR="0F4A3828" w:rsidP="685C24F1" w:rsidRDefault="0F4A3828" w14:paraId="1D7831F7" w14:textId="285E123F">
      <w:pPr>
        <w:pStyle w:val="Normal"/>
        <w:shd w:val="clear" w:color="auto" w:fill="FFFFFF" w:themeFill="background1"/>
        <w:spacing w:before="15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85C24F1" w:rsidR="0F4A38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 xml:space="preserve">Link: </w:t>
      </w:r>
      <w:hyperlink r:id="R2586a3ad9b1c46ee">
        <w:r w:rsidRPr="685C24F1" w:rsidR="0F4A3828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US"/>
          </w:rPr>
          <w:t>Training / Reference Guides - Global PLM - blue.space</w:t>
        </w:r>
      </w:hyperlink>
    </w:p>
    <w:p w:rsidR="281A2A73" w:rsidP="685C24F1" w:rsidRDefault="281A2A73" w14:paraId="176C2AAF" w14:textId="0B18547E">
      <w:pPr>
        <w:pStyle w:val="Normal"/>
        <w:shd w:val="clear" w:color="auto" w:fill="FFFFFF" w:themeFill="background1"/>
        <w:spacing w:before="15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="281A2A73">
        <w:drawing>
          <wp:inline wp14:editId="22E6D3C4" wp14:anchorId="674C1274">
            <wp:extent cx="5943600" cy="3067050"/>
            <wp:effectExtent l="0" t="0" r="0" b="0"/>
            <wp:docPr id="1029510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510083" name="Picture 1029510083"/>
                    <pic:cNvPicPr/>
                  </pic:nvPicPr>
                  <pic:blipFill>
                    <a:blip xmlns:r="http://schemas.openxmlformats.org/officeDocument/2006/relationships" r:embed="rId835951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C24F1" wp14:paraId="15B4E1BD" wp14:textId="29B3C0AE">
      <w:pPr>
        <w:shd w:val="clear" w:color="auto" w:fill="FFFFFF" w:themeFill="background1"/>
        <w:spacing w:before="15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However, CM is not yet deployed for Xenios, which is why </w:t>
      </w:r>
      <w:r w:rsidRPr="685C24F1" w:rsidR="264FF8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AMS</w:t>
      </w:r>
      <w:r w:rsidRPr="685C24F1" w:rsidR="264FF8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team would help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manually obsoleting their documents.</w:t>
      </w:r>
    </w:p>
    <w:p xmlns:wp14="http://schemas.microsoft.com/office/word/2010/wordml" w:rsidP="685C24F1" wp14:paraId="2AEFC738" wp14:textId="0C4D524D">
      <w:pPr>
        <w:shd w:val="clear" w:color="auto" w:fill="FFFFFF" w:themeFill="background1"/>
        <w:spacing w:before="15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As per the request, following actions </w:t>
      </w:r>
      <w:r w:rsidRPr="685C24F1" w:rsidR="481825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needs to</w:t>
      </w:r>
      <w:r w:rsidRPr="685C24F1" w:rsidR="481825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executed:</w:t>
      </w:r>
    </w:p>
    <w:p xmlns:wp14="http://schemas.microsoft.com/office/word/2010/wordml" w:rsidP="685C24F1" wp14:paraId="4711E67F" wp14:textId="2EC26BA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Make sure that a 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linkage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between the new document (</w:t>
      </w:r>
      <w:r w:rsidRPr="685C24F1" w:rsidR="150C3B7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Document1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 and the old document (</w:t>
      </w:r>
      <w:r w:rsidRPr="685C24F1" w:rsidR="1B1950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Document2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 is </w:t>
      </w:r>
      <w:r w:rsidRPr="685C24F1" w:rsidR="16867A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established,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85C24F1" w:rsidR="4FBFFC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i.e.</w:t>
      </w:r>
      <w:r w:rsidRPr="685C24F1" w:rsidR="4FBFFC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85C24F1" w:rsidR="25E5AA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add new document under Reference Object as reference by document in </w:t>
      </w:r>
      <w:r w:rsidRPr="685C24F1" w:rsidR="3429CB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older document</w:t>
      </w:r>
      <w:r w:rsidRPr="685C24F1" w:rsidR="09B718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80EAF4C" w:rsidP="685C24F1" w:rsidRDefault="080EAF4C" w14:paraId="1B90F9EF" w14:textId="398941A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85C24F1" w:rsidR="080EAF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Make sure </w:t>
      </w:r>
      <w:r w:rsidRPr="685C24F1" w:rsidR="21583F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business</w:t>
      </w:r>
      <w:r w:rsidRPr="685C24F1" w:rsidR="080EAF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85C24F1" w:rsidR="2542A6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justification</w:t>
      </w:r>
      <w:r w:rsidRPr="685C24F1" w:rsidR="080EAF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in-place before we make the</w:t>
      </w:r>
      <w:r w:rsidRPr="685C24F1" w:rsidR="56E19F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any changes</w:t>
      </w:r>
    </w:p>
    <w:p w:rsidR="05EC6BE5" w:rsidP="685C24F1" w:rsidRDefault="05EC6BE5" w14:paraId="4C35C426" w14:textId="5010361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85C24F1" w:rsidR="05EC6B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</w:t>
      </w:r>
      <w:r w:rsidRPr="685C24F1" w:rsidR="56E19F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need</w:t>
      </w:r>
      <w:r w:rsidRPr="685C24F1" w:rsidR="2C966D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685C24F1" w:rsidR="56E19F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be </w:t>
      </w:r>
      <w:r w:rsidRPr="685C24F1" w:rsidR="60B08E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informed</w:t>
      </w:r>
      <w:r w:rsidRPr="685C24F1" w:rsidR="56E19F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all </w:t>
      </w:r>
      <w:r w:rsidRPr="685C24F1" w:rsidR="119262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linkages</w:t>
      </w:r>
      <w:r w:rsidRPr="685C24F1" w:rsidR="56E19F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between obsolete documents and related objects- such as associated documents and parts to be resolved</w:t>
      </w:r>
      <w:r w:rsidRPr="685C24F1" w:rsidR="38A4E6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85C24F1" wp14:paraId="6BD23FAE" wp14:textId="59912C9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Add </w:t>
      </w:r>
      <w:r w:rsidRPr="685C24F1" w:rsidR="7F6144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following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info to the 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Description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field of </w:t>
      </w:r>
      <w:r w:rsidRPr="685C24F1" w:rsidR="198024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Document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For this action, the document </w:t>
      </w:r>
      <w:r w:rsidRPr="685C24F1" w:rsidR="29EE8A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shall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 checked out/checked in and the version will iterate from A.2 -&gt; A.3:</w:t>
      </w:r>
      <w:r>
        <w:br/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This document is obsolete. Please refer to the valid successor document</w:t>
      </w:r>
      <w:r w:rsidRPr="685C24F1" w:rsidR="19C053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85C24F1" w:rsidR="75714CD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New </w:t>
      </w:r>
      <w:r w:rsidRPr="685C24F1" w:rsidR="0B2C28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Document.</w:t>
      </w:r>
    </w:p>
    <w:p xmlns:wp14="http://schemas.microsoft.com/office/word/2010/wordml" w:rsidP="685C24F1" wp14:paraId="78228852" wp14:textId="6745D5F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Perform a 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Set-State Obsolete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action on </w:t>
      </w:r>
      <w:r w:rsidRPr="685C24F1" w:rsidR="70186C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Old Document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refer to this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85C24F1" w:rsidR="61230D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ticket number</w:t>
      </w:r>
      <w:r w:rsidRPr="685C24F1" w:rsidR="4943B6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2C61D0F0" w:rsidP="685C24F1" w:rsidRDefault="2C61D0F0" w14:paraId="5027E494" w14:textId="5DADA13E">
      <w:pPr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5C24F1" wp14:paraId="5B3D96B5" wp14:textId="527CA452">
      <w:pPr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Steps</w:t>
      </w:r>
      <w:r w:rsidRPr="685C24F1" w:rsidR="115946F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85C24F1" w:rsidR="435AC8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</w:t>
      </w:r>
      <w:r w:rsidRPr="685C24F1" w:rsidR="115946F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85C24F1" w:rsidR="115946F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Windchill GPDM 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to Move Document to </w:t>
      </w:r>
      <w:r w:rsidRPr="685C24F1" w:rsidR="23DAC0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Obsolete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State:</w:t>
      </w:r>
    </w:p>
    <w:p xmlns:wp14="http://schemas.microsoft.com/office/word/2010/wordml" w:rsidP="685C24F1" wp14:paraId="57ECDB17" wp14:textId="23D5550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1: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Search for the relevant Document using the global search bar.</w:t>
      </w:r>
    </w:p>
    <w:p xmlns:wp14="http://schemas.microsoft.com/office/word/2010/wordml" w:rsidP="685C24F1" wp14:paraId="5513E8B1" wp14:textId="581B35BD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2: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Navigate to the Document.</w:t>
      </w:r>
    </w:p>
    <w:p w:rsidR="5FD39A66" w:rsidP="685C24F1" w:rsidRDefault="5FD39A66" w14:paraId="638415A5" w14:textId="4872630F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85C24F1" w:rsidR="5FD39A6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3:</w:t>
      </w:r>
      <w:r w:rsidRPr="685C24F1" w:rsidR="08ADE66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5C24F1" w:rsidR="08ADE6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Create a </w:t>
      </w:r>
      <w:r w:rsidRPr="685C24F1" w:rsidR="08ADE66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linkage</w:t>
      </w:r>
      <w:r w:rsidRPr="685C24F1" w:rsidR="08ADE6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between the new document (Document1) and the old document (Document2). Also, add the following info to the </w:t>
      </w:r>
      <w:r w:rsidRPr="685C24F1" w:rsidR="08ADE66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Description</w:t>
      </w:r>
      <w:r w:rsidRPr="685C24F1" w:rsidR="08ADE6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field of Document. </w:t>
      </w:r>
      <w:r w:rsidRPr="685C24F1" w:rsidR="635BA2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685C24F1" w:rsidR="08ADE6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this action, the document shall be checked out/checked in and the version will iterate from A.2 -&gt; A.3:</w:t>
      </w:r>
      <w:r>
        <w:br/>
      </w:r>
      <w:r w:rsidRPr="685C24F1" w:rsidR="08ADE6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</w:t>
      </w:r>
      <w:r w:rsidRPr="685C24F1" w:rsidR="08ADE6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document is obsolete. Please refer to the valid successor document: New </w:t>
      </w:r>
      <w:r w:rsidRPr="685C24F1" w:rsidR="447BA8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Document</w:t>
      </w:r>
      <w:r w:rsidRPr="685C24F1" w:rsidR="051F1F5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.)</w:t>
      </w:r>
    </w:p>
    <w:p w:rsidR="5BBB8BDA" w:rsidP="685C24F1" w:rsidRDefault="5BBB8BDA" w14:paraId="31A9D965" w14:textId="68188252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85C24F1" wp14:paraId="03AC968D" wp14:textId="6DD662BD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278C252">
        <w:drawing>
          <wp:inline xmlns:wp14="http://schemas.microsoft.com/office/word/2010/wordprocessingDrawing" wp14:editId="1E9DC4C0" wp14:anchorId="7C1285ED">
            <wp:extent cx="5505450" cy="1473414"/>
            <wp:effectExtent l="0" t="0" r="0" b="0"/>
            <wp:docPr id="997356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356298" name="Picture 997356298"/>
                    <pic:cNvPicPr/>
                  </pic:nvPicPr>
                  <pic:blipFill>
                    <a:blip xmlns:r="http://schemas.openxmlformats.org/officeDocument/2006/relationships" r:embed="rId1846849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147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C24F1" wp14:paraId="3E6B9A3A" wp14:textId="17F1B52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</w:t>
      </w:r>
      <w:r w:rsidRPr="685C24F1" w:rsidR="621525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 Set State</w:t>
      </w:r>
    </w:p>
    <w:p xmlns:wp14="http://schemas.microsoft.com/office/word/2010/wordml" w:rsidP="685C24F1" wp14:paraId="2510D6B2" wp14:textId="090A2F2E">
      <w:pPr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Actions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State</w:t>
      </w:r>
    </w:p>
    <w:p xmlns:wp14="http://schemas.microsoft.com/office/word/2010/wordml" w:rsidP="685C24F1" wp14:paraId="2E0C0EF2" wp14:textId="7206C8AF">
      <w:pPr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278C252">
        <w:drawing>
          <wp:inline xmlns:wp14="http://schemas.microsoft.com/office/word/2010/wordprocessingDrawing" wp14:editId="55341B64" wp14:anchorId="108B98B3">
            <wp:extent cx="4929235" cy="3412547"/>
            <wp:effectExtent l="0" t="0" r="0" b="0"/>
            <wp:docPr id="1011687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687332" name="Picture 1011687332"/>
                    <pic:cNvPicPr/>
                  </pic:nvPicPr>
                  <pic:blipFill>
                    <a:blip xmlns:r="http://schemas.openxmlformats.org/officeDocument/2006/relationships" r:embed="rId44890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9235" cy="341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C24F1" wp14:paraId="0CFC3198" wp14:textId="7188EF64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Step </w:t>
      </w:r>
      <w:r w:rsidRPr="685C24F1" w:rsidR="73FCF6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5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 the Set State dialog:</w:t>
      </w:r>
    </w:p>
    <w:p xmlns:wp14="http://schemas.microsoft.com/office/word/2010/wordml" w:rsidP="685C24F1" wp14:paraId="199717F7" wp14:textId="6EE6BBB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</w:t>
      </w:r>
      <w:r w:rsidRPr="685C24F1" w:rsidR="6FA3C0A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Obsolete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85C24F1" w:rsidR="1A813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from the dropdown</w:t>
      </w:r>
    </w:p>
    <w:p xmlns:wp14="http://schemas.microsoft.com/office/word/2010/wordml" w:rsidP="685C24F1" wp14:paraId="061CC44E" wp14:textId="6A1A1E2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Add a justification note 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Example: “Admin Activity as per ticket [ticket number].”</w:t>
      </w:r>
    </w:p>
    <w:p xmlns:wp14="http://schemas.microsoft.com/office/word/2010/wordml" w:rsidP="685C24F1" wp14:paraId="0DC7D58E" wp14:textId="16AAF4A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Click 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OK</w:t>
      </w:r>
    </w:p>
    <w:p xmlns:wp14="http://schemas.microsoft.com/office/word/2010/wordml" w:rsidP="685C24F1" wp14:paraId="4ABE9D86" wp14:textId="067E8331">
      <w:pPr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</w:p>
    <w:p xmlns:wp14="http://schemas.microsoft.com/office/word/2010/wordml" w:rsidP="685C24F1" wp14:paraId="3B38C476" wp14:textId="40E55719">
      <w:pPr>
        <w:spacing w:before="240" w:beforeAutospacing="off" w:after="240" w:afterAutospacing="off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Step </w:t>
      </w:r>
      <w:r w:rsidRPr="685C24F1" w:rsidR="27A1B3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6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After changing the state of document, take a screenshot confirming the updated status and </w:t>
      </w:r>
      <w:r w:rsidRPr="685C24F1" w:rsidR="52E601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sharing</w:t>
      </w:r>
      <w:r w:rsidRPr="685C24F1" w:rsidR="6278C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it with the user for verification.</w:t>
      </w:r>
    </w:p>
    <w:p xmlns:wp14="http://schemas.microsoft.com/office/word/2010/wordml" w:rsidP="685C24F1" wp14:paraId="217C4D92" wp14:textId="3D8BFCEA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85C24F1" wp14:paraId="2159CEDD" wp14:textId="67AE49FE">
      <w:pPr>
        <w:pStyle w:val="Normal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="7965A904">
        <w:drawing>
          <wp:inline xmlns:wp14="http://schemas.microsoft.com/office/word/2010/wordprocessingDrawing" wp14:editId="6F18E3FD" wp14:anchorId="687FABF5">
            <wp:extent cx="5943600" cy="1419225"/>
            <wp:effectExtent l="0" t="0" r="0" b="0"/>
            <wp:docPr id="344172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172701" name="Picture 344172701"/>
                    <pic:cNvPicPr/>
                  </pic:nvPicPr>
                  <pic:blipFill>
                    <a:blip xmlns:r="http://schemas.openxmlformats.org/officeDocument/2006/relationships" r:embed="rId597588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5C24F1" wp14:paraId="2C078E63" wp14:textId="27EA4038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90cfd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58d0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B45049"/>
    <w:rsid w:val="013B6852"/>
    <w:rsid w:val="01FE641D"/>
    <w:rsid w:val="02ADF39A"/>
    <w:rsid w:val="051F1F59"/>
    <w:rsid w:val="05A0F26A"/>
    <w:rsid w:val="05EC6BE5"/>
    <w:rsid w:val="05FC089E"/>
    <w:rsid w:val="080EAF4C"/>
    <w:rsid w:val="0841B4FD"/>
    <w:rsid w:val="08ADE664"/>
    <w:rsid w:val="09B71863"/>
    <w:rsid w:val="0B2C28A1"/>
    <w:rsid w:val="0EF74E01"/>
    <w:rsid w:val="0F4A3828"/>
    <w:rsid w:val="115946F2"/>
    <w:rsid w:val="119262B1"/>
    <w:rsid w:val="11BC5606"/>
    <w:rsid w:val="12601A71"/>
    <w:rsid w:val="150C3B72"/>
    <w:rsid w:val="15EEA110"/>
    <w:rsid w:val="16867AC4"/>
    <w:rsid w:val="178C185D"/>
    <w:rsid w:val="17D8EC50"/>
    <w:rsid w:val="1889F469"/>
    <w:rsid w:val="19802445"/>
    <w:rsid w:val="19B3265D"/>
    <w:rsid w:val="19C053FA"/>
    <w:rsid w:val="1A813736"/>
    <w:rsid w:val="1B1950D8"/>
    <w:rsid w:val="1BC47460"/>
    <w:rsid w:val="1F3B30F3"/>
    <w:rsid w:val="1FECCC97"/>
    <w:rsid w:val="21583F44"/>
    <w:rsid w:val="22BDE2E8"/>
    <w:rsid w:val="23DAC028"/>
    <w:rsid w:val="2542A663"/>
    <w:rsid w:val="25CA883D"/>
    <w:rsid w:val="25E5AA44"/>
    <w:rsid w:val="264FF8FF"/>
    <w:rsid w:val="26628515"/>
    <w:rsid w:val="278DFCBC"/>
    <w:rsid w:val="27A1B343"/>
    <w:rsid w:val="281A2A73"/>
    <w:rsid w:val="29EE8A75"/>
    <w:rsid w:val="2A754CB2"/>
    <w:rsid w:val="2ABA301B"/>
    <w:rsid w:val="2B6E34AD"/>
    <w:rsid w:val="2C61D0F0"/>
    <w:rsid w:val="2C966DAE"/>
    <w:rsid w:val="2F132F64"/>
    <w:rsid w:val="2FB45049"/>
    <w:rsid w:val="2FC4516E"/>
    <w:rsid w:val="3184E4F7"/>
    <w:rsid w:val="3296D994"/>
    <w:rsid w:val="3429CBAC"/>
    <w:rsid w:val="359CECAD"/>
    <w:rsid w:val="38A4E6C3"/>
    <w:rsid w:val="4320A9F8"/>
    <w:rsid w:val="435AC86A"/>
    <w:rsid w:val="447BA814"/>
    <w:rsid w:val="44E875D0"/>
    <w:rsid w:val="470C288A"/>
    <w:rsid w:val="4818254F"/>
    <w:rsid w:val="487A07D5"/>
    <w:rsid w:val="48EF3BE6"/>
    <w:rsid w:val="4943B628"/>
    <w:rsid w:val="498030CC"/>
    <w:rsid w:val="49D34A66"/>
    <w:rsid w:val="4CF59705"/>
    <w:rsid w:val="4EBF2998"/>
    <w:rsid w:val="4FBFFC9A"/>
    <w:rsid w:val="521909E3"/>
    <w:rsid w:val="52216DEF"/>
    <w:rsid w:val="5269A839"/>
    <w:rsid w:val="52E6019F"/>
    <w:rsid w:val="532946F7"/>
    <w:rsid w:val="55901886"/>
    <w:rsid w:val="56E19F30"/>
    <w:rsid w:val="57EFBC90"/>
    <w:rsid w:val="5A759827"/>
    <w:rsid w:val="5B5F6503"/>
    <w:rsid w:val="5BBB8BDA"/>
    <w:rsid w:val="5CA161A4"/>
    <w:rsid w:val="5CCE3FBD"/>
    <w:rsid w:val="5E2B24C0"/>
    <w:rsid w:val="5ECE03F9"/>
    <w:rsid w:val="5EFC52BC"/>
    <w:rsid w:val="5F55BD7E"/>
    <w:rsid w:val="5F984E86"/>
    <w:rsid w:val="5FD39A66"/>
    <w:rsid w:val="5FE2C364"/>
    <w:rsid w:val="6090AF0A"/>
    <w:rsid w:val="60B08E53"/>
    <w:rsid w:val="61230D13"/>
    <w:rsid w:val="61CF22CC"/>
    <w:rsid w:val="6215255D"/>
    <w:rsid w:val="6278C252"/>
    <w:rsid w:val="635BA27B"/>
    <w:rsid w:val="67984972"/>
    <w:rsid w:val="685C24F1"/>
    <w:rsid w:val="685C9151"/>
    <w:rsid w:val="6989E978"/>
    <w:rsid w:val="69A73142"/>
    <w:rsid w:val="6AB2B12E"/>
    <w:rsid w:val="6AE210E1"/>
    <w:rsid w:val="6C733AA4"/>
    <w:rsid w:val="6CF4FEE9"/>
    <w:rsid w:val="6DC4FEB5"/>
    <w:rsid w:val="6FA3C0A4"/>
    <w:rsid w:val="6FE5E86F"/>
    <w:rsid w:val="70186CEA"/>
    <w:rsid w:val="70F340C9"/>
    <w:rsid w:val="71EEC27E"/>
    <w:rsid w:val="73FCF606"/>
    <w:rsid w:val="748D9960"/>
    <w:rsid w:val="74B34ACD"/>
    <w:rsid w:val="75714CDA"/>
    <w:rsid w:val="75A6FF92"/>
    <w:rsid w:val="789D1980"/>
    <w:rsid w:val="78B0E9BA"/>
    <w:rsid w:val="79011E8E"/>
    <w:rsid w:val="7965A904"/>
    <w:rsid w:val="7A533CDA"/>
    <w:rsid w:val="7DD71BC5"/>
    <w:rsid w:val="7E1731FF"/>
    <w:rsid w:val="7F61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5049"/>
  <w15:chartTrackingRefBased/>
  <w15:docId w15:val="{335F4B0D-A89A-4887-8948-5171C96A2F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4E875D0"/>
    <w:pPr>
      <w:spacing/>
      <w:ind w:left="720"/>
      <w:contextualSpacing/>
    </w:pPr>
  </w:style>
  <w:style w:type="character" w:styleId="Strong">
    <w:uiPriority w:val="22"/>
    <w:name w:val="Strong"/>
    <w:basedOn w:val="DefaultParagraphFont"/>
    <w:qFormat/>
    <w:rsid w:val="685C9151"/>
    <w:rPr>
      <w:b w:val="1"/>
      <w:bCs w:val="1"/>
    </w:rPr>
  </w:style>
  <w:style w:type="character" w:styleId="Hyperlink">
    <w:uiPriority w:val="99"/>
    <w:name w:val="Hyperlink"/>
    <w:basedOn w:val="DefaultParagraphFont"/>
    <w:unhideWhenUsed/>
    <w:rsid w:val="5BBB8BD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46849963" /><Relationship Type="http://schemas.openxmlformats.org/officeDocument/2006/relationships/image" Target="/media/image2.png" Id="rId44890234" /><Relationship Type="http://schemas.openxmlformats.org/officeDocument/2006/relationships/numbering" Target="numbering.xml" Id="Rc95e70ab3f1f4dc9" /><Relationship Type="http://schemas.openxmlformats.org/officeDocument/2006/relationships/image" Target="/media/image4.png" Id="rId597588732" /><Relationship Type="http://schemas.openxmlformats.org/officeDocument/2006/relationships/image" Target="/media/image5.png" Id="rId835951568" /><Relationship Type="http://schemas.openxmlformats.org/officeDocument/2006/relationships/hyperlink" Target="https://bluespace.fmeone.com/spaces/GlobalPDM/pages/31706694/Training+Reference+Guides" TargetMode="External" Id="R2586a3ad9b1c46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Props1.xml><?xml version="1.0" encoding="utf-8"?>
<ds:datastoreItem xmlns:ds="http://schemas.openxmlformats.org/officeDocument/2006/customXml" ds:itemID="{0547DCE0-4F68-4831-8260-1A0BCD0331A3}"/>
</file>

<file path=customXml/itemProps2.xml><?xml version="1.0" encoding="utf-8"?>
<ds:datastoreItem xmlns:ds="http://schemas.openxmlformats.org/officeDocument/2006/customXml" ds:itemID="{96747DB8-3649-4845-A124-B0FFEB6A05A3}"/>
</file>

<file path=customXml/itemProps3.xml><?xml version="1.0" encoding="utf-8"?>
<ds:datastoreItem xmlns:ds="http://schemas.openxmlformats.org/officeDocument/2006/customXml" ds:itemID="{31589263-E19D-4879-9CE7-7883A7C2B8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Jain</dc:creator>
  <cp:keywords/>
  <dc:description/>
  <cp:lastModifiedBy>Shashank Purohit</cp:lastModifiedBy>
  <dcterms:created xsi:type="dcterms:W3CDTF">2025-11-06T12:07:16Z</dcterms:created>
  <dcterms:modified xsi:type="dcterms:W3CDTF">2026-02-25T08:24:54Z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