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1057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1701"/>
        <w:gridCol w:w="1984"/>
        <w:gridCol w:w="1701"/>
      </w:tblGrid>
      <w:tr w:rsidR="00E97D5B" w:rsidRPr="00CC47D0" w14:paraId="79DA75C3" w14:textId="77777777" w:rsidTr="00D27D40">
        <w:trPr>
          <w:trHeight w:val="19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10530" w14:textId="77777777" w:rsidR="00E97D5B" w:rsidRPr="00CC47D0" w:rsidRDefault="00E97D5B" w:rsidP="00D27D4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52694365"/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Tipo de Ordem:      </w:t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0"/>
              </w:rPr>
            </w:r>
            <w:r w:rsidR="00E81A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C47D0">
              <w:rPr>
                <w:rFonts w:ascii="Arial" w:hAnsi="Arial" w:cs="Arial"/>
                <w:sz w:val="20"/>
                <w:szCs w:val="20"/>
              </w:rPr>
              <w:t xml:space="preserve">Programada        </w:t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0"/>
              </w:rPr>
            </w:r>
            <w:r w:rsidR="00E81A6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C47D0">
              <w:rPr>
                <w:rFonts w:ascii="Arial" w:hAnsi="Arial" w:cs="Arial"/>
                <w:sz w:val="20"/>
                <w:szCs w:val="20"/>
              </w:rPr>
              <w:t xml:space="preserve">Extra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10616" w14:textId="77777777" w:rsidR="00E97D5B" w:rsidRPr="00CC47D0" w:rsidRDefault="00E97D5B" w:rsidP="00D27D40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14:paraId="33835961" w14:textId="5260BBB5" w:rsidR="00E97D5B" w:rsidRPr="002B3C30" w:rsidRDefault="00423656" w:rsidP="009F59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3C30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2B3C30">
              <w:rPr>
                <w:rFonts w:ascii="Arial" w:hAnsi="Arial" w:cs="Arial"/>
                <w:sz w:val="20"/>
                <w:szCs w:val="20"/>
              </w:rPr>
              <w:instrText xml:space="preserve"> MERGEFIELD  nomeProcesso \* MERGEFORMAT </w:instrText>
            </w:r>
            <w:r w:rsidRPr="002B3C3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2B3C30">
              <w:rPr>
                <w:rFonts w:ascii="Arial" w:hAnsi="Arial" w:cs="Arial"/>
                <w:noProof/>
                <w:sz w:val="20"/>
                <w:szCs w:val="20"/>
              </w:rPr>
              <w:t>«nomeProcesso»</w:t>
            </w:r>
            <w:r w:rsidRPr="002B3C3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9A7B" w14:textId="6449E306" w:rsidR="00E97D5B" w:rsidRPr="006F542A" w:rsidRDefault="00E97D5B" w:rsidP="00D27D4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N° da </w:t>
            </w:r>
            <w:r w:rsidR="006F542A">
              <w:rPr>
                <w:rFonts w:ascii="Arial" w:hAnsi="Arial" w:cs="Arial"/>
                <w:b/>
                <w:sz w:val="20"/>
                <w:szCs w:val="20"/>
              </w:rPr>
              <w:t>Ordem: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21B3C05" w14:textId="4CCB0AC1" w:rsidR="00E97D5B" w:rsidRPr="00CC47D0" w:rsidRDefault="00EE0C38" w:rsidP="00D27D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begin"/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instrText xml:space="preserve"> MERGEFIELD  ompId \* MERGEFORMAT </w:instrText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separate"/>
            </w:r>
            <w:r w:rsidRPr="006F542A">
              <w:rPr>
                <w:rFonts w:ascii="Arial" w:hAnsi="Arial" w:cs="Arial"/>
                <w:b/>
                <w:noProof/>
                <w:color w:val="FF0000"/>
                <w:sz w:val="20"/>
                <w:szCs w:val="20"/>
              </w:rPr>
              <w:t>«ompId»</w:t>
            </w:r>
            <w:r w:rsidRPr="006F542A">
              <w:rPr>
                <w:rFonts w:ascii="Arial" w:hAnsi="Arial" w:cs="Arial"/>
                <w:b/>
                <w:color w:val="FF0000"/>
                <w:sz w:val="20"/>
                <w:szCs w:val="20"/>
              </w:rPr>
              <w:fldChar w:fldCharType="end"/>
            </w:r>
          </w:p>
        </w:tc>
      </w:tr>
    </w:tbl>
    <w:p w14:paraId="4CE4B3E6" w14:textId="77777777" w:rsidR="00501343" w:rsidRPr="00501343" w:rsidRDefault="00501343" w:rsidP="00E97D5B">
      <w:pPr>
        <w:jc w:val="both"/>
        <w:rPr>
          <w:sz w:val="10"/>
        </w:rPr>
      </w:pPr>
    </w:p>
    <w:tbl>
      <w:tblPr>
        <w:tblStyle w:val="Tabelacomgrade"/>
        <w:tblW w:w="11057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079"/>
        <w:gridCol w:w="1449"/>
        <w:gridCol w:w="4111"/>
      </w:tblGrid>
      <w:tr w:rsidR="00CC47D0" w:rsidRPr="00CC47D0" w14:paraId="1A15AE3B" w14:textId="77777777" w:rsidTr="00501343">
        <w:trPr>
          <w:trHeight w:val="19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65458" w14:textId="77777777" w:rsidR="00CC47D0" w:rsidRPr="00CC47D0" w:rsidRDefault="00CC47D0" w:rsidP="004A1276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Emitido em: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56EB359" w14:textId="7A6620E6" w:rsidR="00CC47D0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emitidoEm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«emitidoEm»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32F14" w14:textId="77777777" w:rsidR="00CC47D0" w:rsidRPr="00CC47D0" w:rsidRDefault="00CC47D0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Emitido por: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091F2A0" w14:textId="6E8811BD" w:rsidR="00CC47D0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emitidoPor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«emitidoPor»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CC9D98F" w14:textId="77777777" w:rsidR="00501343" w:rsidRPr="00501343" w:rsidRDefault="00501343">
      <w:pPr>
        <w:rPr>
          <w:sz w:val="10"/>
        </w:rPr>
      </w:pPr>
    </w:p>
    <w:tbl>
      <w:tblPr>
        <w:tblStyle w:val="Tabelacomgrade"/>
        <w:tblW w:w="11060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2154"/>
        <w:gridCol w:w="2240"/>
        <w:gridCol w:w="1634"/>
        <w:gridCol w:w="3013"/>
      </w:tblGrid>
      <w:tr w:rsidR="00F47C58" w:rsidRPr="00CC47D0" w14:paraId="4D2578B6" w14:textId="77777777" w:rsidTr="00F47C58">
        <w:trPr>
          <w:trHeight w:val="259"/>
        </w:trPr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C31C4" w14:textId="77777777" w:rsidR="00F47C58" w:rsidRPr="00CC47D0" w:rsidRDefault="00F47C58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 xml:space="preserve">Programado para:         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74C5BE" w14:textId="780D985D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programadoPara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«programadoPara»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6FE1ED8" w14:textId="49DFB6CD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21B03" w14:textId="77777777" w:rsidR="00F47C58" w:rsidRPr="00CC47D0" w:rsidRDefault="00F47C58" w:rsidP="00824A7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CC47D0">
              <w:rPr>
                <w:rFonts w:ascii="Arial" w:hAnsi="Arial" w:cs="Arial"/>
                <w:b/>
                <w:sz w:val="20"/>
                <w:szCs w:val="20"/>
              </w:rPr>
              <w:t>Realizado em: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C03140F" w14:textId="48003998" w:rsidR="00F47C58" w:rsidRPr="00CC47D0" w:rsidRDefault="00F47C58" w:rsidP="00824A7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94C24C" w14:textId="77777777" w:rsidR="00CC47D0" w:rsidRPr="00CC47D0" w:rsidRDefault="00CC47D0">
      <w:pPr>
        <w:rPr>
          <w:sz w:val="10"/>
          <w:szCs w:val="10"/>
        </w:rPr>
      </w:pPr>
    </w:p>
    <w:tbl>
      <w:tblPr>
        <w:tblStyle w:val="Tabelacomgrade"/>
        <w:tblW w:w="11199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427"/>
        <w:gridCol w:w="141"/>
        <w:gridCol w:w="1277"/>
        <w:gridCol w:w="709"/>
        <w:gridCol w:w="567"/>
        <w:gridCol w:w="425"/>
        <w:gridCol w:w="426"/>
        <w:gridCol w:w="566"/>
        <w:gridCol w:w="709"/>
        <w:gridCol w:w="284"/>
        <w:gridCol w:w="425"/>
        <w:gridCol w:w="284"/>
        <w:gridCol w:w="425"/>
        <w:gridCol w:w="283"/>
        <w:gridCol w:w="142"/>
        <w:gridCol w:w="709"/>
        <w:gridCol w:w="425"/>
        <w:gridCol w:w="142"/>
        <w:gridCol w:w="425"/>
        <w:gridCol w:w="284"/>
        <w:gridCol w:w="425"/>
        <w:gridCol w:w="1134"/>
      </w:tblGrid>
      <w:tr w:rsidR="00CC47D0" w:rsidRPr="00CC47D0" w14:paraId="0A28F227" w14:textId="77777777" w:rsidTr="008646A9">
        <w:trPr>
          <w:trHeight w:val="269"/>
        </w:trPr>
        <w:tc>
          <w:tcPr>
            <w:tcW w:w="11199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EB1D4" w14:textId="77777777" w:rsidR="00CC47D0" w:rsidRPr="00CC47D0" w:rsidRDefault="007B7784" w:rsidP="00533829">
            <w:pPr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1. </w:t>
            </w:r>
            <w:r w:rsidR="00533829">
              <w:rPr>
                <w:rFonts w:ascii="Arial" w:hAnsi="Arial" w:cs="Arial"/>
                <w:b/>
                <w:szCs w:val="24"/>
              </w:rPr>
              <w:t>Troca dos Tratamentos</w:t>
            </w:r>
          </w:p>
        </w:tc>
      </w:tr>
      <w:tr w:rsidR="00A805C6" w:rsidRPr="00CC47D0" w14:paraId="21017372" w14:textId="77777777" w:rsidTr="008646A9">
        <w:trPr>
          <w:trHeight w:val="269"/>
        </w:trPr>
        <w:tc>
          <w:tcPr>
            <w:tcW w:w="1133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FDE775E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Trocar</w:t>
            </w:r>
          </w:p>
        </w:tc>
        <w:tc>
          <w:tcPr>
            <w:tcW w:w="1986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49629A3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Item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FC83FE9" w14:textId="77777777" w:rsidR="00A805C6" w:rsidRPr="00CC47D0" w:rsidRDefault="00A805C6" w:rsidP="00603891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8A47E" w14:textId="77777777" w:rsidR="00A805C6" w:rsidRPr="00CC47D0" w:rsidRDefault="00A805C6" w:rsidP="00603891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59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DB16E3" w14:textId="77777777" w:rsidR="00A805C6" w:rsidRDefault="00A805C6" w:rsidP="00603891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Produto</w:t>
            </w:r>
          </w:p>
          <w:p w14:paraId="590A0D9B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B8E75F" w14:textId="151E51D3" w:rsidR="00A805C6" w:rsidRPr="001009A3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  <w:u w:val="single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Qtd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10F36" w14:textId="77777777" w:rsidR="00A805C6" w:rsidRPr="00CC47D0" w:rsidRDefault="00A805C6" w:rsidP="00214422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Planejamento de reprogramação</w:t>
            </w:r>
          </w:p>
        </w:tc>
      </w:tr>
      <w:tr w:rsidR="00A805C6" w:rsidRPr="00CC47D0" w14:paraId="2BF66E23" w14:textId="77777777" w:rsidTr="008646A9">
        <w:trPr>
          <w:cantSplit/>
          <w:trHeight w:val="431"/>
        </w:trPr>
        <w:tc>
          <w:tcPr>
            <w:tcW w:w="1133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14:paraId="4FB6944F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2A6487DF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D4270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AA705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59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DD626AE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B96E670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071308AB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Sim</w:t>
            </w:r>
          </w:p>
        </w:tc>
        <w:tc>
          <w:tcPr>
            <w:tcW w:w="42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00404185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Não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3C1E440A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Motivo</w:t>
            </w:r>
          </w:p>
        </w:tc>
        <w:tc>
          <w:tcPr>
            <w:tcW w:w="992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024FA5D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Reprog.</w:t>
            </w: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55A5BBFE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 w:rsidRPr="00865787">
              <w:rPr>
                <w:rFonts w:ascii="Arial" w:hAnsi="Arial" w:cs="Arial"/>
                <w:b/>
                <w:sz w:val="16"/>
                <w:szCs w:val="24"/>
              </w:rPr>
              <w:t>Aprovação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5229E301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  <w:r w:rsidRPr="00865787">
              <w:rPr>
                <w:rFonts w:ascii="Arial" w:hAnsi="Arial" w:cs="Arial"/>
                <w:b/>
                <w:sz w:val="16"/>
                <w:szCs w:val="24"/>
              </w:rPr>
              <w:t>Realização</w:t>
            </w:r>
          </w:p>
        </w:tc>
      </w:tr>
      <w:tr w:rsidR="00A805C6" w:rsidRPr="00CC47D0" w14:paraId="5AEEBA55" w14:textId="77777777" w:rsidTr="008646A9">
        <w:trPr>
          <w:cantSplit/>
          <w:trHeight w:val="238"/>
        </w:trPr>
        <w:tc>
          <w:tcPr>
            <w:tcW w:w="1133" w:type="dxa"/>
            <w:gridSpan w:val="3"/>
            <w:vMerge/>
            <w:tcBorders>
              <w:left w:val="nil"/>
              <w:right w:val="nil"/>
            </w:tcBorders>
            <w:shd w:val="clear" w:color="auto" w:fill="auto"/>
          </w:tcPr>
          <w:p w14:paraId="27EC0736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24DD7BEF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84714" w14:textId="77777777" w:rsidR="00A805C6" w:rsidRPr="00CC47D0" w:rsidRDefault="00A805C6" w:rsidP="002B233C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BC080" w14:textId="77777777" w:rsidR="00A805C6" w:rsidRPr="00CC47D0" w:rsidRDefault="00A805C6" w:rsidP="00A805C6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F46E38">
              <w:rPr>
                <w:rFonts w:ascii="Arial" w:hAnsi="Arial" w:cs="Arial"/>
                <w:b/>
                <w:sz w:val="18"/>
                <w:szCs w:val="24"/>
              </w:rPr>
              <w:t>Local</w:t>
            </w:r>
          </w:p>
        </w:tc>
        <w:tc>
          <w:tcPr>
            <w:tcW w:w="1559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114E078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8F419B5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78B24D8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3011687B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26E213D2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992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4A1F30A9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299AA747" w14:textId="77777777" w:rsidR="00A805C6" w:rsidRPr="00865787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16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2D100724" w14:textId="77777777" w:rsidR="00A805C6" w:rsidRPr="00865787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16"/>
                <w:szCs w:val="24"/>
              </w:rPr>
            </w:pPr>
          </w:p>
        </w:tc>
      </w:tr>
      <w:tr w:rsidR="00A805C6" w:rsidRPr="00CC47D0" w14:paraId="00AC7D6F" w14:textId="77777777" w:rsidTr="008646A9">
        <w:trPr>
          <w:cantSplit/>
          <w:trHeight w:val="379"/>
        </w:trPr>
        <w:tc>
          <w:tcPr>
            <w:tcW w:w="1133" w:type="dxa"/>
            <w:gridSpan w:val="3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136F28F2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986" w:type="dxa"/>
            <w:gridSpan w:val="2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A828C21" w14:textId="77777777" w:rsidR="00A805C6" w:rsidRPr="00CC47D0" w:rsidRDefault="00A805C6" w:rsidP="00AE5F5F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D469B03" w14:textId="77777777" w:rsidR="00A805C6" w:rsidRPr="00F46E38" w:rsidRDefault="00A805C6" w:rsidP="002B233C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F46E38">
              <w:rPr>
                <w:rFonts w:ascii="Arial" w:hAnsi="Arial" w:cs="Arial"/>
                <w:b/>
                <w:sz w:val="18"/>
                <w:szCs w:val="24"/>
              </w:rPr>
              <w:t>Tq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8B5B7CD" w14:textId="77777777" w:rsidR="00A805C6" w:rsidRPr="00CC47D0" w:rsidRDefault="00A805C6" w:rsidP="005116F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E591B18" w14:textId="77777777" w:rsidR="00A805C6" w:rsidRPr="00CC47D0" w:rsidRDefault="00A805C6" w:rsidP="005116F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47D0">
              <w:rPr>
                <w:rFonts w:ascii="Arial" w:hAnsi="Arial" w:cs="Arial"/>
                <w:b/>
                <w:sz w:val="20"/>
                <w:szCs w:val="24"/>
              </w:rPr>
              <w:t>A</w:t>
            </w:r>
          </w:p>
        </w:tc>
        <w:tc>
          <w:tcPr>
            <w:tcW w:w="1559" w:type="dxa"/>
            <w:gridSpan w:val="3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bottom"/>
          </w:tcPr>
          <w:p w14:paraId="3B716FF0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bottom"/>
          </w:tcPr>
          <w:p w14:paraId="09E02CB9" w14:textId="77777777" w:rsidR="00A805C6" w:rsidRPr="00CC47D0" w:rsidRDefault="00A805C6" w:rsidP="008D3B2A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78206336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0D8AFCB1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280CBF56" w14:textId="77777777" w:rsidR="00A805C6" w:rsidRPr="00CC47D0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992" w:type="dxa"/>
            <w:gridSpan w:val="3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0C150017" w14:textId="77777777" w:rsidR="00A805C6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1CB12E86" w14:textId="77777777" w:rsidR="00A805C6" w:rsidRPr="00865787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16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textDirection w:val="btLr"/>
            <w:vAlign w:val="center"/>
          </w:tcPr>
          <w:p w14:paraId="54529F0C" w14:textId="77777777" w:rsidR="00A805C6" w:rsidRPr="00865787" w:rsidRDefault="00A805C6" w:rsidP="008D3B2A">
            <w:pPr>
              <w:ind w:left="113" w:right="113"/>
              <w:jc w:val="left"/>
              <w:rPr>
                <w:rFonts w:ascii="Arial" w:hAnsi="Arial" w:cs="Arial"/>
                <w:b/>
                <w:sz w:val="16"/>
                <w:szCs w:val="24"/>
              </w:rPr>
            </w:pPr>
          </w:p>
        </w:tc>
      </w:tr>
      <w:tr w:rsidR="00A805C6" w:rsidRPr="00CC47D0" w14:paraId="35D7209C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54B847" w14:textId="48A73BED" w:rsidR="00A805C6" w:rsidRPr="00B76985" w:rsidRDefault="008F72F8" w:rsidP="00A51A4A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2E7B65" w14:textId="77777777" w:rsidR="00A805C6" w:rsidRPr="00CC47D0" w:rsidRDefault="00A805C6" w:rsidP="00B76985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CC47D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40C3F6" w14:textId="738E0F85" w:rsidR="00A805C6" w:rsidRPr="008646A9" w:rsidRDefault="00434575" w:rsidP="00434575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AA67FF" w14:textId="456DC1AE" w:rsidR="00A805C6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645AE2" w14:textId="77777777" w:rsidR="00A805C6" w:rsidRPr="00CC47D0" w:rsidRDefault="00A805C6" w:rsidP="00B769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FF613F" w14:textId="77777777" w:rsidR="00A805C6" w:rsidRPr="00CC47D0" w:rsidRDefault="00A805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42A33A" w14:textId="31B75BC4" w:rsidR="00415965" w:rsidRPr="00CC47D0" w:rsidRDefault="00434575" w:rsidP="004159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7CACC8" w14:textId="558214E6" w:rsidR="00A805C6" w:rsidRPr="00CC47D0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FD3DC9" w14:textId="77777777" w:rsidR="00A805C6" w:rsidRPr="00CC47D0" w:rsidRDefault="00A805C6" w:rsidP="00877720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382CA5" w14:textId="77777777" w:rsidR="00A805C6" w:rsidRPr="00CC47D0" w:rsidRDefault="00A805C6" w:rsidP="00877720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15B3F9" w14:textId="15786B44" w:rsidR="00A805C6" w:rsidRPr="00CC47D0" w:rsidRDefault="00A805C6" w:rsidP="00CC47D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A61F03" w14:textId="6A45DC38" w:rsidR="00A805C6" w:rsidRPr="00CC47D0" w:rsidRDefault="00A805C6" w:rsidP="00CC47D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00A1D7" w14:textId="77777777" w:rsidR="00A805C6" w:rsidRPr="00CC47D0" w:rsidRDefault="00A805C6" w:rsidP="00CC47D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4D703A" w14:textId="77777777" w:rsidR="00A805C6" w:rsidRPr="00CC47D0" w:rsidRDefault="00A805C6" w:rsidP="00CC47D0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09668CF3" w14:textId="77777777" w:rsidTr="003263CF">
        <w:trPr>
          <w:trHeight w:val="335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0ADBB7" w14:textId="210F2F5E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9BB194" w14:textId="77777777" w:rsidR="008646A9" w:rsidRDefault="008646A9" w:rsidP="008646A9">
            <w:pPr>
              <w:jc w:val="center"/>
            </w:pPr>
            <w:r w:rsidRPr="00125822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5822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125822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F85A25" w14:textId="75D19210" w:rsidR="008646A9" w:rsidRPr="008646A9" w:rsidRDefault="00434575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etapa2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«etapa2»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A74668" w14:textId="1C9AE905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Tq2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«Tq2»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45057C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F029B5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7CDF6B" w14:textId="3009CEBD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produto2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C93DD77" w14:textId="1F224C26" w:rsidR="008646A9" w:rsidRPr="00CC47D0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qtd2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«qtd2»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A41703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13C6CC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BE71EC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256791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02F0D5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DDD5F8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57A7D56D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60D626" w14:textId="2E202C14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3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042F6C" w14:textId="77777777" w:rsidR="008646A9" w:rsidRDefault="008646A9" w:rsidP="008646A9">
            <w:pPr>
              <w:jc w:val="center"/>
            </w:pPr>
            <w:r w:rsidRPr="00125822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5822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125822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9BFDE0" w14:textId="7FB98C32" w:rsidR="008646A9" w:rsidRPr="008646A9" w:rsidRDefault="00434575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etapa3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«etapa3»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676AB1" w14:textId="4E6F08AD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Tq3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«Tq3»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74ECDA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DAF5E42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BFD594" w14:textId="0134C878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produto3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971732B" w14:textId="504D9E99" w:rsidR="008646A9" w:rsidRPr="00CC47D0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qtd3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5C21BF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877029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E68B38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77B145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D87A4E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3D9052A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7F485AAC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CF9A67" w14:textId="12EA3F76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4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6369B7" w14:textId="77777777" w:rsidR="008646A9" w:rsidRDefault="008646A9" w:rsidP="008646A9">
            <w:pPr>
              <w:jc w:val="center"/>
            </w:pPr>
            <w:r w:rsidRPr="00125822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5822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125822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DB548A" w14:textId="76E83577" w:rsidR="008646A9" w:rsidRPr="008646A9" w:rsidRDefault="00434575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etapa4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«etapa4»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4721C8" w14:textId="081C0F33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Tq4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«Tq4»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E79BA6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4AE64E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71FE41" w14:textId="47DC8DF6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produto4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33B4C4" w14:textId="0A5F3916" w:rsidR="008646A9" w:rsidRPr="00CC47D0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qtd4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AAA30A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D7653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F110C3" w14:textId="77777777" w:rsidR="008646A9" w:rsidRPr="001009A3" w:rsidRDefault="008646A9" w:rsidP="008646A9">
            <w:pPr>
              <w:jc w:val="left"/>
              <w:rPr>
                <w:rFonts w:ascii="Arial" w:hAnsi="Arial" w:cs="Arial"/>
                <w:u w:val="single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1CF509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F13F32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1254B4" w14:textId="77777777" w:rsidR="008646A9" w:rsidRPr="00CC47D0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0F5F9AE2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CB7E29" w14:textId="454E996C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5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B3A02B" w14:textId="77777777" w:rsidR="008646A9" w:rsidRDefault="008646A9" w:rsidP="008646A9">
            <w:pPr>
              <w:jc w:val="center"/>
            </w:pPr>
            <w:r w:rsidRPr="00125822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5822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125822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147115" w14:textId="27F2E53C" w:rsidR="008646A9" w:rsidRPr="008646A9" w:rsidRDefault="00434575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etapa5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«etapa5»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42F5D6" w14:textId="0CAFB6CA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Tq5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«Tq5»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DE1053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25041D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t> </w:t>
            </w: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1B9CB6" w14:textId="2A414622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produto5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57B33A" w14:textId="5745B53B" w:rsidR="008646A9" w:rsidRPr="00CC47D0" w:rsidRDefault="00B50D43" w:rsidP="008646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qtd5</w:instrText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«qtd5»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83B25B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5E1152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CB3C7A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DBC4F4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31F73B2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8A65034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8646A9" w:rsidRPr="00CC47D0" w14:paraId="3A7947B5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C58839" w14:textId="5CD96DDB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6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207CE6B" w14:textId="77777777" w:rsidR="008646A9" w:rsidRDefault="008646A9" w:rsidP="008646A9">
            <w:pPr>
              <w:jc w:val="center"/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86C54D" w14:textId="19F648EA" w:rsidR="008646A9" w:rsidRPr="008646A9" w:rsidRDefault="00434575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etapa6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«etapa6»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4BDA23" w14:textId="5B555285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Tq6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«Tq6»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C4F47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7A131C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0F4BF1" w14:textId="77777777" w:rsidR="00434575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produto6</w:instrText>
            </w:r>
          </w:p>
          <w:p w14:paraId="513BFB7A" w14:textId="2015E8E7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2B5D27" w14:textId="0500EDDA" w:rsidR="008646A9" w:rsidRPr="00CC47D0" w:rsidRDefault="00B50D43" w:rsidP="008646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qtd6</w:instrText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«qtd6»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A14EDF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5BB993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EAF9EC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828B14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1E6EE2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90AE3E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8646A9" w:rsidRPr="00CC47D0" w14:paraId="0F82084E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C0B3A8" w14:textId="057D9E1B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B92A1E" w14:textId="77777777" w:rsidR="008646A9" w:rsidRDefault="008646A9" w:rsidP="008646A9">
            <w:pPr>
              <w:jc w:val="center"/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A91A4ED" w14:textId="690FEA59" w:rsidR="008646A9" w:rsidRPr="008646A9" w:rsidRDefault="00B133A0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etapa7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«etapa7»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7104BE" w14:textId="22BEEBCD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Tq7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«Tq7»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CFD566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3A84F1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0AF80E" w14:textId="3B45FC0F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produto7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«produto7»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DAF726" w14:textId="0143B655" w:rsidR="008646A9" w:rsidRPr="00CC47D0" w:rsidRDefault="00B50D43" w:rsidP="008646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qtd7</w:instrText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«qtd7»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4819E9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16E6D4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A1FBB4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41F411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3D1B8D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56AEF0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8646A9" w:rsidRPr="00CC47D0" w14:paraId="41D8F0AB" w14:textId="77777777" w:rsidTr="008646A9">
        <w:trPr>
          <w:trHeight w:val="340"/>
        </w:trPr>
        <w:tc>
          <w:tcPr>
            <w:tcW w:w="56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854705" w14:textId="597E0DD5" w:rsidR="008646A9" w:rsidRPr="00B76985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8</w:t>
            </w:r>
          </w:p>
        </w:tc>
        <w:tc>
          <w:tcPr>
            <w:tcW w:w="427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024483" w14:textId="77777777" w:rsidR="008646A9" w:rsidRPr="009508C0" w:rsidRDefault="008646A9" w:rsidP="008646A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0B2A30" w14:textId="03FD0F10" w:rsidR="008646A9" w:rsidRPr="008646A9" w:rsidRDefault="00B133A0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etapa8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«etapa8»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5E29B0" w14:textId="5F7BF118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Tq8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«Tq8»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720BE6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C3F2A8E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5065AC" w14:textId="739831DD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produto8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«produto8»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595A64" w14:textId="0C902957" w:rsidR="008646A9" w:rsidRPr="00CC47D0" w:rsidRDefault="00B50D43" w:rsidP="008646A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qtd8</w:instrText>
            </w:r>
            <w:r>
              <w:rPr>
                <w:rFonts w:ascii="Arial" w:hAnsi="Arial" w:cs="Arial"/>
                <w:lang w:val="en-US"/>
              </w:rPr>
              <w:instrText xml:space="preserve">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«qtd8»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ED7F2C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34BACF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EF92E9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3E3A3EC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14862C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6C467C" w14:textId="77777777" w:rsidR="008646A9" w:rsidRPr="00CC47D0" w:rsidRDefault="008646A9" w:rsidP="008646A9">
            <w:pPr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8646A9" w:rsidRPr="00CC47D0" w14:paraId="1FE889B6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959FFF" w14:textId="26D47442" w:rsidR="008646A9" w:rsidRPr="00B76985" w:rsidRDefault="008646A9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9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27C53E" w14:textId="77777777" w:rsidR="008646A9" w:rsidRDefault="008646A9" w:rsidP="008646A9">
            <w:pPr>
              <w:jc w:val="center"/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C69991" w14:textId="28E849AB" w:rsidR="008646A9" w:rsidRPr="008646A9" w:rsidRDefault="00B133A0" w:rsidP="008646A9">
            <w:pPr>
              <w:jc w:val="center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fldChar w:fldCharType="begin"/>
            </w:r>
            <w:r>
              <w:rPr>
                <w:rFonts w:ascii="Calibri" w:hAnsi="Calibri" w:cs="Calibri"/>
                <w:sz w:val="17"/>
                <w:szCs w:val="17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etapa9</w:instrText>
            </w:r>
            <w:r>
              <w:rPr>
                <w:rFonts w:ascii="Calibri" w:hAnsi="Calibri" w:cs="Calibri"/>
                <w:sz w:val="17"/>
                <w:szCs w:val="17"/>
              </w:rPr>
              <w:instrText xml:space="preserve"> </w:instrText>
            </w:r>
            <w:r>
              <w:rPr>
                <w:rFonts w:ascii="Calibri" w:hAnsi="Calibri" w:cs="Calibri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«etapa9»</w:t>
            </w:r>
            <w:r>
              <w:rPr>
                <w:rFonts w:ascii="Calibri" w:hAnsi="Calibri" w:cs="Calibri"/>
                <w:sz w:val="17"/>
                <w:szCs w:val="17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FE1270" w14:textId="4CC329EA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Tq9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«Tq9»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162676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0CE3330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8EACB9" w14:textId="4399D47B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produto9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«produto9»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8531D0" w14:textId="6E4B8155" w:rsidR="008646A9" w:rsidRPr="00096184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qtd9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«qtd9»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D4D506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FD2691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ABD44EB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09C6B6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418F7B4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E38816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7AE92556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DC1709" w14:textId="324F3EDC" w:rsidR="008646A9" w:rsidRPr="00B76985" w:rsidRDefault="008646A9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10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6CA2F1" w14:textId="77777777" w:rsidR="008646A9" w:rsidRDefault="008646A9" w:rsidP="008646A9">
            <w:pPr>
              <w:jc w:val="center"/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B3B5E4" w14:textId="4CF5E9D1" w:rsidR="008646A9" w:rsidRPr="008646A9" w:rsidRDefault="00B133A0" w:rsidP="008646A9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etapa10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«etapa10»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55CA77" w14:textId="74FB5F17" w:rsidR="008646A9" w:rsidRPr="008646A9" w:rsidRDefault="00B133A0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Tq10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«Tq10»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44FA85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4B7823" w14:textId="77777777" w:rsidR="008646A9" w:rsidRPr="00FE4045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4CBCEB" w14:textId="3559601D" w:rsidR="008646A9" w:rsidRPr="00FE4045" w:rsidRDefault="00FE4045" w:rsidP="00FE4045">
            <w:pPr>
              <w:jc w:val="center"/>
              <w:rPr>
                <w:rFonts w:ascii="Arial" w:hAnsi="Arial" w:cs="Arial"/>
              </w:rPr>
            </w:pPr>
            <w:r w:rsidRPr="00FE4045">
              <w:rPr>
                <w:rFonts w:ascii="Arial" w:hAnsi="Arial" w:cs="Arial"/>
              </w:rPr>
              <w:fldChar w:fldCharType="begin"/>
            </w:r>
            <w:r w:rsidRPr="00FE4045">
              <w:rPr>
                <w:rFonts w:ascii="Arial" w:hAnsi="Arial" w:cs="Arial"/>
              </w:rPr>
              <w:instrText xml:space="preserve"> MERGEFIELD produto10 \* MERGEFORMAT </w:instrText>
            </w:r>
            <w:r w:rsidRPr="00FE4045">
              <w:rPr>
                <w:rFonts w:ascii="Arial" w:hAnsi="Arial" w:cs="Arial"/>
              </w:rPr>
              <w:fldChar w:fldCharType="separate"/>
            </w:r>
            <w:r w:rsidRPr="00FE4045">
              <w:rPr>
                <w:rFonts w:ascii="Arial" w:hAnsi="Arial" w:cs="Arial"/>
                <w:noProof/>
              </w:rPr>
              <w:t>«produto10»</w:t>
            </w:r>
            <w:r w:rsidRPr="00FE4045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F853EA" w14:textId="57C34FAB" w:rsidR="008646A9" w:rsidRPr="00096184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qtd10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«qtd10»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B84253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D54FFB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6A2455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0083AF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C889E5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5EEE4F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18E29F4A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4A4FDF" w14:textId="0B8A9D3D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11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E71321" w14:textId="77777777" w:rsidR="00B133A0" w:rsidRDefault="00B133A0" w:rsidP="00B133A0">
            <w:pPr>
              <w:jc w:val="center"/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D588CA" w14:textId="11649F6F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etapa11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«etapa11»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FEDA93D" w14:textId="5155DD3C" w:rsidR="00B133A0" w:rsidRPr="008646A9" w:rsidRDefault="00B133A0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Tq11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«Tq11»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826CAB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8F97FC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C6A3C6" w14:textId="34F138D6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produto11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F8594E7" w14:textId="750919A6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qtd11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AE680A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DA26DE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11E751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E3F202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C7F991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DBDE40E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5C4FC2FE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05A82F" w14:textId="39635763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12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11E5CB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A98AF7" w14:textId="5C45289C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etapa12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«etapa12»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450711" w14:textId="3B354113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Tq12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«Tq12»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2CC8C7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1F5D93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559DBB" w14:textId="1100232B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produto12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90D3CA" w14:textId="759A16AE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qtd12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«qtd12»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19E9D0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2BAD19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9C7E6F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AB46CF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C84EE9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2882713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04D48F2F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F861DD" w14:textId="5E0A228B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13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CF4217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2727ED" w14:textId="6433C6DB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etapa13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«etapa13»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337215" w14:textId="2D9F16E6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Tq13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«Tq13»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8AC784D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9018AA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0EDA72" w14:textId="27FBA674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produto13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DF1317" w14:textId="73067C6C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qtd13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«qtd13»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EC44BA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1578A6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7C2536B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50704EA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546511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B611C6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7EE704BE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859EAA" w14:textId="26FEC87B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14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24E07C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C4D123" w14:textId="3160A5C3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etapa14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«etapa14»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97E843" w14:textId="41B82479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Tq14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«Tq14»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AB5FCD3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2B1041D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F7C818" w14:textId="20FB5A21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produto14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C4086D" w14:textId="6FCECBDD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qtd14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«qtd14»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8410EA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89E09C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7AA753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71EF26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0F05009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3B2AD5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622C8BDB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FADE548" w14:textId="09F81552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15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41E986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4A8A8F2" w14:textId="63C3FA63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etapa15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«etapa15»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664201" w14:textId="0D2CDCF0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Tq15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«Tq15»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EFEDE08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2989F30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41FDCD0" w14:textId="76967732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produto15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66F261" w14:textId="73388B13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qtd15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«qtd15»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6D2C69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4D8252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8D7D40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30AC495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247B25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950D50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4D0740B7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FE2992" w14:textId="4FC01FD7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8DBE26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C49829" w14:textId="70698BEB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etapa16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«etapa16»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0E4D82" w14:textId="04E25CE0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Tq16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«Tq16»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C074A8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48113F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BCA6AEA" w14:textId="623478BB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produto16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74625C" w14:textId="0D1500FF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qtd16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«qtd16»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EE249D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FF4F90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9C0773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5D6B332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8A57EFF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005E3F7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B133A0" w:rsidRPr="00CC47D0" w14:paraId="525A18F6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4A78FC" w14:textId="403C2050" w:rsidR="00B133A0" w:rsidRPr="00B76985" w:rsidRDefault="00B133A0" w:rsidP="00B133A0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17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10207C" w14:textId="77777777" w:rsidR="00B133A0" w:rsidRPr="009508C0" w:rsidRDefault="00B133A0" w:rsidP="00B133A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BAECB8" w14:textId="1C299C0D" w:rsidR="00B133A0" w:rsidRPr="008646A9" w:rsidRDefault="00B133A0" w:rsidP="00B133A0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fldChar w:fldCharType="begin"/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>etapa17</w:instrText>
            </w:r>
            <w:r>
              <w:rPr>
                <w:rFonts w:ascii="Calibri" w:hAnsi="Calibri" w:cs="Calibri"/>
                <w:sz w:val="18"/>
              </w:rPr>
              <w:instrText xml:space="preserve"> </w:instrText>
            </w:r>
            <w:r>
              <w:rPr>
                <w:rFonts w:ascii="Calibri" w:hAnsi="Calibri" w:cs="Calibri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«etapa17»</w:t>
            </w:r>
            <w:r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18271C" w14:textId="2D49FB1C" w:rsidR="00B133A0" w:rsidRPr="008646A9" w:rsidRDefault="00B50D43" w:rsidP="00B133A0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Tq17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«Tq17»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A135F7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5A00193" w14:textId="77777777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692AC2" w14:textId="6B56E920" w:rsidR="00B133A0" w:rsidRPr="00CC47D0" w:rsidRDefault="00B133A0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produto17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«produto17»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B9A43D1" w14:textId="150C98F9" w:rsidR="00B133A0" w:rsidRPr="00096184" w:rsidRDefault="00B50D43" w:rsidP="00B13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qtd17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«qtd17»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28A5FC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746E2A" w14:textId="77777777" w:rsidR="00B133A0" w:rsidRPr="00CC47D0" w:rsidRDefault="00B133A0" w:rsidP="00B133A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B33540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0E929E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F1BA457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27CA1DB" w14:textId="77777777" w:rsidR="00B133A0" w:rsidRPr="00096184" w:rsidRDefault="00B133A0" w:rsidP="00B133A0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1FE747AC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6066E" w14:textId="0CECB9EA" w:rsidR="008646A9" w:rsidRDefault="008646A9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  <w:r w:rsidR="000B0ABC">
              <w:rPr>
                <w:rFonts w:ascii="Arial" w:hAnsi="Arial" w:cs="Arial"/>
                <w:sz w:val="16"/>
                <w:szCs w:val="24"/>
              </w:rPr>
              <w:t>8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A151AC" w14:textId="1C3F83C2" w:rsidR="008646A9" w:rsidRPr="009508C0" w:rsidRDefault="008646A9" w:rsidP="008646A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C717AA" w14:textId="0EB6BAAA" w:rsidR="008646A9" w:rsidRPr="00B133A0" w:rsidRDefault="00B133A0" w:rsidP="00B133A0">
            <w:pPr>
              <w:jc w:val="center"/>
              <w:rPr>
                <w:rFonts w:ascii="Arial" w:hAnsi="Arial" w:cs="Arial"/>
                <w:sz w:val="18"/>
              </w:rPr>
            </w:pPr>
            <w:r w:rsidRPr="00B133A0">
              <w:rPr>
                <w:rFonts w:ascii="Arial" w:hAnsi="Arial" w:cs="Arial"/>
                <w:szCs w:val="28"/>
              </w:rPr>
              <w:fldChar w:fldCharType="begin"/>
            </w:r>
            <w:r w:rsidRPr="00B133A0">
              <w:rPr>
                <w:rFonts w:ascii="Arial" w:hAnsi="Arial" w:cs="Arial"/>
                <w:szCs w:val="28"/>
              </w:rPr>
              <w:instrText xml:space="preserve"> MERGEFIELD etapa18 \* MERGEFORMAT </w:instrText>
            </w:r>
            <w:r w:rsidRPr="00B133A0">
              <w:rPr>
                <w:rFonts w:ascii="Arial" w:hAnsi="Arial" w:cs="Arial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szCs w:val="28"/>
              </w:rPr>
              <w:t>«etapa18»</w:t>
            </w:r>
            <w:r w:rsidRPr="00B133A0">
              <w:rPr>
                <w:rFonts w:ascii="Arial" w:hAnsi="Arial" w:cs="Arial"/>
                <w:szCs w:val="28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E3A8FA" w14:textId="5ABB8383" w:rsidR="008646A9" w:rsidRPr="008646A9" w:rsidRDefault="00B50D43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Tq18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«Tq18»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D65EF4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059235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4C6AD61" w14:textId="693FFBCE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produto18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«produto18»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4F64FEF" w14:textId="22301562" w:rsidR="008646A9" w:rsidRPr="00096184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qtd18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«qtd18»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8655AAA" w14:textId="6F2DDD6D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54199B" w14:textId="4D94877F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670DBA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8657D0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E385BB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8E0F20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18A1EBFC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74330B" w14:textId="7DBA0A57" w:rsidR="008646A9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19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D6E053" w14:textId="5920CABE" w:rsidR="008646A9" w:rsidRPr="009508C0" w:rsidRDefault="008646A9" w:rsidP="008646A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368AAE1" w14:textId="1A1EFBD0" w:rsidR="008646A9" w:rsidRPr="00B133A0" w:rsidRDefault="00B133A0" w:rsidP="00B133A0">
            <w:pPr>
              <w:jc w:val="center"/>
              <w:rPr>
                <w:rFonts w:ascii="Arial" w:hAnsi="Arial" w:cs="Arial"/>
              </w:rPr>
            </w:pPr>
            <w:r w:rsidRPr="00B133A0">
              <w:rPr>
                <w:rFonts w:ascii="Arial" w:hAnsi="Arial" w:cs="Arial"/>
              </w:rPr>
              <w:fldChar w:fldCharType="begin"/>
            </w:r>
            <w:r w:rsidRPr="00B133A0">
              <w:rPr>
                <w:rFonts w:ascii="Arial" w:hAnsi="Arial" w:cs="Arial"/>
              </w:rPr>
              <w:instrText xml:space="preserve"> MERGEFIELD etapa19 </w:instrText>
            </w:r>
            <w:r w:rsidRPr="00B133A0">
              <w:rPr>
                <w:rFonts w:ascii="Arial" w:hAnsi="Arial" w:cs="Arial"/>
              </w:rPr>
              <w:fldChar w:fldCharType="separate"/>
            </w:r>
            <w:r w:rsidRPr="00B133A0">
              <w:rPr>
                <w:rFonts w:ascii="Arial" w:hAnsi="Arial" w:cs="Arial"/>
                <w:noProof/>
              </w:rPr>
              <w:t>«etapa19»</w:t>
            </w:r>
            <w:r w:rsidRPr="00B133A0">
              <w:rPr>
                <w:rFonts w:ascii="Arial" w:hAnsi="Arial" w:cs="Aria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1706961" w14:textId="38F92207" w:rsidR="008646A9" w:rsidRPr="008646A9" w:rsidRDefault="00B50D43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Tq19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«Tq19»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087A0CF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30CE55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168885E" w14:textId="6775627F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produto19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«produto19»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445C56" w14:textId="56E56CEC" w:rsidR="008646A9" w:rsidRPr="00096184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qtd19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«qtd19»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970F16" w14:textId="561EF85D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2A692E" w14:textId="7D2AF0D5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11DE4E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38A32F3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7D15B3C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5A5E72A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1DCD59E9" w14:textId="77777777" w:rsidTr="008646A9">
        <w:trPr>
          <w:trHeight w:val="340"/>
        </w:trPr>
        <w:tc>
          <w:tcPr>
            <w:tcW w:w="5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215288" w14:textId="2372DEA2" w:rsidR="008646A9" w:rsidRDefault="000B0ABC" w:rsidP="008646A9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20</w:t>
            </w:r>
          </w:p>
        </w:tc>
        <w:tc>
          <w:tcPr>
            <w:tcW w:w="4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6820D1" w14:textId="49DD8E64" w:rsidR="008646A9" w:rsidRPr="009508C0" w:rsidRDefault="008646A9" w:rsidP="008646A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508C0">
              <w:rPr>
                <w:rFonts w:ascii="Arial" w:hAnsi="Arial" w:cs="Arial"/>
                <w:sz w:val="20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8C0">
              <w:rPr>
                <w:rFonts w:ascii="Arial" w:hAnsi="Arial" w:cs="Arial"/>
                <w:sz w:val="20"/>
                <w:szCs w:val="24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  <w:szCs w:val="24"/>
              </w:rPr>
            </w:r>
            <w:r w:rsidR="00E81A60">
              <w:rPr>
                <w:rFonts w:ascii="Arial" w:hAnsi="Arial" w:cs="Arial"/>
                <w:sz w:val="20"/>
                <w:szCs w:val="24"/>
              </w:rPr>
              <w:fldChar w:fldCharType="separate"/>
            </w:r>
            <w:r w:rsidRPr="009508C0">
              <w:rPr>
                <w:rFonts w:ascii="Arial" w:hAnsi="Arial" w:cs="Arial"/>
                <w:sz w:val="20"/>
                <w:szCs w:val="24"/>
              </w:rPr>
              <w:fldChar w:fldCharType="end"/>
            </w:r>
          </w:p>
        </w:tc>
        <w:tc>
          <w:tcPr>
            <w:tcW w:w="212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BFE40A" w14:textId="42F13A60" w:rsidR="008646A9" w:rsidRPr="00B133A0" w:rsidRDefault="00B133A0" w:rsidP="00B133A0">
            <w:pPr>
              <w:jc w:val="center"/>
              <w:rPr>
                <w:rFonts w:ascii="Arial" w:hAnsi="Arial" w:cs="Arial"/>
              </w:rPr>
            </w:pPr>
            <w:r w:rsidRPr="00B133A0">
              <w:rPr>
                <w:rFonts w:ascii="Arial" w:hAnsi="Arial" w:cs="Arial"/>
              </w:rPr>
              <w:fldChar w:fldCharType="begin"/>
            </w:r>
            <w:r w:rsidRPr="00B133A0">
              <w:rPr>
                <w:rFonts w:ascii="Arial" w:hAnsi="Arial" w:cs="Arial"/>
              </w:rPr>
              <w:instrText xml:space="preserve"> MERGEFIELD etapa20 </w:instrText>
            </w:r>
            <w:r w:rsidRPr="00B133A0">
              <w:rPr>
                <w:rFonts w:ascii="Arial" w:hAnsi="Arial" w:cs="Arial"/>
              </w:rPr>
              <w:fldChar w:fldCharType="separate"/>
            </w:r>
            <w:r w:rsidRPr="00B133A0">
              <w:rPr>
                <w:rFonts w:ascii="Arial" w:hAnsi="Arial" w:cs="Arial"/>
                <w:noProof/>
              </w:rPr>
              <w:t>«etapa20»</w:t>
            </w:r>
            <w:r w:rsidRPr="00B133A0">
              <w:rPr>
                <w:rFonts w:ascii="Arial" w:hAnsi="Arial" w:cs="Aria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C9C460D" w14:textId="5E34FA3A" w:rsidR="008646A9" w:rsidRPr="008646A9" w:rsidRDefault="00B50D43" w:rsidP="008646A9">
            <w:pPr>
              <w:jc w:val="center"/>
              <w:rPr>
                <w:rFonts w:ascii="Arial" w:hAnsi="Arial" w:cs="Arial"/>
                <w:sz w:val="12"/>
                <w:szCs w:val="10"/>
              </w:rPr>
            </w:pPr>
            <w:r>
              <w:rPr>
                <w:rFonts w:ascii="Arial" w:hAnsi="Arial" w:cs="Arial"/>
                <w:sz w:val="12"/>
                <w:szCs w:val="10"/>
              </w:rPr>
              <w:fldChar w:fldCharType="begin"/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Tq20</w:instrText>
            </w:r>
            <w:r>
              <w:rPr>
                <w:rFonts w:ascii="Arial" w:hAnsi="Arial" w:cs="Arial"/>
                <w:sz w:val="12"/>
                <w:szCs w:val="10"/>
              </w:rPr>
              <w:instrText xml:space="preserve"> </w:instrText>
            </w:r>
            <w:r>
              <w:rPr>
                <w:rFonts w:ascii="Arial" w:hAnsi="Arial" w:cs="Arial"/>
                <w:sz w:val="12"/>
                <w:szCs w:val="10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«Tq20»</w:t>
            </w:r>
            <w:r>
              <w:rPr>
                <w:rFonts w:ascii="Arial" w:hAnsi="Arial" w:cs="Arial"/>
                <w:sz w:val="12"/>
                <w:szCs w:val="1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382248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8821E3" w14:textId="77777777" w:rsidR="008646A9" w:rsidRPr="00CC47D0" w:rsidRDefault="008646A9" w:rsidP="008646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88D35C" w14:textId="6F04A409" w:rsidR="008646A9" w:rsidRPr="00CC47D0" w:rsidRDefault="00434575" w:rsidP="00434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434575">
              <w:rPr>
                <w:rFonts w:ascii="Arial" w:hAnsi="Arial" w:cs="Arial"/>
              </w:rPr>
              <w:instrText xml:space="preserve">MERGEFIELD </w:instrText>
            </w:r>
            <w:r>
              <w:rPr>
                <w:rFonts w:ascii="Arial" w:hAnsi="Arial" w:cs="Arial"/>
              </w:rPr>
              <w:instrText xml:space="preserve">produto20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«produto20»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215EB8" w14:textId="2DB140A3" w:rsidR="008646A9" w:rsidRPr="00096184" w:rsidRDefault="00B50D43" w:rsidP="008646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</w:instrText>
            </w:r>
            <w:r w:rsidRPr="00B133A0">
              <w:rPr>
                <w:rFonts w:ascii="Calibri" w:hAnsi="Calibri" w:cs="Calibri"/>
                <w:sz w:val="18"/>
              </w:rPr>
              <w:instrText>MERGEFIELD</w:instrText>
            </w:r>
            <w:r>
              <w:rPr>
                <w:rFonts w:ascii="Calibri" w:hAnsi="Calibri" w:cs="Calibri"/>
                <w:sz w:val="18"/>
              </w:rPr>
              <w:instrText xml:space="preserve"> qtd20</w:instrText>
            </w:r>
            <w:r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Calibri" w:hAnsi="Calibri" w:cs="Calibri"/>
                <w:noProof/>
                <w:sz w:val="18"/>
              </w:rPr>
              <w:t>«qtd20»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3B7AB5" w14:textId="73660E8A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DF3EA1" w14:textId="2D48CB61" w:rsidR="008646A9" w:rsidRPr="00CC47D0" w:rsidRDefault="008646A9" w:rsidP="008646A9">
            <w:pPr>
              <w:jc w:val="center"/>
              <w:rPr>
                <w:rFonts w:ascii="Arial" w:hAnsi="Arial" w:cs="Arial"/>
                <w:sz w:val="20"/>
              </w:rPr>
            </w:pPr>
            <w:r w:rsidRPr="00CC47D0">
              <w:rPr>
                <w:rFonts w:ascii="Arial" w:hAnsi="Arial" w:cs="Arial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  <w:sz w:val="20"/>
                <w:lang w:val="en-US"/>
              </w:rPr>
              <w:instrText xml:space="preserve"> FORMCHECKBOX </w:instrText>
            </w:r>
            <w:r w:rsidR="00E81A60">
              <w:rPr>
                <w:rFonts w:ascii="Arial" w:hAnsi="Arial" w:cs="Arial"/>
                <w:sz w:val="20"/>
              </w:rPr>
            </w:r>
            <w:r w:rsidR="00E81A60">
              <w:rPr>
                <w:rFonts w:ascii="Arial" w:hAnsi="Arial" w:cs="Arial"/>
                <w:sz w:val="20"/>
              </w:rPr>
              <w:fldChar w:fldCharType="separate"/>
            </w:r>
            <w:r w:rsidRPr="00CC47D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728E43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AC89023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B4E427E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59A2F5" w14:textId="77777777" w:rsidR="008646A9" w:rsidRPr="00096184" w:rsidRDefault="008646A9" w:rsidP="008646A9">
            <w:pPr>
              <w:jc w:val="left"/>
              <w:rPr>
                <w:rFonts w:ascii="Arial" w:hAnsi="Arial" w:cs="Arial"/>
              </w:rPr>
            </w:pPr>
          </w:p>
        </w:tc>
      </w:tr>
      <w:tr w:rsidR="008646A9" w:rsidRPr="00CC47D0" w14:paraId="4E292BD2" w14:textId="77777777" w:rsidTr="008646A9">
        <w:trPr>
          <w:trHeight w:val="281"/>
        </w:trPr>
        <w:tc>
          <w:tcPr>
            <w:tcW w:w="11199" w:type="dxa"/>
            <w:gridSpan w:val="2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C7D5E" w14:textId="77777777" w:rsidR="008646A9" w:rsidRPr="00FD7802" w:rsidRDefault="008646A9" w:rsidP="008646A9">
            <w:pPr>
              <w:jc w:val="left"/>
              <w:rPr>
                <w:rFonts w:ascii="Arial" w:hAnsi="Arial" w:cs="Arial"/>
                <w:b/>
                <w:sz w:val="10"/>
                <w:szCs w:val="24"/>
              </w:rPr>
            </w:pPr>
          </w:p>
          <w:p w14:paraId="73E25D7B" w14:textId="026DBECC" w:rsidR="008646A9" w:rsidRPr="002B694E" w:rsidRDefault="008646A9" w:rsidP="008646A9">
            <w:pPr>
              <w:jc w:val="left"/>
              <w:rPr>
                <w:rFonts w:ascii="Arial" w:hAnsi="Arial" w:cs="Arial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2. </w:t>
            </w:r>
            <w:r w:rsidR="002B694E">
              <w:rPr>
                <w:rFonts w:ascii="Arial" w:hAnsi="Arial" w:cs="Arial"/>
                <w:b/>
                <w:szCs w:val="24"/>
              </w:rPr>
              <w:t>Tarefas de Manutenção</w:t>
            </w:r>
          </w:p>
        </w:tc>
      </w:tr>
      <w:tr w:rsidR="008646A9" w:rsidRPr="00CC47D0" w14:paraId="16C87206" w14:textId="77777777" w:rsidTr="008646A9">
        <w:trPr>
          <w:trHeight w:val="151"/>
        </w:trPr>
        <w:tc>
          <w:tcPr>
            <w:tcW w:w="11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3061C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Realizar</w:t>
            </w:r>
          </w:p>
        </w:tc>
        <w:tc>
          <w:tcPr>
            <w:tcW w:w="39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8E2C72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Item</w:t>
            </w:r>
          </w:p>
        </w:tc>
        <w:tc>
          <w:tcPr>
            <w:tcW w:w="609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C0E2C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Planejamento de reprogramação</w:t>
            </w:r>
          </w:p>
        </w:tc>
      </w:tr>
      <w:tr w:rsidR="008646A9" w:rsidRPr="00CC47D0" w14:paraId="4B25805C" w14:textId="77777777" w:rsidTr="008646A9">
        <w:trPr>
          <w:cantSplit/>
          <w:trHeight w:val="388"/>
        </w:trPr>
        <w:tc>
          <w:tcPr>
            <w:tcW w:w="1133" w:type="dxa"/>
            <w:gridSpan w:val="3"/>
            <w:vMerge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22CB00F6" w14:textId="77777777" w:rsidR="008646A9" w:rsidRPr="00501343" w:rsidRDefault="008646A9" w:rsidP="008646A9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3970" w:type="dxa"/>
            <w:gridSpan w:val="6"/>
            <w:vMerge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</w:tcPr>
          <w:p w14:paraId="60F09A5B" w14:textId="77777777" w:rsidR="008646A9" w:rsidRPr="00501343" w:rsidRDefault="008646A9" w:rsidP="008646A9">
            <w:pPr>
              <w:jc w:val="left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95E8FB8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Sim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BBC4696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Não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0EC9992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501343">
              <w:rPr>
                <w:rFonts w:ascii="Arial" w:hAnsi="Arial" w:cs="Arial"/>
                <w:b/>
                <w:sz w:val="20"/>
                <w:szCs w:val="24"/>
              </w:rPr>
              <w:t>Motivo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FCC4EE8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Reprog.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FBDE17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8D3B2A">
              <w:rPr>
                <w:rFonts w:ascii="Arial" w:hAnsi="Arial" w:cs="Arial"/>
                <w:b/>
                <w:sz w:val="20"/>
                <w:szCs w:val="24"/>
              </w:rPr>
              <w:t>Aprov.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88400F6" w14:textId="77777777" w:rsidR="008646A9" w:rsidRPr="00501343" w:rsidRDefault="008646A9" w:rsidP="008646A9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8D3B2A">
              <w:rPr>
                <w:rFonts w:ascii="Arial" w:hAnsi="Arial" w:cs="Arial"/>
                <w:b/>
                <w:sz w:val="20"/>
                <w:szCs w:val="24"/>
              </w:rPr>
              <w:t>Realização</w:t>
            </w:r>
          </w:p>
        </w:tc>
      </w:tr>
      <w:tr w:rsidR="006B5D48" w:rsidRPr="00CC47D0" w14:paraId="5AB7EB00" w14:textId="77777777" w:rsidTr="008646A9">
        <w:trPr>
          <w:trHeight w:val="269"/>
        </w:trPr>
        <w:tc>
          <w:tcPr>
            <w:tcW w:w="565" w:type="dxa"/>
            <w:tcBorders>
              <w:top w:val="single" w:sz="4" w:space="0" w:color="7F7F7F" w:themeColor="text1" w:themeTint="80"/>
            </w:tcBorders>
            <w:vAlign w:val="center"/>
          </w:tcPr>
          <w:p w14:paraId="78BA1C97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2.1</w:t>
            </w:r>
          </w:p>
        </w:tc>
        <w:tc>
          <w:tcPr>
            <w:tcW w:w="568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14:paraId="16E7BE86" w14:textId="77777777" w:rsidR="006B5D48" w:rsidRPr="00CC47D0" w:rsidRDefault="006B5D48" w:rsidP="006B5D48">
            <w:pPr>
              <w:ind w:left="-108" w:right="-108"/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bookmarkStart w:id="1" w:name="_Hlk52725404"/>
        <w:tc>
          <w:tcPr>
            <w:tcW w:w="3970" w:type="dxa"/>
            <w:gridSpan w:val="6"/>
            <w:tcBorders>
              <w:top w:val="single" w:sz="4" w:space="0" w:color="7F7F7F" w:themeColor="text1" w:themeTint="80"/>
            </w:tcBorders>
            <w:vAlign w:val="center"/>
          </w:tcPr>
          <w:p w14:paraId="5384E349" w14:textId="56E784B1" w:rsidR="006B5D48" w:rsidRPr="00865787" w:rsidRDefault="00FD5A42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 w:rsidRPr="00EA3FFE">
              <w:rPr>
                <w:rFonts w:ascii="Calibri" w:hAnsi="Calibri" w:cs="Calibri"/>
                <w:sz w:val="20"/>
                <w:szCs w:val="24"/>
              </w:rPr>
              <w:fldChar w:fldCharType="begin"/>
            </w:r>
            <w:r w:rsidRPr="00EA3FFE">
              <w:rPr>
                <w:rFonts w:ascii="Calibri" w:hAnsi="Calibri" w:cs="Calibri"/>
                <w:sz w:val="20"/>
                <w:szCs w:val="24"/>
              </w:rPr>
              <w:instrText xml:space="preserve"> MERGEFIELD manutencao1 \* MERGEFORMAT </w:instrText>
            </w:r>
            <w:r w:rsidRPr="00EA3FFE">
              <w:rPr>
                <w:rFonts w:ascii="Calibri" w:hAnsi="Calibri" w:cs="Calibri"/>
                <w:sz w:val="20"/>
                <w:szCs w:val="24"/>
              </w:rPr>
              <w:fldChar w:fldCharType="separate"/>
            </w:r>
            <w:r w:rsidRPr="00EA3FFE">
              <w:rPr>
                <w:rFonts w:ascii="Calibri" w:hAnsi="Calibri" w:cs="Calibri"/>
                <w:noProof/>
                <w:sz w:val="20"/>
                <w:szCs w:val="24"/>
              </w:rPr>
              <w:t>«manutencao1»</w:t>
            </w:r>
            <w:r w:rsidRPr="00EA3FFE">
              <w:rPr>
                <w:rFonts w:ascii="Calibri" w:hAnsi="Calibri" w:cs="Calibri"/>
                <w:sz w:val="20"/>
                <w:szCs w:val="24"/>
              </w:rPr>
              <w:fldChar w:fldCharType="end"/>
            </w:r>
            <w:bookmarkEnd w:id="1"/>
            <w:r w:rsidR="006B5D48">
              <w:rPr>
                <w:rFonts w:ascii="Calibri" w:hAnsi="Calibri" w:cs="Calibri"/>
                <w:sz w:val="18"/>
              </w:rPr>
              <w:fldChar w:fldCharType="begin"/>
            </w:r>
            <w:r w:rsidR="006B5D48">
              <w:rPr>
                <w:rFonts w:ascii="Calibri" w:hAnsi="Calibri" w:cs="Calibri"/>
                <w:sz w:val="18"/>
              </w:rPr>
              <w:instrText xml:space="preserve"> </w:instrText>
            </w:r>
            <w:r w:rsidR="006B5D48" w:rsidRPr="00434575">
              <w:rPr>
                <w:rFonts w:ascii="Arial" w:hAnsi="Arial" w:cs="Arial"/>
              </w:rPr>
              <w:instrText xml:space="preserve">MERGEFIELD </w:instrText>
            </w:r>
            <w:r w:rsidR="006B5D48">
              <w:rPr>
                <w:rFonts w:ascii="Arial" w:hAnsi="Arial" w:cs="Arial"/>
              </w:rPr>
              <w:instrText>etapa1</w:instrText>
            </w:r>
            <w:r w:rsidR="006B5D48">
              <w:rPr>
                <w:rFonts w:ascii="Calibri" w:hAnsi="Calibri" w:cs="Calibri"/>
                <w:sz w:val="18"/>
              </w:rPr>
              <w:instrText xml:space="preserve"> </w:instrText>
            </w:r>
            <w:r w:rsidR="006B5D48">
              <w:rPr>
                <w:rFonts w:ascii="Calibri" w:hAnsi="Calibri" w:cs="Calibri"/>
                <w:sz w:val="18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7F7F7F" w:themeColor="text1" w:themeTint="80"/>
            </w:tcBorders>
            <w:vAlign w:val="center"/>
          </w:tcPr>
          <w:p w14:paraId="2C1041BC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14:paraId="06B69773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5DCDB90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4DFF36A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E89E3A7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AEF55B5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11B75F87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5CBF4E91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2.2</w:t>
            </w:r>
          </w:p>
        </w:tc>
        <w:tc>
          <w:tcPr>
            <w:tcW w:w="568" w:type="dxa"/>
            <w:gridSpan w:val="2"/>
            <w:vAlign w:val="center"/>
          </w:tcPr>
          <w:p w14:paraId="3235FC46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5C1BDCF9" w14:textId="2F98176B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MERGEFIELD manutencao2 \* MERGEFORMAT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«manutencao2»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3F92A9A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78E4303B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651B42EA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61E2F20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5A6C13B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F3E3D02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242A9E9F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42D883CD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2.3</w:t>
            </w:r>
          </w:p>
        </w:tc>
        <w:tc>
          <w:tcPr>
            <w:tcW w:w="568" w:type="dxa"/>
            <w:gridSpan w:val="2"/>
            <w:vAlign w:val="center"/>
          </w:tcPr>
          <w:p w14:paraId="07452D70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03ECCCA0" w14:textId="6576C99A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3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«manutencao3»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E72CCAD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0522C552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1F87E4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551253E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B2A598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BA67BD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29E51D7E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1213EEE4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2.4</w:t>
            </w:r>
          </w:p>
        </w:tc>
        <w:tc>
          <w:tcPr>
            <w:tcW w:w="568" w:type="dxa"/>
            <w:gridSpan w:val="2"/>
            <w:vAlign w:val="center"/>
          </w:tcPr>
          <w:p w14:paraId="21C04BFD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692FF45C" w14:textId="520F37DF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4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«manutencao4»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FBE6A40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76FF0A9D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3147227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1103268D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40EA9C7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381E970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403A7981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55A94044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2.5</w:t>
            </w:r>
          </w:p>
        </w:tc>
        <w:tc>
          <w:tcPr>
            <w:tcW w:w="568" w:type="dxa"/>
            <w:gridSpan w:val="2"/>
            <w:vAlign w:val="center"/>
          </w:tcPr>
          <w:p w14:paraId="59135435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5592577C" w14:textId="59519A2F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5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«manutencao5»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A330EE7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43CFB279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11FE9DC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6FF7C29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0EF213C0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7EC5309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7BC6649A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1E541FCF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2.6</w:t>
            </w:r>
          </w:p>
        </w:tc>
        <w:tc>
          <w:tcPr>
            <w:tcW w:w="568" w:type="dxa"/>
            <w:gridSpan w:val="2"/>
            <w:vAlign w:val="center"/>
          </w:tcPr>
          <w:p w14:paraId="1C5508CA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053EF6E4" w14:textId="733CE518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6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«manutencao6»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B924392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15372177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7F0B9B82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B59BCCA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CAC873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1CD4B16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3A40002F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050E7171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lastRenderedPageBreak/>
              <w:t>2.7</w:t>
            </w:r>
          </w:p>
        </w:tc>
        <w:tc>
          <w:tcPr>
            <w:tcW w:w="568" w:type="dxa"/>
            <w:gridSpan w:val="2"/>
            <w:vAlign w:val="center"/>
          </w:tcPr>
          <w:p w14:paraId="1622BB85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D808B06" w14:textId="16076265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7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«manutencao7»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7623760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6DF341AD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82B87F4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90B6A1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5F1D504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985BA12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4888B625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4453D507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B76985">
              <w:rPr>
                <w:rFonts w:ascii="Arial" w:hAnsi="Arial" w:cs="Arial"/>
                <w:sz w:val="16"/>
                <w:szCs w:val="24"/>
              </w:rPr>
              <w:t>2.8</w:t>
            </w:r>
          </w:p>
        </w:tc>
        <w:tc>
          <w:tcPr>
            <w:tcW w:w="568" w:type="dxa"/>
            <w:gridSpan w:val="2"/>
            <w:vAlign w:val="center"/>
          </w:tcPr>
          <w:p w14:paraId="5F205218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75FA59C7" w14:textId="2C821EB8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8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«manutencao8»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0531930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2EF9FD83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477F5179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A656259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1E7AF6E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E5EDE72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5F4B108C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3FC097A9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2.9</w:t>
            </w:r>
          </w:p>
        </w:tc>
        <w:tc>
          <w:tcPr>
            <w:tcW w:w="568" w:type="dxa"/>
            <w:gridSpan w:val="2"/>
            <w:vAlign w:val="center"/>
          </w:tcPr>
          <w:p w14:paraId="5A870FA6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0A704AAB" w14:textId="0935C519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9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«manutencao9»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0ED4329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793648D8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32957537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ABE8471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69EBA523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02B1180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09EAE1E1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5DC6BBC6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2.10</w:t>
            </w:r>
          </w:p>
        </w:tc>
        <w:tc>
          <w:tcPr>
            <w:tcW w:w="568" w:type="dxa"/>
            <w:gridSpan w:val="2"/>
            <w:vAlign w:val="center"/>
          </w:tcPr>
          <w:p w14:paraId="2C1E90DE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2BA86ABE" w14:textId="7BFF1FF1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10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«manutencao10»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713C98C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4D27E77C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0EE861F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04039D2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19B1634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53B2AE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6AB4898C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12E81A0E" w14:textId="77777777" w:rsidR="006B5D48" w:rsidRPr="00B76985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2.11</w:t>
            </w:r>
          </w:p>
        </w:tc>
        <w:tc>
          <w:tcPr>
            <w:tcW w:w="568" w:type="dxa"/>
            <w:gridSpan w:val="2"/>
            <w:vAlign w:val="center"/>
          </w:tcPr>
          <w:p w14:paraId="6D3C5018" w14:textId="77777777" w:rsidR="006B5D48" w:rsidRDefault="006B5D48" w:rsidP="006B5D48">
            <w:pPr>
              <w:jc w:val="center"/>
            </w:pPr>
            <w:r w:rsidRPr="00526899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6899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5268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3DD98DB9" w14:textId="165F0C59" w:rsidR="006B5D48" w:rsidRPr="00865787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11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«manutencao11»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E1EC65A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5DAC43DC" w14:textId="77777777" w:rsidR="006B5D48" w:rsidRPr="00CC47D0" w:rsidRDefault="006B5D48" w:rsidP="006B5D48">
            <w:pPr>
              <w:jc w:val="center"/>
              <w:rPr>
                <w:rFonts w:ascii="Arial" w:hAnsi="Arial" w:cs="Arial"/>
              </w:rPr>
            </w:pPr>
            <w:r w:rsidRPr="00CC47D0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7D0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CC47D0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34B42E9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F6CC86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0B51C874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B83CF4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2CDC0C10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2B0DB220" w14:textId="77777777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2.12</w:t>
            </w:r>
          </w:p>
        </w:tc>
        <w:tc>
          <w:tcPr>
            <w:tcW w:w="568" w:type="dxa"/>
            <w:gridSpan w:val="2"/>
            <w:vAlign w:val="center"/>
          </w:tcPr>
          <w:p w14:paraId="47774F8A" w14:textId="77777777" w:rsidR="006B5D48" w:rsidRDefault="006B5D48" w:rsidP="006B5D48">
            <w:pPr>
              <w:jc w:val="center"/>
            </w:pPr>
            <w:r w:rsidRPr="00351F7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F7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351F7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73339C6" w14:textId="6EF165C3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12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«manutencao12»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33C3633" w14:textId="77777777" w:rsidR="006B5D48" w:rsidRDefault="006B5D48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07F81122" w14:textId="77777777" w:rsidR="006B5D48" w:rsidRDefault="006B5D48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52B5E73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7742D15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2EF23B06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DCF181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6A9BFAFD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10C79643" w14:textId="77777777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2.13</w:t>
            </w:r>
          </w:p>
        </w:tc>
        <w:tc>
          <w:tcPr>
            <w:tcW w:w="568" w:type="dxa"/>
            <w:gridSpan w:val="2"/>
            <w:vAlign w:val="center"/>
          </w:tcPr>
          <w:p w14:paraId="53DC30A6" w14:textId="77777777" w:rsidR="006B5D48" w:rsidRDefault="006B5D48" w:rsidP="006B5D48">
            <w:pPr>
              <w:jc w:val="center"/>
            </w:pPr>
            <w:r w:rsidRPr="00351F7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1F7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351F7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14345DE" w14:textId="363D9C1D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13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«manutencao13»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CDC2F43" w14:textId="77777777" w:rsidR="006B5D48" w:rsidRDefault="006B5D48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360E0079" w14:textId="77777777" w:rsidR="006B5D48" w:rsidRDefault="006B5D48" w:rsidP="006B5D48">
            <w:pPr>
              <w:jc w:val="center"/>
            </w:pPr>
            <w:r w:rsidRPr="00F9179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179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F9179F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5234E15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51B5E06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496FD8A4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D6EF02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6C560CFF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7CF89EE3" w14:textId="77777777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2.14</w:t>
            </w:r>
          </w:p>
        </w:tc>
        <w:tc>
          <w:tcPr>
            <w:tcW w:w="568" w:type="dxa"/>
            <w:gridSpan w:val="2"/>
            <w:vAlign w:val="center"/>
          </w:tcPr>
          <w:p w14:paraId="68F468A4" w14:textId="77777777" w:rsidR="006B5D48" w:rsidRDefault="006B5D48" w:rsidP="006B5D48">
            <w:pPr>
              <w:jc w:val="center"/>
            </w:pPr>
            <w:r w:rsidRPr="00B04874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874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B04874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035F574A" w14:textId="3BE7D001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14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«manutencao14»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BA46116" w14:textId="77777777" w:rsidR="006B5D48" w:rsidRDefault="006B5D48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6C2D7377" w14:textId="77777777" w:rsidR="006B5D48" w:rsidRDefault="006B5D48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6B37A6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4E6C1AC9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244C688A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2532F9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265B4A48" w14:textId="77777777" w:rsidTr="008646A9">
        <w:trPr>
          <w:trHeight w:val="269"/>
        </w:trPr>
        <w:tc>
          <w:tcPr>
            <w:tcW w:w="565" w:type="dxa"/>
            <w:vAlign w:val="center"/>
          </w:tcPr>
          <w:p w14:paraId="3C3D7B9D" w14:textId="77777777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2.15</w:t>
            </w:r>
          </w:p>
        </w:tc>
        <w:tc>
          <w:tcPr>
            <w:tcW w:w="568" w:type="dxa"/>
            <w:gridSpan w:val="2"/>
            <w:vAlign w:val="center"/>
          </w:tcPr>
          <w:p w14:paraId="1DBBFBF2" w14:textId="77777777" w:rsidR="006B5D48" w:rsidRDefault="006B5D48" w:rsidP="006B5D48">
            <w:pPr>
              <w:jc w:val="center"/>
            </w:pPr>
            <w:r w:rsidRPr="00B04874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4874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B04874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FBD3872" w14:textId="12AD7855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15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«manutencao15»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2B5CD6" w14:textId="77777777" w:rsidR="006B5D48" w:rsidRDefault="006B5D48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  <w:vAlign w:val="center"/>
          </w:tcPr>
          <w:p w14:paraId="7F953509" w14:textId="77777777" w:rsidR="006B5D48" w:rsidRDefault="006B5D48" w:rsidP="006B5D48">
            <w:pPr>
              <w:jc w:val="center"/>
            </w:pPr>
            <w:r w:rsidRPr="00E60B76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B76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E60B76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1A209C6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01DA257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3BE9CBE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3405721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09F57148" w14:textId="77777777" w:rsidTr="00434575">
        <w:trPr>
          <w:trHeight w:val="269"/>
        </w:trPr>
        <w:tc>
          <w:tcPr>
            <w:tcW w:w="565" w:type="dxa"/>
            <w:vAlign w:val="center"/>
          </w:tcPr>
          <w:p w14:paraId="0B237B25" w14:textId="29FC191C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2.16</w:t>
            </w:r>
          </w:p>
        </w:tc>
        <w:tc>
          <w:tcPr>
            <w:tcW w:w="568" w:type="dxa"/>
            <w:gridSpan w:val="2"/>
          </w:tcPr>
          <w:p w14:paraId="6B37EA3E" w14:textId="2172F224" w:rsidR="006B5D48" w:rsidRPr="00B04874" w:rsidRDefault="006B5D48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5B224861" w14:textId="6A658D84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16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«manutencao16»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</w:tcPr>
          <w:p w14:paraId="4D3F94D1" w14:textId="4A4E2F92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1B3CFF21" w14:textId="41A19473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0E14495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3B4F4D5A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6C5743F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AD8605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5E7FE79C" w14:textId="77777777" w:rsidTr="00434575">
        <w:trPr>
          <w:trHeight w:val="269"/>
        </w:trPr>
        <w:tc>
          <w:tcPr>
            <w:tcW w:w="565" w:type="dxa"/>
            <w:vAlign w:val="center"/>
          </w:tcPr>
          <w:p w14:paraId="6E3A105B" w14:textId="40AC94EF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2.17</w:t>
            </w:r>
          </w:p>
        </w:tc>
        <w:tc>
          <w:tcPr>
            <w:tcW w:w="568" w:type="dxa"/>
            <w:gridSpan w:val="2"/>
          </w:tcPr>
          <w:p w14:paraId="4492645A" w14:textId="51C013C9" w:rsidR="006B5D48" w:rsidRPr="00B04874" w:rsidRDefault="006B5D48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3F209CBF" w14:textId="52287E4A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17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«manutencao17»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</w:tcPr>
          <w:p w14:paraId="612A333C" w14:textId="3483C350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AFC7B8F" w14:textId="6EC8C5E8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331CF2F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78A1DBA6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74745B0C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ED5E35B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3C64C3F7" w14:textId="77777777" w:rsidTr="00434575">
        <w:trPr>
          <w:trHeight w:val="269"/>
        </w:trPr>
        <w:tc>
          <w:tcPr>
            <w:tcW w:w="565" w:type="dxa"/>
            <w:vAlign w:val="center"/>
          </w:tcPr>
          <w:p w14:paraId="20774E4C" w14:textId="30BB3356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2.18</w:t>
            </w:r>
          </w:p>
        </w:tc>
        <w:tc>
          <w:tcPr>
            <w:tcW w:w="568" w:type="dxa"/>
            <w:gridSpan w:val="2"/>
          </w:tcPr>
          <w:p w14:paraId="1C038BF5" w14:textId="50C3F583" w:rsidR="006B5D48" w:rsidRPr="00B04874" w:rsidRDefault="006B5D48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F1D0162" w14:textId="7F9FFD15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18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«manutencao18»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</w:tcPr>
          <w:p w14:paraId="26CADC1A" w14:textId="3DE8B4A5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F6AA092" w14:textId="275D5616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489ED3AF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102BC7D4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7A9DCF07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31C368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57666E55" w14:textId="77777777" w:rsidTr="00434575">
        <w:trPr>
          <w:trHeight w:val="269"/>
        </w:trPr>
        <w:tc>
          <w:tcPr>
            <w:tcW w:w="565" w:type="dxa"/>
            <w:vAlign w:val="center"/>
          </w:tcPr>
          <w:p w14:paraId="2F4940F5" w14:textId="67C9AA38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2.19</w:t>
            </w:r>
          </w:p>
        </w:tc>
        <w:tc>
          <w:tcPr>
            <w:tcW w:w="568" w:type="dxa"/>
            <w:gridSpan w:val="2"/>
          </w:tcPr>
          <w:p w14:paraId="284DCE99" w14:textId="08AE8739" w:rsidR="006B5D48" w:rsidRPr="00B04874" w:rsidRDefault="006B5D48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4BFB8405" w14:textId="04FD5EA6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19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«manutencao19»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</w:tcPr>
          <w:p w14:paraId="0B0495C0" w14:textId="2366FCF4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9F1A9BC" w14:textId="42BC46C2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570979F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219915C8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08E568B6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3EEB36E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D48" w:rsidRPr="00CC47D0" w14:paraId="3B2FD630" w14:textId="77777777" w:rsidTr="00434575">
        <w:trPr>
          <w:trHeight w:val="269"/>
        </w:trPr>
        <w:tc>
          <w:tcPr>
            <w:tcW w:w="565" w:type="dxa"/>
            <w:vAlign w:val="center"/>
          </w:tcPr>
          <w:p w14:paraId="35ED0102" w14:textId="4F7F4F5B" w:rsidR="006B5D48" w:rsidRDefault="006B5D48" w:rsidP="006B5D48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2.20</w:t>
            </w:r>
          </w:p>
        </w:tc>
        <w:tc>
          <w:tcPr>
            <w:tcW w:w="568" w:type="dxa"/>
            <w:gridSpan w:val="2"/>
          </w:tcPr>
          <w:p w14:paraId="604C8284" w14:textId="2A864703" w:rsidR="006B5D48" w:rsidRPr="00B04874" w:rsidRDefault="006B5D48" w:rsidP="006B5D48">
            <w:pPr>
              <w:jc w:val="center"/>
              <w:rPr>
                <w:rFonts w:ascii="Arial" w:hAnsi="Arial" w:cs="Arial"/>
              </w:rPr>
            </w:pPr>
            <w:r w:rsidRPr="00110D2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0D2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10D2F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gridSpan w:val="6"/>
            <w:vAlign w:val="center"/>
          </w:tcPr>
          <w:p w14:paraId="7237E528" w14:textId="1DF97F49" w:rsidR="006B5D48" w:rsidRDefault="00415D75" w:rsidP="006B5D48">
            <w:pPr>
              <w:jc w:val="left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 </w:instrText>
            </w:r>
            <w:r w:rsidRPr="00415D75">
              <w:rPr>
                <w:rFonts w:ascii="Calibri" w:hAnsi="Calibri" w:cs="Calibri"/>
                <w:color w:val="000000"/>
                <w:sz w:val="20"/>
              </w:rPr>
              <w:instrText>MERGEFIELD manutencao</w:instrText>
            </w:r>
            <w:r>
              <w:rPr>
                <w:rFonts w:ascii="Calibri" w:hAnsi="Calibri" w:cs="Calibri"/>
                <w:color w:val="000000"/>
                <w:sz w:val="20"/>
              </w:rPr>
              <w:instrText xml:space="preserve">20 </w:instrTex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«manutencao20»</w:t>
            </w:r>
            <w:r>
              <w:rPr>
                <w:rFonts w:ascii="Calibri" w:hAnsi="Calibri" w:cs="Calibri"/>
                <w:color w:val="000000"/>
                <w:sz w:val="20"/>
              </w:rPr>
              <w:fldChar w:fldCharType="end"/>
            </w:r>
          </w:p>
        </w:tc>
        <w:tc>
          <w:tcPr>
            <w:tcW w:w="709" w:type="dxa"/>
          </w:tcPr>
          <w:p w14:paraId="655F1C40" w14:textId="4102DC68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10448F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448F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10448F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0CCBB2AC" w14:textId="4BF3663B" w:rsidR="006B5D48" w:rsidRPr="00E60B76" w:rsidRDefault="006B5D48" w:rsidP="006B5D48">
            <w:pPr>
              <w:jc w:val="center"/>
              <w:rPr>
                <w:rFonts w:ascii="Arial" w:hAnsi="Arial" w:cs="Arial"/>
              </w:rPr>
            </w:pPr>
            <w:r w:rsidRPr="006F7725">
              <w:rPr>
                <w:rFonts w:ascii="Arial" w:hAnsi="Arial" w:cs="Arial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7725">
              <w:rPr>
                <w:rFonts w:ascii="Arial" w:hAnsi="Arial" w:cs="Arial"/>
              </w:rPr>
              <w:instrText xml:space="preserve"> FORMCHECKBOX </w:instrText>
            </w:r>
            <w:r w:rsidR="00E81A60">
              <w:rPr>
                <w:rFonts w:ascii="Arial" w:hAnsi="Arial" w:cs="Arial"/>
              </w:rPr>
            </w:r>
            <w:r w:rsidR="00E81A60">
              <w:rPr>
                <w:rFonts w:ascii="Arial" w:hAnsi="Arial" w:cs="Arial"/>
              </w:rPr>
              <w:fldChar w:fldCharType="separate"/>
            </w:r>
            <w:r w:rsidRPr="006F7725">
              <w:rPr>
                <w:rFonts w:ascii="Arial" w:hAnsi="Arial" w:cs="Arial"/>
              </w:rPr>
              <w:fldChar w:fldCharType="end"/>
            </w:r>
          </w:p>
        </w:tc>
        <w:tc>
          <w:tcPr>
            <w:tcW w:w="992" w:type="dxa"/>
            <w:gridSpan w:val="3"/>
            <w:shd w:val="clear" w:color="auto" w:fill="auto"/>
          </w:tcPr>
          <w:p w14:paraId="7D9227C7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</w:tcPr>
          <w:p w14:paraId="6B0CFF71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14:paraId="6CB07F85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A18F9B1" w14:textId="77777777" w:rsidR="006B5D48" w:rsidRPr="00CC47D0" w:rsidRDefault="006B5D48" w:rsidP="006B5D48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A9" w:rsidRPr="00CC47D0" w14:paraId="34B16D8C" w14:textId="77777777" w:rsidTr="008646A9">
        <w:trPr>
          <w:trHeight w:val="269"/>
        </w:trPr>
        <w:tc>
          <w:tcPr>
            <w:tcW w:w="11199" w:type="dxa"/>
            <w:gridSpan w:val="2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526430" w14:textId="77777777" w:rsidR="008646A9" w:rsidRPr="00A805C6" w:rsidRDefault="008646A9" w:rsidP="008646A9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  <w:p w14:paraId="4ADA5310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b/>
              </w:rPr>
            </w:pPr>
            <w:r w:rsidRPr="003C5B56">
              <w:rPr>
                <w:rFonts w:ascii="Arial" w:hAnsi="Arial" w:cs="Arial"/>
                <w:b/>
                <w:sz w:val="20"/>
              </w:rPr>
              <w:t>Legenda de subtítulos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646A9" w:rsidRPr="00CC47D0" w14:paraId="18C5CCC4" w14:textId="77777777" w:rsidTr="008646A9">
        <w:trPr>
          <w:trHeight w:val="269"/>
        </w:trPr>
        <w:tc>
          <w:tcPr>
            <w:tcW w:w="2410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4" w:space="0" w:color="7F7F7F" w:themeColor="text1" w:themeTint="80"/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5C45A72" w14:textId="77777777" w:rsidR="008646A9" w:rsidRPr="00B76985" w:rsidRDefault="008646A9" w:rsidP="008646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985">
              <w:rPr>
                <w:rFonts w:ascii="Arial" w:hAnsi="Arial" w:cs="Arial"/>
                <w:b/>
                <w:sz w:val="18"/>
                <w:szCs w:val="18"/>
              </w:rPr>
              <w:t xml:space="preserve">Reprog - </w:t>
            </w:r>
            <w:r w:rsidRPr="00B76985">
              <w:rPr>
                <w:rFonts w:ascii="Arial" w:hAnsi="Arial" w:cs="Arial"/>
                <w:sz w:val="18"/>
                <w:szCs w:val="18"/>
              </w:rPr>
              <w:t>Reprogramação</w:t>
            </w:r>
          </w:p>
        </w:tc>
        <w:tc>
          <w:tcPr>
            <w:tcW w:w="2127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4" w:space="0" w:color="7F7F7F" w:themeColor="text1" w:themeTint="80"/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28CE7EF0" w14:textId="77777777" w:rsidR="008646A9" w:rsidRPr="00B76985" w:rsidRDefault="008646A9" w:rsidP="008646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985">
              <w:rPr>
                <w:rFonts w:ascii="Arial" w:hAnsi="Arial" w:cs="Arial"/>
                <w:b/>
                <w:sz w:val="18"/>
                <w:szCs w:val="18"/>
              </w:rPr>
              <w:t xml:space="preserve">Tq - </w:t>
            </w:r>
            <w:r w:rsidRPr="00B76985">
              <w:rPr>
                <w:rFonts w:ascii="Arial" w:hAnsi="Arial" w:cs="Arial"/>
                <w:sz w:val="18"/>
                <w:szCs w:val="18"/>
              </w:rPr>
              <w:t>Tanque</w:t>
            </w:r>
          </w:p>
        </w:tc>
        <w:tc>
          <w:tcPr>
            <w:tcW w:w="2268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4" w:space="0" w:color="7F7F7F" w:themeColor="text1" w:themeTint="80"/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4E88785" w14:textId="77777777" w:rsidR="008646A9" w:rsidRPr="00B76985" w:rsidRDefault="008646A9" w:rsidP="008646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985">
              <w:rPr>
                <w:rFonts w:ascii="Arial" w:hAnsi="Arial" w:cs="Arial"/>
                <w:b/>
                <w:sz w:val="18"/>
                <w:szCs w:val="18"/>
              </w:rPr>
              <w:t xml:space="preserve">G - </w:t>
            </w:r>
            <w:r w:rsidRPr="00B76985">
              <w:rPr>
                <w:rFonts w:ascii="Arial" w:hAnsi="Arial" w:cs="Arial"/>
                <w:sz w:val="18"/>
                <w:szCs w:val="18"/>
              </w:rPr>
              <w:t>Gaiola</w:t>
            </w:r>
          </w:p>
        </w:tc>
        <w:tc>
          <w:tcPr>
            <w:tcW w:w="2126" w:type="dxa"/>
            <w:gridSpan w:val="6"/>
            <w:tcBorders>
              <w:top w:val="nil"/>
              <w:left w:val="single" w:sz="8" w:space="0" w:color="808080" w:themeColor="background1" w:themeShade="80"/>
              <w:bottom w:val="single" w:sz="4" w:space="0" w:color="7F7F7F" w:themeColor="text1" w:themeTint="80"/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37A3B3FC" w14:textId="77777777" w:rsidR="008646A9" w:rsidRPr="00B76985" w:rsidRDefault="008646A9" w:rsidP="008646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6985">
              <w:rPr>
                <w:rFonts w:ascii="Arial" w:hAnsi="Arial" w:cs="Arial"/>
                <w:b/>
                <w:sz w:val="18"/>
                <w:szCs w:val="18"/>
              </w:rPr>
              <w:t xml:space="preserve">A - </w:t>
            </w:r>
            <w:r w:rsidRPr="00B76985">
              <w:rPr>
                <w:rFonts w:ascii="Arial" w:hAnsi="Arial" w:cs="Arial"/>
                <w:sz w:val="18"/>
                <w:szCs w:val="18"/>
              </w:rPr>
              <w:t>Almoxarifado</w:t>
            </w:r>
          </w:p>
        </w:tc>
        <w:tc>
          <w:tcPr>
            <w:tcW w:w="226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4" w:space="0" w:color="7F7F7F" w:themeColor="text1" w:themeTint="80"/>
              <w:right w:val="single" w:sz="8" w:space="0" w:color="808080" w:themeColor="background1" w:themeShade="80"/>
            </w:tcBorders>
            <w:shd w:val="clear" w:color="auto" w:fill="auto"/>
            <w:vAlign w:val="center"/>
          </w:tcPr>
          <w:p w14:paraId="1E3CAD01" w14:textId="77777777" w:rsidR="008646A9" w:rsidRPr="00B76985" w:rsidRDefault="008646A9" w:rsidP="008646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Aprov - </w:t>
            </w:r>
            <w:r w:rsidRPr="008D3B2A">
              <w:rPr>
                <w:rFonts w:ascii="Arial" w:hAnsi="Arial" w:cs="Arial"/>
                <w:sz w:val="18"/>
                <w:szCs w:val="18"/>
              </w:rPr>
              <w:t>Aprovação</w:t>
            </w:r>
          </w:p>
        </w:tc>
      </w:tr>
      <w:tr w:rsidR="008646A9" w:rsidRPr="00CC47D0" w14:paraId="361B1808" w14:textId="77777777" w:rsidTr="008646A9">
        <w:trPr>
          <w:trHeight w:val="269"/>
        </w:trPr>
        <w:tc>
          <w:tcPr>
            <w:tcW w:w="11199" w:type="dxa"/>
            <w:gridSpan w:val="2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74D4707" w14:textId="77777777" w:rsidR="008646A9" w:rsidRPr="002F10A8" w:rsidRDefault="008646A9" w:rsidP="008646A9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  <w:p w14:paraId="6AAAD0D9" w14:textId="77777777" w:rsidR="008646A9" w:rsidRPr="00CC47D0" w:rsidRDefault="008646A9" w:rsidP="008646A9">
            <w:pPr>
              <w:jc w:val="center"/>
              <w:rPr>
                <w:rFonts w:ascii="Arial" w:hAnsi="Arial" w:cs="Arial"/>
                <w:b/>
              </w:rPr>
            </w:pPr>
            <w:r w:rsidRPr="003C5B56">
              <w:rPr>
                <w:rFonts w:ascii="Arial" w:hAnsi="Arial" w:cs="Arial"/>
                <w:b/>
                <w:sz w:val="20"/>
              </w:rPr>
              <w:t>Legenda de motivos:</w:t>
            </w:r>
          </w:p>
        </w:tc>
      </w:tr>
    </w:tbl>
    <w:p w14:paraId="4875C6C5" w14:textId="77777777" w:rsidR="00501343" w:rsidRDefault="00501343">
      <w:pPr>
        <w:rPr>
          <w:sz w:val="10"/>
          <w:szCs w:val="10"/>
        </w:rPr>
      </w:pPr>
    </w:p>
    <w:tbl>
      <w:tblPr>
        <w:tblStyle w:val="Tabelacomgrade"/>
        <w:tblW w:w="11205" w:type="dxa"/>
        <w:tblInd w:w="-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735"/>
        <w:gridCol w:w="1939"/>
        <w:gridCol w:w="1796"/>
        <w:gridCol w:w="3735"/>
      </w:tblGrid>
      <w:tr w:rsidR="002F10A8" w14:paraId="38A8C0CE" w14:textId="77777777" w:rsidTr="002F10A8">
        <w:trPr>
          <w:trHeight w:val="86"/>
        </w:trPr>
        <w:tc>
          <w:tcPr>
            <w:tcW w:w="5671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69574191" w14:textId="77777777" w:rsidR="002F10A8" w:rsidRDefault="002F10A8">
            <w:pPr>
              <w:jc w:val="lef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QEA – </w:t>
            </w:r>
            <w:r>
              <w:rPr>
                <w:rFonts w:ascii="Arial" w:hAnsi="Arial" w:cs="Arial"/>
                <w:sz w:val="18"/>
              </w:rPr>
              <w:t>Quebra de Equipamento de Apoio (carrinho, mangueira etc.)</w:t>
            </w:r>
          </w:p>
        </w:tc>
        <w:tc>
          <w:tcPr>
            <w:tcW w:w="552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537B34E3" w14:textId="77777777" w:rsidR="002F10A8" w:rsidRDefault="002F10A8">
            <w:pPr>
              <w:jc w:val="lef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FMA – </w:t>
            </w:r>
            <w:r>
              <w:rPr>
                <w:rFonts w:ascii="Arial" w:hAnsi="Arial" w:cs="Arial"/>
                <w:sz w:val="18"/>
              </w:rPr>
              <w:t>Falta de Materiais (EPI’s e materiais de limpeza)</w:t>
            </w:r>
          </w:p>
        </w:tc>
      </w:tr>
      <w:tr w:rsidR="002F10A8" w14:paraId="04777F00" w14:textId="77777777" w:rsidTr="002F10A8">
        <w:trPr>
          <w:trHeight w:val="70"/>
        </w:trPr>
        <w:tc>
          <w:tcPr>
            <w:tcW w:w="373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3CF97E98" w14:textId="77777777" w:rsidR="002F10A8" w:rsidRDefault="002F10A8">
            <w:pPr>
              <w:jc w:val="lef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FPQ – </w:t>
            </w:r>
            <w:r>
              <w:rPr>
                <w:rFonts w:ascii="Arial" w:hAnsi="Arial" w:cs="Arial"/>
                <w:sz w:val="18"/>
              </w:rPr>
              <w:t>Falta de Produto Químico</w:t>
            </w:r>
          </w:p>
        </w:tc>
        <w:tc>
          <w:tcPr>
            <w:tcW w:w="373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4A7A6C4D" w14:textId="77777777" w:rsidR="002F10A8" w:rsidRDefault="002F10A8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FMO – </w:t>
            </w:r>
            <w:r>
              <w:rPr>
                <w:rFonts w:ascii="Arial" w:hAnsi="Arial" w:cs="Arial"/>
                <w:sz w:val="18"/>
              </w:rPr>
              <w:t>Falta de Mão de Obra</w:t>
            </w:r>
          </w:p>
        </w:tc>
        <w:tc>
          <w:tcPr>
            <w:tcW w:w="373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  <w:hideMark/>
          </w:tcPr>
          <w:p w14:paraId="5599B311" w14:textId="77777777" w:rsidR="002F10A8" w:rsidRDefault="002F10A8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LCP</w:t>
            </w:r>
            <w:r>
              <w:rPr>
                <w:rFonts w:ascii="Arial" w:hAnsi="Arial" w:cs="Arial"/>
                <w:sz w:val="18"/>
              </w:rPr>
              <w:t xml:space="preserve"> – Linha Operando</w:t>
            </w:r>
          </w:p>
        </w:tc>
      </w:tr>
    </w:tbl>
    <w:p w14:paraId="774FE515" w14:textId="77777777" w:rsidR="002F10A8" w:rsidRPr="002F10A8" w:rsidRDefault="002F10A8" w:rsidP="002F10A8">
      <w:pPr>
        <w:jc w:val="both"/>
        <w:rPr>
          <w:sz w:val="4"/>
          <w:szCs w:val="10"/>
        </w:rPr>
      </w:pPr>
    </w:p>
    <w:tbl>
      <w:tblPr>
        <w:tblStyle w:val="Tabelacomgrade"/>
        <w:tblW w:w="111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9672"/>
      </w:tblGrid>
      <w:tr w:rsidR="00CC47D0" w:rsidRPr="00CC47D0" w14:paraId="1ED7F526" w14:textId="77777777" w:rsidTr="003C5B56">
        <w:trPr>
          <w:trHeight w:val="525"/>
        </w:trPr>
        <w:tc>
          <w:tcPr>
            <w:tcW w:w="1527" w:type="dxa"/>
            <w:shd w:val="clear" w:color="auto" w:fill="FFFF00"/>
            <w:vAlign w:val="center"/>
          </w:tcPr>
          <w:p w14:paraId="4F145EC6" w14:textId="77777777" w:rsidR="00CC47D0" w:rsidRPr="00CC47D0" w:rsidRDefault="00CC47D0" w:rsidP="00F1242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47D0"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 wp14:anchorId="02CB97AB" wp14:editId="57862109">
                  <wp:extent cx="288325" cy="252000"/>
                  <wp:effectExtent l="0" t="0" r="0" b="0"/>
                  <wp:docPr id="2" name="Imagem 2" descr="https://encrypted-tbn1.gstatic.com/images?q=tbn:ANd9GcQfqLh2Rse2fzUa1LpUZ9whyAD6wpyVWMWWh9XOTdRhGHnVXqD3WHuZ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QfqLh2Rse2fzUa1LpUZ9whyAD6wpyVWMWWh9XOTdRhGHnVXqD3WHuZ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25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2" w:type="dxa"/>
            <w:shd w:val="clear" w:color="auto" w:fill="FFFF00"/>
            <w:vAlign w:val="center"/>
          </w:tcPr>
          <w:p w14:paraId="5B84AD6A" w14:textId="77777777" w:rsidR="00CC47D0" w:rsidRPr="003C5B56" w:rsidRDefault="00CC47D0" w:rsidP="00CC47D0">
            <w:pPr>
              <w:jc w:val="left"/>
              <w:rPr>
                <w:rFonts w:ascii="Arial" w:hAnsi="Arial" w:cs="Arial"/>
                <w:b/>
                <w:sz w:val="18"/>
                <w:szCs w:val="24"/>
              </w:rPr>
            </w:pPr>
            <w:r w:rsidRPr="003C5B56">
              <w:rPr>
                <w:rFonts w:ascii="Arial" w:hAnsi="Arial" w:cs="Arial"/>
                <w:b/>
                <w:sz w:val="18"/>
                <w:szCs w:val="24"/>
              </w:rPr>
              <w:t xml:space="preserve">TÉCNICO: Após preencher esta OMP, deixar no local pré-estabelecido para os </w:t>
            </w:r>
            <w:r w:rsidR="00501343" w:rsidRPr="003C5B56">
              <w:rPr>
                <w:rFonts w:ascii="Arial" w:hAnsi="Arial" w:cs="Arial"/>
                <w:b/>
                <w:sz w:val="18"/>
                <w:szCs w:val="24"/>
              </w:rPr>
              <w:t>líderes.</w:t>
            </w:r>
          </w:p>
          <w:p w14:paraId="0BFDB366" w14:textId="77777777" w:rsidR="00CC47D0" w:rsidRPr="00CC47D0" w:rsidRDefault="00CC47D0" w:rsidP="00CC47D0">
            <w:pPr>
              <w:jc w:val="left"/>
              <w:rPr>
                <w:rFonts w:ascii="Arial" w:hAnsi="Arial" w:cs="Arial"/>
                <w:b/>
                <w:sz w:val="20"/>
                <w:szCs w:val="28"/>
              </w:rPr>
            </w:pPr>
            <w:r w:rsidRPr="003C5B56">
              <w:rPr>
                <w:rFonts w:ascii="Arial" w:hAnsi="Arial" w:cs="Arial"/>
                <w:b/>
                <w:sz w:val="18"/>
                <w:szCs w:val="24"/>
              </w:rPr>
              <w:t>LÍDER: Devolver devidamente preenchido e assinado no local pré-estabelecido</w:t>
            </w:r>
          </w:p>
        </w:tc>
      </w:tr>
    </w:tbl>
    <w:p w14:paraId="5DE462E8" w14:textId="77777777" w:rsidR="002E0BA5" w:rsidRDefault="002E0BA5" w:rsidP="00B76985">
      <w:pPr>
        <w:jc w:val="both"/>
        <w:rPr>
          <w:sz w:val="8"/>
          <w:szCs w:val="20"/>
        </w:rPr>
      </w:pPr>
    </w:p>
    <w:p w14:paraId="1DB34FA6" w14:textId="77777777" w:rsidR="008D3B2A" w:rsidRPr="003C5B56" w:rsidRDefault="008D3B2A" w:rsidP="00B76985">
      <w:pPr>
        <w:jc w:val="both"/>
        <w:rPr>
          <w:sz w:val="8"/>
          <w:szCs w:val="20"/>
        </w:rPr>
      </w:pPr>
    </w:p>
    <w:tbl>
      <w:tblPr>
        <w:tblStyle w:val="Tabelacomgrade"/>
        <w:tblpPr w:leftFromText="141" w:rightFromText="141" w:vertAnchor="text" w:horzAnchor="margin" w:tblpY="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CC47D0" w:rsidRPr="00CC47D0" w14:paraId="347961E2" w14:textId="77777777" w:rsidTr="002B233C">
        <w:trPr>
          <w:trHeight w:val="227"/>
        </w:trPr>
        <w:tc>
          <w:tcPr>
            <w:tcW w:w="11023" w:type="dxa"/>
            <w:vAlign w:val="center"/>
          </w:tcPr>
          <w:p w14:paraId="03036654" w14:textId="77777777" w:rsidR="00CC47D0" w:rsidRPr="00CC47D0" w:rsidRDefault="00CC47D0" w:rsidP="003C5B56">
            <w:pPr>
              <w:jc w:val="center"/>
              <w:rPr>
                <w:b/>
                <w:sz w:val="24"/>
                <w:szCs w:val="24"/>
              </w:rPr>
            </w:pPr>
            <w:r w:rsidRPr="00CC47D0">
              <w:rPr>
                <w:b/>
                <w:sz w:val="32"/>
                <w:szCs w:val="32"/>
              </w:rPr>
              <w:t>DIÁRIO DE BORDO</w:t>
            </w:r>
          </w:p>
        </w:tc>
      </w:tr>
    </w:tbl>
    <w:p w14:paraId="2FACEBE1" w14:textId="77777777" w:rsidR="00A51A4A" w:rsidRPr="00CC47D0" w:rsidRDefault="00135ECF" w:rsidP="00135ECF">
      <w:pPr>
        <w:pStyle w:val="PargrafodaLista"/>
        <w:tabs>
          <w:tab w:val="left" w:pos="7020"/>
        </w:tabs>
        <w:spacing w:after="0"/>
        <w:ind w:left="-1134" w:right="-1135"/>
        <w:rPr>
          <w:sz w:val="10"/>
        </w:rPr>
      </w:pPr>
      <w:r w:rsidRPr="00CC47D0">
        <w:tab/>
      </w: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737"/>
        <w:gridCol w:w="724"/>
        <w:gridCol w:w="289"/>
        <w:gridCol w:w="681"/>
        <w:gridCol w:w="3443"/>
        <w:gridCol w:w="265"/>
        <w:gridCol w:w="954"/>
        <w:gridCol w:w="1383"/>
        <w:gridCol w:w="28"/>
        <w:gridCol w:w="1370"/>
      </w:tblGrid>
      <w:tr w:rsidR="00CC47D0" w:rsidRPr="00CC47D0" w14:paraId="4E70369F" w14:textId="77777777" w:rsidTr="002B233C">
        <w:trPr>
          <w:trHeight w:val="284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1D9E0" w14:textId="77777777" w:rsidR="00204C28" w:rsidRPr="00CC47D0" w:rsidRDefault="00204C28" w:rsidP="00A51A4A">
            <w:pPr>
              <w:jc w:val="center"/>
              <w:rPr>
                <w:b/>
                <w:szCs w:val="24"/>
              </w:rPr>
            </w:pPr>
            <w:r w:rsidRPr="00CC47D0">
              <w:rPr>
                <w:b/>
                <w:szCs w:val="24"/>
              </w:rPr>
              <w:t>Checagem de Produtos</w:t>
            </w:r>
          </w:p>
        </w:tc>
      </w:tr>
      <w:tr w:rsidR="00CC47D0" w:rsidRPr="00CC47D0" w14:paraId="3DE65EA7" w14:textId="77777777" w:rsidTr="00D85F9A">
        <w:trPr>
          <w:trHeight w:val="284"/>
        </w:trPr>
        <w:tc>
          <w:tcPr>
            <w:tcW w:w="1229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EC6035" w14:textId="77777777" w:rsidR="00830036" w:rsidRPr="00CC47D0" w:rsidRDefault="00830036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CC47D0">
              <w:rPr>
                <w:rFonts w:ascii="Calibri" w:hAnsi="Calibri" w:cs="Calibri"/>
                <w:b/>
                <w:bCs/>
                <w:szCs w:val="20"/>
              </w:rPr>
              <w:t>Qual produto usar?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33A10E" w14:textId="77777777" w:rsidR="00830036" w:rsidRPr="00CC47D0" w:rsidRDefault="00830036">
            <w:pPr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CC47D0">
              <w:rPr>
                <w:rFonts w:ascii="Calibri" w:hAnsi="Calibri" w:cs="Calibri"/>
                <w:b/>
                <w:bCs/>
                <w:szCs w:val="20"/>
              </w:rPr>
              <w:t>Itens</w:t>
            </w:r>
          </w:p>
        </w:tc>
        <w:tc>
          <w:tcPr>
            <w:tcW w:w="1721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BB65AB8" w14:textId="77777777" w:rsidR="00830036" w:rsidRPr="00CC47D0" w:rsidRDefault="00830036" w:rsidP="00A51A4A">
            <w:pPr>
              <w:jc w:val="center"/>
              <w:rPr>
                <w:b/>
                <w:szCs w:val="20"/>
              </w:rPr>
            </w:pPr>
            <w:r w:rsidRPr="00CC47D0">
              <w:rPr>
                <w:b/>
                <w:szCs w:val="20"/>
              </w:rPr>
              <w:t>Nome produto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C32D5E" w14:textId="77777777" w:rsidR="00830036" w:rsidRPr="00CC47D0" w:rsidRDefault="00830036" w:rsidP="00A51A4A">
            <w:pPr>
              <w:jc w:val="center"/>
              <w:rPr>
                <w:b/>
                <w:szCs w:val="20"/>
              </w:rPr>
            </w:pPr>
            <w:r w:rsidRPr="00CC47D0">
              <w:rPr>
                <w:b/>
                <w:szCs w:val="20"/>
              </w:rPr>
              <w:t>Tanque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B057F9" w14:textId="77777777" w:rsidR="00830036" w:rsidRPr="00CC47D0" w:rsidRDefault="00830036" w:rsidP="00A51A4A">
            <w:pPr>
              <w:jc w:val="center"/>
              <w:rPr>
                <w:b/>
                <w:szCs w:val="20"/>
              </w:rPr>
            </w:pPr>
            <w:r w:rsidRPr="00CC47D0">
              <w:rPr>
                <w:b/>
                <w:szCs w:val="20"/>
              </w:rPr>
              <w:t>Quantidade</w:t>
            </w:r>
          </w:p>
        </w:tc>
        <w:tc>
          <w:tcPr>
            <w:tcW w:w="649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F2BC9B8" w14:textId="77777777" w:rsidR="00830036" w:rsidRPr="00CC47D0" w:rsidRDefault="00830036" w:rsidP="00A51A4A">
            <w:pPr>
              <w:jc w:val="center"/>
              <w:rPr>
                <w:b/>
                <w:szCs w:val="20"/>
              </w:rPr>
            </w:pPr>
            <w:r w:rsidRPr="00CC47D0">
              <w:rPr>
                <w:b/>
                <w:szCs w:val="20"/>
              </w:rPr>
              <w:t>OK / NOK</w:t>
            </w:r>
          </w:p>
        </w:tc>
      </w:tr>
      <w:tr w:rsidR="00CC47D0" w:rsidRPr="00CC47D0" w14:paraId="6FDEEF4A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9C9F918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465F20C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6039884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2FED7D8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5AB55C8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906AB1A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CC47D0" w:rsidRPr="00CC47D0" w14:paraId="7A9D88EB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68EEAD5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3D3DE72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20998ED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53C89F3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E84FE8D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F2647CD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CC47D0" w:rsidRPr="00CC47D0" w14:paraId="59C2A946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89A8C8C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C0E7D00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2DE2DEF" w14:textId="77777777" w:rsidR="00830036" w:rsidRPr="00CC47D0" w:rsidRDefault="00830036" w:rsidP="00135ECF">
            <w:pPr>
              <w:jc w:val="center"/>
              <w:rPr>
                <w:rFonts w:cstheme="minorHAnsi"/>
                <w:sz w:val="20"/>
                <w:szCs w:val="24"/>
                <w:lang w:val="en-US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09507DC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05B5B30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BC6193A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CC47D0" w:rsidRPr="00CC47D0" w14:paraId="3267A1E8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BE4CF27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3EBD426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9368C7E" w14:textId="77777777" w:rsidR="00830036" w:rsidRPr="00CC47D0" w:rsidRDefault="00830036" w:rsidP="00135ECF">
            <w:pPr>
              <w:jc w:val="center"/>
              <w:rPr>
                <w:rFonts w:cstheme="minorHAnsi"/>
                <w:sz w:val="20"/>
                <w:szCs w:val="24"/>
                <w:lang w:val="en-US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CB8C40C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745C705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AF0C94E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CC47D0" w:rsidRPr="00CC47D0" w14:paraId="620E41CF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CBB22C3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23178BE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EF1EC0F" w14:textId="77777777" w:rsidR="00830036" w:rsidRPr="00CC47D0" w:rsidRDefault="00830036" w:rsidP="00135ECF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1F9EFE4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C74BBCC" w14:textId="77777777" w:rsidR="00830036" w:rsidRPr="00CC47D0" w:rsidRDefault="00830036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5553CE6" w14:textId="77777777" w:rsidR="00830036" w:rsidRPr="00CC47D0" w:rsidRDefault="00830036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7F0A07" w:rsidRPr="00CC47D0" w14:paraId="0C148492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7FF7E96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FA818E7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ED06301" w14:textId="77777777" w:rsidR="007F0A07" w:rsidRPr="00CC47D0" w:rsidRDefault="007F0A07" w:rsidP="00135ECF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B731EC4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A70135B" w14:textId="77777777" w:rsidR="007F0A07" w:rsidRPr="00CC47D0" w:rsidRDefault="007F0A07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8A34ED7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7F0A07" w:rsidRPr="00CC47D0" w14:paraId="4E5AD4C6" w14:textId="77777777" w:rsidTr="00FD7802">
        <w:trPr>
          <w:trHeight w:val="340"/>
        </w:trPr>
        <w:tc>
          <w:tcPr>
            <w:tcW w:w="1229" w:type="pct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A2E8F30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31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737D61E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721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41E00C8" w14:textId="77777777" w:rsidR="007F0A07" w:rsidRPr="00CC47D0" w:rsidRDefault="007F0A07" w:rsidP="00135ECF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E10E83A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42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9A9BE61" w14:textId="77777777" w:rsidR="007F0A07" w:rsidRPr="00CC47D0" w:rsidRDefault="007F0A07" w:rsidP="00135ECF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64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FF969C0" w14:textId="77777777" w:rsidR="007F0A07" w:rsidRPr="00CC47D0" w:rsidRDefault="007F0A07" w:rsidP="00135ECF">
            <w:pPr>
              <w:jc w:val="center"/>
              <w:rPr>
                <w:b/>
                <w:sz w:val="20"/>
                <w:szCs w:val="24"/>
              </w:rPr>
            </w:pPr>
          </w:p>
        </w:tc>
      </w:tr>
      <w:tr w:rsidR="00FF3453" w:rsidRPr="00CC47D0" w14:paraId="09519AB1" w14:textId="77777777" w:rsidTr="002B233C">
        <w:trPr>
          <w:trHeight w:val="397"/>
        </w:trPr>
        <w:tc>
          <w:tcPr>
            <w:tcW w:w="5000" w:type="pct"/>
            <w:gridSpan w:val="11"/>
            <w:tcBorders>
              <w:top w:val="single" w:sz="4" w:space="0" w:color="808080" w:themeColor="background1" w:themeShade="80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bottom"/>
          </w:tcPr>
          <w:p w14:paraId="0DA18AAC" w14:textId="77777777" w:rsidR="00FF3453" w:rsidRPr="00FF3453" w:rsidRDefault="00FF3453" w:rsidP="00625DE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Justificativa de não realização</w:t>
            </w:r>
          </w:p>
        </w:tc>
      </w:tr>
      <w:tr w:rsidR="00FF3453" w:rsidRPr="00CC47D0" w14:paraId="14DB8E57" w14:textId="77777777" w:rsidTr="002B233C">
        <w:trPr>
          <w:trHeight w:val="397"/>
        </w:trPr>
        <w:tc>
          <w:tcPr>
            <w:tcW w:w="417" w:type="pct"/>
            <w:tcBorders>
              <w:top w:val="nil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AA8203D" w14:textId="77777777" w:rsidR="00FF3453" w:rsidRPr="00FF3453" w:rsidRDefault="00FF3453" w:rsidP="00135ECF">
            <w:pPr>
              <w:jc w:val="center"/>
              <w:rPr>
                <w:b/>
              </w:rPr>
            </w:pPr>
            <w:r w:rsidRPr="00FF3453">
              <w:rPr>
                <w:b/>
              </w:rPr>
              <w:t>Item</w:t>
            </w:r>
          </w:p>
        </w:tc>
        <w:tc>
          <w:tcPr>
            <w:tcW w:w="678" w:type="pct"/>
            <w:gridSpan w:val="2"/>
            <w:tcBorders>
              <w:top w:val="nil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3EE996E2" w14:textId="77777777" w:rsidR="00FF3453" w:rsidRPr="00FF3453" w:rsidRDefault="00FF3453" w:rsidP="00135ECF">
            <w:pPr>
              <w:jc w:val="center"/>
              <w:rPr>
                <w:b/>
              </w:rPr>
            </w:pPr>
            <w:r w:rsidRPr="00FF3453">
              <w:rPr>
                <w:b/>
              </w:rPr>
              <w:t>Motivo</w:t>
            </w:r>
          </w:p>
        </w:tc>
        <w:tc>
          <w:tcPr>
            <w:tcW w:w="3269" w:type="pct"/>
            <w:gridSpan w:val="7"/>
            <w:tcBorders>
              <w:top w:val="nil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24E23F6" w14:textId="77777777" w:rsidR="00FF3453" w:rsidRPr="00FF3453" w:rsidRDefault="00FF3453" w:rsidP="00135ECF">
            <w:pPr>
              <w:jc w:val="center"/>
              <w:rPr>
                <w:b/>
              </w:rPr>
            </w:pPr>
            <w:r w:rsidRPr="00FF3453">
              <w:rPr>
                <w:b/>
              </w:rPr>
              <w:t>Justificativa</w:t>
            </w:r>
          </w:p>
        </w:tc>
        <w:tc>
          <w:tcPr>
            <w:tcW w:w="636" w:type="pct"/>
            <w:tcBorders>
              <w:top w:val="single" w:sz="8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2AC64F43" w14:textId="77777777" w:rsidR="00FF3453" w:rsidRPr="00FF3453" w:rsidRDefault="00FF3453" w:rsidP="00135ECF">
            <w:pPr>
              <w:jc w:val="center"/>
              <w:rPr>
                <w:b/>
              </w:rPr>
            </w:pPr>
            <w:r w:rsidRPr="00FF3453">
              <w:rPr>
                <w:b/>
              </w:rPr>
              <w:t>OS</w:t>
            </w:r>
          </w:p>
        </w:tc>
      </w:tr>
      <w:tr w:rsidR="00FF3453" w:rsidRPr="00CC47D0" w14:paraId="7FCDDBA1" w14:textId="77777777" w:rsidTr="00FD7802">
        <w:trPr>
          <w:trHeight w:val="340"/>
        </w:trPr>
        <w:tc>
          <w:tcPr>
            <w:tcW w:w="417" w:type="pct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5F060A5" w14:textId="77777777" w:rsidR="00FF3453" w:rsidRPr="00FF3453" w:rsidRDefault="00FF3453" w:rsidP="00135ECF">
            <w:pPr>
              <w:jc w:val="center"/>
              <w:rPr>
                <w:b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B866E5" w14:textId="77777777" w:rsidR="00FF3453" w:rsidRPr="00FF3453" w:rsidRDefault="00FF3453" w:rsidP="00135ECF">
            <w:pPr>
              <w:jc w:val="center"/>
              <w:rPr>
                <w:b/>
              </w:rPr>
            </w:pPr>
          </w:p>
        </w:tc>
        <w:tc>
          <w:tcPr>
            <w:tcW w:w="3269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A502793" w14:textId="77777777" w:rsidR="00FF3453" w:rsidRPr="00FF3453" w:rsidRDefault="00FF3453" w:rsidP="00135ECF">
            <w:pPr>
              <w:jc w:val="center"/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00AF7B6" w14:textId="77777777" w:rsidR="00FF3453" w:rsidRPr="00FF3453" w:rsidRDefault="00FF3453" w:rsidP="00135ECF">
            <w:pPr>
              <w:jc w:val="center"/>
              <w:rPr>
                <w:b/>
              </w:rPr>
            </w:pPr>
          </w:p>
        </w:tc>
      </w:tr>
      <w:tr w:rsidR="002B233C" w:rsidRPr="00CC47D0" w14:paraId="7226402E" w14:textId="77777777" w:rsidTr="00FD7802">
        <w:trPr>
          <w:trHeight w:val="340"/>
        </w:trPr>
        <w:tc>
          <w:tcPr>
            <w:tcW w:w="417" w:type="pct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176F9984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F611154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3269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9E29C15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58A9FEE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</w:tr>
      <w:tr w:rsidR="002B233C" w:rsidRPr="00CC47D0" w14:paraId="4FDDBF1F" w14:textId="77777777" w:rsidTr="00FD7802">
        <w:trPr>
          <w:trHeight w:val="340"/>
        </w:trPr>
        <w:tc>
          <w:tcPr>
            <w:tcW w:w="417" w:type="pct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07912EE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FD815CA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3269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FC8E4B7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78FAFD8B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</w:tr>
      <w:tr w:rsidR="002B233C" w:rsidRPr="00CC47D0" w14:paraId="74798D9F" w14:textId="77777777" w:rsidTr="00FD7802">
        <w:trPr>
          <w:trHeight w:val="340"/>
        </w:trPr>
        <w:tc>
          <w:tcPr>
            <w:tcW w:w="417" w:type="pct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8F9EB65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808080" w:themeColor="background1" w:themeShade="80"/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6C84114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3269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B758FBA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  <w:tc>
          <w:tcPr>
            <w:tcW w:w="63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817CF53" w14:textId="77777777" w:rsidR="002B233C" w:rsidRPr="00FF3453" w:rsidRDefault="002B233C" w:rsidP="00135ECF">
            <w:pPr>
              <w:jc w:val="center"/>
              <w:rPr>
                <w:b/>
              </w:rPr>
            </w:pPr>
          </w:p>
        </w:tc>
      </w:tr>
      <w:tr w:rsidR="00CC47D0" w:rsidRPr="00CC47D0" w14:paraId="4FBAA9A6" w14:textId="77777777" w:rsidTr="00625DE7">
        <w:trPr>
          <w:trHeight w:val="635"/>
        </w:trPr>
        <w:tc>
          <w:tcPr>
            <w:tcW w:w="5000" w:type="pct"/>
            <w:gridSpan w:val="11"/>
            <w:tcBorders>
              <w:top w:val="single" w:sz="4" w:space="0" w:color="808080" w:themeColor="background1" w:themeShade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63B113B" w14:textId="77777777" w:rsidR="00625DE7" w:rsidRPr="00FF3453" w:rsidRDefault="00135ECF" w:rsidP="00625DE7">
            <w:pPr>
              <w:jc w:val="center"/>
              <w:rPr>
                <w:b/>
                <w:sz w:val="28"/>
              </w:rPr>
            </w:pPr>
            <w:r w:rsidRPr="00FF3453">
              <w:rPr>
                <w:b/>
                <w:sz w:val="28"/>
              </w:rPr>
              <w:t>Aprovações</w:t>
            </w:r>
          </w:p>
          <w:p w14:paraId="53110A08" w14:textId="77777777" w:rsidR="00135ECF" w:rsidRPr="00CC47D0" w:rsidRDefault="00625DE7" w:rsidP="0051325D">
            <w:pPr>
              <w:pStyle w:val="Recuodecorpodetexto"/>
              <w:jc w:val="center"/>
              <w:rPr>
                <w:rFonts w:cstheme="minorHAnsi"/>
                <w:b/>
              </w:rPr>
            </w:pPr>
            <w:r w:rsidRPr="00CC47D0">
              <w:rPr>
                <w:rFonts w:asciiTheme="minorHAnsi" w:hAnsiTheme="minorHAnsi" w:cstheme="minorHAnsi"/>
                <w:b/>
                <w:sz w:val="22"/>
                <w:szCs w:val="22"/>
              </w:rPr>
              <w:t>Início de Limpeza</w:t>
            </w:r>
          </w:p>
        </w:tc>
      </w:tr>
      <w:tr w:rsidR="00CC47D0" w:rsidRPr="00CC47D0" w14:paraId="30B29C8A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70B2FDA" w14:textId="77777777" w:rsidR="0051325D" w:rsidRPr="00501343" w:rsidRDefault="0051325D" w:rsidP="0051325D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013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Almoxarifado 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7A347" w14:textId="77777777" w:rsidR="0051325D" w:rsidRPr="00CC47D0" w:rsidRDefault="0051325D" w:rsidP="0051325D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 xml:space="preserve">Nome: 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87F8F8B" w14:textId="77777777" w:rsidR="0051325D" w:rsidRPr="00CC47D0" w:rsidRDefault="0051325D" w:rsidP="0051325D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Assinatura:</w:t>
            </w:r>
          </w:p>
        </w:tc>
      </w:tr>
      <w:tr w:rsidR="00CC47D0" w:rsidRPr="00CC47D0" w14:paraId="7E9DC84A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F2C3A31" w14:textId="77777777" w:rsidR="0051325D" w:rsidRPr="00501343" w:rsidRDefault="002E0BA5" w:rsidP="0051325D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Líder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EC13E64" w14:textId="77777777" w:rsidR="0051325D" w:rsidRPr="00CC47D0" w:rsidRDefault="0051325D" w:rsidP="0051325D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Nome: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83854E" w14:textId="77777777" w:rsidR="0051325D" w:rsidRPr="00CC47D0" w:rsidRDefault="0051325D" w:rsidP="0051325D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Assinatura:</w:t>
            </w:r>
          </w:p>
        </w:tc>
      </w:tr>
      <w:tr w:rsidR="00CC47D0" w:rsidRPr="00CC47D0" w14:paraId="24D89FE9" w14:textId="77777777" w:rsidTr="00625DE7">
        <w:trPr>
          <w:trHeight w:val="340"/>
        </w:trPr>
        <w:tc>
          <w:tcPr>
            <w:tcW w:w="5000" w:type="pct"/>
            <w:gridSpan w:val="11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619BF9D" w14:textId="77777777" w:rsidR="00A3239B" w:rsidRPr="00CC47D0" w:rsidRDefault="00135ECF" w:rsidP="00A3239B">
            <w:pPr>
              <w:pStyle w:val="Recuodecorpodetexto"/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b/>
                <w:sz w:val="22"/>
                <w:szCs w:val="22"/>
              </w:rPr>
              <w:t>Encerramento</w:t>
            </w:r>
            <w:r w:rsidR="00A3239B" w:rsidRPr="00CC47D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limpeza</w:t>
            </w:r>
          </w:p>
        </w:tc>
      </w:tr>
      <w:tr w:rsidR="00CC47D0" w:rsidRPr="00CC47D0" w14:paraId="6A878774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7B7820" w14:textId="77777777" w:rsidR="00A3239B" w:rsidRPr="00501343" w:rsidRDefault="00A3239B" w:rsidP="00CC47D0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01343">
              <w:rPr>
                <w:rFonts w:asciiTheme="minorHAnsi" w:hAnsiTheme="minorHAnsi" w:cstheme="minorHAnsi"/>
                <w:b/>
                <w:sz w:val="22"/>
                <w:szCs w:val="22"/>
              </w:rPr>
              <w:t>Técnico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CBC2C3C" w14:textId="77777777" w:rsidR="00A3239B" w:rsidRPr="00CC47D0" w:rsidRDefault="00A3239B" w:rsidP="00CC47D0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 xml:space="preserve">Nome: 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9F9ADA6" w14:textId="77777777" w:rsidR="00A3239B" w:rsidRPr="00CC47D0" w:rsidRDefault="00A3239B" w:rsidP="00CC47D0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Assinatura:</w:t>
            </w:r>
          </w:p>
        </w:tc>
      </w:tr>
      <w:tr w:rsidR="002E0BA5" w:rsidRPr="00CC47D0" w14:paraId="0A56F537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645849" w14:textId="77777777" w:rsidR="002E0BA5" w:rsidRPr="00501343" w:rsidRDefault="002E0BA5" w:rsidP="007B7784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Líder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9BDEFB" w14:textId="77777777" w:rsidR="002E0BA5" w:rsidRPr="00CC47D0" w:rsidRDefault="002E0BA5" w:rsidP="00CC47D0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Nome: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C623C4" w14:textId="77777777" w:rsidR="002E0BA5" w:rsidRPr="00CC47D0" w:rsidRDefault="002E0BA5" w:rsidP="00CC47D0">
            <w:pPr>
              <w:pStyle w:val="Recuodecorpodetexto"/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CC47D0">
              <w:rPr>
                <w:rFonts w:asciiTheme="minorHAnsi" w:hAnsiTheme="minorHAnsi" w:cstheme="minorHAnsi"/>
                <w:sz w:val="22"/>
                <w:szCs w:val="22"/>
              </w:rPr>
              <w:t>Assinatura:</w:t>
            </w:r>
          </w:p>
        </w:tc>
      </w:tr>
      <w:tr w:rsidR="00FC5CF1" w:rsidRPr="00CC47D0" w14:paraId="641CC123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509FEBF" w14:textId="77777777" w:rsidR="00FC5CF1" w:rsidRDefault="00FC5CF1" w:rsidP="007B7784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Gerente Ind.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B7EAEF8" w14:textId="77777777" w:rsidR="00FC5CF1" w:rsidRDefault="00FC5CF1" w:rsidP="00FC5CF1">
            <w:pPr>
              <w:jc w:val="left"/>
            </w:pPr>
            <w:r w:rsidRPr="00BF30D8">
              <w:rPr>
                <w:rFonts w:cstheme="minorHAnsi"/>
              </w:rPr>
              <w:t>Nome: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60B21CF" w14:textId="77777777" w:rsidR="00FC5CF1" w:rsidRDefault="00FC5CF1" w:rsidP="00FC5CF1">
            <w:pPr>
              <w:jc w:val="left"/>
            </w:pPr>
            <w:r w:rsidRPr="007D071F">
              <w:rPr>
                <w:rFonts w:cstheme="minorHAnsi"/>
              </w:rPr>
              <w:t>Assinatura:</w:t>
            </w:r>
          </w:p>
        </w:tc>
      </w:tr>
      <w:tr w:rsidR="00FC5CF1" w:rsidRPr="00CC47D0" w14:paraId="231DF378" w14:textId="77777777" w:rsidTr="00FC5CF1">
        <w:trPr>
          <w:trHeight w:val="340"/>
        </w:trPr>
        <w:tc>
          <w:tcPr>
            <w:tcW w:w="759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2A4BBC" w14:textId="77777777" w:rsidR="00FC5CF1" w:rsidRDefault="00FC5CF1" w:rsidP="007B7784">
            <w:pPr>
              <w:pStyle w:val="Recuodecorpodetexto"/>
              <w:ind w:firstLine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Resp. pela OMP</w:t>
            </w:r>
          </w:p>
        </w:tc>
        <w:tc>
          <w:tcPr>
            <w:tcW w:w="2384" w:type="pct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7A833F9" w14:textId="77777777" w:rsidR="00FC5CF1" w:rsidRDefault="00FC5CF1" w:rsidP="00FC5CF1">
            <w:pPr>
              <w:jc w:val="left"/>
            </w:pPr>
            <w:r w:rsidRPr="00BF30D8">
              <w:rPr>
                <w:rFonts w:cstheme="minorHAnsi"/>
              </w:rPr>
              <w:t>Nome:</w:t>
            </w:r>
          </w:p>
        </w:tc>
        <w:tc>
          <w:tcPr>
            <w:tcW w:w="1857" w:type="pct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DEDF02" w14:textId="77777777" w:rsidR="00FC5CF1" w:rsidRDefault="00FC5CF1" w:rsidP="00FC5CF1">
            <w:pPr>
              <w:jc w:val="left"/>
            </w:pPr>
            <w:r w:rsidRPr="007D071F">
              <w:rPr>
                <w:rFonts w:cstheme="minorHAnsi"/>
              </w:rPr>
              <w:t>Assinatura:</w:t>
            </w:r>
          </w:p>
        </w:tc>
      </w:tr>
      <w:bookmarkEnd w:id="0"/>
    </w:tbl>
    <w:p w14:paraId="4F120EB8" w14:textId="77777777" w:rsidR="00C44E05" w:rsidRPr="00505745" w:rsidRDefault="00C44E05" w:rsidP="002155F9">
      <w:pPr>
        <w:jc w:val="left"/>
        <w:rPr>
          <w:sz w:val="2"/>
          <w:szCs w:val="2"/>
        </w:rPr>
      </w:pPr>
    </w:p>
    <w:sectPr w:rsidR="00C44E05" w:rsidRPr="00505745" w:rsidSect="002B233C">
      <w:headerReference w:type="default" r:id="rId8"/>
      <w:footerReference w:type="default" r:id="rId9"/>
      <w:pgSz w:w="11906" w:h="16838" w:code="9"/>
      <w:pgMar w:top="737" w:right="567" w:bottom="284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4DE21" w14:textId="77777777" w:rsidR="00E81A60" w:rsidRDefault="00E81A60" w:rsidP="00CC47D0">
      <w:r>
        <w:separator/>
      </w:r>
    </w:p>
  </w:endnote>
  <w:endnote w:type="continuationSeparator" w:id="0">
    <w:p w14:paraId="7C6918C4" w14:textId="77777777" w:rsidR="00E81A60" w:rsidRDefault="00E81A60" w:rsidP="00CC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30CFB" w14:textId="77777777" w:rsidR="00434575" w:rsidRPr="00CC47D0" w:rsidRDefault="00434575" w:rsidP="00CC47D0">
    <w:pPr>
      <w:jc w:val="both"/>
      <w:rPr>
        <w:rFonts w:ascii="Arial" w:hAnsi="Arial" w:cs="Arial"/>
        <w:sz w:val="18"/>
        <w:szCs w:val="12"/>
      </w:rPr>
    </w:pPr>
    <w:r>
      <w:t>RGLA-43.1</w:t>
    </w:r>
    <w:r>
      <w:ptab w:relativeTo="margin" w:alignment="center" w:leader="none"/>
    </w:r>
    <w:r>
      <w:t>Revisão 05 de 05 de Janeiro de 2018</w:t>
    </w:r>
    <w:r>
      <w:ptab w:relativeTo="margin" w:alignment="right" w:leader="none"/>
    </w:r>
    <w:r>
      <w:t>Data: 10/06/14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759B" w14:textId="77777777" w:rsidR="00E81A60" w:rsidRDefault="00E81A60" w:rsidP="00CC47D0">
      <w:r>
        <w:separator/>
      </w:r>
    </w:p>
  </w:footnote>
  <w:footnote w:type="continuationSeparator" w:id="0">
    <w:p w14:paraId="1FFBE807" w14:textId="77777777" w:rsidR="00E81A60" w:rsidRDefault="00E81A60" w:rsidP="00CC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105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7372"/>
      <w:gridCol w:w="1843"/>
    </w:tblGrid>
    <w:tr w:rsidR="00434575" w:rsidRPr="00CC47D0" w14:paraId="7FC00BE3" w14:textId="77777777" w:rsidTr="005116FA">
      <w:trPr>
        <w:trHeight w:val="597"/>
      </w:trPr>
      <w:tc>
        <w:tcPr>
          <w:tcW w:w="1842" w:type="dxa"/>
          <w:vAlign w:val="center"/>
        </w:tcPr>
        <w:p w14:paraId="4405BACD" w14:textId="77777777" w:rsidR="00434575" w:rsidRPr="00CC47D0" w:rsidRDefault="00434575" w:rsidP="00625DE7">
          <w:pPr>
            <w:jc w:val="both"/>
            <w:rPr>
              <w:rFonts w:ascii="Arial" w:hAnsi="Arial" w:cs="Arial"/>
              <w:sz w:val="18"/>
              <w:szCs w:val="12"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02CD8565" wp14:editId="218327D8">
                <wp:extent cx="885825" cy="276638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t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241" cy="27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vAlign w:val="center"/>
        </w:tcPr>
        <w:p w14:paraId="2ADC2849" w14:textId="77777777" w:rsidR="00434575" w:rsidRPr="00CC47D0" w:rsidRDefault="00434575" w:rsidP="00CC47D0">
          <w:pPr>
            <w:jc w:val="center"/>
            <w:rPr>
              <w:rFonts w:ascii="Arial" w:hAnsi="Arial" w:cs="Arial"/>
              <w:sz w:val="18"/>
              <w:szCs w:val="12"/>
            </w:rPr>
          </w:pPr>
          <w:r w:rsidRPr="00CC47D0">
            <w:rPr>
              <w:rFonts w:ascii="Arial" w:hAnsi="Arial" w:cs="Arial"/>
              <w:b/>
              <w:sz w:val="28"/>
              <w:szCs w:val="28"/>
            </w:rPr>
            <w:t>ORDEM DE MANUTENÇÃO DE PROCESSO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(OMP)</w:t>
          </w:r>
        </w:p>
      </w:tc>
      <w:tc>
        <w:tcPr>
          <w:tcW w:w="1843" w:type="dxa"/>
          <w:vAlign w:val="center"/>
        </w:tcPr>
        <w:p w14:paraId="5B023BE1" w14:textId="57199CAE" w:rsidR="00434575" w:rsidRPr="00CC47D0" w:rsidRDefault="00434575" w:rsidP="006F542A">
          <w:pPr>
            <w:jc w:val="both"/>
            <w:rPr>
              <w:rFonts w:ascii="Arial" w:hAnsi="Arial" w:cs="Arial"/>
              <w:sz w:val="18"/>
              <w:szCs w:val="12"/>
            </w:rPr>
          </w:pPr>
        </w:p>
      </w:tc>
    </w:tr>
  </w:tbl>
  <w:p w14:paraId="05950BEA" w14:textId="77777777" w:rsidR="00434575" w:rsidRPr="00CC47D0" w:rsidRDefault="00434575">
    <w:pPr>
      <w:pStyle w:val="Cabealh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C3"/>
    <w:rsid w:val="000076B8"/>
    <w:rsid w:val="00022276"/>
    <w:rsid w:val="00034852"/>
    <w:rsid w:val="000455C8"/>
    <w:rsid w:val="0004700F"/>
    <w:rsid w:val="000478D1"/>
    <w:rsid w:val="000549D3"/>
    <w:rsid w:val="00071A20"/>
    <w:rsid w:val="00096184"/>
    <w:rsid w:val="000B0ABC"/>
    <w:rsid w:val="000E069E"/>
    <w:rsid w:val="001009A3"/>
    <w:rsid w:val="0011425A"/>
    <w:rsid w:val="00117F9E"/>
    <w:rsid w:val="00135ECF"/>
    <w:rsid w:val="00151DE5"/>
    <w:rsid w:val="0016018F"/>
    <w:rsid w:val="00160B5C"/>
    <w:rsid w:val="00182B70"/>
    <w:rsid w:val="00185F34"/>
    <w:rsid w:val="001B0771"/>
    <w:rsid w:val="001D6ED0"/>
    <w:rsid w:val="00204C28"/>
    <w:rsid w:val="00214422"/>
    <w:rsid w:val="002155F9"/>
    <w:rsid w:val="0022008E"/>
    <w:rsid w:val="00242B31"/>
    <w:rsid w:val="002504DD"/>
    <w:rsid w:val="00250F06"/>
    <w:rsid w:val="00253915"/>
    <w:rsid w:val="00267088"/>
    <w:rsid w:val="00277090"/>
    <w:rsid w:val="002A06C4"/>
    <w:rsid w:val="002B05CE"/>
    <w:rsid w:val="002B233C"/>
    <w:rsid w:val="002B3C30"/>
    <w:rsid w:val="002B694E"/>
    <w:rsid w:val="002B6D5B"/>
    <w:rsid w:val="002E0BA5"/>
    <w:rsid w:val="002F10A8"/>
    <w:rsid w:val="003263CF"/>
    <w:rsid w:val="0033477E"/>
    <w:rsid w:val="00356695"/>
    <w:rsid w:val="00366286"/>
    <w:rsid w:val="0038083D"/>
    <w:rsid w:val="003B43AA"/>
    <w:rsid w:val="003C5B56"/>
    <w:rsid w:val="003D6E8D"/>
    <w:rsid w:val="003E1230"/>
    <w:rsid w:val="003F06AA"/>
    <w:rsid w:val="00404D7B"/>
    <w:rsid w:val="00415965"/>
    <w:rsid w:val="00415D75"/>
    <w:rsid w:val="00423656"/>
    <w:rsid w:val="00434575"/>
    <w:rsid w:val="004767E1"/>
    <w:rsid w:val="00483EF7"/>
    <w:rsid w:val="0048603B"/>
    <w:rsid w:val="004A1276"/>
    <w:rsid w:val="00501343"/>
    <w:rsid w:val="00505745"/>
    <w:rsid w:val="00506E2D"/>
    <w:rsid w:val="00507361"/>
    <w:rsid w:val="005116FA"/>
    <w:rsid w:val="0051308C"/>
    <w:rsid w:val="0051325D"/>
    <w:rsid w:val="00533829"/>
    <w:rsid w:val="00597917"/>
    <w:rsid w:val="005C26B7"/>
    <w:rsid w:val="005C384A"/>
    <w:rsid w:val="005C60F6"/>
    <w:rsid w:val="005D221B"/>
    <w:rsid w:val="00603891"/>
    <w:rsid w:val="00610A5E"/>
    <w:rsid w:val="006176FB"/>
    <w:rsid w:val="00625DE7"/>
    <w:rsid w:val="00686221"/>
    <w:rsid w:val="0069721E"/>
    <w:rsid w:val="006B2029"/>
    <w:rsid w:val="006B5D48"/>
    <w:rsid w:val="006F542A"/>
    <w:rsid w:val="007501F0"/>
    <w:rsid w:val="0076590A"/>
    <w:rsid w:val="007B7784"/>
    <w:rsid w:val="007C32CF"/>
    <w:rsid w:val="007D25B5"/>
    <w:rsid w:val="007E741E"/>
    <w:rsid w:val="007F0A07"/>
    <w:rsid w:val="00804691"/>
    <w:rsid w:val="00816E33"/>
    <w:rsid w:val="00820894"/>
    <w:rsid w:val="00824A72"/>
    <w:rsid w:val="00830036"/>
    <w:rsid w:val="00830761"/>
    <w:rsid w:val="00863712"/>
    <w:rsid w:val="008646A9"/>
    <w:rsid w:val="00865787"/>
    <w:rsid w:val="00877720"/>
    <w:rsid w:val="00886E07"/>
    <w:rsid w:val="00886F3E"/>
    <w:rsid w:val="00894AB0"/>
    <w:rsid w:val="00897258"/>
    <w:rsid w:val="008A18EE"/>
    <w:rsid w:val="008A6145"/>
    <w:rsid w:val="008C02A1"/>
    <w:rsid w:val="008C6EEA"/>
    <w:rsid w:val="008D3B2A"/>
    <w:rsid w:val="008F72F8"/>
    <w:rsid w:val="0090029F"/>
    <w:rsid w:val="009004C3"/>
    <w:rsid w:val="009718C2"/>
    <w:rsid w:val="009872D7"/>
    <w:rsid w:val="009A6F7F"/>
    <w:rsid w:val="009D3B3C"/>
    <w:rsid w:val="009F592D"/>
    <w:rsid w:val="009F6268"/>
    <w:rsid w:val="00A23294"/>
    <w:rsid w:val="00A3239B"/>
    <w:rsid w:val="00A50644"/>
    <w:rsid w:val="00A51A4A"/>
    <w:rsid w:val="00A57B1C"/>
    <w:rsid w:val="00A650CB"/>
    <w:rsid w:val="00A805C6"/>
    <w:rsid w:val="00AE29A4"/>
    <w:rsid w:val="00AE5F5F"/>
    <w:rsid w:val="00AE7A72"/>
    <w:rsid w:val="00B133A0"/>
    <w:rsid w:val="00B202C7"/>
    <w:rsid w:val="00B218F7"/>
    <w:rsid w:val="00B3513F"/>
    <w:rsid w:val="00B3621C"/>
    <w:rsid w:val="00B50D43"/>
    <w:rsid w:val="00B612D6"/>
    <w:rsid w:val="00B73E27"/>
    <w:rsid w:val="00B76985"/>
    <w:rsid w:val="00B9643D"/>
    <w:rsid w:val="00BA20C2"/>
    <w:rsid w:val="00BC1A6C"/>
    <w:rsid w:val="00BD7B7F"/>
    <w:rsid w:val="00BF1F40"/>
    <w:rsid w:val="00C04E8A"/>
    <w:rsid w:val="00C21D93"/>
    <w:rsid w:val="00C343AA"/>
    <w:rsid w:val="00C44E05"/>
    <w:rsid w:val="00C76224"/>
    <w:rsid w:val="00C82265"/>
    <w:rsid w:val="00C964DA"/>
    <w:rsid w:val="00CA5C0B"/>
    <w:rsid w:val="00CC47D0"/>
    <w:rsid w:val="00CD4BF1"/>
    <w:rsid w:val="00CD50AF"/>
    <w:rsid w:val="00CE317F"/>
    <w:rsid w:val="00D05C15"/>
    <w:rsid w:val="00D23461"/>
    <w:rsid w:val="00D25E60"/>
    <w:rsid w:val="00D27D40"/>
    <w:rsid w:val="00D824E6"/>
    <w:rsid w:val="00D85F9A"/>
    <w:rsid w:val="00DB102F"/>
    <w:rsid w:val="00DC0864"/>
    <w:rsid w:val="00DE1396"/>
    <w:rsid w:val="00E018E9"/>
    <w:rsid w:val="00E36E68"/>
    <w:rsid w:val="00E54935"/>
    <w:rsid w:val="00E66139"/>
    <w:rsid w:val="00E66694"/>
    <w:rsid w:val="00E714B2"/>
    <w:rsid w:val="00E719B5"/>
    <w:rsid w:val="00E81A60"/>
    <w:rsid w:val="00E8354D"/>
    <w:rsid w:val="00E97D5B"/>
    <w:rsid w:val="00EA3FFE"/>
    <w:rsid w:val="00EA4386"/>
    <w:rsid w:val="00EA77E7"/>
    <w:rsid w:val="00EE0C38"/>
    <w:rsid w:val="00EE6F14"/>
    <w:rsid w:val="00EE7BA2"/>
    <w:rsid w:val="00F118C9"/>
    <w:rsid w:val="00F12424"/>
    <w:rsid w:val="00F44B28"/>
    <w:rsid w:val="00F46E38"/>
    <w:rsid w:val="00F47C58"/>
    <w:rsid w:val="00FC33EF"/>
    <w:rsid w:val="00FC5CF1"/>
    <w:rsid w:val="00FD5A42"/>
    <w:rsid w:val="00FD7802"/>
    <w:rsid w:val="00FE4045"/>
    <w:rsid w:val="00FF08A0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7DCA7"/>
  <w15:docId w15:val="{B77DAAE0-A5DA-419C-9907-441A9A0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86"/>
  </w:style>
  <w:style w:type="paragraph" w:styleId="Ttulo1">
    <w:name w:val="heading 1"/>
    <w:basedOn w:val="Normal"/>
    <w:next w:val="Normal"/>
    <w:link w:val="Ttulo1Char"/>
    <w:uiPriority w:val="9"/>
    <w:qFormat/>
    <w:rsid w:val="003F06AA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04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10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102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5F5F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F0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Recuodecorpodetexto">
    <w:name w:val="Body Text Indent"/>
    <w:basedOn w:val="Normal"/>
    <w:link w:val="RecuodecorpodetextoChar"/>
    <w:rsid w:val="003F06AA"/>
    <w:pPr>
      <w:ind w:hanging="993"/>
      <w:jc w:val="left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06AA"/>
    <w:rPr>
      <w:rFonts w:ascii="Arial" w:eastAsia="Times New Roman" w:hAnsi="Arial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51A4A"/>
    <w:pPr>
      <w:spacing w:after="200" w:line="276" w:lineRule="auto"/>
      <w:ind w:left="720"/>
      <w:contextualSpacing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CC47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47D0"/>
  </w:style>
  <w:style w:type="paragraph" w:styleId="Rodap">
    <w:name w:val="footer"/>
    <w:basedOn w:val="Normal"/>
    <w:link w:val="RodapChar"/>
    <w:uiPriority w:val="99"/>
    <w:unhideWhenUsed/>
    <w:rsid w:val="00CC47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47D0"/>
  </w:style>
  <w:style w:type="character" w:styleId="Refdecomentrio">
    <w:name w:val="annotation reference"/>
    <w:basedOn w:val="Fontepargpadro"/>
    <w:uiPriority w:val="99"/>
    <w:semiHidden/>
    <w:unhideWhenUsed/>
    <w:rsid w:val="005130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30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30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30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30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60249FE4-7012-429B-9869-ED4C64D6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Alexandre</cp:lastModifiedBy>
  <cp:revision>28</cp:revision>
  <cp:lastPrinted>2019-04-04T20:25:00Z</cp:lastPrinted>
  <dcterms:created xsi:type="dcterms:W3CDTF">2020-09-24T17:12:00Z</dcterms:created>
  <dcterms:modified xsi:type="dcterms:W3CDTF">2020-10-31T20:13:00Z</dcterms:modified>
</cp:coreProperties>
</file>