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6F167" w14:textId="20DC81A7" w:rsidR="00540FDE" w:rsidRDefault="00540FDE" w:rsidP="002E50BA">
      <w:pPr>
        <w:rPr>
          <w:lang w:val="en-GB"/>
        </w:rPr>
      </w:pPr>
      <w:r>
        <w:rPr>
          <w:lang w:val="en-GB"/>
        </w:rPr>
        <w:t>2)</w:t>
      </w:r>
      <w:r w:rsidRPr="00540FDE">
        <w:t xml:space="preserve"> </w:t>
      </w:r>
      <w:r w:rsidRPr="00540FDE">
        <w:rPr>
          <w:lang w:val="en-GB"/>
        </w:rPr>
        <w:t>Investigate the purpose and requirements of the secure network according to the given scenario</w:t>
      </w:r>
      <w:r>
        <w:rPr>
          <w:lang w:val="en-GB"/>
        </w:rPr>
        <w:t>?</w:t>
      </w:r>
    </w:p>
    <w:p w14:paraId="6B33DBEB" w14:textId="77777777" w:rsidR="00540FDE" w:rsidRDefault="00540FDE" w:rsidP="002E50BA">
      <w:pPr>
        <w:rPr>
          <w:lang w:val="en-GB"/>
        </w:rPr>
      </w:pPr>
    </w:p>
    <w:p w14:paraId="7ABE6399" w14:textId="7C986F4F" w:rsidR="00540FDE" w:rsidRPr="00540FDE" w:rsidRDefault="00540FDE" w:rsidP="002E50BA">
      <w:pPr>
        <w:rPr>
          <w:b/>
          <w:bCs/>
          <w:lang w:val="en-GB"/>
        </w:rPr>
      </w:pPr>
      <w:r w:rsidRPr="00540FDE">
        <w:rPr>
          <w:b/>
          <w:bCs/>
          <w:lang w:val="en-GB"/>
        </w:rPr>
        <w:t>The answer:</w:t>
      </w:r>
    </w:p>
    <w:p w14:paraId="17A9CCA1" w14:textId="4718B829" w:rsidR="00540FDE" w:rsidRDefault="00540FDE" w:rsidP="002E50BA">
      <w:pPr>
        <w:rPr>
          <w:lang w:val="en-GB"/>
        </w:rPr>
      </w:pPr>
      <w:r>
        <w:rPr>
          <w:lang w:val="en-GB"/>
        </w:rPr>
        <w:t>The purpose of the secure network in this scenario is to establish a reliable and secure communication infrastructure for TechGlobal. The company is expanding its operations to multiple locations and it needs a network that ensure the CIA of it data and services.</w:t>
      </w:r>
    </w:p>
    <w:p w14:paraId="1F9BBE19" w14:textId="77777777" w:rsidR="00540FDE" w:rsidRDefault="00540FDE" w:rsidP="002E50BA">
      <w:pPr>
        <w:rPr>
          <w:lang w:val="en-GB"/>
        </w:rPr>
      </w:pPr>
    </w:p>
    <w:p w14:paraId="7095AC1C" w14:textId="7BC4E32E" w:rsidR="00540FDE" w:rsidRDefault="00540FDE" w:rsidP="002E50BA">
      <w:pPr>
        <w:rPr>
          <w:lang w:val="en-GB"/>
        </w:rPr>
      </w:pPr>
      <w:r>
        <w:rPr>
          <w:lang w:val="en-GB"/>
        </w:rPr>
        <w:t>The requirement for  the secure network :</w:t>
      </w:r>
    </w:p>
    <w:p w14:paraId="4C4967ED" w14:textId="316E879F" w:rsidR="00540FDE" w:rsidRDefault="00540FDE" w:rsidP="002E50BA">
      <w:pPr>
        <w:rPr>
          <w:lang w:val="en-GB"/>
        </w:rPr>
      </w:pPr>
      <w:r>
        <w:rPr>
          <w:lang w:val="en-GB"/>
        </w:rPr>
        <w:t>1-Vpn/IPsec site-to site connection:</w:t>
      </w:r>
    </w:p>
    <w:p w14:paraId="0C4FB558" w14:textId="1445BD83" w:rsidR="00540FDE" w:rsidRDefault="00540FDE" w:rsidP="002E50BA">
      <w:pPr>
        <w:rPr>
          <w:lang w:val="en-GB"/>
        </w:rPr>
      </w:pPr>
      <w:r>
        <w:rPr>
          <w:lang w:val="en-GB"/>
        </w:rPr>
        <w:t>Establish a secure VPN with Ipsec connectively between Amman data centre and remote offices outside the Jordan this ensure a private and encrypted communication channel over the internet.</w:t>
      </w:r>
    </w:p>
    <w:p w14:paraId="2BA2B044" w14:textId="77777777" w:rsidR="00540FDE" w:rsidRDefault="00540FDE" w:rsidP="002E50BA">
      <w:pPr>
        <w:rPr>
          <w:lang w:val="en-GB"/>
        </w:rPr>
      </w:pPr>
    </w:p>
    <w:p w14:paraId="08A36678" w14:textId="7CD2A4FC" w:rsidR="00540FDE" w:rsidRDefault="00540FDE" w:rsidP="002E50BA">
      <w:pPr>
        <w:rPr>
          <w:lang w:val="en-GB"/>
        </w:rPr>
      </w:pPr>
      <w:r>
        <w:rPr>
          <w:lang w:val="en-GB"/>
        </w:rPr>
        <w:t>2-hardening for switches and routers:</w:t>
      </w:r>
    </w:p>
    <w:p w14:paraId="6370F02F" w14:textId="0596C2D8" w:rsidR="00540FDE" w:rsidRDefault="00540FDE" w:rsidP="002E50BA">
      <w:pPr>
        <w:rPr>
          <w:lang w:val="en-GB"/>
        </w:rPr>
      </w:pPr>
      <w:r>
        <w:rPr>
          <w:lang w:val="en-GB"/>
        </w:rPr>
        <w:t>Implement secure measuring for all switches and routers include:</w:t>
      </w:r>
    </w:p>
    <w:p w14:paraId="6A592B4E" w14:textId="07C8A245" w:rsidR="00540FDE" w:rsidRDefault="00540FDE" w:rsidP="002E50BA">
      <w:pPr>
        <w:rPr>
          <w:lang w:val="en-GB"/>
        </w:rPr>
      </w:pPr>
      <w:r>
        <w:rPr>
          <w:lang w:val="en-GB"/>
        </w:rPr>
        <w:t>-use strong passwords for device access.</w:t>
      </w:r>
    </w:p>
    <w:p w14:paraId="791A9936" w14:textId="3705F7E0" w:rsidR="00540FDE" w:rsidRDefault="00540FDE" w:rsidP="002E50BA">
      <w:pPr>
        <w:rPr>
          <w:lang w:val="en-GB"/>
        </w:rPr>
      </w:pPr>
      <w:r>
        <w:rPr>
          <w:lang w:val="en-GB"/>
        </w:rPr>
        <w:t>-using SSH instead of telnet for secure remote access.</w:t>
      </w:r>
    </w:p>
    <w:p w14:paraId="2FD57793" w14:textId="7B0318CC" w:rsidR="00540FDE" w:rsidRDefault="00540FDE" w:rsidP="002E50BA">
      <w:pPr>
        <w:rPr>
          <w:lang w:val="en-GB"/>
        </w:rPr>
      </w:pPr>
      <w:r>
        <w:rPr>
          <w:lang w:val="en-GB"/>
        </w:rPr>
        <w:t>-shutdown any unused port to reduce attack surface.</w:t>
      </w:r>
    </w:p>
    <w:p w14:paraId="39511EB4" w14:textId="7B161AA7" w:rsidR="00540FDE" w:rsidRDefault="00540FDE" w:rsidP="002E50BA">
      <w:pPr>
        <w:rPr>
          <w:lang w:val="en-GB"/>
        </w:rPr>
      </w:pPr>
      <w:r>
        <w:rPr>
          <w:lang w:val="en-GB"/>
        </w:rPr>
        <w:t>-apply port security with a maximum mac address of two.</w:t>
      </w:r>
    </w:p>
    <w:p w14:paraId="76A5C93E" w14:textId="213B92E7" w:rsidR="00540FDE" w:rsidRDefault="00540FDE" w:rsidP="002E50BA">
      <w:pPr>
        <w:rPr>
          <w:lang w:val="en-GB"/>
        </w:rPr>
      </w:pPr>
      <w:r>
        <w:rPr>
          <w:lang w:val="en-GB"/>
        </w:rPr>
        <w:t>-implement DHCP security to protect against spoofing and starvation with rate limit 5.</w:t>
      </w:r>
    </w:p>
    <w:p w14:paraId="02691D4A" w14:textId="77777777" w:rsidR="00540FDE" w:rsidRDefault="00540FDE" w:rsidP="002E50BA">
      <w:pPr>
        <w:rPr>
          <w:lang w:val="en-GB"/>
        </w:rPr>
      </w:pPr>
    </w:p>
    <w:p w14:paraId="1402CD99" w14:textId="669F9173" w:rsidR="00540FDE" w:rsidRDefault="00540FDE" w:rsidP="002E50BA">
      <w:pPr>
        <w:rPr>
          <w:lang w:val="en-GB"/>
        </w:rPr>
      </w:pPr>
      <w:r>
        <w:rPr>
          <w:lang w:val="en-GB"/>
        </w:rPr>
        <w:t>3-dynamic Ip address:</w:t>
      </w:r>
    </w:p>
    <w:p w14:paraId="6957FDAB" w14:textId="626DDCB2" w:rsidR="00540FDE" w:rsidRDefault="00540FDE" w:rsidP="002E50BA">
      <w:pPr>
        <w:rPr>
          <w:lang w:val="en-GB"/>
        </w:rPr>
      </w:pPr>
      <w:r>
        <w:rPr>
          <w:lang w:val="en-GB"/>
        </w:rPr>
        <w:t xml:space="preserve">Configure dynamic Ip for devices in the HQ data centre </w:t>
      </w:r>
      <w:r w:rsidR="00B017C0">
        <w:rPr>
          <w:lang w:val="en-GB"/>
        </w:rPr>
        <w:t>subnet, except for server, pc1,and gateway witch must be a static IP address.</w:t>
      </w:r>
    </w:p>
    <w:p w14:paraId="5ECE27DE" w14:textId="14902E3D" w:rsidR="00B017C0" w:rsidRDefault="00B017C0" w:rsidP="002E50BA">
      <w:pPr>
        <w:rPr>
          <w:lang w:val="en-GB"/>
        </w:rPr>
      </w:pPr>
      <w:r>
        <w:rPr>
          <w:lang w:val="en-GB"/>
        </w:rPr>
        <w:t>4-routing:</w:t>
      </w:r>
    </w:p>
    <w:p w14:paraId="4580EFCC" w14:textId="0039F9EF" w:rsidR="00B017C0" w:rsidRDefault="00B017C0" w:rsidP="00B017C0">
      <w:pPr>
        <w:rPr>
          <w:lang w:val="en-GB"/>
        </w:rPr>
      </w:pPr>
      <w:r>
        <w:rPr>
          <w:lang w:val="en-GB"/>
        </w:rPr>
        <w:t>Implement a dynamic routing instead of static routing to enable efficient and scalable network communication.</w:t>
      </w:r>
      <w:r>
        <w:rPr>
          <w:lang w:val="en-GB"/>
        </w:rPr>
        <w:br/>
      </w:r>
    </w:p>
    <w:p w14:paraId="728CBAEB" w14:textId="5EDBBA0D" w:rsidR="00B017C0" w:rsidRDefault="00B017C0" w:rsidP="00B017C0">
      <w:pPr>
        <w:rPr>
          <w:lang w:val="en-GB"/>
        </w:rPr>
      </w:pPr>
      <w:r>
        <w:rPr>
          <w:lang w:val="en-GB"/>
        </w:rPr>
        <w:t>5-server access control:</w:t>
      </w:r>
    </w:p>
    <w:p w14:paraId="1DB8086C" w14:textId="26964802" w:rsidR="00B017C0" w:rsidRDefault="00B017C0" w:rsidP="00B017C0">
      <w:pPr>
        <w:rPr>
          <w:lang w:val="en-GB"/>
        </w:rPr>
      </w:pPr>
      <w:r>
        <w:rPr>
          <w:lang w:val="en-GB"/>
        </w:rPr>
        <w:t>Define access rules for server in VLAN 15 to unsure appropriate access levels:</w:t>
      </w:r>
    </w:p>
    <w:p w14:paraId="6FACB2FA" w14:textId="77777777" w:rsidR="00B017C0" w:rsidRPr="00B017C0" w:rsidRDefault="00B017C0" w:rsidP="00B017C0">
      <w:pPr>
        <w:rPr>
          <w:lang w:val="en-GB"/>
        </w:rPr>
      </w:pPr>
      <w:r w:rsidRPr="00B017C0">
        <w:rPr>
          <w:lang w:val="en-GB"/>
        </w:rPr>
        <w:t>HTTPs server: Accessible by all VLANs and LANs.</w:t>
      </w:r>
    </w:p>
    <w:p w14:paraId="4F5B0141" w14:textId="77777777" w:rsidR="00B017C0" w:rsidRPr="00B017C0" w:rsidRDefault="00B017C0" w:rsidP="00B017C0">
      <w:pPr>
        <w:rPr>
          <w:lang w:val="en-GB"/>
        </w:rPr>
      </w:pPr>
      <w:r w:rsidRPr="00B017C0">
        <w:rPr>
          <w:lang w:val="en-GB"/>
        </w:rPr>
        <w:t>Mail server: Accessible by all VLANs and LANs.</w:t>
      </w:r>
    </w:p>
    <w:p w14:paraId="714BEBC2" w14:textId="77777777" w:rsidR="00B017C0" w:rsidRPr="00B017C0" w:rsidRDefault="00B017C0" w:rsidP="00B017C0">
      <w:pPr>
        <w:rPr>
          <w:lang w:val="en-GB"/>
        </w:rPr>
      </w:pPr>
      <w:r w:rsidRPr="00B017C0">
        <w:rPr>
          <w:lang w:val="en-GB"/>
        </w:rPr>
        <w:t>DNS server: Accessible by all VLANs and LANs.</w:t>
      </w:r>
    </w:p>
    <w:p w14:paraId="08A066D1" w14:textId="77777777" w:rsidR="00B017C0" w:rsidRPr="00B017C0" w:rsidRDefault="00B017C0" w:rsidP="00B017C0">
      <w:pPr>
        <w:rPr>
          <w:lang w:val="en-GB"/>
        </w:rPr>
      </w:pPr>
      <w:r w:rsidRPr="00B017C0">
        <w:rPr>
          <w:lang w:val="en-GB"/>
        </w:rPr>
        <w:t>FTP server: Accessible only by HQ EMP and Aqaba office.</w:t>
      </w:r>
    </w:p>
    <w:p w14:paraId="0C9524CA" w14:textId="5B4CC3A7" w:rsidR="00B017C0" w:rsidRPr="00B017C0" w:rsidRDefault="00B017C0" w:rsidP="00B017C0">
      <w:pPr>
        <w:rPr>
          <w:lang w:val="en-GB"/>
        </w:rPr>
      </w:pPr>
      <w:r w:rsidRPr="00B017C0">
        <w:rPr>
          <w:lang w:val="en-GB"/>
        </w:rPr>
        <w:lastRenderedPageBreak/>
        <w:t>DHCP server: Accessible only by HQ datacentre VLAN.</w:t>
      </w:r>
    </w:p>
    <w:p w14:paraId="569D65E9" w14:textId="50B10A16" w:rsidR="00B017C0" w:rsidRDefault="00B017C0" w:rsidP="00B017C0">
      <w:pPr>
        <w:rPr>
          <w:lang w:val="en-GB"/>
        </w:rPr>
      </w:pPr>
      <w:r w:rsidRPr="00B017C0">
        <w:rPr>
          <w:lang w:val="en-GB"/>
        </w:rPr>
        <w:t>HTTP server: Accessible only by HQ EMP LAN.</w:t>
      </w:r>
    </w:p>
    <w:p w14:paraId="714D31A7" w14:textId="64163777" w:rsidR="00B017C0" w:rsidRDefault="00B017C0" w:rsidP="00B017C0">
      <w:pPr>
        <w:rPr>
          <w:lang w:val="en-GB"/>
        </w:rPr>
      </w:pPr>
      <w:r>
        <w:rPr>
          <w:lang w:val="en-GB"/>
        </w:rPr>
        <w:t>6-</w:t>
      </w:r>
      <w:r w:rsidR="004D1FD6">
        <w:rPr>
          <w:lang w:val="en-GB"/>
        </w:rPr>
        <w:t>local AAA authentication for ssh:</w:t>
      </w:r>
    </w:p>
    <w:p w14:paraId="0C1539DB" w14:textId="265C11CA" w:rsidR="004D1FD6" w:rsidRDefault="004D1FD6" w:rsidP="00B017C0">
      <w:pPr>
        <w:rPr>
          <w:lang w:val="en-GB"/>
        </w:rPr>
      </w:pPr>
      <w:r>
        <w:rPr>
          <w:lang w:val="en-GB"/>
        </w:rPr>
        <w:t>Implement local AAA authentication for VTY lines on the Tunisia router using ssh set up username and password.</w:t>
      </w:r>
    </w:p>
    <w:p w14:paraId="238826F7" w14:textId="59A3A92E" w:rsidR="004D1FD6" w:rsidRDefault="004D1FD6" w:rsidP="00B017C0">
      <w:pPr>
        <w:rPr>
          <w:lang w:val="en-GB"/>
        </w:rPr>
      </w:pPr>
      <w:r>
        <w:rPr>
          <w:lang w:val="en-GB"/>
        </w:rPr>
        <w:t>7-disaster recovery site (Aqaba office):</w:t>
      </w:r>
    </w:p>
    <w:p w14:paraId="38627144" w14:textId="697FD31A" w:rsidR="004D1FD6" w:rsidRDefault="00FB0CD8" w:rsidP="00B017C0">
      <w:pPr>
        <w:rPr>
          <w:lang w:val="en-GB"/>
        </w:rPr>
      </w:pPr>
      <w:r>
        <w:rPr>
          <w:lang w:val="en-GB"/>
        </w:rPr>
        <w:t>Using ASA firewall instead of a router for enhance security.</w:t>
      </w:r>
    </w:p>
    <w:p w14:paraId="105CB128" w14:textId="5F2164D5" w:rsidR="00FB0CD8" w:rsidRDefault="00FB0CD8" w:rsidP="00B017C0">
      <w:pPr>
        <w:rPr>
          <w:lang w:val="en-GB"/>
        </w:rPr>
      </w:pPr>
      <w:r>
        <w:rPr>
          <w:lang w:val="en-GB"/>
        </w:rPr>
        <w:t>8-firewall configuration (Aqaba ASA):</w:t>
      </w:r>
    </w:p>
    <w:p w14:paraId="1458D2D8" w14:textId="56E68402" w:rsidR="00FB0CD8" w:rsidRDefault="00FB0CD8" w:rsidP="00B017C0">
      <w:pPr>
        <w:rPr>
          <w:lang w:val="en-GB"/>
        </w:rPr>
      </w:pPr>
      <w:r>
        <w:rPr>
          <w:lang w:val="en-GB"/>
        </w:rPr>
        <w:t>Allow ssh service on Aqaba ASA firewall only from HQ data centre pc1 (15.0.0.10)</w:t>
      </w:r>
    </w:p>
    <w:p w14:paraId="4D182F25" w14:textId="6BA54FC9" w:rsidR="00FB0CD8" w:rsidRDefault="00FB0CD8" w:rsidP="00B017C0">
      <w:pPr>
        <w:rPr>
          <w:lang w:val="en-GB"/>
        </w:rPr>
      </w:pPr>
      <w:r>
        <w:rPr>
          <w:lang w:val="en-GB"/>
        </w:rPr>
        <w:t>Configure DMZ for VLANs.</w:t>
      </w:r>
    </w:p>
    <w:p w14:paraId="6096B884" w14:textId="77777777" w:rsidR="00FB0CD8" w:rsidRDefault="00FB0CD8" w:rsidP="00B017C0">
      <w:pPr>
        <w:rPr>
          <w:lang w:val="en-GB"/>
        </w:rPr>
      </w:pPr>
    </w:p>
    <w:p w14:paraId="34A0F552" w14:textId="6C310A14" w:rsidR="00FB0CD8" w:rsidRDefault="00FB0CD8" w:rsidP="00B017C0">
      <w:pPr>
        <w:rPr>
          <w:lang w:val="en-GB"/>
        </w:rPr>
      </w:pPr>
      <w:r>
        <w:rPr>
          <w:lang w:val="en-GB"/>
        </w:rPr>
        <w:t>This requirement aims to create a secure, scalable and efficient infrastructure for TechGlobal Inc.</w:t>
      </w:r>
    </w:p>
    <w:p w14:paraId="60138F77" w14:textId="77777777" w:rsidR="002D7229" w:rsidRDefault="002D7229" w:rsidP="00B017C0">
      <w:pPr>
        <w:rPr>
          <w:lang w:val="en-GB"/>
        </w:rPr>
      </w:pPr>
    </w:p>
    <w:p w14:paraId="185ECD33" w14:textId="0B16CA62" w:rsidR="002D7229" w:rsidRDefault="002D7229" w:rsidP="00B017C0">
      <w:pPr>
        <w:rPr>
          <w:lang w:val="en-GB"/>
        </w:rPr>
      </w:pPr>
      <w:r>
        <w:rPr>
          <w:lang w:val="en-GB"/>
        </w:rPr>
        <w:t>3)</w:t>
      </w:r>
      <w:r w:rsidRPr="002D7229">
        <w:t xml:space="preserve"> </w:t>
      </w:r>
      <w:r w:rsidRPr="002D7229">
        <w:rPr>
          <w:lang w:val="en-GB"/>
        </w:rPr>
        <w:t>Determine which network hardware and software to use in the network</w:t>
      </w:r>
      <w:r>
        <w:rPr>
          <w:lang w:val="en-GB"/>
        </w:rPr>
        <w:t>?</w:t>
      </w:r>
    </w:p>
    <w:p w14:paraId="43ACD713" w14:textId="18C9C1A5" w:rsidR="002D7229" w:rsidRDefault="002D7229" w:rsidP="00B017C0">
      <w:pPr>
        <w:rPr>
          <w:b/>
          <w:bCs/>
          <w:lang w:val="en-GB"/>
        </w:rPr>
      </w:pPr>
      <w:r w:rsidRPr="002D7229">
        <w:rPr>
          <w:b/>
          <w:bCs/>
          <w:lang w:val="en-GB"/>
        </w:rPr>
        <w:t>The answer:</w:t>
      </w:r>
    </w:p>
    <w:p w14:paraId="4901361E" w14:textId="6138B36C" w:rsidR="003507E4" w:rsidRPr="00D851A2" w:rsidRDefault="00D851A2" w:rsidP="00B017C0">
      <w:pPr>
        <w:rPr>
          <w:lang w:val="en-GB"/>
        </w:rPr>
      </w:pPr>
      <w:r w:rsidRPr="00D851A2">
        <w:rPr>
          <w:lang w:val="en-GB"/>
        </w:rPr>
        <w:t>These are some things that can be used on the network:</w:t>
      </w:r>
    </w:p>
    <w:p w14:paraId="68DCD61B" w14:textId="657D0809" w:rsidR="00FB0CD8" w:rsidRPr="002D7229" w:rsidRDefault="002D7229" w:rsidP="00B017C0">
      <w:pPr>
        <w:rPr>
          <w:b/>
          <w:bCs/>
          <w:lang w:val="en-GB"/>
        </w:rPr>
      </w:pPr>
      <w:r w:rsidRPr="002D7229">
        <w:rPr>
          <w:b/>
          <w:bCs/>
          <w:lang w:val="en-GB"/>
        </w:rPr>
        <w:t>Network hardware:</w:t>
      </w:r>
    </w:p>
    <w:p w14:paraId="02BEDD40" w14:textId="7135C925" w:rsidR="002D7229" w:rsidRDefault="002D7229" w:rsidP="00B017C0">
      <w:pPr>
        <w:rPr>
          <w:lang w:val="en-GB"/>
        </w:rPr>
      </w:pPr>
      <w:r>
        <w:rPr>
          <w:lang w:val="en-GB"/>
        </w:rPr>
        <w:t>1-router:</w:t>
      </w:r>
    </w:p>
    <w:p w14:paraId="3E7A9A6A" w14:textId="2A013E00" w:rsidR="002D7229" w:rsidRDefault="002D7229" w:rsidP="00B017C0">
      <w:pPr>
        <w:rPr>
          <w:lang w:val="en-GB"/>
        </w:rPr>
      </w:pPr>
      <w:r>
        <w:rPr>
          <w:lang w:val="en-GB"/>
        </w:rPr>
        <w:t>Using cisco ISR series routers for the HQ data centre and remote offices.</w:t>
      </w:r>
    </w:p>
    <w:p w14:paraId="7BC84F90" w14:textId="00B27480" w:rsidR="002D7229" w:rsidRDefault="002D7229" w:rsidP="00B017C0">
      <w:pPr>
        <w:rPr>
          <w:lang w:val="en-GB"/>
        </w:rPr>
      </w:pPr>
      <w:r>
        <w:rPr>
          <w:lang w:val="en-GB"/>
        </w:rPr>
        <w:t>Consider cisco ASA for firewall functionality.</w:t>
      </w:r>
    </w:p>
    <w:p w14:paraId="07CBC68F" w14:textId="64235DBD" w:rsidR="002D7229" w:rsidRDefault="002D7229" w:rsidP="00B017C0">
      <w:pPr>
        <w:rPr>
          <w:lang w:val="en-GB"/>
        </w:rPr>
      </w:pPr>
      <w:r>
        <w:rPr>
          <w:lang w:val="en-GB"/>
        </w:rPr>
        <w:t>2-switches:</w:t>
      </w:r>
    </w:p>
    <w:p w14:paraId="34D05840" w14:textId="2BE4E6D1" w:rsidR="002D7229" w:rsidRDefault="00BB32B1" w:rsidP="00B017C0">
      <w:pPr>
        <w:rPr>
          <w:lang w:val="en-GB"/>
        </w:rPr>
      </w:pPr>
      <w:r>
        <w:rPr>
          <w:lang w:val="en-GB"/>
        </w:rPr>
        <w:t>Apply switches for both HQ datacentre and remote offices.</w:t>
      </w:r>
    </w:p>
    <w:p w14:paraId="174C63CF" w14:textId="6B045E92" w:rsidR="00BB32B1" w:rsidRDefault="00BB32B1" w:rsidP="00B017C0">
      <w:pPr>
        <w:rPr>
          <w:lang w:val="en-GB"/>
        </w:rPr>
      </w:pPr>
      <w:r>
        <w:rPr>
          <w:lang w:val="en-GB"/>
        </w:rPr>
        <w:t>3-firewall:</w:t>
      </w:r>
    </w:p>
    <w:p w14:paraId="03246812" w14:textId="7D5D5333" w:rsidR="00BB32B1" w:rsidRDefault="00BB32B1" w:rsidP="00B017C0">
      <w:pPr>
        <w:rPr>
          <w:lang w:val="en-GB"/>
        </w:rPr>
      </w:pPr>
      <w:r>
        <w:rPr>
          <w:lang w:val="en-GB"/>
        </w:rPr>
        <w:t>Consider cisco ASA for firewall services especially the Aqaba disaster recovery site.</w:t>
      </w:r>
    </w:p>
    <w:p w14:paraId="4109B3A6" w14:textId="47CCAE26" w:rsidR="00BB32B1" w:rsidRDefault="00BB32B1" w:rsidP="00B017C0">
      <w:pPr>
        <w:rPr>
          <w:lang w:val="en-GB"/>
        </w:rPr>
      </w:pPr>
      <w:r>
        <w:rPr>
          <w:lang w:val="en-GB"/>
        </w:rPr>
        <w:t>4-vpn devices:</w:t>
      </w:r>
    </w:p>
    <w:p w14:paraId="0055611E" w14:textId="6AF5FF51" w:rsidR="00BB32B1" w:rsidRDefault="00BB32B1" w:rsidP="00B017C0">
      <w:pPr>
        <w:rPr>
          <w:lang w:val="en-GB"/>
        </w:rPr>
      </w:pPr>
      <w:r>
        <w:rPr>
          <w:lang w:val="en-GB"/>
        </w:rPr>
        <w:t>For VPN connectivity use router with VPN capabilities or dedicated VPN appliance.</w:t>
      </w:r>
    </w:p>
    <w:p w14:paraId="247FB577" w14:textId="5F6AB42F" w:rsidR="00BB32B1" w:rsidRDefault="00BB32B1" w:rsidP="00B017C0">
      <w:pPr>
        <w:rPr>
          <w:lang w:val="en-GB"/>
        </w:rPr>
      </w:pPr>
      <w:r>
        <w:rPr>
          <w:lang w:val="en-GB"/>
        </w:rPr>
        <w:t>Consider cisco VPN routers or ASA devices for site-to-site VPN.</w:t>
      </w:r>
    </w:p>
    <w:p w14:paraId="646B597A" w14:textId="56DBA8C1" w:rsidR="00BB32B1" w:rsidRDefault="00BB32B1" w:rsidP="00B017C0">
      <w:pPr>
        <w:rPr>
          <w:lang w:val="en-GB"/>
        </w:rPr>
      </w:pPr>
      <w:r>
        <w:rPr>
          <w:lang w:val="en-GB"/>
        </w:rPr>
        <w:t>5-servers:</w:t>
      </w:r>
    </w:p>
    <w:p w14:paraId="621DBB2E" w14:textId="1E746863" w:rsidR="00BB32B1" w:rsidRDefault="00BB32B1" w:rsidP="00B017C0">
      <w:pPr>
        <w:rPr>
          <w:lang w:val="en-GB"/>
        </w:rPr>
      </w:pPr>
      <w:r>
        <w:rPr>
          <w:lang w:val="en-GB"/>
        </w:rPr>
        <w:t>Standard servers for hosting services like HTTP,HTTPS,FTP,DHCP and DNS.</w:t>
      </w:r>
    </w:p>
    <w:p w14:paraId="7D4BC617" w14:textId="19A4F9A7" w:rsidR="00BB32B1" w:rsidRDefault="00BB32B1" w:rsidP="00B017C0">
      <w:pPr>
        <w:rPr>
          <w:lang w:val="en-GB"/>
        </w:rPr>
      </w:pPr>
      <w:r>
        <w:rPr>
          <w:lang w:val="en-GB"/>
        </w:rPr>
        <w:t xml:space="preserve">For redundancy consider using multiple servers in the data </w:t>
      </w:r>
      <w:r w:rsidR="003507E4">
        <w:rPr>
          <w:lang w:val="en-GB"/>
        </w:rPr>
        <w:t>centre</w:t>
      </w:r>
      <w:r>
        <w:rPr>
          <w:lang w:val="en-GB"/>
        </w:rPr>
        <w:t>.</w:t>
      </w:r>
    </w:p>
    <w:p w14:paraId="75FB33CC" w14:textId="79D93F52" w:rsidR="00DE72B9" w:rsidRDefault="00DE72B9" w:rsidP="00B017C0">
      <w:pPr>
        <w:rPr>
          <w:lang w:val="en-GB"/>
        </w:rPr>
      </w:pPr>
      <w:r>
        <w:rPr>
          <w:lang w:val="en-GB"/>
        </w:rPr>
        <w:t>6-network cabling:</w:t>
      </w:r>
    </w:p>
    <w:p w14:paraId="43176BFD" w14:textId="519D24A1" w:rsidR="00DE72B9" w:rsidRDefault="00DE72B9" w:rsidP="00B017C0">
      <w:pPr>
        <w:rPr>
          <w:lang w:val="en-GB"/>
        </w:rPr>
      </w:pPr>
      <w:r>
        <w:rPr>
          <w:lang w:val="en-GB"/>
        </w:rPr>
        <w:lastRenderedPageBreak/>
        <w:t>Use a high-quality ethernet cables for wired connection.</w:t>
      </w:r>
    </w:p>
    <w:p w14:paraId="6B905C0B" w14:textId="01B35D35" w:rsidR="00DE72B9" w:rsidRDefault="00DE72B9" w:rsidP="00B017C0">
      <w:pPr>
        <w:rPr>
          <w:lang w:val="en-GB"/>
        </w:rPr>
      </w:pPr>
      <w:r>
        <w:rPr>
          <w:lang w:val="en-GB"/>
        </w:rPr>
        <w:t>7-ASA firewall for Aqaba disaster Recovery site:</w:t>
      </w:r>
    </w:p>
    <w:p w14:paraId="4F2492F4" w14:textId="6C9B1E72" w:rsidR="00B62CCC" w:rsidRDefault="00DE72B9" w:rsidP="00B62CCC">
      <w:pPr>
        <w:rPr>
          <w:lang w:val="en-GB"/>
        </w:rPr>
      </w:pPr>
      <w:r>
        <w:rPr>
          <w:lang w:val="en-GB"/>
        </w:rPr>
        <w:t>Deploy cisco ASA firewall to provide security services for the Aqaba disaster recovery site.</w:t>
      </w:r>
    </w:p>
    <w:p w14:paraId="0FAF8A5E" w14:textId="74AF5EF9" w:rsidR="00DE72B9" w:rsidRDefault="00DE72B9" w:rsidP="00B017C0">
      <w:pPr>
        <w:rPr>
          <w:b/>
          <w:bCs/>
          <w:lang w:val="en-GB"/>
        </w:rPr>
      </w:pPr>
      <w:r w:rsidRPr="00DE72B9">
        <w:rPr>
          <w:b/>
          <w:bCs/>
          <w:lang w:val="en-GB"/>
        </w:rPr>
        <w:t>Network software:</w:t>
      </w:r>
    </w:p>
    <w:p w14:paraId="29A0E2F5" w14:textId="3F5A87FE" w:rsidR="00DE72B9" w:rsidRDefault="00DE72B9" w:rsidP="00B017C0">
      <w:pPr>
        <w:rPr>
          <w:lang w:val="en-GB"/>
        </w:rPr>
      </w:pPr>
      <w:r>
        <w:rPr>
          <w:lang w:val="en-GB"/>
        </w:rPr>
        <w:t>1-</w:t>
      </w:r>
      <w:r w:rsidR="00B62CCC">
        <w:rPr>
          <w:lang w:val="en-GB"/>
        </w:rPr>
        <w:t>VPN software:</w:t>
      </w:r>
    </w:p>
    <w:p w14:paraId="54A43264" w14:textId="533612B5" w:rsidR="00B62CCC" w:rsidRDefault="00B62CCC" w:rsidP="00B017C0">
      <w:pPr>
        <w:rPr>
          <w:lang w:val="en-GB"/>
        </w:rPr>
      </w:pPr>
      <w:r>
        <w:rPr>
          <w:lang w:val="en-GB"/>
        </w:rPr>
        <w:t>Configure VPN using IPsec protocol on routers or dedicated VPN devices.</w:t>
      </w:r>
    </w:p>
    <w:p w14:paraId="15B67765" w14:textId="22B69681" w:rsidR="00B62CCC" w:rsidRDefault="00B62CCC" w:rsidP="00B017C0">
      <w:pPr>
        <w:rPr>
          <w:lang w:val="en-GB"/>
        </w:rPr>
      </w:pPr>
      <w:r>
        <w:rPr>
          <w:lang w:val="en-GB"/>
        </w:rPr>
        <w:t>2-firewall configuration:</w:t>
      </w:r>
    </w:p>
    <w:p w14:paraId="0812768A" w14:textId="2EA10B7B" w:rsidR="00B62CCC" w:rsidRDefault="00B62CCC" w:rsidP="00B017C0">
      <w:pPr>
        <w:rPr>
          <w:lang w:val="en-GB"/>
        </w:rPr>
      </w:pPr>
      <w:r>
        <w:rPr>
          <w:lang w:val="en-GB"/>
        </w:rPr>
        <w:t>Implement firewall rules using the Cisco ASA operation system for security policies.</w:t>
      </w:r>
    </w:p>
    <w:p w14:paraId="516B2997" w14:textId="662C461D" w:rsidR="00B62CCC" w:rsidRDefault="00B62CCC" w:rsidP="00B017C0">
      <w:pPr>
        <w:rPr>
          <w:lang w:val="en-GB"/>
        </w:rPr>
      </w:pPr>
      <w:r>
        <w:rPr>
          <w:lang w:val="en-GB"/>
        </w:rPr>
        <w:t>3-firewall configuration:</w:t>
      </w:r>
    </w:p>
    <w:p w14:paraId="18334085" w14:textId="567E2D14" w:rsidR="00B62CCC" w:rsidRDefault="00B62CCC" w:rsidP="00B017C0">
      <w:pPr>
        <w:rPr>
          <w:lang w:val="en-GB"/>
        </w:rPr>
      </w:pPr>
      <w:r>
        <w:rPr>
          <w:lang w:val="en-GB"/>
        </w:rPr>
        <w:t>Implement firewall rules using the Cisco ASA operating system for security policies.</w:t>
      </w:r>
    </w:p>
    <w:p w14:paraId="3C83AD36" w14:textId="77213B88" w:rsidR="000B72E6" w:rsidRPr="000B72E6" w:rsidRDefault="000B72E6" w:rsidP="000B72E6">
      <w:pPr>
        <w:rPr>
          <w:lang w:val="en-GB"/>
        </w:rPr>
      </w:pPr>
      <w:r>
        <w:rPr>
          <w:lang w:val="en-GB"/>
        </w:rPr>
        <w:t>4-</w:t>
      </w:r>
      <w:r w:rsidRPr="000B72E6">
        <w:rPr>
          <w:lang w:val="en-GB"/>
        </w:rPr>
        <w:t>Security Features:</w:t>
      </w:r>
    </w:p>
    <w:p w14:paraId="6EF57612" w14:textId="5ACF79D9" w:rsidR="00B62CCC" w:rsidRDefault="000B72E6" w:rsidP="000B72E6">
      <w:pPr>
        <w:rPr>
          <w:lang w:val="en-GB"/>
        </w:rPr>
      </w:pPr>
      <w:r w:rsidRPr="000B72E6">
        <w:rPr>
          <w:lang w:val="en-GB"/>
        </w:rPr>
        <w:t>Leverage built-in security features of Cisco devices, including ACLs (Access Control Lists), SSH, and AAA for authentication.</w:t>
      </w:r>
    </w:p>
    <w:p w14:paraId="7874E0CD" w14:textId="222C2B10" w:rsidR="00D36275" w:rsidRDefault="00D36275" w:rsidP="000B72E6">
      <w:pPr>
        <w:rPr>
          <w:lang w:val="en-GB"/>
        </w:rPr>
      </w:pPr>
      <w:r>
        <w:rPr>
          <w:lang w:val="en-GB"/>
        </w:rPr>
        <w:t>5-DHCP and DNS services:</w:t>
      </w:r>
    </w:p>
    <w:p w14:paraId="5BE141B6" w14:textId="6F2CB912" w:rsidR="003B7671" w:rsidRDefault="00D36275" w:rsidP="003507E4">
      <w:pPr>
        <w:rPr>
          <w:lang w:val="en-GB"/>
        </w:rPr>
      </w:pPr>
      <w:r>
        <w:rPr>
          <w:lang w:val="en-GB"/>
        </w:rPr>
        <w:t>Use DHCP and DNS services provided by the server operating systems or consider Cisco devices for these services.</w:t>
      </w:r>
    </w:p>
    <w:p w14:paraId="07123F8B" w14:textId="538D236C" w:rsidR="0082024D" w:rsidRDefault="0082024D" w:rsidP="003507E4">
      <w:pPr>
        <w:rPr>
          <w:lang w:val="en-GB"/>
        </w:rPr>
      </w:pPr>
    </w:p>
    <w:p w14:paraId="53D84125" w14:textId="77777777" w:rsidR="0082024D" w:rsidRDefault="0082024D" w:rsidP="003507E4">
      <w:pPr>
        <w:rPr>
          <w:lang w:val="en-GB"/>
        </w:rPr>
      </w:pPr>
      <w:r>
        <w:rPr>
          <w:lang w:val="en-GB"/>
        </w:rPr>
        <w:t>4-</w:t>
      </w:r>
      <w:r w:rsidRPr="0082024D">
        <w:rPr>
          <w:lang w:val="en-GB"/>
        </w:rPr>
        <w:t>Examine the various categories of devices employed for ensuring network security</w:t>
      </w:r>
      <w:r>
        <w:rPr>
          <w:lang w:val="en-GB"/>
        </w:rPr>
        <w:t>?</w:t>
      </w:r>
    </w:p>
    <w:p w14:paraId="4B7C1576" w14:textId="77777777" w:rsidR="007D6A38" w:rsidRDefault="0082024D" w:rsidP="00893345">
      <w:pPr>
        <w:rPr>
          <w:b/>
          <w:bCs/>
          <w:lang w:val="en-GB"/>
        </w:rPr>
      </w:pPr>
      <w:r w:rsidRPr="0082024D">
        <w:rPr>
          <w:b/>
          <w:bCs/>
          <w:lang w:val="en-GB"/>
        </w:rPr>
        <w:t>The answer:</w:t>
      </w:r>
      <w:r w:rsidRPr="0082024D">
        <w:rPr>
          <w:b/>
          <w:bCs/>
          <w:lang w:val="en-GB"/>
        </w:rPr>
        <w:cr/>
      </w:r>
    </w:p>
    <w:p w14:paraId="25F8CC31" w14:textId="234FE7CB" w:rsidR="00893345" w:rsidRPr="00893345" w:rsidRDefault="00893345" w:rsidP="00893345">
      <w:pPr>
        <w:rPr>
          <w:b/>
          <w:bCs/>
          <w:lang w:val="en-GB"/>
        </w:rPr>
      </w:pPr>
      <w:r>
        <w:rPr>
          <w:lang w:val="en-GB"/>
        </w:rPr>
        <w:t>1-</w:t>
      </w:r>
      <w:r w:rsidRPr="00893345">
        <w:rPr>
          <w:lang w:val="en-GB"/>
        </w:rPr>
        <w:t>Firewall:</w:t>
      </w:r>
    </w:p>
    <w:p w14:paraId="34E60ADE" w14:textId="31B024D9" w:rsidR="00893345" w:rsidRPr="00893345" w:rsidRDefault="00893345" w:rsidP="00893345">
      <w:pPr>
        <w:rPr>
          <w:lang w:val="en-GB"/>
        </w:rPr>
      </w:pPr>
      <w:r w:rsidRPr="00893345">
        <w:rPr>
          <w:lang w:val="en-GB"/>
        </w:rPr>
        <w:t>Purpose: firewall acted as a barrier between a trusted network and untrusted external network such as internet</w:t>
      </w:r>
    </w:p>
    <w:p w14:paraId="783BC86D" w14:textId="77777777" w:rsidR="00893345" w:rsidRPr="00893345" w:rsidRDefault="00893345" w:rsidP="00893345">
      <w:pPr>
        <w:rPr>
          <w:lang w:val="en-GB"/>
        </w:rPr>
      </w:pPr>
      <w:r w:rsidRPr="00893345">
        <w:rPr>
          <w:lang w:val="en-GB"/>
        </w:rPr>
        <w:t>Functionality:  they inspect, and control incoming and outgoing network traffic based on security rules.</w:t>
      </w:r>
    </w:p>
    <w:p w14:paraId="2884FF60" w14:textId="77777777" w:rsidR="00893345" w:rsidRPr="00893345" w:rsidRDefault="00893345" w:rsidP="00893345">
      <w:pPr>
        <w:rPr>
          <w:lang w:val="en-GB"/>
        </w:rPr>
      </w:pPr>
      <w:r w:rsidRPr="00893345">
        <w:rPr>
          <w:lang w:val="en-GB"/>
        </w:rPr>
        <w:t>2-Virtual private network (VPN):</w:t>
      </w:r>
    </w:p>
    <w:p w14:paraId="1145D06F" w14:textId="77777777" w:rsidR="00893345" w:rsidRPr="00893345" w:rsidRDefault="00893345" w:rsidP="00893345">
      <w:pPr>
        <w:rPr>
          <w:lang w:val="en-GB"/>
        </w:rPr>
      </w:pPr>
      <w:r w:rsidRPr="00893345">
        <w:rPr>
          <w:lang w:val="en-GB"/>
        </w:rPr>
        <w:t>Purpose:  VPN concentrator facilities secure remote access to private network over the internet.</w:t>
      </w:r>
    </w:p>
    <w:p w14:paraId="3E59DB89" w14:textId="77777777" w:rsidR="00893345" w:rsidRPr="00893345" w:rsidRDefault="00893345" w:rsidP="00893345">
      <w:pPr>
        <w:rPr>
          <w:lang w:val="en-GB"/>
        </w:rPr>
      </w:pPr>
      <w:r w:rsidRPr="00893345">
        <w:rPr>
          <w:lang w:val="en-GB"/>
        </w:rPr>
        <w:t>Functionality: they manage and establish VPN connections ensuring the data transmitted between remote users and the internal network is encrypted and secure.</w:t>
      </w:r>
    </w:p>
    <w:p w14:paraId="1847ECDD" w14:textId="77777777" w:rsidR="00893345" w:rsidRPr="00893345" w:rsidRDefault="00893345" w:rsidP="00893345">
      <w:pPr>
        <w:rPr>
          <w:lang w:val="en-GB"/>
        </w:rPr>
      </w:pPr>
      <w:r w:rsidRPr="00893345">
        <w:rPr>
          <w:lang w:val="en-GB"/>
        </w:rPr>
        <w:t>3-intrusion detection system (IDS):</w:t>
      </w:r>
    </w:p>
    <w:p w14:paraId="1A56A8D0" w14:textId="77777777" w:rsidR="00893345" w:rsidRPr="00893345" w:rsidRDefault="00893345" w:rsidP="00893345">
      <w:pPr>
        <w:rPr>
          <w:lang w:val="en-GB"/>
        </w:rPr>
      </w:pPr>
      <w:r w:rsidRPr="00893345">
        <w:rPr>
          <w:lang w:val="en-GB"/>
        </w:rPr>
        <w:t>Purpose: IDS monitor network and/or system activates for malicious activities or security policy violation.</w:t>
      </w:r>
    </w:p>
    <w:p w14:paraId="0996F4D4" w14:textId="77777777" w:rsidR="00893345" w:rsidRPr="00893345" w:rsidRDefault="00893345" w:rsidP="00893345">
      <w:pPr>
        <w:rPr>
          <w:lang w:val="en-GB"/>
        </w:rPr>
      </w:pPr>
      <w:r w:rsidRPr="00893345">
        <w:rPr>
          <w:lang w:val="en-GB"/>
        </w:rPr>
        <w:t>Functionality: IDS can be either network-based or host-based. Network based IDS analyse network traffic for suspicious patterns, while host IDS monitor the activities on individual devices.</w:t>
      </w:r>
    </w:p>
    <w:p w14:paraId="7F3B2481" w14:textId="77777777" w:rsidR="00893345" w:rsidRPr="00893345" w:rsidRDefault="00893345" w:rsidP="00893345">
      <w:pPr>
        <w:rPr>
          <w:lang w:val="en-GB"/>
        </w:rPr>
      </w:pPr>
    </w:p>
    <w:p w14:paraId="1AF4719C" w14:textId="77777777" w:rsidR="00893345" w:rsidRPr="00893345" w:rsidRDefault="00893345" w:rsidP="00893345">
      <w:pPr>
        <w:rPr>
          <w:lang w:val="en-GB"/>
        </w:rPr>
      </w:pPr>
      <w:r w:rsidRPr="00893345">
        <w:rPr>
          <w:lang w:val="en-GB"/>
        </w:rPr>
        <w:t>4-Distributed Denial of Service (DDoS) Mitigation Appliances:</w:t>
      </w:r>
    </w:p>
    <w:p w14:paraId="2EB7342E" w14:textId="77777777" w:rsidR="00893345" w:rsidRPr="00893345" w:rsidRDefault="00893345" w:rsidP="00893345">
      <w:pPr>
        <w:rPr>
          <w:lang w:val="en-GB"/>
        </w:rPr>
      </w:pPr>
      <w:r w:rsidRPr="00893345">
        <w:rPr>
          <w:lang w:val="en-GB"/>
        </w:rPr>
        <w:t>Purpose: DDos mitigation  devices  protect against large-scale coordinated attack that attempt to overwhelm a network or services.</w:t>
      </w:r>
    </w:p>
    <w:p w14:paraId="45599FA1" w14:textId="77777777" w:rsidR="00893345" w:rsidRDefault="00893345" w:rsidP="00893345">
      <w:pPr>
        <w:rPr>
          <w:lang w:val="en-GB"/>
        </w:rPr>
      </w:pPr>
      <w:r w:rsidRPr="00893345">
        <w:rPr>
          <w:lang w:val="en-GB"/>
        </w:rPr>
        <w:t>Functionality: they identify and mitigate DDos attacks by filtering or diverting malicious traffic ensuring the availability of network resources.</w:t>
      </w:r>
    </w:p>
    <w:p w14:paraId="1194C4EB" w14:textId="77777777" w:rsidR="00961CA2" w:rsidRDefault="00961CA2" w:rsidP="00893345">
      <w:pPr>
        <w:rPr>
          <w:lang w:val="en-GB"/>
        </w:rPr>
      </w:pPr>
    </w:p>
    <w:p w14:paraId="412A3DD3" w14:textId="77777777" w:rsidR="00961CA2" w:rsidRPr="00961CA2" w:rsidRDefault="00961CA2" w:rsidP="00961CA2">
      <w:pPr>
        <w:rPr>
          <w:lang w:val="en-GB"/>
        </w:rPr>
      </w:pPr>
      <w:r>
        <w:rPr>
          <w:lang w:val="en-GB"/>
        </w:rPr>
        <w:t>5-</w:t>
      </w:r>
      <w:r w:rsidRPr="00961CA2">
        <w:rPr>
          <w:lang w:val="en-GB"/>
        </w:rPr>
        <w:t xml:space="preserve"> Analyze the network security protocols and the application/discussion of distinct cryptographic</w:t>
      </w:r>
    </w:p>
    <w:p w14:paraId="626D09AA" w14:textId="77777777" w:rsidR="00961CA2" w:rsidRDefault="00961CA2" w:rsidP="00961CA2">
      <w:pPr>
        <w:rPr>
          <w:lang w:val="en-GB"/>
        </w:rPr>
      </w:pPr>
      <w:r w:rsidRPr="00961CA2">
        <w:rPr>
          <w:lang w:val="en-GB"/>
        </w:rPr>
        <w:t>methodologies/types within the domain of network security</w:t>
      </w:r>
      <w:r>
        <w:rPr>
          <w:lang w:val="en-GB"/>
        </w:rPr>
        <w:t>?</w:t>
      </w:r>
    </w:p>
    <w:p w14:paraId="17D7458F" w14:textId="77777777" w:rsidR="002F1C80" w:rsidRDefault="00961CA2" w:rsidP="00961CA2">
      <w:pPr>
        <w:rPr>
          <w:b/>
          <w:bCs/>
          <w:lang w:val="en-GB"/>
        </w:rPr>
      </w:pPr>
      <w:r w:rsidRPr="00961CA2">
        <w:rPr>
          <w:b/>
          <w:bCs/>
          <w:lang w:val="en-GB"/>
        </w:rPr>
        <w:t>The answer:</w:t>
      </w:r>
    </w:p>
    <w:p w14:paraId="79D2B9F8" w14:textId="62B36930" w:rsidR="00961CA2" w:rsidRPr="004F6C09" w:rsidRDefault="002F1C80" w:rsidP="00961CA2">
      <w:pPr>
        <w:rPr>
          <w:b/>
          <w:bCs/>
          <w:lang w:val="en-GB"/>
        </w:rPr>
      </w:pPr>
      <w:r w:rsidRPr="004F6C09">
        <w:rPr>
          <w:b/>
          <w:bCs/>
          <w:lang w:val="en-GB"/>
        </w:rPr>
        <w:t>network security protocol:</w:t>
      </w:r>
    </w:p>
    <w:p w14:paraId="2A845892" w14:textId="1DB0EB23" w:rsidR="002F1C80" w:rsidRDefault="00D975FD" w:rsidP="00961CA2">
      <w:pPr>
        <w:rPr>
          <w:lang w:val="en-GB"/>
        </w:rPr>
      </w:pPr>
      <w:r>
        <w:rPr>
          <w:lang w:val="en-GB"/>
        </w:rPr>
        <w:t>1-secure sockets layer (SSl) / transport layer security (TLS):</w:t>
      </w:r>
    </w:p>
    <w:p w14:paraId="5D56F1B0" w14:textId="3D0D0B2A" w:rsidR="00D975FD" w:rsidRDefault="00D975FD" w:rsidP="00961CA2">
      <w:pPr>
        <w:rPr>
          <w:lang w:val="en-GB"/>
        </w:rPr>
      </w:pPr>
      <w:r>
        <w:rPr>
          <w:lang w:val="en-GB"/>
        </w:rPr>
        <w:t>Purpose: encrypts data in transit between clients and servers ensuring secure communication.</w:t>
      </w:r>
    </w:p>
    <w:p w14:paraId="0CF9AF1A" w14:textId="7F2CAE4C" w:rsidR="00D975FD" w:rsidRDefault="00D975FD" w:rsidP="00961CA2">
      <w:pPr>
        <w:rPr>
          <w:lang w:val="en-GB"/>
        </w:rPr>
      </w:pPr>
      <w:r>
        <w:rPr>
          <w:lang w:val="en-GB"/>
        </w:rPr>
        <w:t>Application: used in web browsing (HTTPS), email and various other secure communication channels.</w:t>
      </w:r>
    </w:p>
    <w:p w14:paraId="38282AA0" w14:textId="51F273BF" w:rsidR="00D975FD" w:rsidRDefault="00D975FD" w:rsidP="00961CA2">
      <w:pPr>
        <w:rPr>
          <w:lang w:val="en-GB"/>
        </w:rPr>
      </w:pPr>
      <w:r>
        <w:rPr>
          <w:lang w:val="en-GB"/>
        </w:rPr>
        <w:t>2-</w:t>
      </w:r>
      <w:r w:rsidR="007D7C82">
        <w:rPr>
          <w:lang w:val="en-GB"/>
        </w:rPr>
        <w:t>internet protocol security (IPsec):</w:t>
      </w:r>
    </w:p>
    <w:p w14:paraId="4D2D4F06" w14:textId="3A0E253F" w:rsidR="007D7C82" w:rsidRDefault="00F3269F" w:rsidP="00961CA2">
      <w:pPr>
        <w:rPr>
          <w:lang w:val="en-GB"/>
        </w:rPr>
      </w:pPr>
      <w:r>
        <w:rPr>
          <w:lang w:val="en-GB"/>
        </w:rPr>
        <w:t>Purpose: provides network-layer security by authentication and encrypting IP packets.</w:t>
      </w:r>
    </w:p>
    <w:p w14:paraId="60FA73A4" w14:textId="307D5922" w:rsidR="00F3269F" w:rsidRDefault="00F3269F" w:rsidP="00961CA2">
      <w:pPr>
        <w:rPr>
          <w:lang w:val="en-GB"/>
        </w:rPr>
      </w:pPr>
      <w:r>
        <w:rPr>
          <w:lang w:val="en-GB"/>
        </w:rPr>
        <w:t>Application: site-to-site VPN, remote access VPNs, secure communication between routers.</w:t>
      </w:r>
    </w:p>
    <w:p w14:paraId="1A63857D" w14:textId="5CD92969" w:rsidR="00F3269F" w:rsidRDefault="00F3269F" w:rsidP="00961CA2">
      <w:pPr>
        <w:rPr>
          <w:lang w:val="en-GB"/>
        </w:rPr>
      </w:pPr>
      <w:r>
        <w:rPr>
          <w:lang w:val="en-GB"/>
        </w:rPr>
        <w:t>3-seucre shell (SSH):</w:t>
      </w:r>
    </w:p>
    <w:p w14:paraId="02D22EB9" w14:textId="6D9F4479" w:rsidR="00F3269F" w:rsidRDefault="000B449A" w:rsidP="00961CA2">
      <w:pPr>
        <w:rPr>
          <w:lang w:val="en-GB"/>
        </w:rPr>
      </w:pPr>
      <w:r>
        <w:rPr>
          <w:lang w:val="en-GB"/>
        </w:rPr>
        <w:t>Purpose: provide secure encrypted communication over an unsecured network.</w:t>
      </w:r>
    </w:p>
    <w:p w14:paraId="75F4088E" w14:textId="6191C95D" w:rsidR="000B449A" w:rsidRDefault="000B449A" w:rsidP="00961CA2">
      <w:pPr>
        <w:rPr>
          <w:lang w:val="en-GB"/>
        </w:rPr>
      </w:pPr>
      <w:r>
        <w:rPr>
          <w:lang w:val="en-GB"/>
        </w:rPr>
        <w:t>Application: remote administration of network devices, file transfer and secure command-line access.</w:t>
      </w:r>
    </w:p>
    <w:p w14:paraId="445704D2" w14:textId="44E7CD89" w:rsidR="000B449A" w:rsidRPr="000B449A" w:rsidRDefault="000B449A" w:rsidP="000B449A">
      <w:pPr>
        <w:rPr>
          <w:lang w:val="en-GB"/>
        </w:rPr>
      </w:pPr>
      <w:r>
        <w:rPr>
          <w:lang w:val="en-GB"/>
        </w:rPr>
        <w:t>4-</w:t>
      </w:r>
      <w:r w:rsidRPr="000B449A">
        <w:t xml:space="preserve"> </w:t>
      </w:r>
      <w:r w:rsidRPr="000B449A">
        <w:rPr>
          <w:lang w:val="en-GB"/>
        </w:rPr>
        <w:t>The Point-to-Point Tunnelling Protocol (PPTP) and Layer 2 Tunnelling Protocol (L2TP):</w:t>
      </w:r>
    </w:p>
    <w:p w14:paraId="6EFA048A" w14:textId="77777777" w:rsidR="000B449A" w:rsidRPr="000B449A" w:rsidRDefault="000B449A" w:rsidP="000B449A">
      <w:pPr>
        <w:rPr>
          <w:lang w:val="en-GB"/>
        </w:rPr>
      </w:pPr>
      <w:r w:rsidRPr="000B449A">
        <w:rPr>
          <w:lang w:val="en-GB"/>
        </w:rPr>
        <w:t>The purpose is to create virtual private networks (VPNs) for secure internet communication.</w:t>
      </w:r>
    </w:p>
    <w:p w14:paraId="02E74BF0" w14:textId="7E58E610" w:rsidR="0034648B" w:rsidRDefault="000B449A" w:rsidP="0034648B">
      <w:pPr>
        <w:rPr>
          <w:lang w:val="en-GB"/>
        </w:rPr>
      </w:pPr>
      <w:r>
        <w:rPr>
          <w:lang w:val="en-GB"/>
        </w:rPr>
        <w:t xml:space="preserve">Application: </w:t>
      </w:r>
      <w:r w:rsidRPr="000B449A">
        <w:rPr>
          <w:lang w:val="en-GB"/>
        </w:rPr>
        <w:t>VPNs are used for remote access.</w:t>
      </w:r>
    </w:p>
    <w:p w14:paraId="28C8C1AE" w14:textId="6D7F6FF3" w:rsidR="0034648B" w:rsidRDefault="004F6C09" w:rsidP="0034648B">
      <w:pPr>
        <w:rPr>
          <w:b/>
          <w:bCs/>
          <w:lang w:val="en-GB"/>
        </w:rPr>
      </w:pPr>
      <w:r w:rsidRPr="004F6C09">
        <w:rPr>
          <w:b/>
          <w:bCs/>
          <w:lang w:val="en-GB"/>
        </w:rPr>
        <w:t>Cryptographic methodologies:</w:t>
      </w:r>
    </w:p>
    <w:p w14:paraId="17BBDE9A" w14:textId="2F28AA4B" w:rsidR="000B449A" w:rsidRDefault="008D7E98" w:rsidP="000B449A">
      <w:pPr>
        <w:rPr>
          <w:lang w:val="en-GB"/>
        </w:rPr>
      </w:pPr>
      <w:r>
        <w:rPr>
          <w:lang w:val="en-GB"/>
        </w:rPr>
        <w:t>1-symmetric encryption:</w:t>
      </w:r>
    </w:p>
    <w:p w14:paraId="136A703A" w14:textId="77777777" w:rsidR="008D7E98" w:rsidRDefault="008D7E98" w:rsidP="000B449A">
      <w:pPr>
        <w:rPr>
          <w:lang w:val="en-GB"/>
        </w:rPr>
      </w:pPr>
      <w:r>
        <w:rPr>
          <w:lang w:val="en-GB"/>
        </w:rPr>
        <w:t>Description: uses a single key for both encryption and decryption.</w:t>
      </w:r>
    </w:p>
    <w:p w14:paraId="660F10AA" w14:textId="727F4E2B" w:rsidR="008D7E98" w:rsidRDefault="008D7E98" w:rsidP="000B449A">
      <w:pPr>
        <w:rPr>
          <w:lang w:val="en-GB"/>
        </w:rPr>
      </w:pPr>
      <w:r>
        <w:rPr>
          <w:lang w:val="en-GB"/>
        </w:rPr>
        <w:t>Application: bulk data encryption due to its speed used in protocol like IPsec and  SSL.</w:t>
      </w:r>
    </w:p>
    <w:p w14:paraId="66E06EBE" w14:textId="3F4AB39F" w:rsidR="008D7E98" w:rsidRDefault="008D7E98" w:rsidP="000B449A">
      <w:pPr>
        <w:rPr>
          <w:lang w:val="en-GB"/>
        </w:rPr>
      </w:pPr>
      <w:r>
        <w:rPr>
          <w:lang w:val="en-GB"/>
        </w:rPr>
        <w:t>2-asymmetric encryption (public key cryptography):</w:t>
      </w:r>
    </w:p>
    <w:p w14:paraId="0CF8E051" w14:textId="0E86E00E" w:rsidR="008D7E98" w:rsidRDefault="008D7E98" w:rsidP="000B449A">
      <w:pPr>
        <w:rPr>
          <w:lang w:val="en-GB"/>
        </w:rPr>
      </w:pPr>
      <w:r>
        <w:rPr>
          <w:lang w:val="en-GB"/>
        </w:rPr>
        <w:t>Description: uses a pair of keys (public and private) for encryption and decryption ].</w:t>
      </w:r>
    </w:p>
    <w:p w14:paraId="3BE84F4E" w14:textId="7E966C80" w:rsidR="008D7E98" w:rsidRDefault="008D7E98" w:rsidP="000B449A">
      <w:pPr>
        <w:rPr>
          <w:lang w:val="en-GB"/>
        </w:rPr>
      </w:pPr>
      <w:r>
        <w:rPr>
          <w:lang w:val="en-GB"/>
        </w:rPr>
        <w:t>Application: key exchange (Diffe-hellman), digital signature(RSA) secure communication (SSl).</w:t>
      </w:r>
    </w:p>
    <w:p w14:paraId="4506E061" w14:textId="103C2A7D" w:rsidR="008D7E98" w:rsidRDefault="008D7E98" w:rsidP="000B449A">
      <w:pPr>
        <w:rPr>
          <w:lang w:val="en-GB"/>
        </w:rPr>
      </w:pPr>
      <w:r>
        <w:rPr>
          <w:lang w:val="en-GB"/>
        </w:rPr>
        <w:t>3-hash function:</w:t>
      </w:r>
    </w:p>
    <w:p w14:paraId="2254AD4F" w14:textId="2991AC35" w:rsidR="008D7E98" w:rsidRDefault="008D7E98" w:rsidP="000B449A">
      <w:pPr>
        <w:rPr>
          <w:lang w:val="en-GB"/>
        </w:rPr>
      </w:pPr>
      <w:r>
        <w:rPr>
          <w:lang w:val="en-GB"/>
        </w:rPr>
        <w:lastRenderedPageBreak/>
        <w:t xml:space="preserve">Description: </w:t>
      </w:r>
      <w:r w:rsidR="00EF6EC3">
        <w:rPr>
          <w:lang w:val="en-GB"/>
        </w:rPr>
        <w:t xml:space="preserve">generate a </w:t>
      </w:r>
      <w:r w:rsidR="00F2151C">
        <w:rPr>
          <w:lang w:val="en-GB"/>
        </w:rPr>
        <w:t>fixed-size hash value from input data. Irreversible</w:t>
      </w:r>
    </w:p>
    <w:p w14:paraId="4D681938" w14:textId="676BD130" w:rsidR="00F2151C" w:rsidRDefault="00F2151C" w:rsidP="000B449A">
      <w:pPr>
        <w:rPr>
          <w:lang w:val="en-GB"/>
        </w:rPr>
      </w:pPr>
      <w:r>
        <w:rPr>
          <w:lang w:val="en-GB"/>
        </w:rPr>
        <w:t>Application: data integrity verification password storage digital signature.</w:t>
      </w:r>
    </w:p>
    <w:p w14:paraId="278826DF" w14:textId="48B7DFA7" w:rsidR="00F2151C" w:rsidRDefault="00F2151C" w:rsidP="000B449A">
      <w:pPr>
        <w:rPr>
          <w:lang w:val="en-GB"/>
        </w:rPr>
      </w:pPr>
      <w:r>
        <w:rPr>
          <w:lang w:val="en-GB"/>
        </w:rPr>
        <w:t>4-digital signature:</w:t>
      </w:r>
    </w:p>
    <w:p w14:paraId="4DC53F30" w14:textId="3D172C76" w:rsidR="00F2151C" w:rsidRDefault="00831745" w:rsidP="000B449A">
      <w:pPr>
        <w:rPr>
          <w:lang w:val="en-GB"/>
        </w:rPr>
      </w:pPr>
      <w:r>
        <w:rPr>
          <w:lang w:val="en-GB"/>
        </w:rPr>
        <w:t>Description: uses asymmetric encryption to provide authentication and integrity verification.</w:t>
      </w:r>
    </w:p>
    <w:p w14:paraId="09DC129F" w14:textId="3FD41E62" w:rsidR="00831745" w:rsidRDefault="00831745" w:rsidP="000B449A">
      <w:pPr>
        <w:rPr>
          <w:lang w:val="en-GB"/>
        </w:rPr>
      </w:pPr>
      <w:r>
        <w:rPr>
          <w:lang w:val="en-GB"/>
        </w:rPr>
        <w:t>Application: verifying the origin and integrity of message documents or software.</w:t>
      </w:r>
    </w:p>
    <w:p w14:paraId="0D334FD2" w14:textId="1A35EA66" w:rsidR="00B0575C" w:rsidRDefault="00EE02F8" w:rsidP="000B449A">
      <w:pPr>
        <w:rPr>
          <w:lang w:val="en-GB"/>
        </w:rPr>
      </w:pPr>
      <w:r>
        <w:rPr>
          <w:lang w:val="en-GB"/>
        </w:rPr>
        <w:t>5-</w:t>
      </w:r>
      <w:r w:rsidR="005C75E5">
        <w:rPr>
          <w:lang w:val="en-GB"/>
        </w:rPr>
        <w:t>public key infrastructure (PKI):</w:t>
      </w:r>
    </w:p>
    <w:p w14:paraId="6C333148" w14:textId="1D5FF50B" w:rsidR="005C75E5" w:rsidRDefault="005C75E5" w:rsidP="000B449A">
      <w:pPr>
        <w:rPr>
          <w:lang w:val="en-GB"/>
        </w:rPr>
      </w:pPr>
      <w:r>
        <w:rPr>
          <w:lang w:val="en-GB"/>
        </w:rPr>
        <w:t>Description: establish a framework for secure communication using public key cryptography.</w:t>
      </w:r>
    </w:p>
    <w:p w14:paraId="46A38485" w14:textId="3AF163E5" w:rsidR="005C75E5" w:rsidRDefault="005C75E5" w:rsidP="000B449A">
      <w:pPr>
        <w:rPr>
          <w:lang w:val="en-GB"/>
        </w:rPr>
      </w:pPr>
      <w:r>
        <w:rPr>
          <w:lang w:val="en-GB"/>
        </w:rPr>
        <w:t>Application: certificate authorities’ digital certificate secure emails, SSL.</w:t>
      </w:r>
    </w:p>
    <w:p w14:paraId="5610C000" w14:textId="02EA86E8" w:rsidR="005C75E5" w:rsidRDefault="005C75E5" w:rsidP="000B449A">
      <w:pPr>
        <w:rPr>
          <w:lang w:val="en-GB"/>
        </w:rPr>
      </w:pPr>
      <w:r>
        <w:rPr>
          <w:lang w:val="en-GB"/>
        </w:rPr>
        <w:t>6-DIFFE-Hellman key exchange:</w:t>
      </w:r>
    </w:p>
    <w:p w14:paraId="6F545E76" w14:textId="2037DA61" w:rsidR="005C75E5" w:rsidRDefault="005C75E5" w:rsidP="000B449A">
      <w:pPr>
        <w:rPr>
          <w:lang w:val="en-GB"/>
        </w:rPr>
      </w:pPr>
      <w:r>
        <w:rPr>
          <w:lang w:val="en-GB"/>
        </w:rPr>
        <w:t>Description: enable two parties to securely exchange cryptographic keys over an insecure channel.</w:t>
      </w:r>
    </w:p>
    <w:p w14:paraId="06CBD58F" w14:textId="6C4EEB54" w:rsidR="003615D4" w:rsidRDefault="003615D4" w:rsidP="000B449A">
      <w:pPr>
        <w:rPr>
          <w:lang w:val="en-GB"/>
        </w:rPr>
      </w:pPr>
      <w:r>
        <w:rPr>
          <w:lang w:val="en-GB"/>
        </w:rPr>
        <w:t>Application: key exchange in SSL/TLS, Ipsec and other secure communication protocols.</w:t>
      </w:r>
    </w:p>
    <w:p w14:paraId="5EDA8BDF" w14:textId="5D2C0FA9" w:rsidR="003615D4" w:rsidRDefault="003615D4" w:rsidP="000B449A">
      <w:pPr>
        <w:rPr>
          <w:lang w:val="en-GB"/>
        </w:rPr>
      </w:pPr>
      <w:r>
        <w:rPr>
          <w:lang w:val="en-GB"/>
        </w:rPr>
        <w:t>7-</w:t>
      </w:r>
      <w:r w:rsidR="004110E5" w:rsidRPr="004110E5">
        <w:t xml:space="preserve"> </w:t>
      </w:r>
      <w:r w:rsidR="004110E5" w:rsidRPr="004110E5">
        <w:rPr>
          <w:lang w:val="en-GB"/>
        </w:rPr>
        <w:t>Elliptic Curve Cryptography (ECC):</w:t>
      </w:r>
    </w:p>
    <w:p w14:paraId="0EBFA88A" w14:textId="2C250F38" w:rsidR="006529E5" w:rsidRDefault="006529E5" w:rsidP="000B449A">
      <w:pPr>
        <w:rPr>
          <w:lang w:val="en-GB"/>
        </w:rPr>
      </w:pPr>
      <w:r>
        <w:rPr>
          <w:lang w:val="en-GB"/>
        </w:rPr>
        <w:t xml:space="preserve">Description: </w:t>
      </w:r>
      <w:r w:rsidR="007C7083">
        <w:rPr>
          <w:lang w:val="en-GB"/>
        </w:rPr>
        <w:t xml:space="preserve">utilized elliptic curves to provide strong security with shorter key lengths compared to traditional </w:t>
      </w:r>
      <w:r w:rsidR="00B47A89">
        <w:rPr>
          <w:lang w:val="en-GB"/>
        </w:rPr>
        <w:t>algorithms.</w:t>
      </w:r>
    </w:p>
    <w:p w14:paraId="4F7DDA23" w14:textId="13F504DB" w:rsidR="00B47A89" w:rsidRDefault="00B47A89" w:rsidP="000B449A">
      <w:pPr>
        <w:rPr>
          <w:lang w:val="en-GB"/>
        </w:rPr>
      </w:pPr>
      <w:r>
        <w:rPr>
          <w:lang w:val="en-GB"/>
        </w:rPr>
        <w:t>Application: SSL/TLS, encryption, digital signatures.</w:t>
      </w:r>
    </w:p>
    <w:p w14:paraId="4913CFA5" w14:textId="65102C7E" w:rsidR="00B47A89" w:rsidRDefault="00D26C97" w:rsidP="000B449A">
      <w:pPr>
        <w:rPr>
          <w:lang w:val="en-GB"/>
        </w:rPr>
      </w:pPr>
      <w:r>
        <w:rPr>
          <w:lang w:val="en-GB"/>
        </w:rPr>
        <w:t>8-</w:t>
      </w:r>
      <w:r w:rsidR="006C4D39">
        <w:rPr>
          <w:lang w:val="en-GB"/>
        </w:rPr>
        <w:t>one time paid:</w:t>
      </w:r>
    </w:p>
    <w:p w14:paraId="608B0035" w14:textId="77777777" w:rsidR="000D0690" w:rsidRPr="000D0690" w:rsidRDefault="000D0690" w:rsidP="000D0690">
      <w:pPr>
        <w:rPr>
          <w:lang w:val="en-GB"/>
        </w:rPr>
      </w:pPr>
      <w:r w:rsidRPr="000D0690">
        <w:rPr>
          <w:lang w:val="en-GB"/>
        </w:rPr>
        <w:t>A potentially unbreakable encryption system that use a randomly generated key just once.</w:t>
      </w:r>
    </w:p>
    <w:p w14:paraId="7E657DF1" w14:textId="379BFFBF" w:rsidR="00B47A89" w:rsidRDefault="000D0690" w:rsidP="000D0690">
      <w:pPr>
        <w:rPr>
          <w:lang w:val="en-GB"/>
        </w:rPr>
      </w:pPr>
      <w:r w:rsidRPr="000D0690">
        <w:rPr>
          <w:lang w:val="en-GB"/>
        </w:rPr>
        <w:t xml:space="preserve">Application: Rarely used owing to key distribution </w:t>
      </w:r>
      <w:r w:rsidR="00FC612F" w:rsidRPr="000D0690">
        <w:rPr>
          <w:lang w:val="en-GB"/>
        </w:rPr>
        <w:t>issues but</w:t>
      </w:r>
      <w:r w:rsidRPr="000D0690">
        <w:rPr>
          <w:lang w:val="en-GB"/>
        </w:rPr>
        <w:t xml:space="preserve"> gives complete security when correctly done.</w:t>
      </w:r>
    </w:p>
    <w:p w14:paraId="661CA10C" w14:textId="77777777" w:rsidR="00A1053D" w:rsidRDefault="00A1053D" w:rsidP="000D0690">
      <w:pPr>
        <w:rPr>
          <w:lang w:val="en-GB"/>
        </w:rPr>
      </w:pPr>
    </w:p>
    <w:p w14:paraId="7D9E302B" w14:textId="77777777" w:rsidR="00A1053D" w:rsidRDefault="00A1053D" w:rsidP="00A1053D">
      <w:pPr>
        <w:rPr>
          <w:lang w:val="en-GB"/>
        </w:rPr>
      </w:pPr>
    </w:p>
    <w:p w14:paraId="0FE2D590" w14:textId="33EBF18B" w:rsidR="00A1053D" w:rsidRPr="00A1053D" w:rsidRDefault="00A1053D" w:rsidP="00A1053D">
      <w:pPr>
        <w:rPr>
          <w:lang w:val="en-GB"/>
        </w:rPr>
      </w:pPr>
      <w:r w:rsidRPr="00A1053D">
        <w:rPr>
          <w:lang w:val="en-GB"/>
        </w:rPr>
        <w:t>7. Configure Network Security measures for your network. Those measures include Firewalls,</w:t>
      </w:r>
    </w:p>
    <w:p w14:paraId="0C27B54E" w14:textId="77777777" w:rsidR="00A1053D" w:rsidRPr="00A1053D" w:rsidRDefault="00A1053D" w:rsidP="00A1053D">
      <w:pPr>
        <w:rPr>
          <w:lang w:val="en-GB"/>
        </w:rPr>
      </w:pPr>
      <w:r w:rsidRPr="00A1053D">
        <w:rPr>
          <w:lang w:val="en-GB"/>
        </w:rPr>
        <w:t>Routers, Switches, Gateways, passwords, SSH, SSL, IPSec, VPN, HTTPs, FTPs, DHCP and</w:t>
      </w:r>
    </w:p>
    <w:p w14:paraId="6A632974" w14:textId="77777777" w:rsidR="00A1053D" w:rsidRPr="00A1053D" w:rsidRDefault="00A1053D" w:rsidP="00A1053D">
      <w:pPr>
        <w:rPr>
          <w:lang w:val="en-GB"/>
        </w:rPr>
      </w:pPr>
      <w:r w:rsidRPr="00A1053D">
        <w:rPr>
          <w:lang w:val="en-GB"/>
        </w:rPr>
        <w:t>DNS. And provide a justification for the choices made in the network security configuration that</w:t>
      </w:r>
    </w:p>
    <w:p w14:paraId="793A4937" w14:textId="77777777" w:rsidR="00A1053D" w:rsidRPr="00A1053D" w:rsidRDefault="00A1053D" w:rsidP="00A1053D">
      <w:pPr>
        <w:rPr>
          <w:lang w:val="en-GB"/>
        </w:rPr>
      </w:pPr>
      <w:r w:rsidRPr="00A1053D">
        <w:rPr>
          <w:lang w:val="en-GB"/>
        </w:rPr>
        <w:t>was implemented along with the network security configuration scripts/files/screenshots with</w:t>
      </w:r>
    </w:p>
    <w:p w14:paraId="0AF4C69B" w14:textId="769867A7" w:rsidR="00A1053D" w:rsidRDefault="00A1053D" w:rsidP="00A1053D">
      <w:pPr>
        <w:rPr>
          <w:lang w:val="en-GB"/>
        </w:rPr>
      </w:pPr>
      <w:r w:rsidRPr="00A1053D">
        <w:rPr>
          <w:lang w:val="en-GB"/>
        </w:rPr>
        <w:t>comments</w:t>
      </w:r>
      <w:r>
        <w:rPr>
          <w:lang w:val="en-GB"/>
        </w:rPr>
        <w:t>?</w:t>
      </w:r>
    </w:p>
    <w:p w14:paraId="18DDFB05" w14:textId="77777777" w:rsidR="00A1053D" w:rsidRDefault="00A1053D" w:rsidP="00A1053D">
      <w:pPr>
        <w:rPr>
          <w:lang w:val="en-GB"/>
        </w:rPr>
      </w:pPr>
    </w:p>
    <w:p w14:paraId="1B35CDF7" w14:textId="179E6DEE" w:rsidR="00A1053D" w:rsidRPr="00A1053D" w:rsidRDefault="00A1053D" w:rsidP="00A1053D">
      <w:pPr>
        <w:rPr>
          <w:b/>
          <w:bCs/>
          <w:lang w:val="en-GB"/>
        </w:rPr>
      </w:pPr>
      <w:r w:rsidRPr="00A1053D">
        <w:rPr>
          <w:b/>
          <w:bCs/>
          <w:lang w:val="en-GB"/>
        </w:rPr>
        <w:t>The answer:</w:t>
      </w:r>
    </w:p>
    <w:p w14:paraId="75C0DF74" w14:textId="77777777" w:rsidR="00273766" w:rsidRDefault="00273766" w:rsidP="000D0690">
      <w:pPr>
        <w:rPr>
          <w:lang w:val="en-GB"/>
        </w:rPr>
      </w:pPr>
    </w:p>
    <w:p w14:paraId="37B2AC15" w14:textId="77777777" w:rsidR="00B56E81" w:rsidRDefault="00B56E81" w:rsidP="000D0690">
      <w:pPr>
        <w:rPr>
          <w:lang w:val="en-GB"/>
        </w:rPr>
      </w:pPr>
    </w:p>
    <w:p w14:paraId="5A872C50" w14:textId="6DB258D5" w:rsidR="00675055" w:rsidRPr="00790AF8" w:rsidRDefault="00675055" w:rsidP="000D0690">
      <w:pPr>
        <w:rPr>
          <w:b/>
          <w:bCs/>
          <w:lang w:val="en-GB"/>
        </w:rPr>
      </w:pPr>
      <w:r w:rsidRPr="00790AF8">
        <w:rPr>
          <w:b/>
          <w:bCs/>
          <w:lang w:val="en-GB"/>
        </w:rPr>
        <w:t xml:space="preserve">Here the switch I gave a </w:t>
      </w:r>
      <w:r w:rsidR="006D5D3A" w:rsidRPr="00790AF8">
        <w:rPr>
          <w:b/>
          <w:bCs/>
          <w:lang w:val="en-GB"/>
        </w:rPr>
        <w:t>port</w:t>
      </w:r>
      <w:r w:rsidRPr="00790AF8">
        <w:rPr>
          <w:b/>
          <w:bCs/>
          <w:lang w:val="en-GB"/>
        </w:rPr>
        <w:t xml:space="preserve"> to each VLANs</w:t>
      </w:r>
      <w:r w:rsidR="00450218" w:rsidRPr="00790AF8">
        <w:rPr>
          <w:b/>
          <w:bCs/>
          <w:lang w:val="en-GB"/>
        </w:rPr>
        <w:t xml:space="preserve"> the native VLAN I put the unused ports inside it.</w:t>
      </w:r>
    </w:p>
    <w:p w14:paraId="19DEF5CD" w14:textId="79081417" w:rsidR="00AF7B2A" w:rsidRPr="00790AF8" w:rsidRDefault="00AF7B2A" w:rsidP="000D0690">
      <w:pPr>
        <w:rPr>
          <w:b/>
          <w:bCs/>
          <w:lang w:val="en-GB"/>
        </w:rPr>
      </w:pPr>
      <w:r w:rsidRPr="00790AF8">
        <w:rPr>
          <w:b/>
          <w:bCs/>
          <w:lang w:val="en-GB"/>
        </w:rPr>
        <w:lastRenderedPageBreak/>
        <w:t xml:space="preserve">Each interface </w:t>
      </w:r>
      <w:r w:rsidR="00273766" w:rsidRPr="00790AF8">
        <w:rPr>
          <w:b/>
          <w:bCs/>
          <w:lang w:val="en-GB"/>
        </w:rPr>
        <w:t>has</w:t>
      </w:r>
      <w:r w:rsidRPr="00790AF8">
        <w:rPr>
          <w:b/>
          <w:bCs/>
          <w:lang w:val="en-GB"/>
        </w:rPr>
        <w:t xml:space="preserve"> switchport access between the switch and the </w:t>
      </w:r>
      <w:r w:rsidR="008304D5" w:rsidRPr="00790AF8">
        <w:rPr>
          <w:b/>
          <w:bCs/>
          <w:lang w:val="en-GB"/>
        </w:rPr>
        <w:t>pc</w:t>
      </w:r>
      <w:r w:rsidR="00D31D90">
        <w:rPr>
          <w:b/>
          <w:bCs/>
          <w:lang w:val="en-GB"/>
        </w:rPr>
        <w:t xml:space="preserve"> to specify the ports for each vlan</w:t>
      </w:r>
    </w:p>
    <w:p w14:paraId="77305964" w14:textId="1108D23E" w:rsidR="00675055" w:rsidRDefault="00675055" w:rsidP="00675055">
      <w:pPr>
        <w:rPr>
          <w:lang w:val="en-GB"/>
        </w:rPr>
      </w:pPr>
      <w:r w:rsidRPr="00675055">
        <w:rPr>
          <w:lang w:val="en-GB"/>
        </w:rPr>
        <w:drawing>
          <wp:inline distT="0" distB="0" distL="0" distR="0" wp14:anchorId="124B09BE" wp14:editId="63C17D30">
            <wp:extent cx="4740051" cy="937341"/>
            <wp:effectExtent l="0" t="0" r="3810" b="0"/>
            <wp:docPr id="154186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64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7F99" w14:textId="70BC714E" w:rsidR="00FC612F" w:rsidRDefault="00FC612F" w:rsidP="000D0690">
      <w:pPr>
        <w:rPr>
          <w:lang w:val="en-GB"/>
        </w:rPr>
      </w:pPr>
    </w:p>
    <w:p w14:paraId="209D6C98" w14:textId="4AC9AE2A" w:rsidR="005C75E5" w:rsidRDefault="00273766" w:rsidP="000B449A">
      <w:pPr>
        <w:rPr>
          <w:lang w:val="en-GB"/>
        </w:rPr>
      </w:pPr>
      <w:r w:rsidRPr="00273766">
        <w:rPr>
          <w:lang w:val="en-GB"/>
        </w:rPr>
        <w:drawing>
          <wp:inline distT="0" distB="0" distL="0" distR="0" wp14:anchorId="362B4C0A" wp14:editId="4E9479DB">
            <wp:extent cx="2567940" cy="2465735"/>
            <wp:effectExtent l="0" t="0" r="3810" b="0"/>
            <wp:docPr id="73942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25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7319" cy="247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852F" w14:textId="77777777" w:rsidR="008304D5" w:rsidRDefault="008304D5" w:rsidP="000B449A">
      <w:pPr>
        <w:rPr>
          <w:lang w:val="en-GB"/>
        </w:rPr>
      </w:pPr>
    </w:p>
    <w:p w14:paraId="5429EBA4" w14:textId="58979E53" w:rsidR="008304D5" w:rsidRPr="00790AF8" w:rsidRDefault="008304D5" w:rsidP="000B449A">
      <w:pPr>
        <w:rPr>
          <w:b/>
          <w:bCs/>
          <w:lang w:val="en-GB"/>
        </w:rPr>
      </w:pPr>
      <w:r w:rsidRPr="00790AF8">
        <w:rPr>
          <w:b/>
          <w:bCs/>
          <w:lang w:val="en-GB"/>
        </w:rPr>
        <w:t>Here is the trunk between the switch and the router</w:t>
      </w:r>
      <w:r w:rsidR="00980A1C">
        <w:rPr>
          <w:b/>
          <w:bCs/>
          <w:lang w:val="en-GB"/>
        </w:rPr>
        <w:t xml:space="preserve"> it allows more than one vlan types to pass through.</w:t>
      </w:r>
    </w:p>
    <w:p w14:paraId="5675921C" w14:textId="77777777" w:rsidR="008304D5" w:rsidRDefault="008304D5" w:rsidP="000B449A">
      <w:pPr>
        <w:rPr>
          <w:lang w:val="en-GB"/>
        </w:rPr>
      </w:pPr>
    </w:p>
    <w:p w14:paraId="496B7DDF" w14:textId="7AC12747" w:rsidR="00D975FD" w:rsidRDefault="008304D5" w:rsidP="00961CA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C04E553" wp14:editId="356EE7D8">
            <wp:extent cx="4618355" cy="1661160"/>
            <wp:effectExtent l="0" t="0" r="0" b="0"/>
            <wp:docPr id="194576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355" cy="1661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4C4F79" w14:textId="77777777" w:rsidR="00627DEC" w:rsidRDefault="00627DEC" w:rsidP="00961CA2">
      <w:pPr>
        <w:rPr>
          <w:lang w:val="en-GB"/>
        </w:rPr>
      </w:pPr>
    </w:p>
    <w:p w14:paraId="3FA925BC" w14:textId="54AB4E21" w:rsidR="00627DEC" w:rsidRPr="00790AF8" w:rsidRDefault="002A339E" w:rsidP="00961CA2">
      <w:pPr>
        <w:rPr>
          <w:b/>
          <w:bCs/>
          <w:lang w:val="en-GB"/>
        </w:rPr>
      </w:pPr>
      <w:r w:rsidRPr="00790AF8">
        <w:rPr>
          <w:b/>
          <w:bCs/>
          <w:lang w:val="en-GB"/>
        </w:rPr>
        <w:t>Now here is the sub interface I applied in router for the VLANs</w:t>
      </w:r>
      <w:r w:rsidR="00955FF9">
        <w:rPr>
          <w:b/>
          <w:bCs/>
          <w:lang w:val="en-GB"/>
        </w:rPr>
        <w:t xml:space="preserve"> I took the original interface and divided it into more than one interface each sub interface will be specific to VLAN.</w:t>
      </w:r>
    </w:p>
    <w:p w14:paraId="3F17553B" w14:textId="2C704F68" w:rsidR="00F50CD7" w:rsidRDefault="00F50CD7" w:rsidP="00961CA2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7A7C0BB" wp14:editId="6388E95E">
            <wp:extent cx="5372100" cy="2017803"/>
            <wp:effectExtent l="0" t="0" r="0" b="1905"/>
            <wp:docPr id="850524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268" cy="20306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B68903" w14:textId="77777777" w:rsidR="00F50CD7" w:rsidRDefault="00F50CD7" w:rsidP="00961CA2">
      <w:pPr>
        <w:rPr>
          <w:lang w:val="en-GB"/>
        </w:rPr>
      </w:pPr>
    </w:p>
    <w:p w14:paraId="7B0A021B" w14:textId="77777777" w:rsidR="00F50CD7" w:rsidRDefault="00F50CD7" w:rsidP="00961CA2">
      <w:pPr>
        <w:rPr>
          <w:lang w:val="en-GB"/>
        </w:rPr>
      </w:pPr>
    </w:p>
    <w:p w14:paraId="0545B17B" w14:textId="77777777" w:rsidR="002A339E" w:rsidRDefault="002A339E" w:rsidP="00961CA2">
      <w:pPr>
        <w:rPr>
          <w:lang w:val="en-GB"/>
        </w:rPr>
      </w:pPr>
    </w:p>
    <w:p w14:paraId="7C4C9EF5" w14:textId="2632D11B" w:rsidR="000E4EA8" w:rsidRPr="00790AF8" w:rsidRDefault="000E4EA8" w:rsidP="00961CA2">
      <w:pPr>
        <w:rPr>
          <w:b/>
          <w:bCs/>
          <w:lang w:val="en-GB"/>
        </w:rPr>
      </w:pPr>
      <w:r w:rsidRPr="00790AF8">
        <w:rPr>
          <w:b/>
          <w:bCs/>
          <w:lang w:val="en-GB"/>
        </w:rPr>
        <w:t>in every router I apply a password the password is: hashem.</w:t>
      </w:r>
    </w:p>
    <w:p w14:paraId="60693F48" w14:textId="5583CE9A" w:rsidR="000E4EA8" w:rsidRDefault="000E4EA8" w:rsidP="00961CA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DEF817C" wp14:editId="3F6D0C76">
            <wp:extent cx="1234440" cy="586740"/>
            <wp:effectExtent l="0" t="0" r="3810" b="3810"/>
            <wp:docPr id="211828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586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9F66EF" w14:textId="50C977C5" w:rsidR="000E4EA8" w:rsidRPr="00790AF8" w:rsidRDefault="000E4EA8" w:rsidP="00961CA2">
      <w:pPr>
        <w:rPr>
          <w:b/>
          <w:bCs/>
          <w:lang w:val="en-GB"/>
        </w:rPr>
      </w:pPr>
      <w:r w:rsidRPr="00790AF8">
        <w:rPr>
          <w:b/>
          <w:bCs/>
          <w:lang w:val="en-GB"/>
        </w:rPr>
        <w:t>In router Tunisia I configure</w:t>
      </w:r>
      <w:r w:rsidRPr="00790AF8">
        <w:rPr>
          <w:b/>
          <w:bCs/>
          <w:lang w:val="en-GB"/>
        </w:rPr>
        <w:t xml:space="preserve"> </w:t>
      </w:r>
      <w:bookmarkStart w:id="0" w:name="_Hlk157437812"/>
      <w:r w:rsidRPr="00790AF8">
        <w:rPr>
          <w:b/>
          <w:bCs/>
          <w:lang w:val="en-GB"/>
        </w:rPr>
        <w:t>Local AAA Authentication for VTY Lines for SSH protocol</w:t>
      </w:r>
      <w:bookmarkEnd w:id="0"/>
      <w:r w:rsidRPr="00790AF8">
        <w:rPr>
          <w:b/>
          <w:bCs/>
          <w:lang w:val="en-GB"/>
        </w:rPr>
        <w:t>.</w:t>
      </w:r>
    </w:p>
    <w:p w14:paraId="65AB9B10" w14:textId="5244A6C4" w:rsidR="00D975FD" w:rsidRDefault="000E4EA8" w:rsidP="00961CA2">
      <w:pPr>
        <w:rPr>
          <w:b/>
          <w:bCs/>
          <w:lang w:val="en-GB"/>
        </w:rPr>
      </w:pPr>
      <w:r w:rsidRPr="000E4EA8">
        <w:rPr>
          <w:b/>
          <w:bCs/>
          <w:lang w:val="en-GB"/>
        </w:rPr>
        <w:drawing>
          <wp:inline distT="0" distB="0" distL="0" distR="0" wp14:anchorId="2EBE9355" wp14:editId="6026ED75">
            <wp:extent cx="2255715" cy="1013548"/>
            <wp:effectExtent l="0" t="0" r="0" b="0"/>
            <wp:docPr id="40922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26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F179" w14:textId="77777777" w:rsidR="00736B73" w:rsidRDefault="00736B73" w:rsidP="00961CA2">
      <w:pPr>
        <w:rPr>
          <w:b/>
          <w:bCs/>
          <w:lang w:val="en-GB"/>
        </w:rPr>
      </w:pPr>
    </w:p>
    <w:p w14:paraId="7925312F" w14:textId="13325556" w:rsidR="00E75028" w:rsidRDefault="00736B73" w:rsidP="00961CA2">
      <w:pPr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376929C2" wp14:editId="773DA6BB">
            <wp:extent cx="4039235" cy="2225040"/>
            <wp:effectExtent l="0" t="0" r="0" b="3810"/>
            <wp:docPr id="20989347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2225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FE62C5" w14:textId="77777777" w:rsidR="009645B7" w:rsidRDefault="009645B7" w:rsidP="00961CA2">
      <w:pPr>
        <w:rPr>
          <w:b/>
          <w:bCs/>
          <w:lang w:val="en-GB"/>
        </w:rPr>
      </w:pPr>
    </w:p>
    <w:p w14:paraId="14015DE5" w14:textId="799E4A46" w:rsidR="009645B7" w:rsidRDefault="00AD799A" w:rsidP="00961CA2">
      <w:pPr>
        <w:rPr>
          <w:b/>
          <w:bCs/>
          <w:lang w:val="en-GB"/>
        </w:rPr>
      </w:pPr>
      <w:r>
        <w:rPr>
          <w:b/>
          <w:bCs/>
          <w:lang w:val="en-GB"/>
        </w:rPr>
        <w:t>In every switch is shutdown the unused ports:</w:t>
      </w:r>
    </w:p>
    <w:p w14:paraId="7C2BDDF1" w14:textId="4AF703D1" w:rsidR="00AD799A" w:rsidRDefault="00AD799A" w:rsidP="00961CA2">
      <w:pPr>
        <w:rPr>
          <w:b/>
          <w:bCs/>
          <w:lang w:val="en-GB"/>
        </w:rPr>
      </w:pPr>
      <w:r>
        <w:rPr>
          <w:b/>
          <w:bCs/>
          <w:noProof/>
          <w:lang w:val="en-GB"/>
        </w:rPr>
        <w:lastRenderedPageBreak/>
        <w:drawing>
          <wp:inline distT="0" distB="0" distL="0" distR="0" wp14:anchorId="08DD77F7" wp14:editId="12FB3A44">
            <wp:extent cx="4625975" cy="2034540"/>
            <wp:effectExtent l="0" t="0" r="3175" b="3810"/>
            <wp:docPr id="758392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75" cy="203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DD5562" w14:textId="77777777" w:rsidR="00790AF8" w:rsidRDefault="00790AF8" w:rsidP="00961CA2">
      <w:pPr>
        <w:rPr>
          <w:b/>
          <w:bCs/>
          <w:lang w:val="en-GB"/>
        </w:rPr>
      </w:pPr>
    </w:p>
    <w:p w14:paraId="7DE8CC9B" w14:textId="77777777" w:rsidR="00790AF8" w:rsidRDefault="00790AF8" w:rsidP="00961CA2">
      <w:pPr>
        <w:rPr>
          <w:b/>
          <w:bCs/>
          <w:lang w:val="en-GB"/>
        </w:rPr>
      </w:pPr>
    </w:p>
    <w:p w14:paraId="441C0A6D" w14:textId="77777777" w:rsidR="00790AF8" w:rsidRDefault="00790AF8" w:rsidP="00961CA2">
      <w:pPr>
        <w:rPr>
          <w:b/>
          <w:bCs/>
          <w:lang w:val="en-GB"/>
        </w:rPr>
      </w:pPr>
    </w:p>
    <w:p w14:paraId="6D25E6B6" w14:textId="77777777" w:rsidR="00790AF8" w:rsidRDefault="00790AF8" w:rsidP="00961CA2">
      <w:pPr>
        <w:rPr>
          <w:b/>
          <w:bCs/>
          <w:lang w:val="en-GB"/>
        </w:rPr>
      </w:pPr>
    </w:p>
    <w:p w14:paraId="79C0EE05" w14:textId="6E313630" w:rsidR="00790AF8" w:rsidRDefault="00790AF8" w:rsidP="00790AF8">
      <w:pPr>
        <w:rPr>
          <w:b/>
          <w:bCs/>
          <w:lang w:val="en-GB"/>
        </w:rPr>
      </w:pPr>
      <w:r w:rsidRPr="00790AF8">
        <w:rPr>
          <w:b/>
          <w:bCs/>
          <w:lang w:val="en-GB"/>
        </w:rPr>
        <w:t>applying port</w:t>
      </w:r>
      <w:r>
        <w:rPr>
          <w:b/>
          <w:bCs/>
          <w:lang w:val="en-GB"/>
        </w:rPr>
        <w:t xml:space="preserve"> </w:t>
      </w:r>
      <w:r w:rsidRPr="00790AF8">
        <w:rPr>
          <w:b/>
          <w:bCs/>
          <w:lang w:val="en-GB"/>
        </w:rPr>
        <w:t>security with maximum MAC address of two</w:t>
      </w:r>
      <w:r>
        <w:rPr>
          <w:b/>
          <w:bCs/>
          <w:lang w:val="en-GB"/>
        </w:rPr>
        <w:t xml:space="preserve"> in every switch</w:t>
      </w:r>
      <w:r w:rsidR="00014F4D">
        <w:rPr>
          <w:b/>
          <w:bCs/>
          <w:lang w:val="en-GB"/>
        </w:rPr>
        <w:t>(</w:t>
      </w:r>
      <w:r w:rsidR="003041C2">
        <w:rPr>
          <w:b/>
          <w:bCs/>
          <w:lang w:val="en-GB"/>
        </w:rPr>
        <w:t>determine each port how many MAC address it connect to)</w:t>
      </w:r>
      <w:r w:rsidR="003B2987">
        <w:rPr>
          <w:b/>
          <w:bCs/>
          <w:lang w:val="en-GB"/>
        </w:rPr>
        <w:t xml:space="preserve"> and</w:t>
      </w:r>
      <w:r w:rsidR="003041C2">
        <w:rPr>
          <w:b/>
          <w:bCs/>
          <w:lang w:val="en-GB"/>
        </w:rPr>
        <w:t xml:space="preserve"> apply </w:t>
      </w:r>
      <w:r w:rsidR="003B2987">
        <w:rPr>
          <w:b/>
          <w:bCs/>
          <w:lang w:val="en-GB"/>
        </w:rPr>
        <w:t xml:space="preserve"> dhcp snooping</w:t>
      </w:r>
      <w:r>
        <w:rPr>
          <w:b/>
          <w:bCs/>
          <w:lang w:val="en-GB"/>
        </w:rPr>
        <w:t xml:space="preserve"> </w:t>
      </w:r>
    </w:p>
    <w:p w14:paraId="37867AE1" w14:textId="06F4D5F6" w:rsidR="00790AF8" w:rsidRDefault="00790AF8" w:rsidP="00961CA2">
      <w:pPr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4BEACE8C" wp14:editId="23355EF6">
            <wp:extent cx="3489960" cy="3711575"/>
            <wp:effectExtent l="0" t="0" r="0" b="3175"/>
            <wp:docPr id="14851251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371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A8BFF0" w14:textId="350345A1" w:rsidR="003B2987" w:rsidRDefault="00DD1720" w:rsidP="00961CA2">
      <w:pPr>
        <w:rPr>
          <w:b/>
          <w:bCs/>
          <w:lang w:val="en-GB"/>
        </w:rPr>
      </w:pPr>
      <w:r>
        <w:rPr>
          <w:b/>
          <w:bCs/>
          <w:lang w:val="en-GB"/>
        </w:rPr>
        <w:t>VPN site-to-site:</w:t>
      </w:r>
    </w:p>
    <w:p w14:paraId="774EFC65" w14:textId="2626557F" w:rsidR="00DD1720" w:rsidRDefault="00A96107" w:rsidP="00961CA2">
      <w:pPr>
        <w:rPr>
          <w:b/>
          <w:bCs/>
          <w:lang w:val="en-GB"/>
        </w:rPr>
      </w:pPr>
      <w:r>
        <w:rPr>
          <w:b/>
          <w:bCs/>
          <w:lang w:val="en-GB"/>
        </w:rPr>
        <w:t>Router turkey:</w:t>
      </w:r>
    </w:p>
    <w:p w14:paraId="5C548A82" w14:textId="758FBD07" w:rsidR="00A96107" w:rsidRDefault="00A96107" w:rsidP="00961CA2">
      <w:pPr>
        <w:rPr>
          <w:b/>
          <w:bCs/>
          <w:lang w:val="en-GB"/>
        </w:rPr>
      </w:pPr>
      <w:r w:rsidRPr="00A96107">
        <w:rPr>
          <w:b/>
          <w:bCs/>
          <w:lang w:val="en-GB"/>
        </w:rPr>
        <w:lastRenderedPageBreak/>
        <w:drawing>
          <wp:inline distT="0" distB="0" distL="0" distR="0" wp14:anchorId="2653BD17" wp14:editId="7589E575">
            <wp:extent cx="3596952" cy="2065199"/>
            <wp:effectExtent l="0" t="0" r="3810" b="0"/>
            <wp:docPr id="52102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26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1E17" w14:textId="77777777" w:rsidR="00A96107" w:rsidRDefault="00A96107" w:rsidP="00961CA2">
      <w:pPr>
        <w:rPr>
          <w:b/>
          <w:bCs/>
          <w:lang w:val="en-GB"/>
        </w:rPr>
      </w:pPr>
    </w:p>
    <w:p w14:paraId="16EBEF2F" w14:textId="1D6031E8" w:rsidR="00A96107" w:rsidRDefault="00A96107" w:rsidP="00961CA2">
      <w:pPr>
        <w:rPr>
          <w:b/>
          <w:bCs/>
          <w:lang w:val="en-GB"/>
        </w:rPr>
      </w:pPr>
      <w:r>
        <w:rPr>
          <w:b/>
          <w:bCs/>
          <w:lang w:val="en-GB"/>
        </w:rPr>
        <w:t>Router Tunisia:</w:t>
      </w:r>
    </w:p>
    <w:p w14:paraId="2D1B7D40" w14:textId="6AB3544B" w:rsidR="00A96107" w:rsidRDefault="00A96107" w:rsidP="00961CA2">
      <w:pPr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69ECA131" wp14:editId="1D84696B">
            <wp:extent cx="2448559" cy="1341120"/>
            <wp:effectExtent l="0" t="0" r="9525" b="0"/>
            <wp:docPr id="6463698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991" cy="13473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91669E" w14:textId="34F91EDF" w:rsidR="00A96107" w:rsidRDefault="00A96107" w:rsidP="00961CA2">
      <w:pPr>
        <w:rPr>
          <w:b/>
          <w:bCs/>
          <w:lang w:val="en-GB"/>
        </w:rPr>
      </w:pPr>
      <w:r>
        <w:rPr>
          <w:b/>
          <w:bCs/>
          <w:lang w:val="en-GB"/>
        </w:rPr>
        <w:t>Router Kuwait:</w:t>
      </w:r>
    </w:p>
    <w:p w14:paraId="3ED1236C" w14:textId="170DD3C6" w:rsidR="00A96107" w:rsidRDefault="00A96107" w:rsidP="00961CA2">
      <w:pPr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1C5C4C7E" wp14:editId="7487C141">
            <wp:extent cx="3825875" cy="2331720"/>
            <wp:effectExtent l="0" t="0" r="3175" b="0"/>
            <wp:docPr id="7266244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875" cy="233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E9C082" w14:textId="77777777" w:rsidR="00A96107" w:rsidRDefault="00A96107" w:rsidP="00961CA2">
      <w:pPr>
        <w:rPr>
          <w:b/>
          <w:bCs/>
          <w:lang w:val="en-GB"/>
        </w:rPr>
      </w:pPr>
    </w:p>
    <w:p w14:paraId="383405A5" w14:textId="2BB66FD8" w:rsidR="00A96107" w:rsidRDefault="00A96107" w:rsidP="00A96107">
      <w:pPr>
        <w:rPr>
          <w:b/>
          <w:bCs/>
          <w:lang w:val="en-GB"/>
        </w:rPr>
      </w:pPr>
      <w:r>
        <w:rPr>
          <w:b/>
          <w:bCs/>
          <w:lang w:val="en-GB"/>
        </w:rPr>
        <w:t>Router Amman:</w:t>
      </w:r>
    </w:p>
    <w:p w14:paraId="7F01412D" w14:textId="0FC08384" w:rsidR="00A96107" w:rsidRDefault="00A96107" w:rsidP="00A96107">
      <w:pPr>
        <w:rPr>
          <w:b/>
          <w:bCs/>
          <w:lang w:val="en-GB"/>
        </w:rPr>
      </w:pPr>
      <w:r>
        <w:rPr>
          <w:b/>
          <w:bCs/>
          <w:noProof/>
          <w:lang w:val="en-GB"/>
        </w:rPr>
        <w:lastRenderedPageBreak/>
        <w:drawing>
          <wp:inline distT="0" distB="0" distL="0" distR="0" wp14:anchorId="0383A1A9" wp14:editId="3E20EA12">
            <wp:extent cx="3642360" cy="3528060"/>
            <wp:effectExtent l="0" t="0" r="0" b="0"/>
            <wp:docPr id="17352371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3528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9EF9E4" w14:textId="59B537B3" w:rsidR="00A96107" w:rsidRDefault="004A4060" w:rsidP="00A96107">
      <w:pPr>
        <w:rPr>
          <w:b/>
          <w:bCs/>
          <w:lang w:val="en-GB"/>
        </w:rPr>
      </w:pPr>
      <w:r>
        <w:rPr>
          <w:b/>
          <w:bCs/>
          <w:lang w:val="en-GB"/>
        </w:rPr>
        <w:t>I use ACL for VPN site to site:</w:t>
      </w:r>
    </w:p>
    <w:p w14:paraId="5E51A01A" w14:textId="33EA4B60" w:rsidR="0027413B" w:rsidRDefault="0027413B" w:rsidP="0027413B">
      <w:pPr>
        <w:rPr>
          <w:b/>
          <w:bCs/>
          <w:lang w:val="en-GB"/>
        </w:rPr>
      </w:pPr>
      <w:r>
        <w:rPr>
          <w:b/>
          <w:bCs/>
          <w:lang w:val="en-GB"/>
        </w:rPr>
        <w:t>Router turkey:</w:t>
      </w:r>
    </w:p>
    <w:p w14:paraId="58A38C5A" w14:textId="23093436" w:rsidR="00A96107" w:rsidRDefault="0027413B" w:rsidP="00A96107">
      <w:pPr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621B81B9" wp14:editId="4836A741">
            <wp:extent cx="5346473" cy="952500"/>
            <wp:effectExtent l="0" t="0" r="6985" b="0"/>
            <wp:docPr id="2727596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631" cy="9534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D9F1DB" w14:textId="77777777" w:rsidR="00EE3584" w:rsidRDefault="00EE3584" w:rsidP="00A96107">
      <w:pPr>
        <w:rPr>
          <w:b/>
          <w:bCs/>
          <w:lang w:val="en-GB"/>
        </w:rPr>
      </w:pPr>
    </w:p>
    <w:p w14:paraId="703CDA7C" w14:textId="701CBC9C" w:rsidR="00EE3584" w:rsidRDefault="00EE3584" w:rsidP="00A96107">
      <w:pPr>
        <w:rPr>
          <w:b/>
          <w:bCs/>
          <w:lang w:val="en-GB"/>
        </w:rPr>
      </w:pPr>
      <w:r>
        <w:rPr>
          <w:b/>
          <w:bCs/>
          <w:lang w:val="en-GB"/>
        </w:rPr>
        <w:t>Router Tunisia:</w:t>
      </w:r>
    </w:p>
    <w:p w14:paraId="5E9683FB" w14:textId="5F51F00F" w:rsidR="00EE3584" w:rsidRDefault="00BE0CF2" w:rsidP="00A96107">
      <w:pPr>
        <w:rPr>
          <w:b/>
          <w:bCs/>
          <w:lang w:val="en-GB"/>
        </w:rPr>
      </w:pPr>
      <w:r w:rsidRPr="00BE0CF2">
        <w:rPr>
          <w:b/>
          <w:bCs/>
          <w:lang w:val="en-GB"/>
        </w:rPr>
        <w:drawing>
          <wp:inline distT="0" distB="0" distL="0" distR="0" wp14:anchorId="657361CA" wp14:editId="038EE2C7">
            <wp:extent cx="4027652" cy="647700"/>
            <wp:effectExtent l="0" t="0" r="0" b="0"/>
            <wp:docPr id="48262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298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5055" cy="6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BF85" w14:textId="1C3EFDAA" w:rsidR="00EF5929" w:rsidRDefault="00BC4F14" w:rsidP="00A96107">
      <w:pPr>
        <w:rPr>
          <w:b/>
          <w:bCs/>
          <w:lang w:val="en-GB"/>
        </w:rPr>
      </w:pPr>
      <w:r>
        <w:rPr>
          <w:b/>
          <w:bCs/>
          <w:lang w:val="en-GB"/>
        </w:rPr>
        <w:t>Router Kuwait:</w:t>
      </w:r>
    </w:p>
    <w:p w14:paraId="138F5118" w14:textId="1C2421EB" w:rsidR="00BC4F14" w:rsidRDefault="00BC4F14" w:rsidP="00A96107">
      <w:pPr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7495C517" wp14:editId="0BC67713">
            <wp:extent cx="4418764" cy="640080"/>
            <wp:effectExtent l="0" t="0" r="1270" b="7620"/>
            <wp:docPr id="655690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438" cy="6409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46DB0E" w14:textId="77777777" w:rsidR="00C54B98" w:rsidRDefault="00C54B98" w:rsidP="00A96107">
      <w:pPr>
        <w:rPr>
          <w:b/>
          <w:bCs/>
          <w:lang w:val="en-GB"/>
        </w:rPr>
      </w:pPr>
    </w:p>
    <w:p w14:paraId="65BDC605" w14:textId="3F56BE4B" w:rsidR="00C54B98" w:rsidRDefault="00C54B98" w:rsidP="00A96107">
      <w:pPr>
        <w:rPr>
          <w:b/>
          <w:bCs/>
          <w:lang w:val="en-GB"/>
        </w:rPr>
      </w:pPr>
      <w:r>
        <w:rPr>
          <w:b/>
          <w:bCs/>
          <w:lang w:val="en-GB"/>
        </w:rPr>
        <w:t>Router Amman:</w:t>
      </w:r>
    </w:p>
    <w:p w14:paraId="25262AA2" w14:textId="443E3C7A" w:rsidR="009357F5" w:rsidRDefault="00E90B21" w:rsidP="009357F5">
      <w:pPr>
        <w:rPr>
          <w:b/>
          <w:bCs/>
          <w:lang w:val="en-GB"/>
        </w:rPr>
      </w:pPr>
      <w:r>
        <w:rPr>
          <w:b/>
          <w:bCs/>
          <w:noProof/>
          <w:lang w:val="en-GB"/>
        </w:rPr>
        <w:lastRenderedPageBreak/>
        <w:drawing>
          <wp:inline distT="0" distB="0" distL="0" distR="0" wp14:anchorId="674D9211" wp14:editId="0E8D6DE9">
            <wp:extent cx="4748496" cy="929640"/>
            <wp:effectExtent l="0" t="0" r="0" b="3810"/>
            <wp:docPr id="14707141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33" cy="930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1DD9AA" w14:textId="77777777" w:rsidR="00BB4A0E" w:rsidRDefault="00BB4A0E" w:rsidP="009357F5">
      <w:pPr>
        <w:rPr>
          <w:b/>
          <w:bCs/>
          <w:lang w:val="en-GB"/>
        </w:rPr>
      </w:pPr>
    </w:p>
    <w:p w14:paraId="04BF6F8E" w14:textId="45AD377B" w:rsidR="00BB4A0E" w:rsidRDefault="00BB4A0E" w:rsidP="009357F5">
      <w:pPr>
        <w:rPr>
          <w:b/>
          <w:bCs/>
          <w:lang w:val="en-GB"/>
        </w:rPr>
      </w:pPr>
      <w:r>
        <w:rPr>
          <w:b/>
          <w:bCs/>
          <w:lang w:val="en-GB"/>
        </w:rPr>
        <w:t>Apply ACl in router amman:</w:t>
      </w:r>
    </w:p>
    <w:p w14:paraId="7BEDDAE5" w14:textId="77777777" w:rsidR="00BB4A0E" w:rsidRPr="00BB4A0E" w:rsidRDefault="00BB4A0E" w:rsidP="00BB4A0E">
      <w:pPr>
        <w:rPr>
          <w:b/>
          <w:bCs/>
          <w:lang w:val="en-GB"/>
        </w:rPr>
      </w:pPr>
      <w:r w:rsidRPr="00BB4A0E">
        <w:rPr>
          <w:b/>
          <w:bCs/>
          <w:lang w:val="en-GB"/>
        </w:rPr>
        <w:t>HTTPs server is accessible by all VLANs and LANS.</w:t>
      </w:r>
    </w:p>
    <w:p w14:paraId="6EF372D5" w14:textId="77777777" w:rsidR="00BB4A0E" w:rsidRPr="00BB4A0E" w:rsidRDefault="00BB4A0E" w:rsidP="00BB4A0E">
      <w:pPr>
        <w:rPr>
          <w:b/>
          <w:bCs/>
          <w:lang w:val="en-GB"/>
        </w:rPr>
      </w:pPr>
      <w:r w:rsidRPr="00BB4A0E">
        <w:rPr>
          <w:b/>
          <w:bCs/>
          <w:lang w:val="en-GB"/>
        </w:rPr>
        <w:t>Mail server is accessible by all VLANs and LANS.</w:t>
      </w:r>
    </w:p>
    <w:p w14:paraId="0C894819" w14:textId="77777777" w:rsidR="00BB4A0E" w:rsidRPr="00BB4A0E" w:rsidRDefault="00BB4A0E" w:rsidP="00BB4A0E">
      <w:pPr>
        <w:rPr>
          <w:b/>
          <w:bCs/>
          <w:lang w:val="en-GB"/>
        </w:rPr>
      </w:pPr>
      <w:r w:rsidRPr="00BB4A0E">
        <w:rPr>
          <w:b/>
          <w:bCs/>
          <w:lang w:val="en-GB"/>
        </w:rPr>
        <w:t>DNS server is accessible by all VLANs and LANS.</w:t>
      </w:r>
    </w:p>
    <w:p w14:paraId="099F9E28" w14:textId="77777777" w:rsidR="00BB4A0E" w:rsidRPr="00BB4A0E" w:rsidRDefault="00BB4A0E" w:rsidP="00BB4A0E">
      <w:pPr>
        <w:rPr>
          <w:b/>
          <w:bCs/>
          <w:lang w:val="en-GB"/>
        </w:rPr>
      </w:pPr>
      <w:r w:rsidRPr="00BB4A0E">
        <w:rPr>
          <w:b/>
          <w:bCs/>
          <w:lang w:val="en-GB"/>
        </w:rPr>
        <w:t>FTP server is accessible by only the HQ EMP, and Aqaba office.</w:t>
      </w:r>
    </w:p>
    <w:p w14:paraId="4B832B6A" w14:textId="77777777" w:rsidR="00BB4A0E" w:rsidRPr="00BB4A0E" w:rsidRDefault="00BB4A0E" w:rsidP="00BB4A0E">
      <w:pPr>
        <w:rPr>
          <w:b/>
          <w:bCs/>
          <w:lang w:val="en-GB"/>
        </w:rPr>
      </w:pPr>
      <w:r w:rsidRPr="00BB4A0E">
        <w:rPr>
          <w:b/>
          <w:bCs/>
          <w:lang w:val="en-GB"/>
        </w:rPr>
        <w:t>DHCP server is accessible by only HQ datacenter VLAN.</w:t>
      </w:r>
    </w:p>
    <w:p w14:paraId="3795D6B3" w14:textId="022554E8" w:rsidR="00BB4A0E" w:rsidRDefault="00BB4A0E" w:rsidP="00BB4A0E">
      <w:pPr>
        <w:rPr>
          <w:b/>
          <w:bCs/>
          <w:lang w:val="en-GB"/>
        </w:rPr>
      </w:pPr>
      <w:r w:rsidRPr="00BB4A0E">
        <w:rPr>
          <w:b/>
          <w:bCs/>
          <w:lang w:val="en-GB"/>
        </w:rPr>
        <w:t>HTTP server is accessible only by HQ EMP LA</w:t>
      </w:r>
    </w:p>
    <w:p w14:paraId="6074C29B" w14:textId="77777777" w:rsidR="009357F5" w:rsidRDefault="009357F5" w:rsidP="009357F5">
      <w:pPr>
        <w:rPr>
          <w:b/>
          <w:bCs/>
          <w:lang w:val="en-GB"/>
        </w:rPr>
      </w:pPr>
    </w:p>
    <w:p w14:paraId="4963C2B5" w14:textId="17A92AB6" w:rsidR="00A96107" w:rsidRDefault="00BB4A0E" w:rsidP="00961CA2">
      <w:pPr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340BF8A1" wp14:editId="41B353F8">
            <wp:extent cx="4664075" cy="1196340"/>
            <wp:effectExtent l="0" t="0" r="3175" b="3810"/>
            <wp:docPr id="16796722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119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2322E3" w14:textId="77777777" w:rsidR="00C5658B" w:rsidRDefault="00C5658B" w:rsidP="00961CA2">
      <w:pPr>
        <w:rPr>
          <w:b/>
          <w:bCs/>
          <w:lang w:val="en-GB"/>
        </w:rPr>
      </w:pPr>
    </w:p>
    <w:p w14:paraId="1587A1E3" w14:textId="11424EB9" w:rsidR="00C83FE0" w:rsidRDefault="00C5658B" w:rsidP="00961CA2">
      <w:pPr>
        <w:rPr>
          <w:b/>
          <w:bCs/>
          <w:lang w:val="en-GB"/>
        </w:rPr>
      </w:pPr>
      <w:r>
        <w:rPr>
          <w:b/>
          <w:bCs/>
          <w:lang w:val="en-GB"/>
        </w:rPr>
        <w:t>Firewall ASA configuration:</w:t>
      </w:r>
    </w:p>
    <w:p w14:paraId="2D9D0D10" w14:textId="77777777" w:rsidR="00C5658B" w:rsidRDefault="00C5658B" w:rsidP="00961CA2">
      <w:pPr>
        <w:rPr>
          <w:b/>
          <w:bCs/>
          <w:lang w:val="en-GB"/>
        </w:rPr>
      </w:pPr>
    </w:p>
    <w:p w14:paraId="167F1323" w14:textId="2D95FB33" w:rsidR="00194CEF" w:rsidRPr="00961CA2" w:rsidRDefault="00194CEF" w:rsidP="00961CA2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The first thing </w:t>
      </w:r>
      <w:r w:rsidR="003320FC">
        <w:rPr>
          <w:b/>
          <w:bCs/>
          <w:lang w:val="en-GB"/>
        </w:rPr>
        <w:t>names</w:t>
      </w:r>
      <w:r>
        <w:rPr>
          <w:b/>
          <w:bCs/>
          <w:lang w:val="en-GB"/>
        </w:rPr>
        <w:t xml:space="preserve"> the interfaces and put the secure </w:t>
      </w:r>
      <w:r w:rsidR="007E7E4E">
        <w:rPr>
          <w:b/>
          <w:bCs/>
          <w:lang w:val="en-GB"/>
        </w:rPr>
        <w:t>measure:</w:t>
      </w:r>
    </w:p>
    <w:p w14:paraId="61BA5FF0" w14:textId="767FA9F8" w:rsidR="0082024D" w:rsidRDefault="00194CEF" w:rsidP="0082024D">
      <w:pPr>
        <w:rPr>
          <w:lang w:val="en-GB"/>
        </w:rPr>
      </w:pPr>
      <w:r w:rsidRPr="00194CEF">
        <w:rPr>
          <w:lang w:val="en-GB"/>
        </w:rPr>
        <w:drawing>
          <wp:inline distT="0" distB="0" distL="0" distR="0" wp14:anchorId="1AA8772C" wp14:editId="48C74FF7">
            <wp:extent cx="2621280" cy="2060150"/>
            <wp:effectExtent l="0" t="0" r="7620" b="0"/>
            <wp:docPr id="65746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640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4730" cy="206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E4BE" w14:textId="77777777" w:rsidR="007E7E4E" w:rsidRDefault="007E7E4E" w:rsidP="0082024D">
      <w:pPr>
        <w:rPr>
          <w:lang w:val="en-GB"/>
        </w:rPr>
      </w:pPr>
    </w:p>
    <w:p w14:paraId="3C9C6EBD" w14:textId="24D0FAD4" w:rsidR="00E23AF7" w:rsidRDefault="00E23AF7" w:rsidP="0082024D">
      <w:pPr>
        <w:rPr>
          <w:lang w:val="en-GB"/>
        </w:rPr>
      </w:pPr>
      <w:r w:rsidRPr="00E23AF7">
        <w:rPr>
          <w:lang w:val="en-GB"/>
        </w:rPr>
        <w:lastRenderedPageBreak/>
        <w:drawing>
          <wp:inline distT="0" distB="0" distL="0" distR="0" wp14:anchorId="003351FD" wp14:editId="12A81C45">
            <wp:extent cx="4612005" cy="822960"/>
            <wp:effectExtent l="0" t="0" r="0" b="0"/>
            <wp:docPr id="196869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917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4074" cy="82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55F9" w14:textId="77777777" w:rsidR="003320FC" w:rsidRDefault="003320FC" w:rsidP="0082024D">
      <w:pPr>
        <w:rPr>
          <w:lang w:val="en-GB"/>
        </w:rPr>
      </w:pPr>
    </w:p>
    <w:p w14:paraId="00EF529F" w14:textId="78414505" w:rsidR="00EC6EF7" w:rsidRPr="0082024D" w:rsidRDefault="00787129" w:rsidP="00EC6EF7">
      <w:pPr>
        <w:rPr>
          <w:lang w:val="en-GB"/>
        </w:rPr>
      </w:pPr>
      <w:r w:rsidRPr="00787129">
        <w:rPr>
          <w:lang w:val="en-GB"/>
        </w:rPr>
        <w:drawing>
          <wp:inline distT="0" distB="0" distL="0" distR="0" wp14:anchorId="54B482E4" wp14:editId="55ED4D4E">
            <wp:extent cx="3506568" cy="998220"/>
            <wp:effectExtent l="0" t="0" r="0" b="0"/>
            <wp:docPr id="145221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132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3025" cy="100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EE34" w14:textId="77777777" w:rsidR="00FB0CD8" w:rsidRDefault="00FB0CD8" w:rsidP="00B017C0">
      <w:pPr>
        <w:rPr>
          <w:lang w:val="en-GB"/>
        </w:rPr>
      </w:pPr>
    </w:p>
    <w:p w14:paraId="623CB2AE" w14:textId="01CC6FBB" w:rsidR="00194CEF" w:rsidRDefault="00787129" w:rsidP="00B017C0">
      <w:pPr>
        <w:rPr>
          <w:lang w:val="en-GB"/>
        </w:rPr>
      </w:pPr>
      <w:r>
        <w:rPr>
          <w:lang w:val="en-GB"/>
        </w:rPr>
        <w:t xml:space="preserve">Using Nat from the inside to outside and from the DMZ to outside: </w:t>
      </w:r>
    </w:p>
    <w:p w14:paraId="2CB72B1D" w14:textId="77777777" w:rsidR="00787129" w:rsidRDefault="00787129" w:rsidP="00B017C0">
      <w:pPr>
        <w:rPr>
          <w:noProof/>
          <w:lang w:val="en-GB"/>
        </w:rPr>
      </w:pPr>
    </w:p>
    <w:p w14:paraId="570D07C9" w14:textId="1AE70BAA" w:rsidR="00787129" w:rsidRDefault="00787129" w:rsidP="00B017C0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A86A607" wp14:editId="7949F959">
            <wp:extent cx="3854549" cy="1097280"/>
            <wp:effectExtent l="0" t="0" r="0" b="7620"/>
            <wp:docPr id="19105347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499" cy="10992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64D7EB" w14:textId="77777777" w:rsidR="00787129" w:rsidRDefault="00787129" w:rsidP="00B017C0">
      <w:pPr>
        <w:rPr>
          <w:lang w:val="en-GB"/>
        </w:rPr>
      </w:pPr>
    </w:p>
    <w:p w14:paraId="507334BA" w14:textId="371A5C91" w:rsidR="00B23250" w:rsidRDefault="00B23250" w:rsidP="00B23250">
      <w:pPr>
        <w:rPr>
          <w:lang w:val="en-GB"/>
        </w:rPr>
      </w:pPr>
      <w:r>
        <w:rPr>
          <w:lang w:val="en-GB"/>
        </w:rPr>
        <w:t xml:space="preserve">Apply </w:t>
      </w:r>
      <w:r w:rsidR="004C5BBA">
        <w:rPr>
          <w:lang w:val="en-GB"/>
        </w:rPr>
        <w:t>inspection (</w:t>
      </w:r>
      <w:r w:rsidR="003230FE">
        <w:rPr>
          <w:lang w:val="en-GB"/>
        </w:rPr>
        <w:t>track the traffic):</w:t>
      </w:r>
    </w:p>
    <w:p w14:paraId="37397C7F" w14:textId="00239549" w:rsidR="00F076E3" w:rsidRDefault="004C5BBA" w:rsidP="00F076E3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35C0A1E" wp14:editId="2CD8C79B">
            <wp:extent cx="3353696" cy="1325880"/>
            <wp:effectExtent l="0" t="0" r="0" b="7620"/>
            <wp:docPr id="18781954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703" cy="1329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89C5FC" w14:textId="57AFB2D9" w:rsidR="00AE3E09" w:rsidRDefault="0007500D" w:rsidP="00F076E3">
      <w:pPr>
        <w:rPr>
          <w:lang w:val="en-GB"/>
        </w:rPr>
      </w:pPr>
      <w:r w:rsidRPr="0007500D">
        <w:rPr>
          <w:lang w:val="en-GB"/>
        </w:rPr>
        <w:t xml:space="preserve">SSH service on Aqaba ASA firewall is accessible only by HQ </w:t>
      </w:r>
      <w:r w:rsidR="00B6650A" w:rsidRPr="0007500D">
        <w:rPr>
          <w:lang w:val="en-GB"/>
        </w:rPr>
        <w:t>Datacentre</w:t>
      </w:r>
      <w:r w:rsidRPr="0007500D">
        <w:rPr>
          <w:lang w:val="en-GB"/>
        </w:rPr>
        <w:t xml:space="preserve"> PC1 (15.0.0.10)</w:t>
      </w:r>
      <w:r>
        <w:rPr>
          <w:lang w:val="en-GB"/>
        </w:rPr>
        <w:t>:</w:t>
      </w:r>
    </w:p>
    <w:p w14:paraId="6EAE84CD" w14:textId="72CB9D39" w:rsidR="00F076E3" w:rsidRDefault="00AE3E09" w:rsidP="00F076E3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948AE2A" wp14:editId="7024FE4D">
            <wp:extent cx="4047158" cy="601980"/>
            <wp:effectExtent l="0" t="0" r="0" b="7620"/>
            <wp:docPr id="5739171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777" cy="6034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600227" w14:textId="776C9351" w:rsidR="00AE3E09" w:rsidRDefault="00AE3E09" w:rsidP="00F076E3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E3EF8F9" wp14:editId="5BB28FCB">
            <wp:extent cx="4355011" cy="518160"/>
            <wp:effectExtent l="0" t="0" r="7620" b="0"/>
            <wp:docPr id="12959658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349" cy="5184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D5CD7D" w14:textId="77777777" w:rsidR="00C705C0" w:rsidRDefault="00C705C0" w:rsidP="00F076E3">
      <w:pPr>
        <w:rPr>
          <w:lang w:val="en-GB"/>
        </w:rPr>
      </w:pPr>
    </w:p>
    <w:p w14:paraId="7D8D3D40" w14:textId="025B6B59" w:rsidR="00771B8B" w:rsidRDefault="00771B8B" w:rsidP="00771B8B">
      <w:pPr>
        <w:rPr>
          <w:lang w:val="en-GB"/>
        </w:rPr>
      </w:pPr>
      <w:r>
        <w:rPr>
          <w:lang w:val="en-GB"/>
        </w:rPr>
        <w:t xml:space="preserve">Apply </w:t>
      </w:r>
      <w:r w:rsidR="00772996">
        <w:rPr>
          <w:lang w:val="en-GB"/>
        </w:rPr>
        <w:t xml:space="preserve">Access list </w:t>
      </w:r>
      <w:r w:rsidR="00C1040D">
        <w:rPr>
          <w:lang w:val="en-GB"/>
        </w:rPr>
        <w:t>so the outside that have secure measure 0 can ping</w:t>
      </w:r>
      <w:r>
        <w:rPr>
          <w:lang w:val="en-GB"/>
        </w:rPr>
        <w:t xml:space="preserve"> and browse  in the  </w:t>
      </w:r>
      <w:r w:rsidR="00C1040D">
        <w:rPr>
          <w:lang w:val="en-GB"/>
        </w:rPr>
        <w:t xml:space="preserve">  devices inside the DMZ that have secure measure </w:t>
      </w:r>
      <w:r>
        <w:rPr>
          <w:lang w:val="en-GB"/>
        </w:rPr>
        <w:t>70.</w:t>
      </w:r>
    </w:p>
    <w:p w14:paraId="137405D9" w14:textId="5DBAFE09" w:rsidR="00B6650A" w:rsidRDefault="00B6650A" w:rsidP="00F076E3">
      <w:pPr>
        <w:rPr>
          <w:lang w:val="en-GB"/>
        </w:rPr>
      </w:pPr>
    </w:p>
    <w:p w14:paraId="7E9AED89" w14:textId="16A7E5EC" w:rsidR="00C705C0" w:rsidRDefault="00C705C0" w:rsidP="00F076E3">
      <w:pPr>
        <w:rPr>
          <w:lang w:val="en-GB"/>
        </w:rPr>
      </w:pPr>
      <w:r w:rsidRPr="00C705C0">
        <w:rPr>
          <w:lang w:val="en-GB"/>
        </w:rPr>
        <w:drawing>
          <wp:inline distT="0" distB="0" distL="0" distR="0" wp14:anchorId="422C5624" wp14:editId="51FC60DA">
            <wp:extent cx="5088194" cy="548640"/>
            <wp:effectExtent l="0" t="0" r="0" b="3810"/>
            <wp:docPr id="111017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701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04187" cy="55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FFC4" w14:textId="77777777" w:rsidR="00A1053D" w:rsidRDefault="00A1053D" w:rsidP="00F076E3">
      <w:pPr>
        <w:rPr>
          <w:lang w:val="en-GB"/>
        </w:rPr>
      </w:pPr>
    </w:p>
    <w:p w14:paraId="10CB69D3" w14:textId="2EE45143" w:rsidR="00A1053D" w:rsidRDefault="00AD65FE" w:rsidP="00F076E3">
      <w:pPr>
        <w:rPr>
          <w:lang w:val="en-GB"/>
        </w:rPr>
      </w:pPr>
      <w:r>
        <w:rPr>
          <w:lang w:val="en-GB"/>
        </w:rPr>
        <w:t>8)</w:t>
      </w:r>
      <w:r w:rsidRPr="00AD65FE">
        <w:rPr>
          <w:lang w:val="en-GB"/>
        </w:rPr>
        <w:t>Draw comparisons and contrasts between at least two significant network security protocols</w:t>
      </w:r>
      <w:r>
        <w:rPr>
          <w:lang w:val="en-GB"/>
        </w:rPr>
        <w:t>:</w:t>
      </w:r>
    </w:p>
    <w:p w14:paraId="2578C3FA" w14:textId="77777777" w:rsidR="00AD65FE" w:rsidRDefault="00AD65FE" w:rsidP="00F076E3">
      <w:pPr>
        <w:rPr>
          <w:lang w:val="en-GB"/>
        </w:rPr>
      </w:pPr>
    </w:p>
    <w:p w14:paraId="7FABCE66" w14:textId="4EDF5F9C" w:rsidR="00AD65FE" w:rsidRPr="00CA097D" w:rsidRDefault="00CA097D" w:rsidP="00F076E3">
      <w:pPr>
        <w:rPr>
          <w:b/>
          <w:bCs/>
          <w:lang w:val="en-GB"/>
        </w:rPr>
      </w:pPr>
      <w:r w:rsidRPr="00CA097D">
        <w:rPr>
          <w:b/>
          <w:bCs/>
          <w:lang w:val="en-GB"/>
        </w:rPr>
        <w:t>The answer:</w:t>
      </w:r>
    </w:p>
    <w:p w14:paraId="7C47876E" w14:textId="77777777" w:rsidR="009535D9" w:rsidRDefault="009535D9" w:rsidP="00B23250">
      <w:pPr>
        <w:rPr>
          <w:lang w:val="en-GB"/>
        </w:rPr>
      </w:pPr>
    </w:p>
    <w:p w14:paraId="063E9FF2" w14:textId="6341F1D3" w:rsidR="009E649D" w:rsidRDefault="00770699" w:rsidP="00B017C0">
      <w:pPr>
        <w:rPr>
          <w:lang w:val="en-US"/>
        </w:rPr>
      </w:pPr>
      <w:r>
        <w:rPr>
          <w:lang w:val="en-US"/>
        </w:rPr>
        <w:t>SSL/TLS:</w:t>
      </w:r>
    </w:p>
    <w:p w14:paraId="0567EF4C" w14:textId="363070E3" w:rsidR="00770699" w:rsidRDefault="00770699" w:rsidP="00B017C0">
      <w:pPr>
        <w:rPr>
          <w:lang w:val="en-US"/>
        </w:rPr>
      </w:pPr>
      <w:r>
        <w:rPr>
          <w:lang w:val="en-US"/>
        </w:rPr>
        <w:t>Purpose: SSl/TLS protocol are designed to provide secure communication over a computer network, ensuring data confidentiality and integrity.</w:t>
      </w:r>
    </w:p>
    <w:p w14:paraId="4EA8998F" w14:textId="7C1146D1" w:rsidR="00770699" w:rsidRDefault="00770699" w:rsidP="00B017C0">
      <w:pPr>
        <w:rPr>
          <w:lang w:val="en-US"/>
        </w:rPr>
      </w:pPr>
      <w:r>
        <w:rPr>
          <w:lang w:val="en-US"/>
        </w:rPr>
        <w:t>Usage: wide used in securing web transactions email communication and various other application.</w:t>
      </w:r>
    </w:p>
    <w:p w14:paraId="73087E8F" w14:textId="50C2F570" w:rsidR="00770699" w:rsidRDefault="00770699" w:rsidP="00B017C0">
      <w:pPr>
        <w:rPr>
          <w:lang w:val="en-US"/>
        </w:rPr>
      </w:pPr>
      <w:r>
        <w:rPr>
          <w:lang w:val="en-US"/>
        </w:rPr>
        <w:t>Encryption: SSL/TLS use asymmetric encryption for key exchange and symmetric encryption for data transfer.</w:t>
      </w:r>
    </w:p>
    <w:p w14:paraId="018A79B0" w14:textId="75C51AD0" w:rsidR="00770699" w:rsidRDefault="00770699" w:rsidP="00B017C0">
      <w:pPr>
        <w:rPr>
          <w:lang w:val="en-US"/>
        </w:rPr>
      </w:pPr>
      <w:r>
        <w:rPr>
          <w:lang w:val="en-US"/>
        </w:rPr>
        <w:t>Authentication: SSL/TLS support server and optionally client authentication using digital certificates.</w:t>
      </w:r>
    </w:p>
    <w:p w14:paraId="6B826ED3" w14:textId="4848573A" w:rsidR="00770699" w:rsidRDefault="00770699" w:rsidP="00B017C0">
      <w:pPr>
        <w:rPr>
          <w:lang w:val="en-US"/>
        </w:rPr>
      </w:pPr>
      <w:r>
        <w:rPr>
          <w:lang w:val="en-US"/>
        </w:rPr>
        <w:t>Port: on port 443 for secure HTTPS.</w:t>
      </w:r>
    </w:p>
    <w:p w14:paraId="37F05D06" w14:textId="77777777" w:rsidR="00770699" w:rsidRDefault="00770699" w:rsidP="00B017C0">
      <w:pPr>
        <w:rPr>
          <w:lang w:val="en-US"/>
        </w:rPr>
      </w:pPr>
    </w:p>
    <w:p w14:paraId="39C97AB3" w14:textId="62684D4E" w:rsidR="00770699" w:rsidRDefault="00770699" w:rsidP="00B017C0">
      <w:pPr>
        <w:rPr>
          <w:lang w:val="en-US"/>
        </w:rPr>
      </w:pPr>
      <w:r>
        <w:rPr>
          <w:lang w:val="en-US"/>
        </w:rPr>
        <w:t>IPsec:</w:t>
      </w:r>
    </w:p>
    <w:p w14:paraId="58DE2460" w14:textId="1321B70F" w:rsidR="00770699" w:rsidRDefault="00770699" w:rsidP="00770699">
      <w:pPr>
        <w:rPr>
          <w:lang w:val="en-US"/>
        </w:rPr>
      </w:pPr>
      <w:r>
        <w:rPr>
          <w:lang w:val="en-US"/>
        </w:rPr>
        <w:t>Purpose: IPsec is a suit of protocol used to secure internet protocol (IP) communication by authenticating and encrypting each IP packet.</w:t>
      </w:r>
    </w:p>
    <w:p w14:paraId="189F9FF9" w14:textId="3AE345A2" w:rsidR="00770699" w:rsidRDefault="00880E3F" w:rsidP="00770699">
      <w:pPr>
        <w:rPr>
          <w:lang w:val="en-US"/>
        </w:rPr>
      </w:pPr>
      <w:r>
        <w:rPr>
          <w:lang w:val="en-US"/>
        </w:rPr>
        <w:t>Usage: primarily employed in VPNs for secure communication over the interment</w:t>
      </w:r>
    </w:p>
    <w:p w14:paraId="3F957FE7" w14:textId="7A57E036" w:rsidR="00770699" w:rsidRDefault="00880E3F" w:rsidP="00770699">
      <w:pPr>
        <w:rPr>
          <w:lang w:val="en-US"/>
        </w:rPr>
      </w:pPr>
      <w:r>
        <w:rPr>
          <w:lang w:val="en-US"/>
        </w:rPr>
        <w:t>Encryption:</w:t>
      </w:r>
      <w:r w:rsidR="00352B42">
        <w:rPr>
          <w:lang w:val="en-US"/>
        </w:rPr>
        <w:t xml:space="preserve"> utilized both symmetric and asymmetric encryption algorithm for data confidentiality.</w:t>
      </w:r>
    </w:p>
    <w:p w14:paraId="22FA80E6" w14:textId="25E5434A" w:rsidR="00352B42" w:rsidRDefault="00352B42" w:rsidP="00770699">
      <w:pPr>
        <w:rPr>
          <w:lang w:val="en-US"/>
        </w:rPr>
      </w:pPr>
      <w:r>
        <w:rPr>
          <w:lang w:val="en-US"/>
        </w:rPr>
        <w:t>Authentication: support various methods for authentication including pre-shared keys and digital certificates.</w:t>
      </w:r>
    </w:p>
    <w:p w14:paraId="7F9D4544" w14:textId="04CCED8B" w:rsidR="00352B42" w:rsidRDefault="00352B42" w:rsidP="00770699">
      <w:pPr>
        <w:rPr>
          <w:lang w:val="en-US"/>
        </w:rPr>
      </w:pPr>
      <w:r>
        <w:rPr>
          <w:lang w:val="en-US"/>
        </w:rPr>
        <w:t>Integration: IPsec can be implement at the network layer ensuring security for all traffic whereas SSL/TLS operates at the application layer.</w:t>
      </w:r>
    </w:p>
    <w:p w14:paraId="5493D341" w14:textId="34A4A081" w:rsidR="00352B42" w:rsidRDefault="00352B42" w:rsidP="00770699">
      <w:pPr>
        <w:rPr>
          <w:lang w:val="en-US"/>
        </w:rPr>
      </w:pPr>
      <w:r>
        <w:rPr>
          <w:lang w:val="en-US"/>
        </w:rPr>
        <w:t>Comparison:</w:t>
      </w:r>
    </w:p>
    <w:p w14:paraId="77CF91F2" w14:textId="4DDD400B" w:rsidR="00352B42" w:rsidRDefault="00352B42" w:rsidP="00770699">
      <w:pPr>
        <w:rPr>
          <w:lang w:val="en-US"/>
        </w:rPr>
      </w:pPr>
      <w:r>
        <w:rPr>
          <w:lang w:val="en-US"/>
        </w:rPr>
        <w:t>-Both SSL/TLS and IPsec aim to provide secure communication but they operate at different layer of the OSI model (SSL/TLS at application layer, IPsec at the network layer).</w:t>
      </w:r>
    </w:p>
    <w:p w14:paraId="2F2DB444" w14:textId="01F2EC5F" w:rsidR="00352B42" w:rsidRDefault="00352B42" w:rsidP="00770699">
      <w:pPr>
        <w:rPr>
          <w:lang w:val="en-US"/>
        </w:rPr>
      </w:pPr>
      <w:r>
        <w:rPr>
          <w:lang w:val="en-US"/>
        </w:rPr>
        <w:t>-</w:t>
      </w:r>
      <w:r w:rsidR="009940B1">
        <w:rPr>
          <w:lang w:val="en-US"/>
        </w:rPr>
        <w:t xml:space="preserve">both </w:t>
      </w:r>
      <w:r w:rsidR="00185F84">
        <w:rPr>
          <w:lang w:val="en-US"/>
        </w:rPr>
        <w:t>protocols</w:t>
      </w:r>
      <w:r w:rsidR="009940B1">
        <w:rPr>
          <w:lang w:val="en-US"/>
        </w:rPr>
        <w:t xml:space="preserve"> </w:t>
      </w:r>
      <w:r w:rsidR="00185F84">
        <w:rPr>
          <w:lang w:val="en-US"/>
        </w:rPr>
        <w:t>use encryption and authentication mechanisms to ensure data confidentiality and integrity.</w:t>
      </w:r>
    </w:p>
    <w:p w14:paraId="0D9C5CAE" w14:textId="77777777" w:rsidR="003959C0" w:rsidRDefault="003959C0" w:rsidP="00770699">
      <w:pPr>
        <w:rPr>
          <w:lang w:val="en-US"/>
        </w:rPr>
      </w:pPr>
    </w:p>
    <w:p w14:paraId="7ECCE18A" w14:textId="77777777" w:rsidR="003959C0" w:rsidRDefault="003959C0" w:rsidP="00770699">
      <w:pPr>
        <w:rPr>
          <w:lang w:val="en-US"/>
        </w:rPr>
      </w:pPr>
    </w:p>
    <w:p w14:paraId="69F67D5B" w14:textId="1A0D0C2B" w:rsidR="00185F84" w:rsidRDefault="00C339D7" w:rsidP="00770699">
      <w:pPr>
        <w:rPr>
          <w:lang w:val="en-US"/>
        </w:rPr>
      </w:pPr>
      <w:r>
        <w:rPr>
          <w:lang w:val="en-US"/>
        </w:rPr>
        <w:lastRenderedPageBreak/>
        <w:t>Contrast:</w:t>
      </w:r>
    </w:p>
    <w:p w14:paraId="5307C8F8" w14:textId="4957CB6C" w:rsidR="00C339D7" w:rsidRDefault="003959C0" w:rsidP="00770699">
      <w:pPr>
        <w:rPr>
          <w:lang w:val="en-US"/>
        </w:rPr>
      </w:pPr>
      <w:r>
        <w:rPr>
          <w:lang w:val="en-US"/>
        </w:rPr>
        <w:t>-SSL/TLS is commonly used for securing web applications and services while IPsec is frequently used for securing network-level communications especially in VPNs.</w:t>
      </w:r>
    </w:p>
    <w:p w14:paraId="2029ADCB" w14:textId="2EC0FD38" w:rsidR="003959C0" w:rsidRDefault="003959C0" w:rsidP="00770699">
      <w:pPr>
        <w:rPr>
          <w:lang w:val="en-US"/>
        </w:rPr>
      </w:pPr>
      <w:r>
        <w:rPr>
          <w:lang w:val="en-US"/>
        </w:rPr>
        <w:t>-SSL/TLS is often implemented in the application layer making it more flexible for specific uses cases whereas IPsec operates at the network layer providing a broader level of security.</w:t>
      </w:r>
    </w:p>
    <w:p w14:paraId="4B032432" w14:textId="3DEF48C5" w:rsidR="003959C0" w:rsidRDefault="003959C0" w:rsidP="00770699">
      <w:pPr>
        <w:rPr>
          <w:lang w:val="en-US"/>
        </w:rPr>
      </w:pPr>
      <w:r>
        <w:rPr>
          <w:lang w:val="en-US"/>
        </w:rPr>
        <w:t>-SSL/TLS uses asymmetric encryption for key exchange while IPsec can use both asymmetric and symmetric encryption for different purpose.</w:t>
      </w:r>
    </w:p>
    <w:p w14:paraId="46F93050" w14:textId="77777777" w:rsidR="00EF1DFD" w:rsidRDefault="00EF1DFD" w:rsidP="00770699">
      <w:pPr>
        <w:rPr>
          <w:lang w:val="en-US"/>
        </w:rPr>
      </w:pPr>
    </w:p>
    <w:p w14:paraId="67F88DF3" w14:textId="443CA1D1" w:rsidR="00EF1DFD" w:rsidRDefault="00EF1DFD" w:rsidP="00770699">
      <w:pPr>
        <w:rPr>
          <w:lang w:val="en-US"/>
        </w:rPr>
      </w:pPr>
      <w:r w:rsidRPr="00EF1DFD">
        <w:rPr>
          <w:lang w:val="en-US"/>
        </w:rPr>
        <w:t xml:space="preserve">9. Evaluate the importance of network security to an </w:t>
      </w:r>
      <w:r w:rsidRPr="00EF1DFD">
        <w:rPr>
          <w:lang w:val="en-US"/>
        </w:rPr>
        <w:t>organization</w:t>
      </w:r>
      <w:r>
        <w:rPr>
          <w:lang w:val="en-US"/>
        </w:rPr>
        <w:t>.</w:t>
      </w:r>
    </w:p>
    <w:p w14:paraId="272235B2" w14:textId="677A2019" w:rsidR="00EF1DFD" w:rsidRPr="00EF1DFD" w:rsidRDefault="00EF1DFD" w:rsidP="00770699">
      <w:pPr>
        <w:rPr>
          <w:lang w:val="en-US"/>
        </w:rPr>
      </w:pPr>
      <w:r w:rsidRPr="00EF1DFD">
        <w:rPr>
          <w:b/>
          <w:bCs/>
          <w:lang w:val="en-US"/>
        </w:rPr>
        <w:t>The answer:</w:t>
      </w:r>
      <w:r w:rsidRPr="00EF1DFD">
        <w:rPr>
          <w:b/>
          <w:bCs/>
          <w:lang w:val="en-US"/>
        </w:rPr>
        <w:cr/>
      </w:r>
      <w:r w:rsidRPr="00EF1DFD">
        <w:rPr>
          <w:lang w:val="en-US"/>
        </w:rPr>
        <w:t xml:space="preserve">Network security is very important for many reasons, including confidentiality and maintaining private information, and these are some of the importance of network </w:t>
      </w:r>
      <w:r w:rsidRPr="00EF1DFD">
        <w:rPr>
          <w:lang w:val="en-US"/>
        </w:rPr>
        <w:t>security.</w:t>
      </w:r>
    </w:p>
    <w:p w14:paraId="1D540E7C" w14:textId="77777777" w:rsidR="004721A4" w:rsidRDefault="00D94392" w:rsidP="00770699">
      <w:pPr>
        <w:rPr>
          <w:lang w:val="en-US"/>
        </w:rPr>
      </w:pPr>
      <w:r>
        <w:rPr>
          <w:lang w:val="en-US"/>
        </w:rPr>
        <w:t>1-</w:t>
      </w:r>
      <w:r w:rsidR="004721A4" w:rsidRPr="004721A4">
        <w:rPr>
          <w:lang w:val="en-US"/>
        </w:rPr>
        <w:t>Confidentiality Protection</w:t>
      </w:r>
      <w:r w:rsidR="004721A4">
        <w:rPr>
          <w:lang w:val="en-US"/>
        </w:rPr>
        <w:t>:</w:t>
      </w:r>
    </w:p>
    <w:p w14:paraId="31273CE4" w14:textId="3CBC69FD" w:rsidR="003959C0" w:rsidRDefault="004721A4" w:rsidP="00770699">
      <w:pPr>
        <w:rPr>
          <w:lang w:val="en-US"/>
        </w:rPr>
      </w:pPr>
      <w:r w:rsidRPr="004721A4">
        <w:rPr>
          <w:lang w:val="en-US"/>
        </w:rPr>
        <w:t xml:space="preserve"> Network security ensures that sensitive data, such as customer data and financial records, remains confidential</w:t>
      </w:r>
      <w:r>
        <w:rPr>
          <w:lang w:val="en-US"/>
        </w:rPr>
        <w:t>.</w:t>
      </w:r>
    </w:p>
    <w:p w14:paraId="2392FB5C" w14:textId="19EB68AF" w:rsidR="004721A4" w:rsidRDefault="004721A4" w:rsidP="00770699">
      <w:pPr>
        <w:rPr>
          <w:lang w:val="en-US"/>
        </w:rPr>
      </w:pPr>
      <w:r>
        <w:rPr>
          <w:lang w:val="en-US"/>
        </w:rPr>
        <w:t>2-</w:t>
      </w:r>
      <w:r w:rsidR="00011A9C">
        <w:rPr>
          <w:lang w:val="en-US"/>
        </w:rPr>
        <w:t>intergirty assurance:</w:t>
      </w:r>
    </w:p>
    <w:p w14:paraId="26A99700" w14:textId="7A6EBEA0" w:rsidR="00634363" w:rsidRDefault="00634363" w:rsidP="00770699">
      <w:pPr>
        <w:rPr>
          <w:lang w:val="en-US"/>
        </w:rPr>
      </w:pPr>
      <w:r w:rsidRPr="00634363">
        <w:rPr>
          <w:lang w:val="en-US"/>
        </w:rPr>
        <w:t>Network security measures help prevent unauthorized manipulation or modification of data during transmission or storage and maintain data accuracy.</w:t>
      </w:r>
    </w:p>
    <w:p w14:paraId="0047BF82" w14:textId="5CCD9A4A" w:rsidR="00011A9C" w:rsidRDefault="00011A9C" w:rsidP="00770699">
      <w:pPr>
        <w:rPr>
          <w:lang w:val="en-US"/>
        </w:rPr>
      </w:pPr>
      <w:r>
        <w:rPr>
          <w:lang w:val="en-US"/>
        </w:rPr>
        <w:t>3-</w:t>
      </w:r>
      <w:r w:rsidR="006E1515">
        <w:rPr>
          <w:lang w:val="en-US"/>
        </w:rPr>
        <w:t>avalibality:</w:t>
      </w:r>
    </w:p>
    <w:p w14:paraId="5CAC0954" w14:textId="655B2219" w:rsidR="006E1515" w:rsidRDefault="006E1515" w:rsidP="00770699">
      <w:pPr>
        <w:rPr>
          <w:lang w:val="en-US"/>
        </w:rPr>
      </w:pPr>
      <w:r w:rsidRPr="006E1515">
        <w:rPr>
          <w:lang w:val="en-US"/>
        </w:rPr>
        <w:t>Network security provides guarantees against attacks such as DDos attacks that may lead to disruption of the availability of services</w:t>
      </w:r>
      <w:r>
        <w:rPr>
          <w:lang w:val="en-US"/>
        </w:rPr>
        <w:t>.</w:t>
      </w:r>
    </w:p>
    <w:p w14:paraId="6181CB15" w14:textId="77777777" w:rsidR="00185F84" w:rsidRPr="0036415F" w:rsidRDefault="00185F84" w:rsidP="00770699">
      <w:pPr>
        <w:rPr>
          <w:lang w:val="en-US"/>
        </w:rPr>
      </w:pPr>
    </w:p>
    <w:p w14:paraId="12AECD61" w14:textId="77777777" w:rsidR="000454AB" w:rsidRDefault="000454AB" w:rsidP="00B017C0">
      <w:pPr>
        <w:rPr>
          <w:lang w:val="en-GB"/>
        </w:rPr>
      </w:pPr>
    </w:p>
    <w:p w14:paraId="2B61B595" w14:textId="77777777" w:rsidR="000454AB" w:rsidRDefault="000454AB" w:rsidP="00B017C0">
      <w:pPr>
        <w:rPr>
          <w:lang w:val="en-GB"/>
        </w:rPr>
      </w:pPr>
    </w:p>
    <w:p w14:paraId="6D38EF2D" w14:textId="77777777" w:rsidR="000454AB" w:rsidRDefault="000454AB" w:rsidP="00B017C0">
      <w:pPr>
        <w:rPr>
          <w:lang w:val="en-GB"/>
        </w:rPr>
      </w:pPr>
    </w:p>
    <w:p w14:paraId="79BCEA92" w14:textId="77777777" w:rsidR="000454AB" w:rsidRDefault="000454AB" w:rsidP="00B017C0">
      <w:pPr>
        <w:rPr>
          <w:lang w:val="en-GB"/>
        </w:rPr>
      </w:pPr>
    </w:p>
    <w:p w14:paraId="481DF49E" w14:textId="77777777" w:rsidR="000454AB" w:rsidRDefault="000454AB" w:rsidP="00B017C0">
      <w:pPr>
        <w:rPr>
          <w:lang w:val="en-GB"/>
        </w:rPr>
      </w:pPr>
    </w:p>
    <w:p w14:paraId="2D07A995" w14:textId="77777777" w:rsidR="000454AB" w:rsidRDefault="000454AB" w:rsidP="00B017C0">
      <w:pPr>
        <w:rPr>
          <w:lang w:val="en-GB"/>
        </w:rPr>
      </w:pPr>
    </w:p>
    <w:p w14:paraId="4761FD6F" w14:textId="77777777" w:rsidR="000454AB" w:rsidRDefault="000454AB" w:rsidP="00B017C0">
      <w:pPr>
        <w:rPr>
          <w:lang w:val="en-GB"/>
        </w:rPr>
      </w:pPr>
    </w:p>
    <w:p w14:paraId="79E18556" w14:textId="77777777" w:rsidR="000454AB" w:rsidRDefault="000454AB" w:rsidP="00B017C0">
      <w:pPr>
        <w:rPr>
          <w:lang w:val="en-GB"/>
        </w:rPr>
      </w:pPr>
    </w:p>
    <w:p w14:paraId="343550B9" w14:textId="77777777" w:rsidR="000454AB" w:rsidRDefault="000454AB" w:rsidP="00B017C0">
      <w:pPr>
        <w:rPr>
          <w:lang w:val="en-GB"/>
        </w:rPr>
      </w:pPr>
    </w:p>
    <w:p w14:paraId="043726D3" w14:textId="77777777" w:rsidR="000454AB" w:rsidRDefault="000454AB" w:rsidP="00B017C0">
      <w:pPr>
        <w:rPr>
          <w:lang w:val="en-GB"/>
        </w:rPr>
      </w:pPr>
    </w:p>
    <w:p w14:paraId="70B20CA3" w14:textId="77777777" w:rsidR="000454AB" w:rsidRDefault="000454AB" w:rsidP="00B017C0">
      <w:pPr>
        <w:rPr>
          <w:lang w:val="en-GB"/>
        </w:rPr>
      </w:pPr>
    </w:p>
    <w:p w14:paraId="67C76869" w14:textId="39969C7C" w:rsidR="000454AB" w:rsidRDefault="00FC25CB" w:rsidP="00B017C0">
      <w:pPr>
        <w:rPr>
          <w:lang w:val="en-GB"/>
        </w:rPr>
      </w:pPr>
      <w:r>
        <w:rPr>
          <w:lang w:val="en-GB"/>
        </w:rPr>
        <w:t>Part2)</w:t>
      </w:r>
      <w:r w:rsidR="005E10DD" w:rsidRPr="005E10DD">
        <w:t xml:space="preserve"> </w:t>
      </w:r>
      <w:r w:rsidR="005E10DD" w:rsidRPr="005E10DD">
        <w:rPr>
          <w:lang w:val="en-GB"/>
        </w:rPr>
        <w:t>Evaluation and testing of network security through the implementation of a Test Plan.</w:t>
      </w:r>
    </w:p>
    <w:p w14:paraId="43C39089" w14:textId="77777777" w:rsidR="005E10DD" w:rsidRDefault="005E10DD" w:rsidP="00B017C0">
      <w:pPr>
        <w:rPr>
          <w:lang w:val="en-GB"/>
        </w:rPr>
      </w:pPr>
    </w:p>
    <w:p w14:paraId="449F2A18" w14:textId="77777777" w:rsidR="005E10DD" w:rsidRPr="005E10DD" w:rsidRDefault="005E10DD" w:rsidP="005E10DD">
      <w:pPr>
        <w:rPr>
          <w:lang w:val="en-GB"/>
        </w:rPr>
      </w:pPr>
      <w:r w:rsidRPr="005E10DD">
        <w:rPr>
          <w:lang w:val="en-GB"/>
        </w:rPr>
        <w:t>1. Create a test plan for your network. Your test plan should consider different testing methods in</w:t>
      </w:r>
    </w:p>
    <w:p w14:paraId="697BD924" w14:textId="1A915D28" w:rsidR="005E10DD" w:rsidRDefault="005E10DD" w:rsidP="005E10DD">
      <w:pPr>
        <w:rPr>
          <w:lang w:val="en-GB"/>
        </w:rPr>
      </w:pPr>
      <w:r w:rsidRPr="005E10DD">
        <w:rPr>
          <w:lang w:val="en-GB"/>
        </w:rPr>
        <w:t>terms of checks on network security, testing for network vulnerabilities etc</w:t>
      </w:r>
      <w:r>
        <w:rPr>
          <w:lang w:val="en-GB"/>
        </w:rPr>
        <w:t>?</w:t>
      </w:r>
    </w:p>
    <w:p w14:paraId="4B9B2488" w14:textId="77777777" w:rsidR="005E10DD" w:rsidRDefault="005E10DD" w:rsidP="005E10DD">
      <w:pPr>
        <w:rPr>
          <w:lang w:val="en-GB"/>
        </w:rPr>
      </w:pPr>
    </w:p>
    <w:p w14:paraId="278D32B7" w14:textId="6E916D55" w:rsidR="005E10DD" w:rsidRPr="005E10DD" w:rsidRDefault="005E10DD" w:rsidP="005E10DD">
      <w:pPr>
        <w:rPr>
          <w:b/>
          <w:bCs/>
          <w:lang w:val="en-GB"/>
        </w:rPr>
      </w:pPr>
      <w:r w:rsidRPr="005E10DD">
        <w:rPr>
          <w:b/>
          <w:bCs/>
          <w:lang w:val="en-GB"/>
        </w:rPr>
        <w:t>the answer:</w:t>
      </w:r>
    </w:p>
    <w:p w14:paraId="03F258F0" w14:textId="77104E91" w:rsidR="009E649D" w:rsidRPr="00034233" w:rsidRDefault="00034233" w:rsidP="00B017C0">
      <w:pPr>
        <w:rPr>
          <w:b/>
          <w:bCs/>
          <w:lang w:val="en-GB"/>
        </w:rPr>
      </w:pPr>
      <w:r w:rsidRPr="00034233">
        <w:rPr>
          <w:b/>
          <w:bCs/>
          <w:lang w:val="en-GB"/>
        </w:rPr>
        <w:t>test plan:</w:t>
      </w:r>
    </w:p>
    <w:p w14:paraId="528DF7A2" w14:textId="5B1B2197" w:rsidR="00FB0CD8" w:rsidRDefault="00034233" w:rsidP="00B017C0">
      <w:pPr>
        <w:rPr>
          <w:lang w:val="en-GB"/>
        </w:rPr>
      </w:pPr>
      <w:r>
        <w:rPr>
          <w:lang w:val="en-GB"/>
        </w:rPr>
        <w:t>1-connectively tests:</w:t>
      </w:r>
    </w:p>
    <w:p w14:paraId="6C90F9A6" w14:textId="15CC7DDC" w:rsidR="00034233" w:rsidRDefault="00034233" w:rsidP="00B017C0">
      <w:pPr>
        <w:rPr>
          <w:lang w:val="en-GB"/>
        </w:rPr>
      </w:pPr>
      <w:r>
        <w:rPr>
          <w:lang w:val="en-GB"/>
        </w:rPr>
        <w:t>-verify connectively between HQ datacentre devices.</w:t>
      </w:r>
    </w:p>
    <w:p w14:paraId="1CB56A2B" w14:textId="0EBF5A41" w:rsidR="00034233" w:rsidRDefault="00034233" w:rsidP="00B017C0">
      <w:pPr>
        <w:rPr>
          <w:lang w:val="en-GB"/>
        </w:rPr>
      </w:pPr>
      <w:r>
        <w:rPr>
          <w:lang w:val="en-GB"/>
        </w:rPr>
        <w:t>-ensure connectively between remote offices and HQ datacenter.</w:t>
      </w:r>
    </w:p>
    <w:p w14:paraId="4D1F845A" w14:textId="53E2228A" w:rsidR="00034233" w:rsidRDefault="00034233" w:rsidP="00034233">
      <w:pPr>
        <w:rPr>
          <w:lang w:val="en-GB"/>
        </w:rPr>
      </w:pPr>
      <w:r>
        <w:rPr>
          <w:lang w:val="en-GB"/>
        </w:rPr>
        <w:t>-confirm connectively between remote offi</w:t>
      </w:r>
      <w:r w:rsidR="00C83A6D">
        <w:rPr>
          <w:lang w:val="en-GB"/>
        </w:rPr>
        <w:t>ces</w:t>
      </w:r>
    </w:p>
    <w:p w14:paraId="64E81EF4" w14:textId="3452596D" w:rsidR="00FB0CD8" w:rsidRDefault="00034233" w:rsidP="00B017C0">
      <w:pPr>
        <w:rPr>
          <w:lang w:val="en-GB"/>
        </w:rPr>
      </w:pPr>
      <w:r>
        <w:rPr>
          <w:lang w:val="en-GB"/>
        </w:rPr>
        <w:t>2-</w:t>
      </w:r>
      <w:r w:rsidR="00C83A6D">
        <w:rPr>
          <w:lang w:val="en-GB"/>
        </w:rPr>
        <w:t>VPN/IPSEC site-to-site connection:</w:t>
      </w:r>
    </w:p>
    <w:p w14:paraId="122E016E" w14:textId="293453DD" w:rsidR="00C83A6D" w:rsidRDefault="00C83A6D" w:rsidP="00B017C0">
      <w:pPr>
        <w:rPr>
          <w:lang w:val="en-GB"/>
        </w:rPr>
      </w:pPr>
      <w:r>
        <w:rPr>
          <w:lang w:val="en-GB"/>
        </w:rPr>
        <w:t>-establish and test the VPN/IPSEC connection between HQ data centre and remote offices.</w:t>
      </w:r>
    </w:p>
    <w:p w14:paraId="28DC8760" w14:textId="55912298" w:rsidR="00FB0CD8" w:rsidRDefault="00C83A6D" w:rsidP="00B017C0">
      <w:pPr>
        <w:rPr>
          <w:lang w:val="en-GB"/>
        </w:rPr>
      </w:pPr>
      <w:r>
        <w:rPr>
          <w:lang w:val="en-GB"/>
        </w:rPr>
        <w:t>3-</w:t>
      </w:r>
      <w:r w:rsidR="00EF0C2B">
        <w:rPr>
          <w:lang w:val="en-GB"/>
        </w:rPr>
        <w:t>hardening test:</w:t>
      </w:r>
    </w:p>
    <w:p w14:paraId="77301ADF" w14:textId="56CABA0E" w:rsidR="00EF0C2B" w:rsidRDefault="00EF0C2B" w:rsidP="00B017C0">
      <w:pPr>
        <w:rPr>
          <w:lang w:val="en-GB"/>
        </w:rPr>
      </w:pPr>
      <w:r>
        <w:rPr>
          <w:lang w:val="en-GB"/>
        </w:rPr>
        <w:t>-test strong passwords in routers and switches.</w:t>
      </w:r>
    </w:p>
    <w:p w14:paraId="3E6A055F" w14:textId="2C83ACCD" w:rsidR="00EF0C2B" w:rsidRDefault="00EF0C2B" w:rsidP="00B017C0">
      <w:pPr>
        <w:rPr>
          <w:lang w:val="en-GB"/>
        </w:rPr>
      </w:pPr>
      <w:r>
        <w:rPr>
          <w:lang w:val="en-GB"/>
        </w:rPr>
        <w:t>-ensure unused ports are shut down on all devices.</w:t>
      </w:r>
    </w:p>
    <w:p w14:paraId="6CF45BE2" w14:textId="5F261BE3" w:rsidR="00EF0C2B" w:rsidRDefault="00EF0C2B" w:rsidP="00B017C0">
      <w:pPr>
        <w:rPr>
          <w:lang w:val="en-GB"/>
        </w:rPr>
      </w:pPr>
      <w:r>
        <w:rPr>
          <w:lang w:val="en-GB"/>
        </w:rPr>
        <w:t>-validation port security with maximum</w:t>
      </w:r>
      <w:r>
        <w:rPr>
          <w:lang w:val="en-GB"/>
        </w:rPr>
        <w:tab/>
        <w:t>mac address of two</w:t>
      </w:r>
    </w:p>
    <w:p w14:paraId="70964556" w14:textId="4782E540" w:rsidR="00EF0C2B" w:rsidRDefault="00EF0C2B" w:rsidP="00B017C0">
      <w:pPr>
        <w:rPr>
          <w:lang w:val="en-GB"/>
        </w:rPr>
      </w:pPr>
      <w:r>
        <w:rPr>
          <w:lang w:val="en-GB"/>
        </w:rPr>
        <w:t>-test DHCP security to protect from spoofing and starvation with a rate limit of 5.</w:t>
      </w:r>
    </w:p>
    <w:p w14:paraId="6DD67B5E" w14:textId="68522B76" w:rsidR="00EF0C2B" w:rsidRDefault="00EF0C2B" w:rsidP="00B017C0">
      <w:pPr>
        <w:rPr>
          <w:lang w:val="en-GB"/>
        </w:rPr>
      </w:pPr>
      <w:r>
        <w:rPr>
          <w:lang w:val="en-GB"/>
        </w:rPr>
        <w:t>4-</w:t>
      </w:r>
      <w:r w:rsidR="00C0041A">
        <w:rPr>
          <w:lang w:val="en-GB"/>
        </w:rPr>
        <w:t>routing test:</w:t>
      </w:r>
    </w:p>
    <w:p w14:paraId="25503551" w14:textId="30B73676" w:rsidR="00C0041A" w:rsidRDefault="00F93E61" w:rsidP="00B017C0">
      <w:pPr>
        <w:rPr>
          <w:lang w:val="en-GB"/>
        </w:rPr>
      </w:pPr>
      <w:r>
        <w:rPr>
          <w:lang w:val="en-GB"/>
        </w:rPr>
        <w:t>-confirm proper routing between different subnets.</w:t>
      </w:r>
    </w:p>
    <w:p w14:paraId="46AE8763" w14:textId="17D766A3" w:rsidR="00F93E61" w:rsidRDefault="00F93E61" w:rsidP="00B017C0">
      <w:pPr>
        <w:rPr>
          <w:lang w:val="en-GB"/>
        </w:rPr>
      </w:pPr>
      <w:r>
        <w:rPr>
          <w:lang w:val="en-GB"/>
        </w:rPr>
        <w:t>-validation dynamic routing protocol</w:t>
      </w:r>
    </w:p>
    <w:p w14:paraId="52809198" w14:textId="41A01028" w:rsidR="00F93E61" w:rsidRDefault="00F93E61" w:rsidP="00B017C0">
      <w:pPr>
        <w:rPr>
          <w:lang w:val="en-GB"/>
        </w:rPr>
      </w:pPr>
      <w:r>
        <w:rPr>
          <w:lang w:val="en-GB"/>
        </w:rPr>
        <w:t>5-</w:t>
      </w:r>
      <w:r w:rsidR="00626115">
        <w:rPr>
          <w:lang w:val="en-GB"/>
        </w:rPr>
        <w:t>server accessibility tests:</w:t>
      </w:r>
    </w:p>
    <w:p w14:paraId="7BED1D9C" w14:textId="77777777" w:rsidR="00626115" w:rsidRPr="00626115" w:rsidRDefault="00626115" w:rsidP="00626115">
      <w:pPr>
        <w:rPr>
          <w:lang w:val="en-GB"/>
        </w:rPr>
      </w:pPr>
      <w:r w:rsidRPr="00626115">
        <w:rPr>
          <w:lang w:val="en-GB"/>
        </w:rPr>
        <w:t>HTTPs server is accessible by all VLANs and LANS.</w:t>
      </w:r>
    </w:p>
    <w:p w14:paraId="5295E095" w14:textId="77777777" w:rsidR="00626115" w:rsidRPr="00626115" w:rsidRDefault="00626115" w:rsidP="00626115">
      <w:pPr>
        <w:rPr>
          <w:lang w:val="en-GB"/>
        </w:rPr>
      </w:pPr>
      <w:r w:rsidRPr="00626115">
        <w:rPr>
          <w:lang w:val="en-GB"/>
        </w:rPr>
        <w:t>Mail server is accessible by all VLANs and LANS.</w:t>
      </w:r>
    </w:p>
    <w:p w14:paraId="5AD59828" w14:textId="77777777" w:rsidR="00626115" w:rsidRPr="00626115" w:rsidRDefault="00626115" w:rsidP="00626115">
      <w:pPr>
        <w:rPr>
          <w:lang w:val="en-GB"/>
        </w:rPr>
      </w:pPr>
      <w:r w:rsidRPr="00626115">
        <w:rPr>
          <w:lang w:val="en-GB"/>
        </w:rPr>
        <w:t>DNS server is accessible by all VLANs and LANS.</w:t>
      </w:r>
    </w:p>
    <w:p w14:paraId="4F3B232D" w14:textId="77777777" w:rsidR="00626115" w:rsidRPr="00626115" w:rsidRDefault="00626115" w:rsidP="00626115">
      <w:pPr>
        <w:rPr>
          <w:lang w:val="en-GB"/>
        </w:rPr>
      </w:pPr>
      <w:r w:rsidRPr="00626115">
        <w:rPr>
          <w:lang w:val="en-GB"/>
        </w:rPr>
        <w:t>FTP server is accessible by only the HQ EMP, and Aqaba office.</w:t>
      </w:r>
    </w:p>
    <w:p w14:paraId="2AC15DB9" w14:textId="36360EE0" w:rsidR="00626115" w:rsidRPr="00626115" w:rsidRDefault="00626115" w:rsidP="00626115">
      <w:pPr>
        <w:rPr>
          <w:lang w:val="en-GB"/>
        </w:rPr>
      </w:pPr>
      <w:r w:rsidRPr="00626115">
        <w:rPr>
          <w:lang w:val="en-GB"/>
        </w:rPr>
        <w:t xml:space="preserve">DHCP server is accessible by only HQ </w:t>
      </w:r>
      <w:r w:rsidRPr="00626115">
        <w:rPr>
          <w:lang w:val="en-GB"/>
        </w:rPr>
        <w:t>datacentre</w:t>
      </w:r>
      <w:r w:rsidRPr="00626115">
        <w:rPr>
          <w:lang w:val="en-GB"/>
        </w:rPr>
        <w:t xml:space="preserve"> VLAN.</w:t>
      </w:r>
    </w:p>
    <w:p w14:paraId="5E74C236" w14:textId="52E57A78" w:rsidR="00626115" w:rsidRDefault="00626115" w:rsidP="00626115">
      <w:pPr>
        <w:rPr>
          <w:lang w:val="en-GB"/>
        </w:rPr>
      </w:pPr>
      <w:r w:rsidRPr="00626115">
        <w:rPr>
          <w:lang w:val="en-GB"/>
        </w:rPr>
        <w:t>HTTP server is accessible only by HQ EMP LAN</w:t>
      </w:r>
      <w:r>
        <w:rPr>
          <w:lang w:val="en-GB"/>
        </w:rPr>
        <w:t>.</w:t>
      </w:r>
    </w:p>
    <w:p w14:paraId="00A0F4EB" w14:textId="59A7D3A3" w:rsidR="00837D26" w:rsidRDefault="002740FB" w:rsidP="00626115">
      <w:pPr>
        <w:rPr>
          <w:lang w:val="en-GB"/>
        </w:rPr>
      </w:pPr>
      <w:r>
        <w:rPr>
          <w:lang w:val="en-GB"/>
        </w:rPr>
        <w:t>6-local AAA authentication for SSH:</w:t>
      </w:r>
    </w:p>
    <w:p w14:paraId="3845058B" w14:textId="45B375E6" w:rsidR="002740FB" w:rsidRDefault="009B0959" w:rsidP="00626115">
      <w:pPr>
        <w:rPr>
          <w:lang w:val="en-GB"/>
        </w:rPr>
      </w:pPr>
      <w:r>
        <w:rPr>
          <w:lang w:val="en-GB"/>
        </w:rPr>
        <w:t>-test SSH connectively to Tunisia router using the provided username and password.</w:t>
      </w:r>
    </w:p>
    <w:p w14:paraId="039D1E3D" w14:textId="5DC64BFD" w:rsidR="009B0959" w:rsidRDefault="00AB5EDC" w:rsidP="00626115">
      <w:pPr>
        <w:rPr>
          <w:lang w:val="en-GB"/>
        </w:rPr>
      </w:pPr>
      <w:r>
        <w:rPr>
          <w:lang w:val="en-GB"/>
        </w:rPr>
        <w:t>7-disaster recovery site tests (Aqaba office):</w:t>
      </w:r>
    </w:p>
    <w:p w14:paraId="62821FB6" w14:textId="09CC983E" w:rsidR="00AB5EDC" w:rsidRDefault="00CE2115" w:rsidP="00626115">
      <w:pPr>
        <w:rPr>
          <w:lang w:val="en-GB"/>
        </w:rPr>
      </w:pPr>
      <w:r>
        <w:rPr>
          <w:lang w:val="en-GB"/>
        </w:rPr>
        <w:t>-test separate VLANs for Aqaba office</w:t>
      </w:r>
    </w:p>
    <w:p w14:paraId="0B0256B5" w14:textId="2921588B" w:rsidR="00CE2115" w:rsidRDefault="00CE2115" w:rsidP="00626115">
      <w:pPr>
        <w:rPr>
          <w:lang w:val="en-GB"/>
        </w:rPr>
      </w:pPr>
      <w:r>
        <w:rPr>
          <w:lang w:val="en-GB"/>
        </w:rPr>
        <w:lastRenderedPageBreak/>
        <w:t xml:space="preserve">-verify redundant HTTPS server functionality </w:t>
      </w:r>
    </w:p>
    <w:p w14:paraId="056D18A5" w14:textId="75FDC66D" w:rsidR="00CE2115" w:rsidRDefault="00CE2115" w:rsidP="00626115">
      <w:pPr>
        <w:rPr>
          <w:lang w:val="en-GB"/>
        </w:rPr>
      </w:pPr>
      <w:r>
        <w:rPr>
          <w:lang w:val="en-GB"/>
        </w:rPr>
        <w:t>-ensure SSH service on Aqaba ASA firewall is accessible only by HQ datacentre pc1.</w:t>
      </w:r>
    </w:p>
    <w:p w14:paraId="057048CC" w14:textId="6481DD16" w:rsidR="00CE2115" w:rsidRDefault="00CE2115" w:rsidP="00626115">
      <w:pPr>
        <w:rPr>
          <w:lang w:val="en-GB"/>
        </w:rPr>
      </w:pPr>
      <w:r>
        <w:rPr>
          <w:lang w:val="en-GB"/>
        </w:rPr>
        <w:t>-test DMZ configuration for VLANs (private inside, DMZ, public outside)</w:t>
      </w:r>
    </w:p>
    <w:p w14:paraId="06BD6152" w14:textId="77777777" w:rsidR="00A46924" w:rsidRDefault="00A46924" w:rsidP="00A46924">
      <w:pPr>
        <w:rPr>
          <w:lang w:val="en-GB"/>
        </w:rPr>
      </w:pPr>
      <w:r w:rsidRPr="00A46924">
        <w:rPr>
          <w:lang w:val="en-GB"/>
        </w:rPr>
        <w:t xml:space="preserve">8. Firewall Configuration Tests: </w:t>
      </w:r>
    </w:p>
    <w:p w14:paraId="55F71D1D" w14:textId="120C8E57" w:rsidR="00A46924" w:rsidRPr="00A46924" w:rsidRDefault="00A46924" w:rsidP="00A46924">
      <w:pPr>
        <w:rPr>
          <w:lang w:val="en-GB"/>
        </w:rPr>
      </w:pPr>
      <w:r w:rsidRPr="00A46924">
        <w:rPr>
          <w:lang w:val="en-GB"/>
        </w:rPr>
        <w:t>a. Validate firewall rules to allow/deny traffic based on stated rules.</w:t>
      </w:r>
    </w:p>
    <w:p w14:paraId="5A4D41A9" w14:textId="0424C7AB" w:rsidR="00F93E61" w:rsidRPr="006257BB" w:rsidRDefault="00A46924" w:rsidP="00A46924">
      <w:pPr>
        <w:rPr>
          <w:lang w:val="en-GB"/>
        </w:rPr>
      </w:pPr>
      <w:r w:rsidRPr="00A46924">
        <w:rPr>
          <w:lang w:val="en-GB"/>
        </w:rPr>
        <w:t xml:space="preserve">b. </w:t>
      </w:r>
      <w:r w:rsidRPr="006257BB">
        <w:rPr>
          <w:lang w:val="en-GB"/>
        </w:rPr>
        <w:t>Check the ASA firewall configurations for security and redundancy.</w:t>
      </w:r>
    </w:p>
    <w:p w14:paraId="45A74A23" w14:textId="77777777" w:rsidR="00D22CD0" w:rsidRPr="006257BB" w:rsidRDefault="00D22CD0" w:rsidP="00A46924">
      <w:pPr>
        <w:rPr>
          <w:lang w:val="en-GB"/>
        </w:rPr>
      </w:pPr>
    </w:p>
    <w:p w14:paraId="78342280" w14:textId="2F1BD319" w:rsidR="00D22CD0" w:rsidRPr="006257BB" w:rsidRDefault="00D22CD0" w:rsidP="00D22CD0">
      <w:pPr>
        <w:rPr>
          <w:lang w:val="en-GB"/>
        </w:rPr>
      </w:pPr>
      <w:r w:rsidRPr="006257BB">
        <w:rPr>
          <w:lang w:val="en-GB"/>
        </w:rPr>
        <w:t xml:space="preserve">2. Comprehensively test your network using the devised test plan. Tests should be carried out on </w:t>
      </w:r>
      <w:r w:rsidRPr="006257BB">
        <w:rPr>
          <w:lang w:val="en-GB"/>
        </w:rPr>
        <w:t>all.</w:t>
      </w:r>
    </w:p>
    <w:p w14:paraId="031C7261" w14:textId="77777777" w:rsidR="00D22CD0" w:rsidRPr="006257BB" w:rsidRDefault="00D22CD0" w:rsidP="00D22CD0">
      <w:pPr>
        <w:rPr>
          <w:lang w:val="en-GB"/>
        </w:rPr>
      </w:pPr>
      <w:r w:rsidRPr="006257BB">
        <w:rPr>
          <w:lang w:val="en-GB"/>
        </w:rPr>
        <w:t>devices (Firewall, Servers, Routers, Switches, gateways, passwords). Record the test results and</w:t>
      </w:r>
    </w:p>
    <w:p w14:paraId="7F4733D1" w14:textId="77777777" w:rsidR="00D22CD0" w:rsidRPr="006257BB" w:rsidRDefault="00D22CD0" w:rsidP="00D22CD0">
      <w:pPr>
        <w:rPr>
          <w:lang w:val="en-GB"/>
        </w:rPr>
      </w:pPr>
      <w:r w:rsidRPr="006257BB">
        <w:rPr>
          <w:lang w:val="en-GB"/>
        </w:rPr>
        <w:t>analyse</w:t>
      </w:r>
      <w:r w:rsidRPr="006257BB">
        <w:rPr>
          <w:lang w:val="en-GB"/>
        </w:rPr>
        <w:t xml:space="preserve"> these against expected results. You need to provide scripts/files/screenshots of the</w:t>
      </w:r>
    </w:p>
    <w:p w14:paraId="12366F64" w14:textId="699BD0A9" w:rsidR="00540FDE" w:rsidRPr="006257BB" w:rsidRDefault="00D22CD0" w:rsidP="00D22CD0">
      <w:pPr>
        <w:rPr>
          <w:lang w:val="en-GB"/>
        </w:rPr>
      </w:pPr>
      <w:r w:rsidRPr="006257BB">
        <w:rPr>
          <w:lang w:val="en-GB"/>
        </w:rPr>
        <w:t>testing of your network</w:t>
      </w:r>
      <w:r w:rsidRPr="006257BB">
        <w:rPr>
          <w:lang w:val="en-GB"/>
        </w:rPr>
        <w:t>?</w:t>
      </w:r>
    </w:p>
    <w:p w14:paraId="480F66E1" w14:textId="4D658886" w:rsidR="00D22CD0" w:rsidRPr="006257BB" w:rsidRDefault="00D22CD0" w:rsidP="00D22CD0">
      <w:pPr>
        <w:rPr>
          <w:b/>
          <w:bCs/>
          <w:lang w:val="en-GB"/>
        </w:rPr>
      </w:pPr>
      <w:r w:rsidRPr="006257BB">
        <w:rPr>
          <w:b/>
          <w:bCs/>
          <w:lang w:val="en-GB"/>
        </w:rPr>
        <w:t>The answer:</w:t>
      </w:r>
    </w:p>
    <w:p w14:paraId="3FF5BD01" w14:textId="22594F91" w:rsidR="002E50BA" w:rsidRPr="006257BB" w:rsidRDefault="006257BB" w:rsidP="002E50BA">
      <w:pPr>
        <w:rPr>
          <w:lang w:val="en-GB"/>
        </w:rPr>
      </w:pPr>
      <w:r w:rsidRPr="006257BB">
        <w:rPr>
          <w:lang w:val="en-GB"/>
        </w:rPr>
        <w:t>1-connectively test:</w:t>
      </w:r>
    </w:p>
    <w:p w14:paraId="7975F3E0" w14:textId="4CA188D7" w:rsidR="006257BB" w:rsidRPr="006257BB" w:rsidRDefault="006257BB" w:rsidP="002E50BA">
      <w:pPr>
        <w:rPr>
          <w:lang w:val="en-GB"/>
        </w:rPr>
      </w:pPr>
      <w:r w:rsidRPr="006257BB">
        <w:rPr>
          <w:lang w:val="en-GB"/>
        </w:rPr>
        <w:t>Between the remote Accesses:</w:t>
      </w:r>
    </w:p>
    <w:p w14:paraId="2884FA64" w14:textId="480463B3" w:rsidR="006257BB" w:rsidRPr="006257BB" w:rsidRDefault="006257BB" w:rsidP="002E50BA">
      <w:pPr>
        <w:rPr>
          <w:lang w:val="en-GB"/>
        </w:rPr>
      </w:pPr>
      <w:r w:rsidRPr="006257BB">
        <w:rPr>
          <w:lang w:val="en-GB"/>
        </w:rPr>
        <w:drawing>
          <wp:inline distT="0" distB="0" distL="0" distR="0" wp14:anchorId="6B71AAE8" wp14:editId="3AD894A1">
            <wp:extent cx="5731510" cy="727075"/>
            <wp:effectExtent l="0" t="0" r="2540" b="0"/>
            <wp:docPr id="93577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770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A9CF" w14:textId="241F19E3" w:rsidR="006257BB" w:rsidRPr="006257BB" w:rsidRDefault="00513F67" w:rsidP="006257BB">
      <w:pPr>
        <w:rPr>
          <w:lang w:val="en-GB"/>
        </w:rPr>
      </w:pPr>
      <w:r w:rsidRPr="006257BB">
        <w:rPr>
          <w:lang w:val="en-GB"/>
        </w:rPr>
        <w:t xml:space="preserve">Between </w:t>
      </w:r>
      <w:r>
        <w:rPr>
          <w:lang w:val="en-GB"/>
        </w:rPr>
        <w:t>HQ</w:t>
      </w:r>
      <w:r w:rsidR="006257BB">
        <w:rPr>
          <w:lang w:val="en-GB"/>
        </w:rPr>
        <w:t xml:space="preserve"> data centres:</w:t>
      </w:r>
    </w:p>
    <w:p w14:paraId="62C20638" w14:textId="02D638B3" w:rsidR="006257BB" w:rsidRDefault="006257BB" w:rsidP="002E50BA">
      <w:r>
        <w:rPr>
          <w:noProof/>
        </w:rPr>
        <w:drawing>
          <wp:inline distT="0" distB="0" distL="0" distR="0" wp14:anchorId="5DEBFFEA" wp14:editId="77D35E51">
            <wp:extent cx="6111875" cy="685800"/>
            <wp:effectExtent l="0" t="0" r="3175" b="0"/>
            <wp:docPr id="13637273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875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0341B3" w14:textId="7B0FC887" w:rsidR="006257BB" w:rsidRDefault="006257BB" w:rsidP="006257BB">
      <w:pPr>
        <w:rPr>
          <w:lang w:val="en-GB"/>
        </w:rPr>
      </w:pPr>
      <w:r>
        <w:rPr>
          <w:lang w:val="en-GB"/>
        </w:rPr>
        <w:t>Between remote offices and the HQ data centre:</w:t>
      </w:r>
    </w:p>
    <w:p w14:paraId="5F98606E" w14:textId="24C5BB56" w:rsidR="006257BB" w:rsidRDefault="009A4EC9" w:rsidP="006257BB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7FB2A81" wp14:editId="6AED182F">
            <wp:extent cx="6195695" cy="807720"/>
            <wp:effectExtent l="0" t="0" r="0" b="0"/>
            <wp:docPr id="7532787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695" cy="80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76026F" w14:textId="77777777" w:rsidR="00644B7D" w:rsidRDefault="00644B7D" w:rsidP="006257BB">
      <w:pPr>
        <w:rPr>
          <w:lang w:val="en-GB"/>
        </w:rPr>
      </w:pPr>
    </w:p>
    <w:p w14:paraId="45DDB9C8" w14:textId="4135D737" w:rsidR="00644B7D" w:rsidRDefault="0065574E" w:rsidP="006257BB">
      <w:pPr>
        <w:rPr>
          <w:lang w:val="en-GB"/>
        </w:rPr>
      </w:pPr>
      <w:r>
        <w:rPr>
          <w:lang w:val="en-GB"/>
        </w:rPr>
        <w:t>VPN/IPsec site-to-site connection:</w:t>
      </w:r>
    </w:p>
    <w:p w14:paraId="6125E66F" w14:textId="3535645B" w:rsidR="00FB66C0" w:rsidRDefault="00472E14" w:rsidP="00FB66C0">
      <w:pPr>
        <w:rPr>
          <w:lang w:val="en-GB"/>
        </w:rPr>
      </w:pPr>
      <w:r>
        <w:rPr>
          <w:lang w:val="en-GB"/>
        </w:rPr>
        <w:t xml:space="preserve">As we have shown before in the picture between the remote offices and the HQ data </w:t>
      </w:r>
      <w:r w:rsidR="00FB66C0">
        <w:rPr>
          <w:lang w:val="en-GB"/>
        </w:rPr>
        <w:t>centre,</w:t>
      </w:r>
      <w:r>
        <w:rPr>
          <w:lang w:val="en-GB"/>
        </w:rPr>
        <w:t xml:space="preserve"> they ping each other and there is no </w:t>
      </w:r>
      <w:r w:rsidR="00FB66C0">
        <w:rPr>
          <w:lang w:val="en-GB"/>
        </w:rPr>
        <w:t>problem.</w:t>
      </w:r>
    </w:p>
    <w:p w14:paraId="18092378" w14:textId="77777777" w:rsidR="00D47D66" w:rsidRDefault="00D47D66" w:rsidP="00FB66C0">
      <w:pPr>
        <w:rPr>
          <w:lang w:val="en-GB"/>
        </w:rPr>
      </w:pPr>
    </w:p>
    <w:p w14:paraId="53FFA752" w14:textId="293C9D63" w:rsidR="00FB66C0" w:rsidRDefault="00FB66C0" w:rsidP="00FB66C0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C343B90" wp14:editId="55188895">
            <wp:extent cx="6193790" cy="810895"/>
            <wp:effectExtent l="0" t="0" r="0" b="8255"/>
            <wp:docPr id="2162577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81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88C9A7" w14:textId="77777777" w:rsidR="00FB66C0" w:rsidRDefault="00FB66C0" w:rsidP="00FB66C0">
      <w:pPr>
        <w:rPr>
          <w:lang w:val="en-GB"/>
        </w:rPr>
      </w:pPr>
    </w:p>
    <w:p w14:paraId="0A69B5C0" w14:textId="668E1448" w:rsidR="00152B55" w:rsidRDefault="00152B55" w:rsidP="00152B55">
      <w:pPr>
        <w:rPr>
          <w:lang w:val="en-GB"/>
        </w:rPr>
      </w:pPr>
      <w:r>
        <w:rPr>
          <w:lang w:val="en-GB"/>
        </w:rPr>
        <w:t xml:space="preserve">  </w:t>
      </w:r>
      <w:r w:rsidRPr="00152B55">
        <w:rPr>
          <w:lang w:val="en-GB"/>
        </w:rPr>
        <w:drawing>
          <wp:inline distT="0" distB="0" distL="0" distR="0" wp14:anchorId="0110C0DF" wp14:editId="64B187DE">
            <wp:extent cx="2753885" cy="1767840"/>
            <wp:effectExtent l="0" t="0" r="8890" b="3810"/>
            <wp:docPr id="99001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136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65601" cy="177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51A1" w14:textId="33798442" w:rsidR="00152B55" w:rsidRDefault="00152B55" w:rsidP="00152B55">
      <w:pPr>
        <w:rPr>
          <w:lang w:val="en-GB"/>
        </w:rPr>
      </w:pPr>
      <w:r>
        <w:rPr>
          <w:lang w:val="en-GB"/>
        </w:rPr>
        <w:t>3-hardening test:</w:t>
      </w:r>
    </w:p>
    <w:p w14:paraId="0F7B3C80" w14:textId="242DB52F" w:rsidR="00FB66C0" w:rsidRDefault="008168F7" w:rsidP="00FB66C0">
      <w:pPr>
        <w:rPr>
          <w:lang w:val="en-GB"/>
        </w:rPr>
      </w:pPr>
      <w:r>
        <w:rPr>
          <w:lang w:val="en-GB"/>
        </w:rPr>
        <w:t>Passwords for all router and switch example:</w:t>
      </w:r>
    </w:p>
    <w:p w14:paraId="1302DF02" w14:textId="68FB2F6F" w:rsidR="008168F7" w:rsidRDefault="00A6510D" w:rsidP="00FB66C0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3E6C4B1" wp14:editId="73D2B41C">
            <wp:extent cx="1225216" cy="716280"/>
            <wp:effectExtent l="0" t="0" r="0" b="7620"/>
            <wp:docPr id="90050379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216" cy="718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8184FC" w14:textId="18E31A93" w:rsidR="00A6510D" w:rsidRDefault="00A84510" w:rsidP="00FB66C0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F55E8C3" wp14:editId="76EDB91A">
            <wp:extent cx="2065020" cy="579120"/>
            <wp:effectExtent l="0" t="0" r="0" b="0"/>
            <wp:docPr id="10021653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6A5D10" w14:textId="791F73AC" w:rsidR="00A84510" w:rsidRDefault="00A84510" w:rsidP="00FB66C0">
      <w:pPr>
        <w:rPr>
          <w:lang w:val="en-GB"/>
        </w:rPr>
      </w:pPr>
      <w:r>
        <w:rPr>
          <w:lang w:val="en-GB"/>
        </w:rPr>
        <w:t>I apply ports security in every switch:</w:t>
      </w:r>
    </w:p>
    <w:p w14:paraId="55B2A7DB" w14:textId="1B76ACC4" w:rsidR="00A84510" w:rsidRDefault="00A84510" w:rsidP="00FB66C0">
      <w:pPr>
        <w:rPr>
          <w:lang w:val="en-GB"/>
        </w:rPr>
      </w:pPr>
      <w:r w:rsidRPr="00A84510">
        <w:rPr>
          <w:lang w:val="en-GB"/>
        </w:rPr>
        <w:drawing>
          <wp:inline distT="0" distB="0" distL="0" distR="0" wp14:anchorId="32CE9593" wp14:editId="3A4CEEFC">
            <wp:extent cx="3238781" cy="1867062"/>
            <wp:effectExtent l="0" t="0" r="0" b="0"/>
            <wp:docPr id="105644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401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4E0D" w14:textId="77777777" w:rsidR="006179C6" w:rsidRDefault="006179C6" w:rsidP="00FB66C0">
      <w:pPr>
        <w:rPr>
          <w:lang w:val="en-GB"/>
        </w:rPr>
      </w:pPr>
    </w:p>
    <w:p w14:paraId="4BEB968B" w14:textId="59E227A9" w:rsidR="006179C6" w:rsidRDefault="006179C6" w:rsidP="00FB66C0">
      <w:pPr>
        <w:rPr>
          <w:lang w:val="en-GB"/>
        </w:rPr>
      </w:pPr>
      <w:r>
        <w:rPr>
          <w:lang w:val="en-GB"/>
        </w:rPr>
        <w:t>Routing test:</w:t>
      </w:r>
    </w:p>
    <w:p w14:paraId="47FC8FFB" w14:textId="1533D02F" w:rsidR="00C455A8" w:rsidRDefault="00C455A8" w:rsidP="003B5EEC">
      <w:pPr>
        <w:rPr>
          <w:lang w:val="en-GB"/>
        </w:rPr>
      </w:pPr>
      <w:r>
        <w:rPr>
          <w:lang w:val="en-GB"/>
        </w:rPr>
        <w:t>Between route</w:t>
      </w:r>
      <w:r w:rsidR="003B5EEC">
        <w:rPr>
          <w:lang w:val="en-GB"/>
        </w:rPr>
        <w:t xml:space="preserve"> Amman and all the remote offices:</w:t>
      </w:r>
    </w:p>
    <w:p w14:paraId="4912176E" w14:textId="759AE647" w:rsidR="003B5EEC" w:rsidRDefault="003B5EEC" w:rsidP="003B5EEC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30813297" wp14:editId="0041C122">
            <wp:extent cx="4671695" cy="853440"/>
            <wp:effectExtent l="0" t="0" r="0" b="3810"/>
            <wp:docPr id="19358188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695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2BDD6E" w14:textId="589D8DAE" w:rsidR="003B5EEC" w:rsidRDefault="003B5EEC" w:rsidP="00FB66C0">
      <w:pPr>
        <w:rPr>
          <w:lang w:val="en-GB"/>
        </w:rPr>
      </w:pPr>
      <w:r>
        <w:rPr>
          <w:lang w:val="en-GB"/>
        </w:rPr>
        <w:t>And router between the remote offices:</w:t>
      </w:r>
    </w:p>
    <w:p w14:paraId="0BFC02A0" w14:textId="72FF7A1F" w:rsidR="003B5EEC" w:rsidRDefault="001E3ECF" w:rsidP="00FB66C0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6457C25" wp14:editId="447FB996">
            <wp:extent cx="4976495" cy="891540"/>
            <wp:effectExtent l="0" t="0" r="0" b="3810"/>
            <wp:docPr id="71982755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495" cy="89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2589C3" w14:textId="77777777" w:rsidR="009D23BB" w:rsidRDefault="009D23BB" w:rsidP="00FB66C0">
      <w:pPr>
        <w:rPr>
          <w:lang w:val="en-GB"/>
        </w:rPr>
      </w:pPr>
    </w:p>
    <w:p w14:paraId="3661BEC7" w14:textId="2365C67F" w:rsidR="009D23BB" w:rsidRDefault="004E5EBC" w:rsidP="00FB66C0">
      <w:pPr>
        <w:rPr>
          <w:color w:val="FF0000"/>
          <w:lang w:val="en-GB"/>
        </w:rPr>
      </w:pPr>
      <w:r w:rsidRPr="00432B91">
        <w:rPr>
          <w:color w:val="FF0000"/>
          <w:lang w:val="en-GB"/>
        </w:rPr>
        <w:t>Between the router Amman and the firewall when I ping it give me faile</w:t>
      </w:r>
      <w:r w:rsidR="009C4370" w:rsidRPr="00432B91">
        <w:rPr>
          <w:color w:val="FF0000"/>
          <w:lang w:val="en-GB"/>
        </w:rPr>
        <w:t xml:space="preserve">d and the same thing when I ping from the firewall to the </w:t>
      </w:r>
      <w:r w:rsidR="00432B91" w:rsidRPr="00432B91">
        <w:rPr>
          <w:color w:val="FF0000"/>
          <w:lang w:val="en-GB"/>
        </w:rPr>
        <w:t>firewall, I don’t know way I check the routing ospf and everything fine and configure in good way.</w:t>
      </w:r>
    </w:p>
    <w:p w14:paraId="7A74F039" w14:textId="4731F931" w:rsidR="004E5EBC" w:rsidRDefault="004E5EBC" w:rsidP="00FB66C0">
      <w:pPr>
        <w:rPr>
          <w:color w:val="FF0000"/>
          <w:lang w:val="en-GB"/>
        </w:rPr>
      </w:pPr>
    </w:p>
    <w:p w14:paraId="07E8CE99" w14:textId="6FCBAA1F" w:rsidR="004E5EBC" w:rsidRDefault="00432B91" w:rsidP="00FB66C0">
      <w:pPr>
        <w:rPr>
          <w:lang w:val="en-GB"/>
        </w:rPr>
      </w:pPr>
      <w:r>
        <w:rPr>
          <w:lang w:val="en-GB"/>
        </w:rPr>
        <w:t>Local AAA authentication for SSH:</w:t>
      </w:r>
    </w:p>
    <w:p w14:paraId="677DCBEF" w14:textId="77777777" w:rsidR="00551A3B" w:rsidRDefault="00551A3B" w:rsidP="00FB66C0">
      <w:pPr>
        <w:rPr>
          <w:lang w:val="en-GB"/>
        </w:rPr>
      </w:pPr>
      <w:r>
        <w:rPr>
          <w:lang w:val="en-GB"/>
        </w:rPr>
        <w:t>in router Tunisia:</w:t>
      </w:r>
    </w:p>
    <w:p w14:paraId="056AD4D8" w14:textId="69F27D6B" w:rsidR="00432B91" w:rsidRDefault="00551A3B" w:rsidP="00FB66C0">
      <w:pPr>
        <w:rPr>
          <w:lang w:val="en-GB"/>
        </w:rPr>
      </w:pPr>
      <w:r>
        <w:rPr>
          <w:lang w:val="en-GB"/>
        </w:rPr>
        <w:t xml:space="preserve"> </w:t>
      </w:r>
      <w:r w:rsidRPr="00551A3B">
        <w:rPr>
          <w:lang w:val="en-GB"/>
        </w:rPr>
        <w:drawing>
          <wp:inline distT="0" distB="0" distL="0" distR="0" wp14:anchorId="16C25D9F" wp14:editId="398E57E2">
            <wp:extent cx="2156647" cy="1051651"/>
            <wp:effectExtent l="0" t="0" r="0" b="0"/>
            <wp:docPr id="37561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188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A8" w14:textId="56D1739D" w:rsidR="00F57316" w:rsidRDefault="00551A3B" w:rsidP="00F57316">
      <w:pPr>
        <w:rPr>
          <w:lang w:val="en-GB"/>
        </w:rPr>
      </w:pPr>
      <w:r w:rsidRPr="00551A3B">
        <w:rPr>
          <w:lang w:val="en-GB"/>
        </w:rPr>
        <w:drawing>
          <wp:inline distT="0" distB="0" distL="0" distR="0" wp14:anchorId="343FD464" wp14:editId="0FC3C9B0">
            <wp:extent cx="2179509" cy="1112616"/>
            <wp:effectExtent l="0" t="0" r="0" b="0"/>
            <wp:docPr id="144722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297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C70F" w14:textId="77777777" w:rsidR="00F57316" w:rsidRDefault="00F57316" w:rsidP="00F57316">
      <w:pPr>
        <w:rPr>
          <w:lang w:val="en-GB"/>
        </w:rPr>
      </w:pPr>
    </w:p>
    <w:p w14:paraId="37E6DE4A" w14:textId="15749E07" w:rsidR="006B5823" w:rsidRDefault="00815D13" w:rsidP="00FC540F">
      <w:pPr>
        <w:rPr>
          <w:lang w:val="en-GB"/>
        </w:rPr>
      </w:pPr>
      <w:r w:rsidRPr="00815D13">
        <w:rPr>
          <w:lang w:val="en-GB"/>
        </w:rPr>
        <w:t>Disaster Recovery Site Tests (Aqaba Office):</w:t>
      </w:r>
    </w:p>
    <w:p w14:paraId="5079D4AE" w14:textId="3FD99D30" w:rsidR="00FC540F" w:rsidRDefault="007E0C35" w:rsidP="00FC540F">
      <w:pPr>
        <w:rPr>
          <w:lang w:val="en-GB"/>
        </w:rPr>
      </w:pPr>
      <w:r w:rsidRPr="007E0C35">
        <w:rPr>
          <w:lang w:val="en-GB"/>
        </w:rPr>
        <w:t xml:space="preserve">SSH service on Aqaba ASA firewall is accessible only by HQ </w:t>
      </w:r>
      <w:r w:rsidRPr="007E0C35">
        <w:rPr>
          <w:lang w:val="en-GB"/>
        </w:rPr>
        <w:t>Datacentre</w:t>
      </w:r>
      <w:r w:rsidRPr="007E0C35">
        <w:rPr>
          <w:lang w:val="en-GB"/>
        </w:rPr>
        <w:t xml:space="preserve"> PC1 (15.0.0.10)</w:t>
      </w:r>
      <w:r>
        <w:rPr>
          <w:lang w:val="en-GB"/>
        </w:rPr>
        <w:t>:</w:t>
      </w:r>
    </w:p>
    <w:p w14:paraId="59AF8EFD" w14:textId="436A480E" w:rsidR="007E0C35" w:rsidRDefault="007E0C35" w:rsidP="00FC540F">
      <w:pPr>
        <w:rPr>
          <w:lang w:val="en-GB"/>
        </w:rPr>
      </w:pPr>
      <w:r w:rsidRPr="007E0C35">
        <w:rPr>
          <w:lang w:val="en-GB"/>
        </w:rPr>
        <w:lastRenderedPageBreak/>
        <w:drawing>
          <wp:inline distT="0" distB="0" distL="0" distR="0" wp14:anchorId="5F5B22F1" wp14:editId="465859EE">
            <wp:extent cx="4038950" cy="1920406"/>
            <wp:effectExtent l="0" t="0" r="0" b="3810"/>
            <wp:docPr id="196001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164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7CFA" w14:textId="77777777" w:rsidR="006B5823" w:rsidRDefault="006B5823" w:rsidP="00F57316">
      <w:pPr>
        <w:rPr>
          <w:lang w:val="en-GB"/>
        </w:rPr>
      </w:pPr>
    </w:p>
    <w:p w14:paraId="0E3A6FEE" w14:textId="2A8EB7FD" w:rsidR="007E0C35" w:rsidRDefault="003F0A67" w:rsidP="00F57316">
      <w:pPr>
        <w:rPr>
          <w:lang w:val="en-GB"/>
        </w:rPr>
      </w:pPr>
      <w:r>
        <w:rPr>
          <w:lang w:val="en-GB"/>
        </w:rPr>
        <w:t>DMZ to inside ping failed and that what I want I don’t what the DMZ forward to inside:</w:t>
      </w:r>
    </w:p>
    <w:p w14:paraId="0FD4EA1C" w14:textId="5831FFB0" w:rsidR="003F0A67" w:rsidRDefault="007F427C" w:rsidP="00F5731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11B289A" wp14:editId="5B6E5F31">
            <wp:extent cx="3467100" cy="453296"/>
            <wp:effectExtent l="0" t="0" r="0" b="4445"/>
            <wp:docPr id="193814999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063" cy="458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6243B4" w14:textId="39E190FB" w:rsidR="003F0A67" w:rsidRDefault="003F0A67" w:rsidP="00F57316">
      <w:pPr>
        <w:rPr>
          <w:lang w:val="en-GB"/>
        </w:rPr>
      </w:pPr>
      <w:r w:rsidRPr="003F0A67">
        <w:rPr>
          <w:lang w:val="en-GB"/>
        </w:rPr>
        <w:drawing>
          <wp:inline distT="0" distB="0" distL="0" distR="0" wp14:anchorId="1D83D1BD" wp14:editId="27CA73C7">
            <wp:extent cx="4754880" cy="558406"/>
            <wp:effectExtent l="0" t="0" r="0" b="0"/>
            <wp:docPr id="178108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837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90914" cy="56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0828" w14:textId="77777777" w:rsidR="007F427C" w:rsidRDefault="007F427C" w:rsidP="00F57316">
      <w:pPr>
        <w:rPr>
          <w:lang w:val="en-GB"/>
        </w:rPr>
      </w:pPr>
    </w:p>
    <w:p w14:paraId="4C24F9EC" w14:textId="77777777" w:rsidR="00CF0D16" w:rsidRDefault="00CF0D16" w:rsidP="00F57316">
      <w:pPr>
        <w:rPr>
          <w:lang w:val="en-GB"/>
        </w:rPr>
      </w:pPr>
    </w:p>
    <w:p w14:paraId="023F9776" w14:textId="77777777" w:rsidR="00CF0D16" w:rsidRDefault="00CF0D16" w:rsidP="00F57316">
      <w:pPr>
        <w:rPr>
          <w:lang w:val="en-GB"/>
        </w:rPr>
      </w:pPr>
    </w:p>
    <w:p w14:paraId="595430E8" w14:textId="77777777" w:rsidR="00CF0D16" w:rsidRDefault="00CF0D16" w:rsidP="00F57316">
      <w:pPr>
        <w:rPr>
          <w:lang w:val="en-GB"/>
        </w:rPr>
      </w:pPr>
    </w:p>
    <w:p w14:paraId="2891FEF8" w14:textId="05ECEE87" w:rsidR="00CF0D16" w:rsidRDefault="00CF0D16" w:rsidP="00F57316">
      <w:pPr>
        <w:rPr>
          <w:lang w:val="en-GB"/>
        </w:rPr>
      </w:pPr>
      <w:r>
        <w:rPr>
          <w:lang w:val="en-GB"/>
        </w:rPr>
        <w:t>Firewall configuration test:</w:t>
      </w:r>
    </w:p>
    <w:p w14:paraId="384D2852" w14:textId="47B6783D" w:rsidR="00CF0D16" w:rsidRDefault="007B7A6A" w:rsidP="00F57316">
      <w:pPr>
        <w:rPr>
          <w:lang w:val="en-GB"/>
        </w:rPr>
      </w:pPr>
      <w:r>
        <w:rPr>
          <w:lang w:val="en-GB"/>
        </w:rPr>
        <w:t>If I ping from the inside to the outside, it will success:</w:t>
      </w:r>
    </w:p>
    <w:p w14:paraId="5B340A3C" w14:textId="072190E7" w:rsidR="007B7A6A" w:rsidRDefault="007B7A6A" w:rsidP="00F5731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C51D72C" wp14:editId="2EE0F4F1">
            <wp:extent cx="5426075" cy="784860"/>
            <wp:effectExtent l="0" t="0" r="3175" b="0"/>
            <wp:docPr id="3556778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075" cy="784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B882B" w14:textId="42D6FFEA" w:rsidR="007B7A6A" w:rsidRDefault="007B7A6A" w:rsidP="00F57316">
      <w:pPr>
        <w:rPr>
          <w:lang w:val="en-GB"/>
        </w:rPr>
      </w:pPr>
      <w:r>
        <w:rPr>
          <w:lang w:val="en-GB"/>
        </w:rPr>
        <w:t xml:space="preserve">But if I ping from the outside to the </w:t>
      </w:r>
      <w:r w:rsidR="00EF12A3">
        <w:rPr>
          <w:lang w:val="en-GB"/>
        </w:rPr>
        <w:t>inside,</w:t>
      </w:r>
      <w:r>
        <w:rPr>
          <w:lang w:val="en-GB"/>
        </w:rPr>
        <w:t xml:space="preserve"> </w:t>
      </w:r>
      <w:r w:rsidR="00101C38">
        <w:rPr>
          <w:lang w:val="en-GB"/>
        </w:rPr>
        <w:t>it</w:t>
      </w:r>
      <w:r w:rsidR="000C0D11">
        <w:rPr>
          <w:lang w:val="en-GB"/>
        </w:rPr>
        <w:t xml:space="preserve"> </w:t>
      </w:r>
      <w:r>
        <w:rPr>
          <w:lang w:val="en-GB"/>
        </w:rPr>
        <w:t xml:space="preserve">will fail </w:t>
      </w:r>
      <w:r w:rsidR="00EF12A3">
        <w:rPr>
          <w:lang w:val="en-GB"/>
        </w:rPr>
        <w:t>…. this</w:t>
      </w:r>
      <w:r>
        <w:rPr>
          <w:lang w:val="en-GB"/>
        </w:rPr>
        <w:t xml:space="preserve"> is what we want because the security measure inside is higher than </w:t>
      </w:r>
      <w:r w:rsidR="00F800B0">
        <w:rPr>
          <w:lang w:val="en-GB"/>
        </w:rPr>
        <w:t>outside. (</w:t>
      </w:r>
      <w:r w:rsidR="00101C38">
        <w:rPr>
          <w:lang w:val="en-GB"/>
        </w:rPr>
        <w:t>this is the advantage of the inspection)</w:t>
      </w:r>
    </w:p>
    <w:p w14:paraId="7491D6A3" w14:textId="212D2779" w:rsidR="006179C6" w:rsidRDefault="00EF12A3" w:rsidP="00FB66C0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43C2CA8" wp14:editId="3BC1F7EC">
            <wp:extent cx="6065520" cy="712277"/>
            <wp:effectExtent l="0" t="0" r="0" b="0"/>
            <wp:docPr id="983776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408" cy="7162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A95BDD" w14:textId="77777777" w:rsidR="000C0D11" w:rsidRDefault="000C0D11" w:rsidP="00FB66C0">
      <w:pPr>
        <w:rPr>
          <w:lang w:val="en-GB"/>
        </w:rPr>
      </w:pPr>
    </w:p>
    <w:p w14:paraId="5A7A624A" w14:textId="0496CF9F" w:rsidR="000C0D11" w:rsidRDefault="00F800B0" w:rsidP="00FB66C0">
      <w:pPr>
        <w:rPr>
          <w:lang w:val="en-GB"/>
        </w:rPr>
      </w:pPr>
      <w:r>
        <w:rPr>
          <w:lang w:val="en-GB"/>
        </w:rPr>
        <w:t>When I ping from the DMZ to the outside it success and that what we want because the seucirty measure of DMZ higher than the outside.</w:t>
      </w:r>
    </w:p>
    <w:p w14:paraId="3AC639D3" w14:textId="20AAF8BD" w:rsidR="00F800B0" w:rsidRDefault="00327EF9" w:rsidP="00FB66C0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AC42D2C" wp14:editId="29864FAA">
            <wp:extent cx="6172835" cy="807720"/>
            <wp:effectExtent l="0" t="0" r="0" b="0"/>
            <wp:docPr id="111958697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835" cy="80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DAC96C" w14:textId="77777777" w:rsidR="00A327A7" w:rsidRDefault="00A327A7" w:rsidP="00FB66C0">
      <w:pPr>
        <w:rPr>
          <w:lang w:val="en-GB"/>
        </w:rPr>
      </w:pPr>
    </w:p>
    <w:p w14:paraId="0A9C7DC2" w14:textId="309127AF" w:rsidR="00B90325" w:rsidRPr="005C40BE" w:rsidRDefault="00015000" w:rsidP="00B90325">
      <w:pPr>
        <w:rPr>
          <w:color w:val="FF0000"/>
          <w:lang w:val="en-GB"/>
        </w:rPr>
      </w:pPr>
      <w:r w:rsidRPr="005C40BE">
        <w:rPr>
          <w:color w:val="FF0000"/>
          <w:lang w:val="en-GB"/>
        </w:rPr>
        <w:t xml:space="preserve">But the problem here if we want to ping from the outside to the DMZ, it </w:t>
      </w:r>
      <w:r w:rsidR="005C40BE" w:rsidRPr="005C40BE">
        <w:rPr>
          <w:color w:val="FF0000"/>
          <w:lang w:val="en-GB"/>
        </w:rPr>
        <w:t>fails</w:t>
      </w:r>
      <w:r w:rsidRPr="005C40BE">
        <w:rPr>
          <w:color w:val="FF0000"/>
          <w:lang w:val="en-GB"/>
        </w:rPr>
        <w:t xml:space="preserve"> Note that I put ACL in the firewall allowing outside to ping to the DMZ</w:t>
      </w:r>
      <w:r w:rsidR="005C40BE" w:rsidRPr="005C40BE">
        <w:rPr>
          <w:color w:val="FF0000"/>
          <w:lang w:val="en-GB"/>
        </w:rPr>
        <w:t xml:space="preserve"> and brows.</w:t>
      </w:r>
    </w:p>
    <w:p w14:paraId="256FA42C" w14:textId="4F8591FA" w:rsidR="005C40BE" w:rsidRDefault="00B90325" w:rsidP="00FB66C0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045AD7D" wp14:editId="28F85323">
            <wp:extent cx="6127331" cy="510540"/>
            <wp:effectExtent l="0" t="0" r="6985" b="3810"/>
            <wp:docPr id="198281551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305" cy="5106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7C5BC3" w14:textId="39D91EAF" w:rsidR="000639FD" w:rsidRDefault="0057120D" w:rsidP="000639FD">
      <w:pPr>
        <w:rPr>
          <w:color w:val="FF0000"/>
          <w:lang w:val="en-GB"/>
        </w:rPr>
      </w:pPr>
      <w:r w:rsidRPr="0057120D">
        <w:rPr>
          <w:color w:val="FF0000"/>
          <w:lang w:val="en-GB"/>
        </w:rPr>
        <w:t xml:space="preserve">Here the problem with routing because in pc in Kuwait when I ping to the DMZ it </w:t>
      </w:r>
      <w:r w:rsidR="000639FD" w:rsidRPr="0057120D">
        <w:rPr>
          <w:color w:val="FF0000"/>
          <w:lang w:val="en-GB"/>
        </w:rPr>
        <w:t>stops</w:t>
      </w:r>
      <w:r w:rsidRPr="0057120D">
        <w:rPr>
          <w:color w:val="FF0000"/>
          <w:lang w:val="en-GB"/>
        </w:rPr>
        <w:t xml:space="preserve"> in router Kuwait and return back</w:t>
      </w:r>
      <w:r w:rsidR="00EC0632">
        <w:rPr>
          <w:color w:val="FF0000"/>
          <w:lang w:val="en-GB"/>
        </w:rPr>
        <w:t xml:space="preserve"> </w:t>
      </w:r>
      <w:r w:rsidR="00FE64A8">
        <w:rPr>
          <w:color w:val="FF0000"/>
          <w:lang w:val="en-GB"/>
        </w:rPr>
        <w:t>note that you can check in the ip running config I do the OSPF</w:t>
      </w:r>
      <w:r w:rsidR="000639FD">
        <w:rPr>
          <w:color w:val="FF0000"/>
          <w:lang w:val="en-GB"/>
        </w:rPr>
        <w:t>.</w:t>
      </w:r>
    </w:p>
    <w:p w14:paraId="5AFEE8DD" w14:textId="77777777" w:rsidR="000639FD" w:rsidRDefault="000639FD" w:rsidP="000639FD">
      <w:pPr>
        <w:rPr>
          <w:color w:val="FF0000"/>
          <w:lang w:val="en-GB"/>
        </w:rPr>
      </w:pPr>
    </w:p>
    <w:p w14:paraId="0AC428FF" w14:textId="77777777" w:rsidR="000639FD" w:rsidRDefault="000639FD" w:rsidP="000639FD">
      <w:pPr>
        <w:rPr>
          <w:color w:val="FF0000"/>
          <w:lang w:val="en-GB"/>
        </w:rPr>
      </w:pPr>
    </w:p>
    <w:p w14:paraId="298CBA70" w14:textId="2103892F" w:rsidR="000639FD" w:rsidRDefault="000639FD" w:rsidP="000639FD">
      <w:pPr>
        <w:rPr>
          <w:color w:val="FF0000"/>
          <w:lang w:val="en-GB"/>
        </w:rPr>
      </w:pPr>
    </w:p>
    <w:p w14:paraId="2601F382" w14:textId="5F24D605" w:rsidR="000639FD" w:rsidRDefault="000639FD" w:rsidP="00DA7583">
      <w:pPr>
        <w:rPr>
          <w:color w:val="FF0000"/>
          <w:lang w:val="en-GB"/>
        </w:rPr>
      </w:pPr>
    </w:p>
    <w:p w14:paraId="5441AD8A" w14:textId="77777777" w:rsidR="000639FD" w:rsidRDefault="000639FD" w:rsidP="000639FD">
      <w:pPr>
        <w:rPr>
          <w:color w:val="FF0000"/>
          <w:lang w:val="en-GB"/>
        </w:rPr>
      </w:pPr>
    </w:p>
    <w:p w14:paraId="2B5D17F8" w14:textId="77777777" w:rsidR="000639FD" w:rsidRDefault="000639FD" w:rsidP="000639FD">
      <w:pPr>
        <w:rPr>
          <w:color w:val="FF0000"/>
          <w:lang w:val="en-GB"/>
        </w:rPr>
      </w:pPr>
    </w:p>
    <w:p w14:paraId="57B1CA90" w14:textId="77777777" w:rsidR="000639FD" w:rsidRDefault="000639FD" w:rsidP="000639FD">
      <w:pPr>
        <w:rPr>
          <w:color w:val="FF0000"/>
          <w:lang w:val="en-GB"/>
        </w:rPr>
      </w:pPr>
    </w:p>
    <w:p w14:paraId="23273EBA" w14:textId="14F1F74A" w:rsidR="00316BF9" w:rsidRDefault="00316BF9" w:rsidP="00FB66C0">
      <w:pPr>
        <w:rPr>
          <w:color w:val="FF0000"/>
          <w:lang w:val="en-GB"/>
        </w:rPr>
      </w:pPr>
    </w:p>
    <w:p w14:paraId="5C528696" w14:textId="77777777" w:rsidR="00DA7583" w:rsidRDefault="00DA7583" w:rsidP="00FB66C0">
      <w:pPr>
        <w:rPr>
          <w:color w:val="FF0000"/>
          <w:lang w:val="en-GB"/>
        </w:rPr>
      </w:pPr>
    </w:p>
    <w:p w14:paraId="149CDFED" w14:textId="77777777" w:rsidR="008F6842" w:rsidRPr="008F6842" w:rsidRDefault="008F6842" w:rsidP="008F6842">
      <w:pPr>
        <w:rPr>
          <w:color w:val="FF0000"/>
          <w:lang w:val="en-GB"/>
        </w:rPr>
      </w:pPr>
      <w:r w:rsidRPr="008F6842">
        <w:rPr>
          <w:color w:val="FF0000"/>
          <w:lang w:val="en-GB"/>
        </w:rPr>
        <w:t>3. Critically evaluate the design, planning, configuration and testing of your network security.</w:t>
      </w:r>
    </w:p>
    <w:p w14:paraId="5136FDA9" w14:textId="7270CE02" w:rsidR="008F6842" w:rsidRDefault="008F6842" w:rsidP="008F6842">
      <w:pPr>
        <w:rPr>
          <w:color w:val="FF0000"/>
          <w:lang w:val="en-GB"/>
        </w:rPr>
      </w:pPr>
      <w:r w:rsidRPr="008F6842">
        <w:rPr>
          <w:color w:val="FF0000"/>
          <w:lang w:val="en-GB"/>
        </w:rPr>
        <w:t>Make some improvement recommendations</w:t>
      </w:r>
      <w:r>
        <w:rPr>
          <w:color w:val="FF0000"/>
          <w:lang w:val="en-GB"/>
        </w:rPr>
        <w:t>?</w:t>
      </w:r>
    </w:p>
    <w:p w14:paraId="3ACA0F3E" w14:textId="77777777" w:rsidR="008F6842" w:rsidRDefault="008F6842" w:rsidP="008F6842">
      <w:pPr>
        <w:rPr>
          <w:color w:val="FF0000"/>
          <w:lang w:val="en-GB"/>
        </w:rPr>
      </w:pPr>
    </w:p>
    <w:p w14:paraId="3FF2E560" w14:textId="4820701A" w:rsidR="008F6842" w:rsidRDefault="008F6842" w:rsidP="00DA7583">
      <w:pPr>
        <w:rPr>
          <w:lang w:val="en-GB"/>
        </w:rPr>
      </w:pPr>
      <w:r>
        <w:rPr>
          <w:lang w:val="en-GB"/>
        </w:rPr>
        <w:t>The answer:</w:t>
      </w:r>
    </w:p>
    <w:p w14:paraId="1346ECF5" w14:textId="1AF65836" w:rsidR="008F6842" w:rsidRDefault="008F6842" w:rsidP="00DA7583">
      <w:pPr>
        <w:rPr>
          <w:lang w:val="en-GB"/>
        </w:rPr>
      </w:pPr>
      <w:r>
        <w:rPr>
          <w:lang w:val="en-GB"/>
        </w:rPr>
        <w:t>Some improvement recommendations:</w:t>
      </w:r>
    </w:p>
    <w:p w14:paraId="11A929F1" w14:textId="54CFFBB8" w:rsidR="008F6842" w:rsidRDefault="008F6842" w:rsidP="00DA7583">
      <w:pPr>
        <w:rPr>
          <w:lang w:val="en-GB"/>
        </w:rPr>
      </w:pPr>
      <w:r>
        <w:rPr>
          <w:lang w:val="en-GB"/>
        </w:rPr>
        <w:t>1-Multi factor authentication:</w:t>
      </w:r>
    </w:p>
    <w:p w14:paraId="600F2A8A" w14:textId="456356E8" w:rsidR="008F6842" w:rsidRDefault="008F6842" w:rsidP="00DA7583">
      <w:pPr>
        <w:rPr>
          <w:lang w:val="en-GB"/>
        </w:rPr>
      </w:pPr>
      <w:r>
        <w:rPr>
          <w:lang w:val="en-GB"/>
        </w:rPr>
        <w:t>Implement multi-factor authentication for critical system and services to add an extra layer of security beyond username and password.</w:t>
      </w:r>
    </w:p>
    <w:p w14:paraId="29A00DE8" w14:textId="29A59F7E" w:rsidR="008F6842" w:rsidRDefault="008F6842" w:rsidP="003A6AF9">
      <w:pPr>
        <w:rPr>
          <w:lang w:val="en-GB"/>
        </w:rPr>
      </w:pPr>
      <w:r>
        <w:rPr>
          <w:lang w:val="en-GB"/>
        </w:rPr>
        <w:t>2</w:t>
      </w:r>
      <w:r w:rsidR="003A6AF9">
        <w:rPr>
          <w:lang w:val="en-GB"/>
        </w:rPr>
        <w:t>-IDPS:</w:t>
      </w:r>
    </w:p>
    <w:p w14:paraId="4589A254" w14:textId="2C449AAD" w:rsidR="003A6AF9" w:rsidRDefault="003A6AF9" w:rsidP="003A6AF9">
      <w:pPr>
        <w:rPr>
          <w:lang w:val="en-GB"/>
        </w:rPr>
      </w:pPr>
      <w:r>
        <w:rPr>
          <w:lang w:val="en-GB"/>
        </w:rPr>
        <w:t>Deploy intrusion detection and prevention systems to monitor network traffic for suspicious activities and automatically respond to or block potential threats.</w:t>
      </w:r>
    </w:p>
    <w:p w14:paraId="0458CA55" w14:textId="0D55CCF3" w:rsidR="003A6AF9" w:rsidRDefault="003A6AF9" w:rsidP="003A6AF9">
      <w:pPr>
        <w:rPr>
          <w:lang w:val="en-GB"/>
        </w:rPr>
      </w:pPr>
      <w:r>
        <w:rPr>
          <w:lang w:val="en-GB"/>
        </w:rPr>
        <w:t>3-encryption sensitive data:</w:t>
      </w:r>
    </w:p>
    <w:p w14:paraId="4A795096" w14:textId="64A28CF6" w:rsidR="003A6AF9" w:rsidRDefault="00C73B6E" w:rsidP="003A6AF9">
      <w:pPr>
        <w:rPr>
          <w:lang w:val="en-GB"/>
        </w:rPr>
      </w:pPr>
      <w:r>
        <w:rPr>
          <w:lang w:val="en-GB"/>
        </w:rPr>
        <w:lastRenderedPageBreak/>
        <w:t>Ensure that sensitive data is encrypted both in transit and at rest. Use encryption protocol such as TLS for data in transit and implement disk encryption for data at rest.</w:t>
      </w:r>
    </w:p>
    <w:p w14:paraId="614627F7" w14:textId="77777777" w:rsidR="008F6842" w:rsidRDefault="008F6842" w:rsidP="00DA7583">
      <w:pPr>
        <w:rPr>
          <w:lang w:val="en-GB"/>
        </w:rPr>
      </w:pPr>
    </w:p>
    <w:p w14:paraId="2ED91B65" w14:textId="645663F9" w:rsidR="00DA7583" w:rsidRPr="00DA7583" w:rsidRDefault="00DA7583" w:rsidP="00DA7583">
      <w:pPr>
        <w:rPr>
          <w:lang w:val="en-GB"/>
        </w:rPr>
      </w:pPr>
      <w:r>
        <w:rPr>
          <w:lang w:val="en-GB"/>
        </w:rPr>
        <w:t>4-</w:t>
      </w:r>
      <w:r w:rsidRPr="00DA7583">
        <w:rPr>
          <w:lang w:val="en-GB"/>
        </w:rPr>
        <w:t>Review what is meant by Quality of Service (QoS) in relation to Network Security configuration</w:t>
      </w:r>
    </w:p>
    <w:p w14:paraId="4CAEC60B" w14:textId="5748B700" w:rsidR="00DA7583" w:rsidRDefault="00DA7583" w:rsidP="00DA7583">
      <w:pPr>
        <w:rPr>
          <w:lang w:val="en-GB"/>
        </w:rPr>
      </w:pPr>
      <w:r w:rsidRPr="00DA7583">
        <w:rPr>
          <w:lang w:val="en-GB"/>
        </w:rPr>
        <w:t>and how the security configuration can affect the Quality of Service</w:t>
      </w:r>
      <w:r>
        <w:rPr>
          <w:lang w:val="en-GB"/>
        </w:rPr>
        <w:t>?</w:t>
      </w:r>
    </w:p>
    <w:p w14:paraId="1900F99B" w14:textId="66BBFF69" w:rsidR="00DA7583" w:rsidRDefault="00DA7583" w:rsidP="00DA7583">
      <w:pPr>
        <w:rPr>
          <w:lang w:val="en-GB"/>
        </w:rPr>
      </w:pPr>
      <w:r>
        <w:rPr>
          <w:lang w:val="en-GB"/>
        </w:rPr>
        <w:t>The answer:</w:t>
      </w:r>
    </w:p>
    <w:p w14:paraId="6C1D4459" w14:textId="714CC6A0" w:rsidR="00DA7583" w:rsidRDefault="00DA7583" w:rsidP="00DA7583">
      <w:pPr>
        <w:rPr>
          <w:lang w:val="en-GB"/>
        </w:rPr>
      </w:pPr>
      <w:r>
        <w:rPr>
          <w:lang w:val="en-GB"/>
        </w:rPr>
        <w:t>QOS:</w:t>
      </w:r>
    </w:p>
    <w:p w14:paraId="4FEEE94C" w14:textId="52C8A127" w:rsidR="00DA7583" w:rsidRDefault="00DA7583" w:rsidP="00DA7583">
      <w:pPr>
        <w:rPr>
          <w:lang w:val="en-GB"/>
        </w:rPr>
      </w:pPr>
      <w:r>
        <w:rPr>
          <w:lang w:val="en-GB"/>
        </w:rPr>
        <w:t xml:space="preserve">Quality of services refer to the set of technology </w:t>
      </w:r>
      <w:r w:rsidR="002E094C">
        <w:rPr>
          <w:lang w:val="en-GB"/>
        </w:rPr>
        <w:t>and mechanisms that prioritize and manage network traffic to ensure a certain level of performance reliability and availability for different types of data or applications.</w:t>
      </w:r>
    </w:p>
    <w:p w14:paraId="757EC7B2" w14:textId="43AF395C" w:rsidR="002E094C" w:rsidRDefault="002E094C" w:rsidP="00DA7583">
      <w:pPr>
        <w:rPr>
          <w:lang w:val="en-GB"/>
        </w:rPr>
      </w:pPr>
      <w:r>
        <w:rPr>
          <w:lang w:val="en-GB"/>
        </w:rPr>
        <w:t>Relation to network security:</w:t>
      </w:r>
    </w:p>
    <w:p w14:paraId="723CC163" w14:textId="5A1789C0" w:rsidR="002E094C" w:rsidRDefault="002E094C" w:rsidP="00DA7583">
      <w:pPr>
        <w:rPr>
          <w:lang w:val="en-GB"/>
        </w:rPr>
      </w:pPr>
      <w:r>
        <w:rPr>
          <w:lang w:val="en-GB"/>
        </w:rPr>
        <w:t>QOS is crucial for optimizing network performance and ensuring that critical application receive the necessary resources and bandwidth.</w:t>
      </w:r>
    </w:p>
    <w:p w14:paraId="02AA282E" w14:textId="34F2B08E" w:rsidR="009C6E3A" w:rsidRDefault="002E33C6" w:rsidP="00DA7583">
      <w:pPr>
        <w:rPr>
          <w:lang w:val="en-GB"/>
        </w:rPr>
      </w:pPr>
      <w:r>
        <w:rPr>
          <w:lang w:val="en-GB"/>
        </w:rPr>
        <w:t>Security configuration play a role in determining how QoS policies are implemented to maintain a balance between security and performance.</w:t>
      </w:r>
    </w:p>
    <w:p w14:paraId="6DFEF427" w14:textId="77777777" w:rsidR="006C2A82" w:rsidRDefault="006C2A82" w:rsidP="00DA7583">
      <w:pPr>
        <w:rPr>
          <w:lang w:val="en-GB"/>
        </w:rPr>
      </w:pPr>
    </w:p>
    <w:p w14:paraId="60499AC6" w14:textId="52BD96C3" w:rsidR="006C2A82" w:rsidRDefault="006C2A82" w:rsidP="00DA7583">
      <w:pPr>
        <w:rPr>
          <w:lang w:val="en-GB"/>
        </w:rPr>
      </w:pPr>
      <w:r>
        <w:rPr>
          <w:lang w:val="en-GB"/>
        </w:rPr>
        <w:t>How security configuration affect QoS:</w:t>
      </w:r>
    </w:p>
    <w:p w14:paraId="5D05B09E" w14:textId="77777777" w:rsidR="00746F73" w:rsidRPr="00746F73" w:rsidRDefault="00746F73" w:rsidP="00746F73">
      <w:pPr>
        <w:rPr>
          <w:lang w:val="en-GB"/>
        </w:rPr>
      </w:pPr>
      <w:r w:rsidRPr="00746F73">
        <w:rPr>
          <w:lang w:val="en-GB"/>
        </w:rPr>
        <w:t>Traffic Prioritization:</w:t>
      </w:r>
    </w:p>
    <w:p w14:paraId="073BFA8F" w14:textId="77777777" w:rsidR="00746F73" w:rsidRPr="00746F73" w:rsidRDefault="00746F73" w:rsidP="00746F73">
      <w:pPr>
        <w:rPr>
          <w:lang w:val="en-GB"/>
        </w:rPr>
      </w:pPr>
      <w:r w:rsidRPr="00746F73">
        <w:rPr>
          <w:lang w:val="en-GB"/>
        </w:rPr>
        <w:t>QoS Aspect: Prioritizing particular traffic types.</w:t>
      </w:r>
    </w:p>
    <w:p w14:paraId="2307F23A" w14:textId="77777777" w:rsidR="00746F73" w:rsidRPr="00746F73" w:rsidRDefault="00746F73" w:rsidP="00746F73">
      <w:pPr>
        <w:rPr>
          <w:lang w:val="en-GB"/>
        </w:rPr>
      </w:pPr>
      <w:r w:rsidRPr="00746F73">
        <w:rPr>
          <w:lang w:val="en-GB"/>
        </w:rPr>
        <w:t>Security Impact: Security settings effect vital traffic identification; for example, VoIP prioritizing may have an impact on security regulations that need seamless communication.</w:t>
      </w:r>
    </w:p>
    <w:p w14:paraId="52ACBD40" w14:textId="77777777" w:rsidR="00746F73" w:rsidRDefault="00746F73" w:rsidP="00746F73">
      <w:pPr>
        <w:rPr>
          <w:lang w:val="en-GB"/>
        </w:rPr>
      </w:pPr>
    </w:p>
    <w:p w14:paraId="02E47058" w14:textId="2D9F487D" w:rsidR="00746F73" w:rsidRPr="00746F73" w:rsidRDefault="00746F73" w:rsidP="00746F73">
      <w:pPr>
        <w:rPr>
          <w:lang w:val="en-GB"/>
        </w:rPr>
      </w:pPr>
      <w:r w:rsidRPr="00746F73">
        <w:rPr>
          <w:lang w:val="en-GB"/>
        </w:rPr>
        <w:t>Bandwidth Allocation:</w:t>
      </w:r>
    </w:p>
    <w:p w14:paraId="4594217D" w14:textId="77777777" w:rsidR="00746F73" w:rsidRPr="00746F73" w:rsidRDefault="00746F73" w:rsidP="00746F73">
      <w:pPr>
        <w:rPr>
          <w:lang w:val="en-GB"/>
        </w:rPr>
      </w:pPr>
      <w:r w:rsidRPr="00746F73">
        <w:rPr>
          <w:lang w:val="en-GB"/>
        </w:rPr>
        <w:t>QoS Aspect: Allocate bandwidth for important applications.</w:t>
      </w:r>
    </w:p>
    <w:p w14:paraId="5ED586C9" w14:textId="6326EDD9" w:rsidR="00746F73" w:rsidRPr="00746F73" w:rsidRDefault="00746F73" w:rsidP="00746F73">
      <w:pPr>
        <w:rPr>
          <w:lang w:val="en-GB"/>
        </w:rPr>
      </w:pPr>
      <w:r w:rsidRPr="00746F73">
        <w:rPr>
          <w:lang w:val="en-GB"/>
        </w:rPr>
        <w:t>Security Impact: Security methods, such as deep packet inspection, may consume bandwidth. Configurations must strike a balance between security and application demands.</w:t>
      </w:r>
    </w:p>
    <w:p w14:paraId="23C22942" w14:textId="77777777" w:rsidR="00746F73" w:rsidRDefault="00746F73" w:rsidP="00746F73">
      <w:pPr>
        <w:rPr>
          <w:lang w:val="en-GB"/>
        </w:rPr>
      </w:pPr>
    </w:p>
    <w:p w14:paraId="40A0A6B5" w14:textId="677F8FF2" w:rsidR="00746F73" w:rsidRPr="00746F73" w:rsidRDefault="00746F73" w:rsidP="00746F73">
      <w:pPr>
        <w:rPr>
          <w:lang w:val="en-GB"/>
        </w:rPr>
      </w:pPr>
      <w:r w:rsidRPr="00746F73">
        <w:rPr>
          <w:lang w:val="en-GB"/>
        </w:rPr>
        <w:t>Latency and delay:</w:t>
      </w:r>
    </w:p>
    <w:p w14:paraId="1CBF27D4" w14:textId="508273A8" w:rsidR="00746F73" w:rsidRPr="00746F73" w:rsidRDefault="00746F73" w:rsidP="00746F73">
      <w:pPr>
        <w:rPr>
          <w:lang w:val="en-GB"/>
        </w:rPr>
      </w:pPr>
      <w:r w:rsidRPr="00746F73">
        <w:rPr>
          <w:lang w:val="en-GB"/>
        </w:rPr>
        <w:t>QoS Aspect: Reduced latency for time-sensitive applications.</w:t>
      </w:r>
    </w:p>
    <w:p w14:paraId="6C67BD90" w14:textId="77777777" w:rsidR="00746F73" w:rsidRPr="00746F73" w:rsidRDefault="00746F73" w:rsidP="00746F73">
      <w:pPr>
        <w:rPr>
          <w:lang w:val="en-GB"/>
        </w:rPr>
      </w:pPr>
      <w:r w:rsidRPr="00746F73">
        <w:rPr>
          <w:lang w:val="en-GB"/>
        </w:rPr>
        <w:t>Security Impact: Security duties, such as SSL decoding, might cause slowness. Configurations are optimized for real-time app performance while ensuring security.</w:t>
      </w:r>
    </w:p>
    <w:p w14:paraId="62E03D70" w14:textId="77777777" w:rsidR="00746F73" w:rsidRPr="00746F73" w:rsidRDefault="00746F73" w:rsidP="00746F73">
      <w:pPr>
        <w:rPr>
          <w:lang w:val="en-GB"/>
        </w:rPr>
      </w:pPr>
      <w:r w:rsidRPr="00746F73">
        <w:rPr>
          <w:lang w:val="en-GB"/>
        </w:rPr>
        <w:t>Resource utilization:</w:t>
      </w:r>
    </w:p>
    <w:p w14:paraId="108AA35E" w14:textId="77777777" w:rsidR="00746F73" w:rsidRPr="00746F73" w:rsidRDefault="00746F73" w:rsidP="00746F73">
      <w:pPr>
        <w:rPr>
          <w:lang w:val="en-GB"/>
        </w:rPr>
      </w:pPr>
      <w:r w:rsidRPr="00746F73">
        <w:rPr>
          <w:lang w:val="en-GB"/>
        </w:rPr>
        <w:t>QoS Aspect: Efficient utilization of network resources.</w:t>
      </w:r>
    </w:p>
    <w:p w14:paraId="31AA12C2" w14:textId="77777777" w:rsidR="00746F73" w:rsidRPr="00746F73" w:rsidRDefault="00746F73" w:rsidP="00746F73">
      <w:pPr>
        <w:rPr>
          <w:lang w:val="en-GB"/>
        </w:rPr>
      </w:pPr>
      <w:r w:rsidRPr="00746F73">
        <w:rPr>
          <w:lang w:val="en-GB"/>
        </w:rPr>
        <w:lastRenderedPageBreak/>
        <w:t>Security influence: Security tasks, such as encryption, have an influence on resource use. Configurations strike a balance between security and preventing resource depletion, both of which effect QoS.</w:t>
      </w:r>
    </w:p>
    <w:p w14:paraId="13E1B049" w14:textId="379BC9AD" w:rsidR="006C2A82" w:rsidRPr="006257BB" w:rsidRDefault="006C2A82" w:rsidP="00746F73">
      <w:pPr>
        <w:rPr>
          <w:lang w:val="en-GB"/>
        </w:rPr>
      </w:pPr>
    </w:p>
    <w:sectPr w:rsidR="006C2A82" w:rsidRPr="00625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57D"/>
    <w:rsid w:val="00011A9C"/>
    <w:rsid w:val="00014F4D"/>
    <w:rsid w:val="00015000"/>
    <w:rsid w:val="00034233"/>
    <w:rsid w:val="000454AB"/>
    <w:rsid w:val="000639FD"/>
    <w:rsid w:val="0007500D"/>
    <w:rsid w:val="000B449A"/>
    <w:rsid w:val="000B72E6"/>
    <w:rsid w:val="000C0D11"/>
    <w:rsid w:val="000D0690"/>
    <w:rsid w:val="000E4EA8"/>
    <w:rsid w:val="00101A7F"/>
    <w:rsid w:val="00101C38"/>
    <w:rsid w:val="001078D6"/>
    <w:rsid w:val="00125E16"/>
    <w:rsid w:val="00152B55"/>
    <w:rsid w:val="00153EB8"/>
    <w:rsid w:val="00177485"/>
    <w:rsid w:val="00185F84"/>
    <w:rsid w:val="00194CEF"/>
    <w:rsid w:val="001D0167"/>
    <w:rsid w:val="001E3ECF"/>
    <w:rsid w:val="002161B7"/>
    <w:rsid w:val="00223E4B"/>
    <w:rsid w:val="00243BC4"/>
    <w:rsid w:val="00273766"/>
    <w:rsid w:val="002740FB"/>
    <w:rsid w:val="0027413B"/>
    <w:rsid w:val="00292798"/>
    <w:rsid w:val="002A339E"/>
    <w:rsid w:val="002B7156"/>
    <w:rsid w:val="002D7229"/>
    <w:rsid w:val="002E094C"/>
    <w:rsid w:val="002E33C6"/>
    <w:rsid w:val="002E50BA"/>
    <w:rsid w:val="002F0E2A"/>
    <w:rsid w:val="002F1C80"/>
    <w:rsid w:val="002F4DB9"/>
    <w:rsid w:val="002F564F"/>
    <w:rsid w:val="003041C2"/>
    <w:rsid w:val="00316BF9"/>
    <w:rsid w:val="003230FE"/>
    <w:rsid w:val="00327EF9"/>
    <w:rsid w:val="003320FC"/>
    <w:rsid w:val="0034648B"/>
    <w:rsid w:val="003507E4"/>
    <w:rsid w:val="00352B42"/>
    <w:rsid w:val="003615D4"/>
    <w:rsid w:val="0036415F"/>
    <w:rsid w:val="003840D6"/>
    <w:rsid w:val="003959C0"/>
    <w:rsid w:val="003A6AF9"/>
    <w:rsid w:val="003B2987"/>
    <w:rsid w:val="003B5EEC"/>
    <w:rsid w:val="003B7671"/>
    <w:rsid w:val="003E09C3"/>
    <w:rsid w:val="003F0A67"/>
    <w:rsid w:val="004110E5"/>
    <w:rsid w:val="00432B91"/>
    <w:rsid w:val="00450218"/>
    <w:rsid w:val="004721A4"/>
    <w:rsid w:val="00472E14"/>
    <w:rsid w:val="004A4060"/>
    <w:rsid w:val="004C5BBA"/>
    <w:rsid w:val="004D1FD6"/>
    <w:rsid w:val="004E5EBC"/>
    <w:rsid w:val="004F6C09"/>
    <w:rsid w:val="00511ED3"/>
    <w:rsid w:val="00513F67"/>
    <w:rsid w:val="00540FDE"/>
    <w:rsid w:val="00551A3B"/>
    <w:rsid w:val="0057120D"/>
    <w:rsid w:val="005C40BE"/>
    <w:rsid w:val="005C75E5"/>
    <w:rsid w:val="005E10DD"/>
    <w:rsid w:val="006179C6"/>
    <w:rsid w:val="006257BB"/>
    <w:rsid w:val="00626115"/>
    <w:rsid w:val="00627DEC"/>
    <w:rsid w:val="00634363"/>
    <w:rsid w:val="006430E9"/>
    <w:rsid w:val="00644B7D"/>
    <w:rsid w:val="006529E5"/>
    <w:rsid w:val="0065574E"/>
    <w:rsid w:val="00675055"/>
    <w:rsid w:val="006B5823"/>
    <w:rsid w:val="006C2A82"/>
    <w:rsid w:val="006C4D39"/>
    <w:rsid w:val="006D5D3A"/>
    <w:rsid w:val="006E1515"/>
    <w:rsid w:val="0070160B"/>
    <w:rsid w:val="00715D2C"/>
    <w:rsid w:val="00736B73"/>
    <w:rsid w:val="0073774A"/>
    <w:rsid w:val="007454AB"/>
    <w:rsid w:val="00746F73"/>
    <w:rsid w:val="00770699"/>
    <w:rsid w:val="00771B8B"/>
    <w:rsid w:val="00772996"/>
    <w:rsid w:val="0078619B"/>
    <w:rsid w:val="00787129"/>
    <w:rsid w:val="00790AF8"/>
    <w:rsid w:val="007B76C0"/>
    <w:rsid w:val="007B7A6A"/>
    <w:rsid w:val="007C7083"/>
    <w:rsid w:val="007D6A38"/>
    <w:rsid w:val="007D7C82"/>
    <w:rsid w:val="007E0C35"/>
    <w:rsid w:val="007E7E4E"/>
    <w:rsid w:val="007F427C"/>
    <w:rsid w:val="00815D13"/>
    <w:rsid w:val="008168F7"/>
    <w:rsid w:val="0082024D"/>
    <w:rsid w:val="008304D5"/>
    <w:rsid w:val="00831745"/>
    <w:rsid w:val="00837D26"/>
    <w:rsid w:val="00880E3F"/>
    <w:rsid w:val="00893345"/>
    <w:rsid w:val="008C257D"/>
    <w:rsid w:val="008D7E98"/>
    <w:rsid w:val="008F6842"/>
    <w:rsid w:val="009357F5"/>
    <w:rsid w:val="009535D9"/>
    <w:rsid w:val="00955FF9"/>
    <w:rsid w:val="00961CA2"/>
    <w:rsid w:val="009645B7"/>
    <w:rsid w:val="00980A1C"/>
    <w:rsid w:val="009940B1"/>
    <w:rsid w:val="009A4EC9"/>
    <w:rsid w:val="009B0959"/>
    <w:rsid w:val="009C4370"/>
    <w:rsid w:val="009C6E3A"/>
    <w:rsid w:val="009D23BB"/>
    <w:rsid w:val="009D2E7A"/>
    <w:rsid w:val="009E649D"/>
    <w:rsid w:val="00A1053D"/>
    <w:rsid w:val="00A15179"/>
    <w:rsid w:val="00A327A7"/>
    <w:rsid w:val="00A46924"/>
    <w:rsid w:val="00A6510D"/>
    <w:rsid w:val="00A84510"/>
    <w:rsid w:val="00A96107"/>
    <w:rsid w:val="00AA6D15"/>
    <w:rsid w:val="00AB5EDC"/>
    <w:rsid w:val="00AC3179"/>
    <w:rsid w:val="00AD65FE"/>
    <w:rsid w:val="00AD799A"/>
    <w:rsid w:val="00AE3E09"/>
    <w:rsid w:val="00AF7B2A"/>
    <w:rsid w:val="00B017C0"/>
    <w:rsid w:val="00B0575C"/>
    <w:rsid w:val="00B23250"/>
    <w:rsid w:val="00B365B3"/>
    <w:rsid w:val="00B41B9A"/>
    <w:rsid w:val="00B47A89"/>
    <w:rsid w:val="00B56E81"/>
    <w:rsid w:val="00B62CCC"/>
    <w:rsid w:val="00B6650A"/>
    <w:rsid w:val="00B90325"/>
    <w:rsid w:val="00BB32B1"/>
    <w:rsid w:val="00BB4A0E"/>
    <w:rsid w:val="00BC4F14"/>
    <w:rsid w:val="00BE0CF2"/>
    <w:rsid w:val="00C0041A"/>
    <w:rsid w:val="00C1040D"/>
    <w:rsid w:val="00C339D7"/>
    <w:rsid w:val="00C455A8"/>
    <w:rsid w:val="00C54B98"/>
    <w:rsid w:val="00C5658B"/>
    <w:rsid w:val="00C705C0"/>
    <w:rsid w:val="00C73B6E"/>
    <w:rsid w:val="00C83A6D"/>
    <w:rsid w:val="00C83FE0"/>
    <w:rsid w:val="00C8718D"/>
    <w:rsid w:val="00CA097D"/>
    <w:rsid w:val="00CD009F"/>
    <w:rsid w:val="00CD764A"/>
    <w:rsid w:val="00CE2115"/>
    <w:rsid w:val="00CF0D16"/>
    <w:rsid w:val="00D22CD0"/>
    <w:rsid w:val="00D26C97"/>
    <w:rsid w:val="00D276D6"/>
    <w:rsid w:val="00D31D90"/>
    <w:rsid w:val="00D36275"/>
    <w:rsid w:val="00D47D66"/>
    <w:rsid w:val="00D64FBA"/>
    <w:rsid w:val="00D851A2"/>
    <w:rsid w:val="00D94392"/>
    <w:rsid w:val="00D975FD"/>
    <w:rsid w:val="00DA7583"/>
    <w:rsid w:val="00DC23C2"/>
    <w:rsid w:val="00DD1720"/>
    <w:rsid w:val="00DE72B9"/>
    <w:rsid w:val="00E23AF7"/>
    <w:rsid w:val="00E75028"/>
    <w:rsid w:val="00E90B21"/>
    <w:rsid w:val="00EC0632"/>
    <w:rsid w:val="00EC6EF7"/>
    <w:rsid w:val="00EE02F8"/>
    <w:rsid w:val="00EE3584"/>
    <w:rsid w:val="00EF0C2B"/>
    <w:rsid w:val="00EF12A3"/>
    <w:rsid w:val="00EF1DFD"/>
    <w:rsid w:val="00EF5929"/>
    <w:rsid w:val="00EF6EC3"/>
    <w:rsid w:val="00F076E3"/>
    <w:rsid w:val="00F2151C"/>
    <w:rsid w:val="00F26258"/>
    <w:rsid w:val="00F3269F"/>
    <w:rsid w:val="00F34AE0"/>
    <w:rsid w:val="00F50CD7"/>
    <w:rsid w:val="00F57316"/>
    <w:rsid w:val="00F800B0"/>
    <w:rsid w:val="00F93E61"/>
    <w:rsid w:val="00FB0CD8"/>
    <w:rsid w:val="00FB66C0"/>
    <w:rsid w:val="00FC25CB"/>
    <w:rsid w:val="00FC4960"/>
    <w:rsid w:val="00FC540F"/>
    <w:rsid w:val="00FC612F"/>
    <w:rsid w:val="00FE64A8"/>
    <w:rsid w:val="00FF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31DC5"/>
  <w15:chartTrackingRefBased/>
  <w15:docId w15:val="{866F8AE7-698A-4D2B-9B96-576608409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373CC4-CC8D-465C-8FC0-64F99A16A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22</Pages>
  <Words>2881</Words>
  <Characters>16425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HASHEM EL BEDOUR</dc:creator>
  <cp:keywords/>
  <dc:description/>
  <cp:lastModifiedBy>HASHEM EL BEDOUR</cp:lastModifiedBy>
  <cp:revision>1060</cp:revision>
  <dcterms:created xsi:type="dcterms:W3CDTF">2024-01-28T11:36:00Z</dcterms:created>
  <dcterms:modified xsi:type="dcterms:W3CDTF">2024-01-29T20:13:00Z</dcterms:modified>
</cp:coreProperties>
</file>