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E1" w:rsidRPr="00E45C1D" w:rsidRDefault="004147E1" w:rsidP="00414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Thursday:</w:t>
      </w:r>
      <w:r w:rsidRPr="0052718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Feb</w:t>
      </w:r>
      <w:r w:rsidRPr="00527183">
        <w:rPr>
          <w:rFonts w:ascii="Times New Roman" w:hAnsi="Times New Roman" w:cs="Times New Roman"/>
          <w:b/>
        </w:rPr>
        <w:t xml:space="preserve"> 2018, </w:t>
      </w:r>
      <w:r>
        <w:rPr>
          <w:rFonts w:ascii="Times New Roman" w:hAnsi="Times New Roman" w:cs="Times New Roman"/>
          <w:b/>
        </w:rPr>
        <w:t xml:space="preserve">11-12 AM, </w:t>
      </w:r>
      <w:r>
        <w:rPr>
          <w:rFonts w:ascii="Times New Roman" w:hAnsi="Times New Roman" w:cs="Times New Roman"/>
          <w:b/>
        </w:rPr>
        <w:t>Level 1, Small Meeting Room</w:t>
      </w:r>
    </w:p>
    <w:p w:rsidR="004147E1" w:rsidRPr="004B7D19" w:rsidRDefault="004147E1" w:rsidP="004147E1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Presents: Gib, Jagir</w:t>
      </w:r>
      <w:r>
        <w:rPr>
          <w:rFonts w:ascii="Times New Roman" w:hAnsi="Times New Roman" w:cs="Times New Roman"/>
          <w:b/>
          <w:sz w:val="20"/>
        </w:rPr>
        <w:t>, Hashem</w:t>
      </w:r>
      <w:r w:rsidRPr="00190C6A">
        <w:rPr>
          <w:rFonts w:ascii="Times New Roman" w:hAnsi="Times New Roman" w:cs="Times New Roman"/>
          <w:b/>
          <w:sz w:val="20"/>
        </w:rPr>
        <w:t xml:space="preserve">: </w:t>
      </w:r>
    </w:p>
    <w:p w:rsidR="004147E1" w:rsidRDefault="004147E1" w:rsidP="004147E1">
      <w:pPr>
        <w:rPr>
          <w:rFonts w:ascii="Times New Roman" w:hAnsi="Times New Roman" w:cs="Times New Roman"/>
          <w:b/>
          <w:bCs/>
          <w:sz w:val="20"/>
        </w:rPr>
      </w:pPr>
      <w:r w:rsidRPr="00B05453">
        <w:rPr>
          <w:rFonts w:ascii="Times New Roman" w:hAnsi="Times New Roman" w:cs="Times New Roman"/>
          <w:b/>
          <w:bCs/>
          <w:sz w:val="20"/>
        </w:rPr>
        <w:t>To do list</w:t>
      </w:r>
      <w:r>
        <w:rPr>
          <w:rFonts w:ascii="Times New Roman" w:hAnsi="Times New Roman" w:cs="Times New Roman"/>
          <w:b/>
          <w:bCs/>
          <w:sz w:val="20"/>
        </w:rPr>
        <w:t>/Questions</w:t>
      </w:r>
      <w:r w:rsidRPr="00B05453">
        <w:rPr>
          <w:rFonts w:ascii="Times New Roman" w:hAnsi="Times New Roman" w:cs="Times New Roman"/>
          <w:b/>
          <w:bCs/>
          <w:sz w:val="20"/>
        </w:rPr>
        <w:t>:</w:t>
      </w:r>
    </w:p>
    <w:p w:rsidR="004147E1" w:rsidRDefault="004147E1" w:rsidP="004147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Creating the poster for the forum. (Done)</w:t>
      </w:r>
    </w:p>
    <w:p w:rsidR="00197C76" w:rsidRDefault="00197C76" w:rsidP="004147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Did anyone found negative growth rate in the previous works(The answer is No) </w:t>
      </w:r>
    </w:p>
    <w:p w:rsidR="004147E1" w:rsidRDefault="004147E1" w:rsidP="004147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Study the BC applied by the other people, which might be useful for our case as well. (Done) </w:t>
      </w:r>
    </w:p>
    <w:p w:rsidR="004147E1" w:rsidRDefault="004147E1" w:rsidP="004147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Solve the problem with one more element on the location of the DM. (Done)</w:t>
      </w:r>
    </w:p>
    <w:p w:rsidR="004147E1" w:rsidRDefault="004147E1" w:rsidP="004147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Fix the mid-layer on Z direction and letting the mesh to grow from to other sides.  (Done)</w:t>
      </w:r>
    </w:p>
    <w:p w:rsidR="004147E1" w:rsidRDefault="004147E1" w:rsidP="004147E1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Issues which are discussed:</w:t>
      </w:r>
    </w:p>
    <w:p w:rsidR="00625842" w:rsidRDefault="004147E1" w:rsidP="0062584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Based on the pictures (2D images that we used to segment the heart), there are some parts from the heart, which connected to the main body </w:t>
      </w:r>
      <w:r w:rsidR="00625842">
        <w:rPr>
          <w:rFonts w:ascii="Times New Roman" w:hAnsi="Times New Roman" w:cs="Times New Roman"/>
          <w:sz w:val="20"/>
        </w:rPr>
        <w:t xml:space="preserve">of the embryo on top of the DM connection. This region might be very important in terms of imposing a bending to the model. The proposed BC on this region should be different from what we apply on fixed-bottom and fixed-top BC types. </w:t>
      </w:r>
    </w:p>
    <w:p w:rsidR="00197C76" w:rsidRDefault="00197C76" w:rsidP="0062584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 negative growth rate is applied as a BC on Le Garrec’s work which is not justified, and might not be </w:t>
      </w:r>
    </w:p>
    <w:p w:rsidR="004147E1" w:rsidRPr="00D92D7D" w:rsidRDefault="0009787D" w:rsidP="004147E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Applying the current BC by fixing the middle plane on z and considering a DM lines does not bring the required solution. Needs to be improved and changed.</w:t>
      </w:r>
      <w:bookmarkStart w:id="0" w:name="_GoBack"/>
      <w:bookmarkEnd w:id="0"/>
      <w:r>
        <w:rPr>
          <w:rFonts w:ascii="Times New Roman" w:hAnsi="Times New Roman" w:cs="Times New Roman"/>
          <w:sz w:val="20"/>
        </w:rPr>
        <w:t xml:space="preserve">  </w:t>
      </w:r>
    </w:p>
    <w:p w:rsidR="004147E1" w:rsidRPr="004147E1" w:rsidRDefault="004147E1" w:rsidP="004147E1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Plan for the next week:</w:t>
      </w:r>
      <w:r w:rsidRPr="004147E1">
        <w:rPr>
          <w:rFonts w:ascii="Times New Roman" w:hAnsi="Times New Roman" w:cs="Times New Roman"/>
          <w:sz w:val="20"/>
        </w:rPr>
        <w:t xml:space="preserve"> </w:t>
      </w:r>
    </w:p>
    <w:p w:rsidR="004147E1" w:rsidRDefault="004147E1" w:rsidP="00197C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Edits on the poster proposed. (</w:t>
      </w:r>
      <w:r w:rsidR="00197C76">
        <w:rPr>
          <w:rFonts w:ascii="Times New Roman" w:hAnsi="Times New Roman" w:cs="Times New Roman"/>
          <w:sz w:val="20"/>
        </w:rPr>
        <w:t xml:space="preserve">discussing </w:t>
      </w:r>
      <w:r>
        <w:rPr>
          <w:rFonts w:ascii="Times New Roman" w:hAnsi="Times New Roman" w:cs="Times New Roman"/>
          <w:sz w:val="20"/>
        </w:rPr>
        <w:t xml:space="preserve">on the BCs. Which is the </w:t>
      </w:r>
      <w:r w:rsidR="00197C76">
        <w:rPr>
          <w:rFonts w:ascii="Times New Roman" w:hAnsi="Times New Roman" w:cs="Times New Roman"/>
          <w:sz w:val="20"/>
        </w:rPr>
        <w:t>hot topic of discussion on meeting</w:t>
      </w:r>
      <w:r>
        <w:rPr>
          <w:rFonts w:ascii="Times New Roman" w:hAnsi="Times New Roman" w:cs="Times New Roman"/>
          <w:sz w:val="20"/>
        </w:rPr>
        <w:t xml:space="preserve"> of these days)</w:t>
      </w:r>
    </w:p>
    <w:p w:rsidR="004147E1" w:rsidRDefault="004147E1" w:rsidP="004147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FIND the best BC, DM might not be the best BC. </w:t>
      </w:r>
    </w:p>
    <w:p w:rsidR="008F51DB" w:rsidRDefault="004147E1" w:rsidP="004147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Think about applying a pressure field on the surface to push the whole body wherever we want.</w:t>
      </w:r>
    </w:p>
    <w:p w:rsidR="004147E1" w:rsidRPr="004147E1" w:rsidRDefault="004147E1" w:rsidP="004147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Checking the BC of the </w:t>
      </w:r>
    </w:p>
    <w:sectPr w:rsidR="004147E1" w:rsidRPr="0041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74E"/>
    <w:multiLevelType w:val="hybridMultilevel"/>
    <w:tmpl w:val="147A12DC"/>
    <w:lvl w:ilvl="0" w:tplc="E482F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79559B"/>
    <w:multiLevelType w:val="hybridMultilevel"/>
    <w:tmpl w:val="C4767558"/>
    <w:lvl w:ilvl="0" w:tplc="FB126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0A91"/>
    <w:multiLevelType w:val="hybridMultilevel"/>
    <w:tmpl w:val="E7B006B2"/>
    <w:lvl w:ilvl="0" w:tplc="876A93F6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37C79"/>
    <w:multiLevelType w:val="hybridMultilevel"/>
    <w:tmpl w:val="EC4E0CCC"/>
    <w:lvl w:ilvl="0" w:tplc="BEF43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B6FBC"/>
    <w:multiLevelType w:val="hybridMultilevel"/>
    <w:tmpl w:val="BB148322"/>
    <w:lvl w:ilvl="0" w:tplc="FB1021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A3693"/>
    <w:multiLevelType w:val="hybridMultilevel"/>
    <w:tmpl w:val="E3C804D2"/>
    <w:lvl w:ilvl="0" w:tplc="DAD264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25580"/>
    <w:rsid w:val="00035AB3"/>
    <w:rsid w:val="0004413E"/>
    <w:rsid w:val="0009787D"/>
    <w:rsid w:val="000A7941"/>
    <w:rsid w:val="000D3F80"/>
    <w:rsid w:val="00114547"/>
    <w:rsid w:val="0011473A"/>
    <w:rsid w:val="00117592"/>
    <w:rsid w:val="0013483E"/>
    <w:rsid w:val="00150A40"/>
    <w:rsid w:val="00160C73"/>
    <w:rsid w:val="0018052B"/>
    <w:rsid w:val="00181941"/>
    <w:rsid w:val="00190C6A"/>
    <w:rsid w:val="00197C76"/>
    <w:rsid w:val="001A4C11"/>
    <w:rsid w:val="001A6C85"/>
    <w:rsid w:val="001D6565"/>
    <w:rsid w:val="001E0545"/>
    <w:rsid w:val="001F2D07"/>
    <w:rsid w:val="00211700"/>
    <w:rsid w:val="002160D1"/>
    <w:rsid w:val="002320D9"/>
    <w:rsid w:val="00235324"/>
    <w:rsid w:val="0024017D"/>
    <w:rsid w:val="002675B7"/>
    <w:rsid w:val="00270897"/>
    <w:rsid w:val="0028547E"/>
    <w:rsid w:val="002C4C23"/>
    <w:rsid w:val="002C7018"/>
    <w:rsid w:val="002E1C13"/>
    <w:rsid w:val="002F30B5"/>
    <w:rsid w:val="002F3DF0"/>
    <w:rsid w:val="002F68AA"/>
    <w:rsid w:val="00317FB2"/>
    <w:rsid w:val="003547DA"/>
    <w:rsid w:val="00361CD2"/>
    <w:rsid w:val="003B0C96"/>
    <w:rsid w:val="003B6BFA"/>
    <w:rsid w:val="003F336E"/>
    <w:rsid w:val="003F6D16"/>
    <w:rsid w:val="003F6EA5"/>
    <w:rsid w:val="004057DE"/>
    <w:rsid w:val="00410EE4"/>
    <w:rsid w:val="004147E1"/>
    <w:rsid w:val="004B7D19"/>
    <w:rsid w:val="004C2048"/>
    <w:rsid w:val="004C3A84"/>
    <w:rsid w:val="004F4AEE"/>
    <w:rsid w:val="00500E0B"/>
    <w:rsid w:val="00503123"/>
    <w:rsid w:val="005079EA"/>
    <w:rsid w:val="00527183"/>
    <w:rsid w:val="005400B9"/>
    <w:rsid w:val="005408FD"/>
    <w:rsid w:val="00564C19"/>
    <w:rsid w:val="0057337F"/>
    <w:rsid w:val="005B2BE8"/>
    <w:rsid w:val="00604940"/>
    <w:rsid w:val="006231F3"/>
    <w:rsid w:val="00625842"/>
    <w:rsid w:val="00651192"/>
    <w:rsid w:val="006612DE"/>
    <w:rsid w:val="00666163"/>
    <w:rsid w:val="00692DA1"/>
    <w:rsid w:val="006A0FF0"/>
    <w:rsid w:val="006B30A1"/>
    <w:rsid w:val="006C63A4"/>
    <w:rsid w:val="006E3B1E"/>
    <w:rsid w:val="006F421B"/>
    <w:rsid w:val="006F44F4"/>
    <w:rsid w:val="00721AAE"/>
    <w:rsid w:val="00745EBC"/>
    <w:rsid w:val="00755FC1"/>
    <w:rsid w:val="00787324"/>
    <w:rsid w:val="00797173"/>
    <w:rsid w:val="007B12AC"/>
    <w:rsid w:val="007B190F"/>
    <w:rsid w:val="007B6C99"/>
    <w:rsid w:val="007C487C"/>
    <w:rsid w:val="007E453B"/>
    <w:rsid w:val="007E7F14"/>
    <w:rsid w:val="007F4678"/>
    <w:rsid w:val="00812535"/>
    <w:rsid w:val="008333F7"/>
    <w:rsid w:val="0085093B"/>
    <w:rsid w:val="00884C0F"/>
    <w:rsid w:val="008920AC"/>
    <w:rsid w:val="008B097D"/>
    <w:rsid w:val="008D7281"/>
    <w:rsid w:val="008E2C01"/>
    <w:rsid w:val="008F51DB"/>
    <w:rsid w:val="0090225C"/>
    <w:rsid w:val="0092708D"/>
    <w:rsid w:val="00943487"/>
    <w:rsid w:val="00953ADF"/>
    <w:rsid w:val="009612C7"/>
    <w:rsid w:val="00972B84"/>
    <w:rsid w:val="0097569B"/>
    <w:rsid w:val="009A2E59"/>
    <w:rsid w:val="009A4FE1"/>
    <w:rsid w:val="009B6371"/>
    <w:rsid w:val="009B6D32"/>
    <w:rsid w:val="009D20C3"/>
    <w:rsid w:val="009D2E3B"/>
    <w:rsid w:val="009E350F"/>
    <w:rsid w:val="009E37B2"/>
    <w:rsid w:val="00A11358"/>
    <w:rsid w:val="00A41A57"/>
    <w:rsid w:val="00A713D6"/>
    <w:rsid w:val="00A750C8"/>
    <w:rsid w:val="00AB3E4A"/>
    <w:rsid w:val="00AB6032"/>
    <w:rsid w:val="00AD3353"/>
    <w:rsid w:val="00AF53A0"/>
    <w:rsid w:val="00AF7C39"/>
    <w:rsid w:val="00B043FB"/>
    <w:rsid w:val="00B116A8"/>
    <w:rsid w:val="00B16930"/>
    <w:rsid w:val="00B22F11"/>
    <w:rsid w:val="00B33F0B"/>
    <w:rsid w:val="00B4614B"/>
    <w:rsid w:val="00B62EAC"/>
    <w:rsid w:val="00B661AF"/>
    <w:rsid w:val="00B743F5"/>
    <w:rsid w:val="00B7480A"/>
    <w:rsid w:val="00B855C0"/>
    <w:rsid w:val="00B87B2C"/>
    <w:rsid w:val="00BB7D22"/>
    <w:rsid w:val="00BC363F"/>
    <w:rsid w:val="00BC3FD0"/>
    <w:rsid w:val="00BC6D1E"/>
    <w:rsid w:val="00BE3120"/>
    <w:rsid w:val="00BE4F80"/>
    <w:rsid w:val="00BF1215"/>
    <w:rsid w:val="00C052A5"/>
    <w:rsid w:val="00C07A9E"/>
    <w:rsid w:val="00C3109F"/>
    <w:rsid w:val="00C32575"/>
    <w:rsid w:val="00C41EA1"/>
    <w:rsid w:val="00C52690"/>
    <w:rsid w:val="00C53957"/>
    <w:rsid w:val="00C6320C"/>
    <w:rsid w:val="00C646D6"/>
    <w:rsid w:val="00C74433"/>
    <w:rsid w:val="00C765BF"/>
    <w:rsid w:val="00CA6D81"/>
    <w:rsid w:val="00CC30D6"/>
    <w:rsid w:val="00CC534C"/>
    <w:rsid w:val="00CC7D64"/>
    <w:rsid w:val="00CD6F14"/>
    <w:rsid w:val="00D17A2B"/>
    <w:rsid w:val="00D278DC"/>
    <w:rsid w:val="00D437FE"/>
    <w:rsid w:val="00D46AB9"/>
    <w:rsid w:val="00D50B47"/>
    <w:rsid w:val="00D7294F"/>
    <w:rsid w:val="00DA149B"/>
    <w:rsid w:val="00DF167F"/>
    <w:rsid w:val="00E121DB"/>
    <w:rsid w:val="00E453B6"/>
    <w:rsid w:val="00E45C1D"/>
    <w:rsid w:val="00E627DF"/>
    <w:rsid w:val="00E6471F"/>
    <w:rsid w:val="00E839C4"/>
    <w:rsid w:val="00E90136"/>
    <w:rsid w:val="00E92209"/>
    <w:rsid w:val="00EA25C5"/>
    <w:rsid w:val="00EA3BEF"/>
    <w:rsid w:val="00EA773B"/>
    <w:rsid w:val="00EB0F26"/>
    <w:rsid w:val="00EB56C2"/>
    <w:rsid w:val="00ED6D6C"/>
    <w:rsid w:val="00ED7A80"/>
    <w:rsid w:val="00EE22F3"/>
    <w:rsid w:val="00F33B1C"/>
    <w:rsid w:val="00F40DEF"/>
    <w:rsid w:val="00F72CC2"/>
    <w:rsid w:val="00FA2B37"/>
    <w:rsid w:val="00FA3643"/>
    <w:rsid w:val="00FA6987"/>
    <w:rsid w:val="00FD6A3E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5799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7E1"/>
  </w:style>
  <w:style w:type="paragraph" w:styleId="Heading6">
    <w:name w:val="heading 6"/>
    <w:basedOn w:val="Normal"/>
    <w:link w:val="Heading6Char"/>
    <w:uiPriority w:val="9"/>
    <w:qFormat/>
    <w:rsid w:val="00E45C1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45C1D"/>
    <w:rPr>
      <w:rFonts w:ascii="Times New Roman" w:eastAsia="Times New Roman" w:hAnsi="Times New Roman" w:cs="Times New Roman"/>
      <w:b/>
      <w:bCs/>
      <w:sz w:val="15"/>
      <w:szCs w:val="15"/>
      <w:lang w:eastAsia="en-NZ"/>
    </w:rPr>
  </w:style>
  <w:style w:type="paragraph" w:customStyle="1" w:styleId="paragraph">
    <w:name w:val="paragraph"/>
    <w:basedOn w:val="Normal"/>
    <w:rsid w:val="00E4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8F51DB"/>
    <w:rPr>
      <w:b/>
      <w:bCs/>
    </w:rPr>
  </w:style>
  <w:style w:type="character" w:styleId="Emphasis">
    <w:name w:val="Emphasis"/>
    <w:basedOn w:val="DefaultParagraphFont"/>
    <w:uiPriority w:val="20"/>
    <w:qFormat/>
    <w:rsid w:val="008F51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92</cp:revision>
  <dcterms:created xsi:type="dcterms:W3CDTF">2017-11-21T02:51:00Z</dcterms:created>
  <dcterms:modified xsi:type="dcterms:W3CDTF">2018-02-23T05:29:00Z</dcterms:modified>
</cp:coreProperties>
</file>