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D926C3">
        <w:rPr>
          <w:rFonts w:ascii="Times New Roman" w:hAnsi="Times New Roman" w:cs="Times New Roman"/>
        </w:rPr>
        <w:t>9</w:t>
      </w:r>
      <w:r w:rsidRPr="00117592">
        <w:rPr>
          <w:rFonts w:ascii="Times New Roman" w:hAnsi="Times New Roman" w:cs="Times New Roman"/>
        </w:rPr>
        <w:t xml:space="preserve"> </w:t>
      </w:r>
      <w:r w:rsidR="004F4AEE">
        <w:rPr>
          <w:rFonts w:ascii="Times New Roman" w:hAnsi="Times New Roman" w:cs="Times New Roman"/>
        </w:rPr>
        <w:t>Nov</w:t>
      </w:r>
      <w:r w:rsidRPr="00117592">
        <w:rPr>
          <w:rFonts w:ascii="Times New Roman" w:hAnsi="Times New Roman" w:cs="Times New Roman"/>
        </w:rPr>
        <w:t xml:space="preserve"> 2017, </w:t>
      </w:r>
      <w:r w:rsidR="00CC534C" w:rsidRPr="00117592">
        <w:rPr>
          <w:rFonts w:ascii="Times New Roman" w:hAnsi="Times New Roman" w:cs="Times New Roman"/>
        </w:rPr>
        <w:t xml:space="preserve">11AM, </w:t>
      </w:r>
      <w:r w:rsidR="00D926C3">
        <w:rPr>
          <w:rFonts w:ascii="Times New Roman" w:hAnsi="Times New Roman" w:cs="Times New Roman"/>
        </w:rPr>
        <w:t>Chris’s Office</w:t>
      </w:r>
    </w:p>
    <w:p w:rsidR="00D926C3" w:rsidRDefault="00ED7A80" w:rsidP="00FD6A3E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Present: </w:t>
      </w:r>
      <w:r w:rsidR="007B12AC" w:rsidRPr="00117592">
        <w:rPr>
          <w:rFonts w:ascii="Times New Roman" w:hAnsi="Times New Roman" w:cs="Times New Roman"/>
        </w:rPr>
        <w:t>Chris, Gib</w:t>
      </w:r>
      <w:r w:rsidR="003F6EA5" w:rsidRPr="00117592">
        <w:rPr>
          <w:rFonts w:ascii="Times New Roman" w:hAnsi="Times New Roman" w:cs="Times New Roman"/>
        </w:rPr>
        <w:t xml:space="preserve">, </w:t>
      </w:r>
      <w:r w:rsidRPr="00117592">
        <w:rPr>
          <w:rFonts w:ascii="Times New Roman" w:hAnsi="Times New Roman" w:cs="Times New Roman"/>
        </w:rPr>
        <w:t>Hashem</w:t>
      </w:r>
    </w:p>
    <w:p w:rsidR="0092708D" w:rsidRPr="00190C6A" w:rsidRDefault="0092708D" w:rsidP="00FD6A3E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5079EA" w:rsidRDefault="004E4D5F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Complete the optimisation report (bring the early results of hierarchical modelling + what B.Cs?)</w:t>
      </w:r>
      <w:r w:rsidR="000D76AD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(Thursday)</w:t>
      </w:r>
    </w:p>
    <w:p w:rsidR="00500E0B" w:rsidRPr="00117592" w:rsidRDefault="00D926C3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Thinking about how the problem of visualisation can be solved </w:t>
      </w:r>
      <w:r w:rsidR="000D76AD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</w:t>
      </w:r>
      <w:r w:rsidR="008D69D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Failed, D</w:t>
      </w:r>
      <w:r w:rsidR="000D76AD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eferred)</w:t>
      </w:r>
    </w:p>
    <w:p w:rsidR="005079EA" w:rsidRDefault="00D926C3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Try to get answer from the first layer, as the solver c</w:t>
      </w:r>
      <w:r w:rsidR="004E4D5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ould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not handle </w:t>
      </w:r>
      <w:r w:rsidR="004E4D5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free or forced displacements </w:t>
      </w:r>
      <w:r w:rsidR="000D76AD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(Saturday)</w:t>
      </w:r>
    </w:p>
    <w:p w:rsidR="00D926C3" w:rsidRPr="00117592" w:rsidRDefault="00D926C3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Deriving the early results of hierarchical modelling </w:t>
      </w:r>
      <w:r w:rsidR="000D76AD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(Wednesday)</w:t>
      </w:r>
    </w:p>
    <w:p w:rsidR="005079EA" w:rsidRPr="00117592" w:rsidRDefault="004F4AEE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Getting an account from </w:t>
      </w:r>
      <w:proofErr w:type="spellStart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NeSI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</w:t>
      </w:r>
      <w:r w:rsidR="004E4D5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more complex problem will not be solved easily by these machines</w:t>
      </w:r>
      <w:r w:rsidR="000D76AD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(Requested)</w:t>
      </w:r>
      <w:r w:rsidR="004E4D5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Pr="00190C6A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Issues and topics discussed in</w:t>
      </w:r>
      <w:r w:rsidR="00B22F11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meeting</w:t>
      </w: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3D36E6" w:rsidRDefault="003D36E6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 described how I have combined and approached to the answer with the first layer and letting it running for the rest of the layers using ALPSO.</w:t>
      </w:r>
    </w:p>
    <w:p w:rsidR="003D36E6" w:rsidRDefault="003D36E6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How we should balance the weight of coordinates and length indexes in the objective</w:t>
      </w:r>
      <w:r w:rsidR="001C422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presented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FB5060" w:rsidRDefault="003D36E6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W</w:t>
      </w:r>
      <w:r w:rsidR="00E92209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e were discussing the issues with the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Boundary conditions</w:t>
      </w:r>
      <w:r w:rsidR="00FB5060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. </w:t>
      </w:r>
    </w:p>
    <w:p w:rsidR="00B661AF" w:rsidRDefault="00FB5060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We had a quick mention on the visualisation problem, (scale factors are describing the length of the mesh lines)  </w:t>
      </w:r>
    </w:p>
    <w:p w:rsidR="006A0FF0" w:rsidRPr="00117592" w:rsidRDefault="00B661AF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Results of applying </w:t>
      </w:r>
      <w:r w:rsidR="00FB5060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old condition also showed up, the only answer we could get from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forced displacement B.Cs</w:t>
      </w:r>
      <w:r w:rsidR="00FB5060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  <w:r w:rsidR="00503123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B62EAC" w:rsidRDefault="001F2D07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====================================================================================</w:t>
      </w:r>
    </w:p>
    <w:p w:rsidR="00FD6A3E" w:rsidRPr="00190C6A" w:rsidRDefault="00FA6987" w:rsidP="009A4FE1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Next Week’s plan</w:t>
      </w:r>
      <w:r w:rsidR="00190C6A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5B2BE8" w:rsidRPr="00117592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BE3738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Boundary condition should not apply external force, it just need to constraint the model and letting it grow</w:t>
      </w:r>
      <w:r w:rsidR="003D36E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  <w:r w:rsidR="00BE3738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r w:rsidR="003D36E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(Urgent)</w:t>
      </w:r>
    </w:p>
    <w:p w:rsidR="005B2BE8" w:rsidRDefault="00BE373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Prepare the final form of t</w:t>
      </w:r>
      <w:r w:rsidR="002F6778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he mesh paint report, send to us before submission</w:t>
      </w:r>
      <w:r w:rsidR="003D36E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 (Due next Friday)</w:t>
      </w:r>
    </w:p>
    <w:p w:rsidR="005B2BE8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2F6778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Result of the hierarchical needs to be presented more clearly, better me</w:t>
      </w:r>
      <w:bookmarkStart w:id="0" w:name="_GoBack"/>
      <w:bookmarkEnd w:id="0"/>
      <w:r w:rsidR="002F6778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aning (more details on nodes and lengths)</w:t>
      </w:r>
      <w:r w:rsidR="003D36E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2F6778" w:rsidRDefault="002F677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Visualising the undeformed, deformed, and target mesh altogether </w:t>
      </w:r>
      <w:r w:rsidR="00111234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using different regions (look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at </w:t>
      </w:r>
      <w:proofErr w:type="spellStart"/>
      <w:r w:rsidR="00111234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cm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gui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examples)</w:t>
      </w:r>
      <w:r w:rsidR="003D36E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150A40" w:rsidRDefault="0081253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Meeting closed 1</w:t>
      </w:r>
      <w:r w:rsidR="002F6778">
        <w:rPr>
          <w:rFonts w:ascii="Times New Roman" w:hAnsi="Times New Roman" w:cs="Times New Roman"/>
          <w:sz w:val="20"/>
        </w:rPr>
        <w:t>1</w:t>
      </w:r>
      <w:r w:rsidR="00500E0B">
        <w:rPr>
          <w:rFonts w:ascii="Times New Roman" w:hAnsi="Times New Roman" w:cs="Times New Roman"/>
          <w:sz w:val="20"/>
        </w:rPr>
        <w:t>:</w:t>
      </w:r>
      <w:r w:rsidR="002F6778">
        <w:rPr>
          <w:rFonts w:ascii="Times New Roman" w:hAnsi="Times New Roman" w:cs="Times New Roman"/>
          <w:sz w:val="20"/>
        </w:rPr>
        <w:t>59</w:t>
      </w:r>
      <w:r w:rsidR="00500E0B">
        <w:rPr>
          <w:rFonts w:ascii="Times New Roman" w:hAnsi="Times New Roman" w:cs="Times New Roman"/>
          <w:sz w:val="20"/>
        </w:rPr>
        <w:t>.</w:t>
      </w:r>
      <w:r w:rsidR="00150A40">
        <w:rPr>
          <w:rFonts w:ascii="Times New Roman" w:hAnsi="Times New Roman" w:cs="Times New Roman"/>
          <w:sz w:val="20"/>
        </w:rPr>
        <w:t xml:space="preserve"> </w:t>
      </w:r>
    </w:p>
    <w:sectPr w:rsidR="0015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A91"/>
    <w:multiLevelType w:val="hybridMultilevel"/>
    <w:tmpl w:val="EF5431D8"/>
    <w:lvl w:ilvl="0" w:tplc="9468CA94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35AB3"/>
    <w:rsid w:val="000D3F80"/>
    <w:rsid w:val="000D76AD"/>
    <w:rsid w:val="00111234"/>
    <w:rsid w:val="00117592"/>
    <w:rsid w:val="0013483E"/>
    <w:rsid w:val="00150A40"/>
    <w:rsid w:val="0018052B"/>
    <w:rsid w:val="00181941"/>
    <w:rsid w:val="00190C6A"/>
    <w:rsid w:val="001A4C11"/>
    <w:rsid w:val="001C422C"/>
    <w:rsid w:val="001D6565"/>
    <w:rsid w:val="001E0545"/>
    <w:rsid w:val="001F2D07"/>
    <w:rsid w:val="002160D1"/>
    <w:rsid w:val="0028547E"/>
    <w:rsid w:val="002C7018"/>
    <w:rsid w:val="002E1C13"/>
    <w:rsid w:val="002F3DF0"/>
    <w:rsid w:val="002F6778"/>
    <w:rsid w:val="002F68AA"/>
    <w:rsid w:val="003547DA"/>
    <w:rsid w:val="00361CD2"/>
    <w:rsid w:val="003B0C96"/>
    <w:rsid w:val="003D36E6"/>
    <w:rsid w:val="003F336E"/>
    <w:rsid w:val="003F6EA5"/>
    <w:rsid w:val="004E4D5F"/>
    <w:rsid w:val="004F4AEE"/>
    <w:rsid w:val="00500E0B"/>
    <w:rsid w:val="00503123"/>
    <w:rsid w:val="005079EA"/>
    <w:rsid w:val="005400B9"/>
    <w:rsid w:val="005B2BE8"/>
    <w:rsid w:val="00651192"/>
    <w:rsid w:val="006A0FF0"/>
    <w:rsid w:val="006B30A1"/>
    <w:rsid w:val="006C63A4"/>
    <w:rsid w:val="00755FC1"/>
    <w:rsid w:val="00787324"/>
    <w:rsid w:val="007B12AC"/>
    <w:rsid w:val="007E453B"/>
    <w:rsid w:val="00812535"/>
    <w:rsid w:val="008333F7"/>
    <w:rsid w:val="00884C0F"/>
    <w:rsid w:val="008920AC"/>
    <w:rsid w:val="008D69DA"/>
    <w:rsid w:val="008D7281"/>
    <w:rsid w:val="0092708D"/>
    <w:rsid w:val="00972B84"/>
    <w:rsid w:val="0097569B"/>
    <w:rsid w:val="009A4FE1"/>
    <w:rsid w:val="009B6371"/>
    <w:rsid w:val="009B6D32"/>
    <w:rsid w:val="009D20C3"/>
    <w:rsid w:val="009D2E3B"/>
    <w:rsid w:val="009E350F"/>
    <w:rsid w:val="00A41A57"/>
    <w:rsid w:val="00A713D6"/>
    <w:rsid w:val="00AB3E4A"/>
    <w:rsid w:val="00AB6032"/>
    <w:rsid w:val="00AF7C39"/>
    <w:rsid w:val="00B22F11"/>
    <w:rsid w:val="00B62EAC"/>
    <w:rsid w:val="00B661AF"/>
    <w:rsid w:val="00B743F5"/>
    <w:rsid w:val="00B7480A"/>
    <w:rsid w:val="00B87B2C"/>
    <w:rsid w:val="00BC363F"/>
    <w:rsid w:val="00BC3FD0"/>
    <w:rsid w:val="00BE3120"/>
    <w:rsid w:val="00BE3738"/>
    <w:rsid w:val="00BE4E88"/>
    <w:rsid w:val="00C07A9E"/>
    <w:rsid w:val="00C53957"/>
    <w:rsid w:val="00C765BF"/>
    <w:rsid w:val="00CA6D81"/>
    <w:rsid w:val="00CC534C"/>
    <w:rsid w:val="00D437FE"/>
    <w:rsid w:val="00D46AB9"/>
    <w:rsid w:val="00D50B47"/>
    <w:rsid w:val="00D7294F"/>
    <w:rsid w:val="00D926C3"/>
    <w:rsid w:val="00E627DF"/>
    <w:rsid w:val="00E6471F"/>
    <w:rsid w:val="00E839C4"/>
    <w:rsid w:val="00E90136"/>
    <w:rsid w:val="00E92209"/>
    <w:rsid w:val="00EA3BEF"/>
    <w:rsid w:val="00ED7A80"/>
    <w:rsid w:val="00EE22F3"/>
    <w:rsid w:val="00F40DEF"/>
    <w:rsid w:val="00F72CC2"/>
    <w:rsid w:val="00FA2B37"/>
    <w:rsid w:val="00FA3643"/>
    <w:rsid w:val="00FA6987"/>
    <w:rsid w:val="00FB5060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4032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3</cp:revision>
  <dcterms:created xsi:type="dcterms:W3CDTF">2017-11-21T03:28:00Z</dcterms:created>
  <dcterms:modified xsi:type="dcterms:W3CDTF">2017-11-21T07:21:00Z</dcterms:modified>
</cp:coreProperties>
</file>