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A80" w:rsidRDefault="00ED7A80">
      <w:r>
        <w:t xml:space="preserve">Thursday, </w:t>
      </w:r>
      <w:r w:rsidR="00FA3643">
        <w:t>1</w:t>
      </w:r>
      <w:r w:rsidR="00755FC1">
        <w:t>9</w:t>
      </w:r>
      <w:r>
        <w:t xml:space="preserve"> </w:t>
      </w:r>
      <w:r w:rsidR="00E839C4">
        <w:t>Oct</w:t>
      </w:r>
      <w:r>
        <w:t xml:space="preserve"> 2017, </w:t>
      </w:r>
      <w:r w:rsidR="00CC534C">
        <w:t xml:space="preserve">11AM, </w:t>
      </w:r>
      <w:r w:rsidR="00755FC1">
        <w:t>Jagir’s desk</w:t>
      </w:r>
      <w:r>
        <w:t xml:space="preserve"> </w:t>
      </w:r>
    </w:p>
    <w:p w:rsidR="0092708D" w:rsidRDefault="00ED7A80" w:rsidP="00FD6A3E">
      <w:r>
        <w:t xml:space="preserve">Present: </w:t>
      </w:r>
      <w:r w:rsidR="003F6EA5">
        <w:t xml:space="preserve">Jagir, </w:t>
      </w:r>
      <w:r>
        <w:t>Hashem</w:t>
      </w:r>
    </w:p>
    <w:p w:rsidR="0092708D" w:rsidRDefault="0092708D" w:rsidP="00FD6A3E">
      <w:r>
        <w:t xml:space="preserve">To do lists: </w:t>
      </w:r>
    </w:p>
    <w:p w:rsidR="00972B84" w:rsidRDefault="00972B84" w:rsidP="00972B84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Making the examples working with different time steps rather than fixed 10 steps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:rsidR="00E839C4" w:rsidRDefault="00E839C4" w:rsidP="00E839C4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Complete the </w:t>
      </w:r>
      <w:r w:rsidRPr="0097569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Mesh Painting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report</w:t>
      </w:r>
      <w:r w:rsidR="00972B84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with the given comments. </w:t>
      </w:r>
    </w:p>
    <w:p w:rsidR="00E839C4" w:rsidRDefault="00E839C4" w:rsidP="00E839C4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What growth rate the other people are using, looking as an example to Shi’s work</w:t>
      </w:r>
      <w:r w:rsidR="00972B84"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E839C4" w:rsidRDefault="00E839C4" w:rsidP="00E839C4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 report for use of the optimization methods for our specific problem</w:t>
      </w:r>
      <w:r w:rsidR="00972B84"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:rsidR="0092708D" w:rsidRDefault="00E839C4" w:rsidP="003B0C96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Thinking about and preparing for a talk for EMAC.</w:t>
      </w:r>
    </w:p>
    <w:p w:rsidR="003B0C96" w:rsidRPr="003B0C96" w:rsidRDefault="003B0C96" w:rsidP="005400B9">
      <w:pPr>
        <w:pStyle w:val="ListParagraph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2C7018" w:rsidRPr="006C63A4" w:rsidRDefault="0013483E" w:rsidP="003F336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6C63A4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The power-point of the work done on the previous week </w:t>
      </w:r>
      <w:r w:rsidR="003B0C96">
        <w:rPr>
          <w:rFonts w:ascii="Arial" w:hAnsi="Arial" w:cs="Arial"/>
          <w:color w:val="222222"/>
          <w:sz w:val="19"/>
          <w:szCs w:val="19"/>
          <w:shd w:val="clear" w:color="auto" w:fill="FFFFFF"/>
        </w:rPr>
        <w:t>emailed on the morning to supervision team.</w:t>
      </w:r>
      <w:r w:rsidR="00FA364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D46AB9" w:rsidRDefault="00D46AB9" w:rsidP="00D46AB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The derivatives are imported, and two stages of 8x8 meshes are now imported to the optimization code. We are now trying to understand </w:t>
      </w:r>
      <w:r w:rsidR="003B0C9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how to reduce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the </w:t>
      </w:r>
      <w:r w:rsidR="003B0C96">
        <w:rPr>
          <w:rFonts w:ascii="Arial" w:hAnsi="Arial" w:cs="Arial"/>
          <w:color w:val="222222"/>
          <w:sz w:val="19"/>
          <w:szCs w:val="19"/>
          <w:shd w:val="clear" w:color="auto" w:fill="FFFFFF"/>
        </w:rPr>
        <w:t>big value of objective function.</w:t>
      </w:r>
    </w:p>
    <w:p w:rsidR="00D46AB9" w:rsidRDefault="003B0C96" w:rsidP="00D46AB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Time is now imported with three different Max rate being considered for the growth rates. </w:t>
      </w:r>
    </w:p>
    <w:p w:rsidR="002E1C13" w:rsidRDefault="003B0C96" w:rsidP="0080122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3B0C96">
        <w:rPr>
          <w:rFonts w:ascii="Arial" w:hAnsi="Arial" w:cs="Arial"/>
          <w:color w:val="222222"/>
          <w:sz w:val="19"/>
          <w:szCs w:val="19"/>
          <w:shd w:val="clear" w:color="auto" w:fill="FFFFFF"/>
        </w:rPr>
        <w:t>Report does not show enough robustness of the procedure.</w:t>
      </w:r>
      <w:r w:rsidR="00BC3FD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Jagir </w:t>
      </w:r>
      <w:r w:rsidR="00BC3FD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may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help</w:t>
      </w:r>
      <w:r w:rsidR="00BC3FD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me sometime to improve it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or </w:t>
      </w:r>
      <w:r w:rsidR="00BC3FD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even to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writ</w:t>
      </w:r>
      <w:r w:rsidR="00BC3FD0">
        <w:rPr>
          <w:rFonts w:ascii="Arial" w:hAnsi="Arial" w:cs="Arial"/>
          <w:color w:val="222222"/>
          <w:sz w:val="19"/>
          <w:szCs w:val="19"/>
          <w:shd w:val="clear" w:color="auto" w:fill="FFFFFF"/>
        </w:rPr>
        <w:t>e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some parts. </w:t>
      </w:r>
      <w:r w:rsidRPr="003B0C9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3B0C96" w:rsidRPr="003B0C96" w:rsidRDefault="00884C0F" w:rsidP="0080122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Report for optimization is not complete yet. Adding time </w:t>
      </w:r>
    </w:p>
    <w:p w:rsidR="00FD6A3E" w:rsidRDefault="00FA6987" w:rsidP="009A4FE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Next Week’s plan</w:t>
      </w:r>
    </w:p>
    <w:p w:rsidR="00AB6032" w:rsidRPr="00AB6032" w:rsidRDefault="00AB6032" w:rsidP="00AB603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+ Create a to-</w:t>
      </w:r>
      <w:r w:rsidRPr="00AB6032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do list in minutes …. </w:t>
      </w:r>
    </w:p>
    <w:p w:rsidR="00AB6032" w:rsidRPr="00AB6032" w:rsidRDefault="00AB6032" w:rsidP="00AB603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AB6032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+ Checking if the model </w:t>
      </w:r>
      <w:r w:rsidR="00F40DEF">
        <w:rPr>
          <w:rFonts w:ascii="Arial" w:hAnsi="Arial" w:cs="Arial"/>
          <w:color w:val="222222"/>
          <w:sz w:val="19"/>
          <w:szCs w:val="19"/>
          <w:shd w:val="clear" w:color="auto" w:fill="FFFFFF"/>
        </w:rPr>
        <w:t>can be solved in smaller pieces</w:t>
      </w: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AB6032" w:rsidRPr="00AB6032" w:rsidRDefault="00AB6032" w:rsidP="00AB603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AB6032">
        <w:rPr>
          <w:rFonts w:ascii="Arial" w:hAnsi="Arial" w:cs="Arial"/>
          <w:color w:val="222222"/>
          <w:sz w:val="19"/>
          <w:szCs w:val="19"/>
          <w:shd w:val="clear" w:color="auto" w:fill="FFFFFF"/>
        </w:rPr>
        <w:t>+ Optimisation Report is complete now?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(not yet.)</w:t>
      </w:r>
    </w:p>
    <w:p w:rsidR="00AB6032" w:rsidRPr="00AB6032" w:rsidRDefault="00AB6032" w:rsidP="00AB603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AB6032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+ 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On the paint mesh report: </w:t>
      </w:r>
      <w:r w:rsidR="00E9013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Add notation (for terms) + </w:t>
      </w:r>
      <w:r w:rsidRPr="00AB6032">
        <w:rPr>
          <w:rFonts w:ascii="Arial" w:hAnsi="Arial" w:cs="Arial"/>
          <w:color w:val="222222"/>
          <w:sz w:val="19"/>
          <w:szCs w:val="19"/>
          <w:shd w:val="clear" w:color="auto" w:fill="FFFFFF"/>
        </w:rPr>
        <w:t>Still ambiguous (maybe Jagir can help more closely in writing some parts)</w:t>
      </w:r>
    </w:p>
    <w:p w:rsidR="00AB6032" w:rsidRPr="00AB6032" w:rsidRDefault="00AB6032" w:rsidP="00AB603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AB6032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+ Work with the B.Cs. </w:t>
      </w:r>
    </w:p>
    <w:p w:rsidR="00AB6032" w:rsidRPr="00AB6032" w:rsidRDefault="00E90136" w:rsidP="00AB603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+ How to run in parallel or</w:t>
      </w:r>
      <w:r w:rsidR="00AB6032" w:rsidRPr="00AB6032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how to use NeSI</w:t>
      </w:r>
    </w:p>
    <w:p w:rsidR="005400B9" w:rsidRPr="00FD6A3E" w:rsidRDefault="00AB6032" w:rsidP="009A4FE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AB6032">
        <w:rPr>
          <w:rFonts w:ascii="Arial" w:hAnsi="Arial" w:cs="Arial"/>
          <w:color w:val="222222"/>
          <w:sz w:val="19"/>
          <w:szCs w:val="19"/>
          <w:shd w:val="clear" w:color="auto" w:fill="FFFFFF"/>
        </w:rPr>
        <w:t>+ Create a co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urser model as an alternative for the</w:t>
      </w:r>
      <w:r w:rsidRPr="00AB6032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solving smaller pieces ()</w:t>
      </w:r>
    </w:p>
    <w:p w:rsidR="009D20C3" w:rsidRDefault="006C63A4">
      <w:r>
        <w:t xml:space="preserve">Meeting </w:t>
      </w:r>
      <w:r w:rsidR="00FA3643">
        <w:t>closed on 1</w:t>
      </w:r>
      <w:r w:rsidR="00CA6D81">
        <w:t>2:04</w:t>
      </w:r>
      <w:r>
        <w:t>.</w:t>
      </w:r>
    </w:p>
    <w:sectPr w:rsidR="009D2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90FAC"/>
    <w:multiLevelType w:val="hybridMultilevel"/>
    <w:tmpl w:val="73526F1C"/>
    <w:lvl w:ilvl="0" w:tplc="72B03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A912EA"/>
    <w:multiLevelType w:val="hybridMultilevel"/>
    <w:tmpl w:val="22602AD6"/>
    <w:lvl w:ilvl="0" w:tplc="854651B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726F1"/>
    <w:multiLevelType w:val="hybridMultilevel"/>
    <w:tmpl w:val="279AA3FC"/>
    <w:lvl w:ilvl="0" w:tplc="07D83D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87911"/>
    <w:multiLevelType w:val="hybridMultilevel"/>
    <w:tmpl w:val="28FE00A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64EA7"/>
    <w:multiLevelType w:val="hybridMultilevel"/>
    <w:tmpl w:val="E9785E6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94F"/>
    <w:rsid w:val="000D3F80"/>
    <w:rsid w:val="0013483E"/>
    <w:rsid w:val="0018052B"/>
    <w:rsid w:val="00181941"/>
    <w:rsid w:val="001A4C11"/>
    <w:rsid w:val="001D6565"/>
    <w:rsid w:val="001E0545"/>
    <w:rsid w:val="002C7018"/>
    <w:rsid w:val="002E1C13"/>
    <w:rsid w:val="002F68AA"/>
    <w:rsid w:val="003547DA"/>
    <w:rsid w:val="003B0C96"/>
    <w:rsid w:val="003F336E"/>
    <w:rsid w:val="003F6EA5"/>
    <w:rsid w:val="005400B9"/>
    <w:rsid w:val="006B30A1"/>
    <w:rsid w:val="006C63A4"/>
    <w:rsid w:val="00755FC1"/>
    <w:rsid w:val="00787324"/>
    <w:rsid w:val="008333F7"/>
    <w:rsid w:val="00884C0F"/>
    <w:rsid w:val="0092708D"/>
    <w:rsid w:val="00972B84"/>
    <w:rsid w:val="0097569B"/>
    <w:rsid w:val="009A4FE1"/>
    <w:rsid w:val="009B6371"/>
    <w:rsid w:val="009B6D32"/>
    <w:rsid w:val="009D20C3"/>
    <w:rsid w:val="009E350F"/>
    <w:rsid w:val="00A41A57"/>
    <w:rsid w:val="00AB3E4A"/>
    <w:rsid w:val="00AB6032"/>
    <w:rsid w:val="00AF7C39"/>
    <w:rsid w:val="00B7480A"/>
    <w:rsid w:val="00BC3FD0"/>
    <w:rsid w:val="00C765BF"/>
    <w:rsid w:val="00CA6D81"/>
    <w:rsid w:val="00CC534C"/>
    <w:rsid w:val="00D437FE"/>
    <w:rsid w:val="00D46AB9"/>
    <w:rsid w:val="00D7294F"/>
    <w:rsid w:val="00E6471F"/>
    <w:rsid w:val="00E839C4"/>
    <w:rsid w:val="00E90136"/>
    <w:rsid w:val="00ED7A80"/>
    <w:rsid w:val="00EE22F3"/>
    <w:rsid w:val="00F40DEF"/>
    <w:rsid w:val="00FA2B37"/>
    <w:rsid w:val="00FA3643"/>
    <w:rsid w:val="00FA6987"/>
    <w:rsid w:val="00FD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9ABD8"/>
  <w15:chartTrackingRefBased/>
  <w15:docId w15:val="{D83D4FC3-F0F5-4814-9509-67386018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A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3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4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Hashem Yousefi</dc:creator>
  <cp:keywords/>
  <dc:description/>
  <cp:lastModifiedBy>Hashem Yousefi</cp:lastModifiedBy>
  <cp:revision>30</cp:revision>
  <dcterms:created xsi:type="dcterms:W3CDTF">2017-10-04T23:10:00Z</dcterms:created>
  <dcterms:modified xsi:type="dcterms:W3CDTF">2017-10-19T05:53:00Z</dcterms:modified>
</cp:coreProperties>
</file>