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6E" w:rsidRDefault="003F336E" w:rsidP="003F336E">
      <w:r>
        <w:t xml:space="preserve">Agenda: </w:t>
      </w:r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Update on work done in the previous week (Ideally, as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powerpoint</w:t>
      </w:r>
      <w:proofErr w:type="spellEnd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presentation) 5-10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List an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 issues that were not resolved.</w:t>
      </w: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Pr="00FD6A3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Update on action items that have been completed, deferred or abandoned. 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Default="003F336E" w:rsidP="003F336E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Discuss the issues and plan for the following week. 15 </w:t>
      </w:r>
      <w:proofErr w:type="spellStart"/>
      <w:r w:rsidRPr="00FD6A3E">
        <w:rPr>
          <w:rFonts w:ascii="Arial" w:hAnsi="Arial" w:cs="Arial"/>
          <w:color w:val="222222"/>
          <w:sz w:val="19"/>
          <w:szCs w:val="19"/>
          <w:shd w:val="clear" w:color="auto" w:fill="FFFFFF"/>
        </w:rPr>
        <w:t>mins</w:t>
      </w:r>
      <w:proofErr w:type="spellEnd"/>
    </w:p>
    <w:p w:rsidR="003F336E" w:rsidRDefault="003F336E"/>
    <w:p w:rsidR="00ED7A80" w:rsidRDefault="00ED7A80">
      <w:r>
        <w:t xml:space="preserve">Meeting Minutes: </w:t>
      </w:r>
    </w:p>
    <w:p w:rsidR="00ED7A80" w:rsidRDefault="00ED7A80">
      <w:r>
        <w:t xml:space="preserve">Thursday, 28 September 2017, Chris’s Office </w:t>
      </w:r>
    </w:p>
    <w:p w:rsidR="00ED7A80" w:rsidRDefault="00ED7A80">
      <w:r>
        <w:t xml:space="preserve">Present: Chris, </w:t>
      </w:r>
      <w:proofErr w:type="spellStart"/>
      <w:r>
        <w:t>Gib</w:t>
      </w:r>
      <w:proofErr w:type="spellEnd"/>
      <w:r>
        <w:t>, Hashem</w:t>
      </w:r>
    </w:p>
    <w:p w:rsidR="00ED7A80" w:rsidRDefault="00ED7A80"/>
    <w:p w:rsidR="00FD6A3E" w:rsidRDefault="006C63A4" w:rsidP="00FD6A3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Minutes:</w:t>
      </w:r>
    </w:p>
    <w:p w:rsidR="002C7018" w:rsidRPr="006C63A4" w:rsidRDefault="0013483E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C63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power-point of the work done on the previous week has been uploaded </w:t>
      </w:r>
      <w:r w:rsidR="00B7480A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 w:rsidRPr="006C63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n the following GitHub link: </w:t>
      </w:r>
      <w:r w:rsidR="002C7018" w:rsidRPr="006C63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5" w:history="1">
        <w:r w:rsidR="00787324" w:rsidRPr="006C63A4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https://github.com/hashem65/meetingMinutesAndPowerPoints</w:t>
        </w:r>
      </w:hyperlink>
    </w:p>
    <w:p w:rsidR="0097569B" w:rsidRDefault="00787324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We have discussed how to test the growth of a simple tube with two element layers in different optimizers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pyOpt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Module. It is recommended to test some more of them from the list.</w:t>
      </w:r>
      <w:r w:rsidR="0097569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SNOPT, as an option to be tried.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hyperlink r:id="rId6" w:history="1">
        <w:r w:rsidR="0097569B" w:rsidRPr="0097569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http://www.pyopt.org/reference/optimizers.html</w:t>
        </w:r>
      </w:hyperlink>
    </w:p>
    <w:p w:rsidR="0097569B" w:rsidRDefault="0097569B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ALPSO seems to be very expensive so it might not be the first choice, while SLSQP provides some answer in a short time, maybe a combined optimiser work better for our problem.</w:t>
      </w:r>
    </w:p>
    <w:p w:rsidR="0097569B" w:rsidRDefault="0097569B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 have discussed the issues of adding energy to the objective function, while for now it is not a concern, as we are looking to achieve a good shape of the deformed mesh for the beginning. When, needed energy can be calculated and minimised when added to the objective.</w:t>
      </w:r>
    </w:p>
    <w:p w:rsidR="002F68AA" w:rsidRDefault="002F68AA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Chris wants to have a chat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Jagir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about how and when </w:t>
      </w:r>
      <w:r w:rsidR="00181941">
        <w:rPr>
          <w:rFonts w:ascii="Arial" w:hAnsi="Arial" w:cs="Arial"/>
          <w:color w:val="222222"/>
          <w:sz w:val="19"/>
          <w:szCs w:val="19"/>
          <w:shd w:val="clear" w:color="auto" w:fill="FFFFFF"/>
        </w:rPr>
        <w:t>to apply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parallelisation to the optimization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solvers. </w:t>
      </w:r>
    </w:p>
    <w:p w:rsidR="002F68AA" w:rsidRDefault="002F68AA" w:rsidP="003F336E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Shape and the behaviour of the objective function with respect to sheet rate and fibre rate in a 2D space need to be finished following the meeting. </w:t>
      </w:r>
    </w:p>
    <w:p w:rsidR="0097569B" w:rsidRPr="0097569B" w:rsidRDefault="0097569B" w:rsidP="003F336E">
      <w:p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Next Week’s Plans:</w:t>
      </w:r>
    </w:p>
    <w:p w:rsidR="0097569B" w:rsidRDefault="0097569B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7569B">
        <w:rPr>
          <w:rFonts w:ascii="Arial" w:hAnsi="Arial" w:cs="Arial"/>
          <w:color w:val="222222"/>
          <w:sz w:val="19"/>
          <w:szCs w:val="19"/>
          <w:shd w:val="clear" w:color="auto" w:fill="FFFFFF"/>
        </w:rPr>
        <w:t>I have partly written a report about the Mesh Painting and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hope to finish the first draft soon. I</w:t>
      </w:r>
      <w:r w:rsidRPr="0097569B">
        <w:rPr>
          <w:rFonts w:ascii="Arial" w:hAnsi="Arial" w:cs="Arial"/>
          <w:color w:val="222222"/>
          <w:sz w:val="19"/>
          <w:szCs w:val="19"/>
          <w:shd w:val="clear" w:color="auto" w:fill="FFFFFF"/>
        </w:rPr>
        <w:t>t might not be a bad idea to submit an abstract to the EMAC2017 (if not late).</w:t>
      </w:r>
    </w:p>
    <w:p w:rsidR="0097569B" w:rsidRDefault="00FA2B37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need to try to import a mesh instead of generating a mesh for the growth part. </w:t>
      </w:r>
    </w:p>
    <w:p w:rsidR="0097569B" w:rsidRPr="0097569B" w:rsidRDefault="009B6D32" w:rsidP="003F33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Conclude on the method to be used for the optimization. </w:t>
      </w:r>
    </w:p>
    <w:p w:rsidR="00FD6A3E" w:rsidRPr="00FD6A3E" w:rsidRDefault="00FD6A3E" w:rsidP="00FD6A3E">
      <w:pPr>
        <w:ind w:left="36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D6A3E" w:rsidRDefault="006C63A4" w:rsidP="00FD6A3E">
      <w:r>
        <w:t xml:space="preserve">Meeting finished on 11:50. </w:t>
      </w:r>
    </w:p>
    <w:p w:rsidR="006C63A4" w:rsidRDefault="006C63A4" w:rsidP="00FD6A3E"/>
    <w:sectPr w:rsidR="006C6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C"/>
    <w:multiLevelType w:val="hybridMultilevel"/>
    <w:tmpl w:val="73526F1C"/>
    <w:lvl w:ilvl="0" w:tplc="72B03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A912EA"/>
    <w:multiLevelType w:val="hybridMultilevel"/>
    <w:tmpl w:val="22602AD6"/>
    <w:lvl w:ilvl="0" w:tplc="854651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87911"/>
    <w:multiLevelType w:val="hybridMultilevel"/>
    <w:tmpl w:val="28FE00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64EA7"/>
    <w:multiLevelType w:val="hybridMultilevel"/>
    <w:tmpl w:val="E9785E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4F"/>
    <w:rsid w:val="0013483E"/>
    <w:rsid w:val="0018052B"/>
    <w:rsid w:val="00181941"/>
    <w:rsid w:val="001E0545"/>
    <w:rsid w:val="002C7018"/>
    <w:rsid w:val="002F68AA"/>
    <w:rsid w:val="003F336E"/>
    <w:rsid w:val="006B30A1"/>
    <w:rsid w:val="006C63A4"/>
    <w:rsid w:val="00787324"/>
    <w:rsid w:val="0097569B"/>
    <w:rsid w:val="009B6371"/>
    <w:rsid w:val="009B6D32"/>
    <w:rsid w:val="00B7480A"/>
    <w:rsid w:val="00D7294F"/>
    <w:rsid w:val="00ED7A80"/>
    <w:rsid w:val="00FA2B37"/>
    <w:rsid w:val="00F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E9BE"/>
  <w15:chartTrackingRefBased/>
  <w15:docId w15:val="{D83D4FC3-F0F5-4814-9509-6738601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opt.org/reference/optimizers.html" TargetMode="External"/><Relationship Id="rId5" Type="http://schemas.openxmlformats.org/officeDocument/2006/relationships/hyperlink" Target="https://github.com/hashem65/meetingMinutesAndPowerPoi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301</Words>
  <Characters>1722</Characters>
  <Application>Microsoft Office Word</Application>
  <DocSecurity>0</DocSecurity>
  <Lines>14</Lines>
  <Paragraphs>4</Paragraphs>
  <ScaleCrop>false</ScaleCrop>
  <Company>UoA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Yousefi</dc:creator>
  <cp:keywords/>
  <dc:description/>
  <cp:lastModifiedBy>Hashem Yousefi</cp:lastModifiedBy>
  <cp:revision>17</cp:revision>
  <dcterms:created xsi:type="dcterms:W3CDTF">2017-09-28T04:58:00Z</dcterms:created>
  <dcterms:modified xsi:type="dcterms:W3CDTF">2017-09-28T05:46:00Z</dcterms:modified>
</cp:coreProperties>
</file>