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C5D3" w14:textId="3C9940CF" w:rsidR="000C7491" w:rsidRDefault="00396340">
      <w:r>
        <w:rPr>
          <w:rFonts w:hint="cs"/>
          <w:rtl/>
        </w:rPr>
        <w:t xml:space="preserve">بتفتفقلبىلا فبابيلىؤ افيللاؤر فياللاؤ  </w:t>
      </w:r>
    </w:p>
    <w:sectPr w:rsidR="000C7491" w:rsidSect="006322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98"/>
    <w:rsid w:val="000C7491"/>
    <w:rsid w:val="00396340"/>
    <w:rsid w:val="004F5598"/>
    <w:rsid w:val="0063225C"/>
    <w:rsid w:val="00D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9AE74"/>
  <w15:chartTrackingRefBased/>
  <w15:docId w15:val="{9D30C201-8061-4252-B10E-D4A748BA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المستخدم الثاني عشر</dc:creator>
  <cp:keywords/>
  <dc:description/>
  <cp:lastModifiedBy>المستخدم الثاني عشر</cp:lastModifiedBy>
  <cp:revision>2</cp:revision>
  <dcterms:created xsi:type="dcterms:W3CDTF">2024-02-03T14:47:00Z</dcterms:created>
  <dcterms:modified xsi:type="dcterms:W3CDTF">2024-02-03T14:48:00Z</dcterms:modified>
</cp:coreProperties>
</file>