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Product Scope: What We’re Building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Tabaq will have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tightly connected products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34A7" w:rsidRPr="007434A7" w:rsidRDefault="007434A7" w:rsidP="007434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Deals Marketplace (Groupon-like)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br/>
        <w:t>Public offers users can browse and buy/use.</w:t>
      </w:r>
    </w:p>
    <w:p w:rsidR="007434A7" w:rsidRPr="007434A7" w:rsidRDefault="007434A7" w:rsidP="007434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Vouchers (purchased value or item entitlement)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voucher is a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monetary value or specific item entitlement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redeemed later.</w:t>
      </w:r>
    </w:p>
    <w:p w:rsidR="007434A7" w:rsidRPr="007434A7" w:rsidRDefault="007434A7" w:rsidP="007434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 Codes (marketing discount codes)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br/>
        <w:t>A code applied at checkout to reduce the payable amount, with strict rules and budgets.</w:t>
      </w:r>
    </w:p>
    <w:p w:rsidR="007434A7" w:rsidRPr="007434A7" w:rsidRDefault="007434A7" w:rsidP="007434A7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Key principle: A “Deal Campaign” may contain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Options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(Option 1/2/3), each with its own pricing, caps, and rules.</w:t>
      </w:r>
    </w:p>
    <w:p w:rsidR="007434A7" w:rsidRPr="007434A7" w:rsidRDefault="00B22E0B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2E0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User Side (Marketplace) — Groupon-style Experience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Core User Screens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Deals Listing (Food &amp; Drink)</w:t>
      </w:r>
    </w:p>
    <w:p w:rsidR="007434A7" w:rsidRPr="007434A7" w:rsidRDefault="007434A7" w:rsidP="007434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Category tabs (Restaurants / Cafes / Desserts / Markets…)</w:t>
      </w:r>
    </w:p>
    <w:p w:rsidR="007434A7" w:rsidRPr="007434A7" w:rsidRDefault="007434A7" w:rsidP="007434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Search + Map view</w:t>
      </w:r>
    </w:p>
    <w:p w:rsidR="007434A7" w:rsidRPr="007434A7" w:rsidRDefault="007434A7" w:rsidP="007434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City / District / Distance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Deal type: % off / fixed off / spend credit / item voucher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Price range (after discount)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Rating / “Tabaq Star”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Valid today / specific days / time windows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Cuisine / occasion (business, family, date, etc.)</w:t>
      </w:r>
    </w:p>
    <w:p w:rsidR="007434A7" w:rsidRPr="007434A7" w:rsidRDefault="007434A7" w:rsidP="007434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Sort: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Best value (highest discount)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Highest rated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Nearest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Best sellers</w:t>
      </w:r>
    </w:p>
    <w:p w:rsidR="007434A7" w:rsidRPr="007434A7" w:rsidRDefault="007434A7" w:rsidP="007434A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Newest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Deal Detail Page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Images + highlights + description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Options list (Option 1/2/3…)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Original price / deal price / discount %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Fine print (terms)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 instructions (how to redeem)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Buy voucher / Apply deal</w:t>
      </w:r>
    </w:p>
    <w:p w:rsidR="007434A7" w:rsidRPr="007434A7" w:rsidRDefault="007434A7" w:rsidP="007434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Reviews (optionally linked to the dish/experience)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Checkout</w:t>
      </w:r>
    </w:p>
    <w:p w:rsidR="007434A7" w:rsidRPr="007434A7" w:rsidRDefault="007434A7" w:rsidP="007434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Option selection</w:t>
      </w:r>
    </w:p>
    <w:p w:rsidR="007434A7" w:rsidRPr="007434A7" w:rsidRDefault="007434A7" w:rsidP="007434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Promo code input</w:t>
      </w:r>
    </w:p>
    <w:p w:rsidR="007434A7" w:rsidRPr="007434A7" w:rsidRDefault="007434A7" w:rsidP="007434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 application (if user owns one)</w:t>
      </w:r>
    </w:p>
    <w:p w:rsidR="007434A7" w:rsidRPr="007434A7" w:rsidRDefault="007434A7" w:rsidP="007434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Detailed invoice (eligible subtotal, discount, taxes/fees, final)</w:t>
      </w:r>
    </w:p>
    <w:p w:rsidR="007434A7" w:rsidRPr="007434A7" w:rsidRDefault="007434A7" w:rsidP="007434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Payment method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Wallet</w:t>
      </w:r>
    </w:p>
    <w:p w:rsidR="007434A7" w:rsidRPr="007434A7" w:rsidRDefault="007434A7" w:rsidP="007434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My vouchers / gifts / active promo entitlements</w:t>
      </w:r>
    </w:p>
    <w:p w:rsidR="007434A7" w:rsidRPr="007434A7" w:rsidRDefault="007434A7" w:rsidP="007434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QR + code</w:t>
      </w:r>
    </w:p>
    <w:p w:rsidR="007434A7" w:rsidRPr="007434A7" w:rsidRDefault="007434A7" w:rsidP="007434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Status + validity + transaction history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Merchant Portal (Service Providers) — Full Campaign Builder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Merchant Onboarding &amp; Readiness Checklist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Before creating a campaign, show a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34A7" w:rsidRPr="007434A7" w:rsidRDefault="007434A7" w:rsidP="007434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Photos</w:t>
      </w:r>
    </w:p>
    <w:p w:rsidR="007434A7" w:rsidRPr="007434A7" w:rsidRDefault="007434A7" w:rsidP="007434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Proof of pricing (menu/invoices/website)</w:t>
      </w:r>
    </w:p>
    <w:p w:rsidR="007434A7" w:rsidRPr="007434A7" w:rsidRDefault="007434A7" w:rsidP="007434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Business website/social link (verification)</w:t>
      </w:r>
    </w:p>
    <w:p w:rsidR="007434A7" w:rsidRPr="007434A7" w:rsidRDefault="007434A7" w:rsidP="007434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Payout details (bank)</w:t>
      </w:r>
    </w:p>
    <w:p w:rsidR="007434A7" w:rsidRPr="007434A7" w:rsidRDefault="007434A7" w:rsidP="007434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Tax profile (VAT if applicable)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Campaign Wizard (Step-by-Step)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Campaign Basics</w:t>
      </w:r>
    </w:p>
    <w:p w:rsidR="007434A7" w:rsidRPr="007434A7" w:rsidRDefault="007434A7" w:rsidP="007434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 category (Food &amp; Drink)</w:t>
      </w:r>
    </w:p>
    <w:p w:rsidR="007434A7" w:rsidRPr="007434A7" w:rsidRDefault="007434A7" w:rsidP="007434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 type:</w:t>
      </w:r>
    </w:p>
    <w:p w:rsidR="007434A7" w:rsidRPr="007434A7" w:rsidRDefault="007434A7" w:rsidP="007434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Spend credit (“$100 to spend”)</w:t>
      </w:r>
    </w:p>
    <w:p w:rsidR="007434A7" w:rsidRPr="007434A7" w:rsidRDefault="007434A7" w:rsidP="007434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Item voucher (specific dish/package)</w:t>
      </w:r>
    </w:p>
    <w:p w:rsidR="007434A7" w:rsidRPr="007434A7" w:rsidRDefault="007434A7" w:rsidP="007434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Discount deal (% or fixed)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Options (Multi-option structure)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br/>
        <w:t>For each Option: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 name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Original price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Deal/voucher price (what user pays)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Discount % (auto-calculated)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Commission / success fee plan (merchant payout logic)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Caps:</w:t>
      </w:r>
    </w:p>
    <w:p w:rsidR="007434A7" w:rsidRPr="007434A7" w:rsidRDefault="007434A7" w:rsidP="007434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Initial cap (total limit)</w:t>
      </w:r>
    </w:p>
    <w:p w:rsidR="007434A7" w:rsidRPr="007434A7" w:rsidRDefault="007434A7" w:rsidP="007434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Monthly cap (resets monthly)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Validity &amp; redemption period rule</w:t>
      </w:r>
    </w:p>
    <w:p w:rsidR="007434A7" w:rsidRPr="007434A7" w:rsidRDefault="007434A7" w:rsidP="007434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 rules (per option)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Content</w:t>
      </w:r>
    </w:p>
    <w:p w:rsidR="007434A7" w:rsidRPr="007434A7" w:rsidRDefault="007434A7" w:rsidP="007434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Photos (with requirements: max count, formats, min resolution)</w:t>
      </w:r>
    </w:p>
    <w:p w:rsidR="007434A7" w:rsidRPr="007434A7" w:rsidRDefault="007434A7" w:rsidP="007434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Highlights (short “selling lines”)</w:t>
      </w:r>
    </w:p>
    <w:p w:rsidR="007434A7" w:rsidRPr="007434A7" w:rsidRDefault="007434A7" w:rsidP="007434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Description (“What’s included?”) — can apply to selected options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Fine Print (Terms)</w:t>
      </w:r>
    </w:p>
    <w:p w:rsidR="007434A7" w:rsidRPr="007434A7" w:rsidRDefault="007434A7" w:rsidP="007434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Required terms (platform standard)</w:t>
      </w:r>
    </w:p>
    <w:p w:rsidR="007434A7" w:rsidRPr="007434A7" w:rsidRDefault="007434A7" w:rsidP="007434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Optional terms via templates (checkboxes), e.g.: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Reservation required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Cancellation policy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Limit per user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Valid days/hours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Exclusions (holidays, special events)</w:t>
      </w:r>
    </w:p>
    <w:p w:rsidR="007434A7" w:rsidRPr="007434A7" w:rsidRDefault="007434A7" w:rsidP="007434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Minimum spend requirements (if any)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Redemption Instructions</w:t>
      </w:r>
    </w:p>
    <w:p w:rsidR="007434A7" w:rsidRPr="007434A7" w:rsidRDefault="007434A7" w:rsidP="007434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Redeem mode:</w:t>
      </w:r>
    </w:p>
    <w:p w:rsidR="007434A7" w:rsidRPr="007434A7" w:rsidRDefault="007434A7" w:rsidP="007434A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On-site (at restaurant)</w:t>
      </w:r>
    </w:p>
    <w:p w:rsidR="007434A7" w:rsidRPr="007434A7" w:rsidRDefault="007434A7" w:rsidP="007434A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On-demand (merchant visits customer)</w:t>
      </w:r>
    </w:p>
    <w:p w:rsidR="007434A7" w:rsidRPr="007434A7" w:rsidRDefault="007434A7" w:rsidP="007434A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Online (code applied in online ordering)</w:t>
      </w:r>
    </w:p>
    <w:p w:rsidR="007434A7" w:rsidRPr="007434A7" w:rsidRDefault="007434A7" w:rsidP="007434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Locations + contact info</w:t>
      </w:r>
    </w:p>
    <w:p w:rsidR="007434A7" w:rsidRPr="007434A7" w:rsidRDefault="007434A7" w:rsidP="007434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Reservation requirement: Yes/No</w:t>
      </w:r>
    </w:p>
    <w:p w:rsidR="007434A7" w:rsidRPr="007434A7" w:rsidRDefault="007434A7" w:rsidP="007434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Booking channel: phone/WhatsApp/link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— Business &amp; Compliance</w:t>
      </w:r>
    </w:p>
    <w:p w:rsidR="007434A7" w:rsidRPr="007434A7" w:rsidRDefault="007434A7" w:rsidP="007434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Business description</w:t>
      </w:r>
    </w:p>
    <w:p w:rsidR="007434A7" w:rsidRPr="007434A7" w:rsidRDefault="007434A7" w:rsidP="007434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Website/social link verification</w:t>
      </w:r>
    </w:p>
    <w:p w:rsidR="007434A7" w:rsidRPr="007434A7" w:rsidRDefault="007434A7" w:rsidP="007434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Proof of pricing evidence upload</w:t>
      </w:r>
    </w:p>
    <w:p w:rsidR="007434A7" w:rsidRPr="007434A7" w:rsidRDefault="007434A7" w:rsidP="007434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Payment info + tax info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 — Review &amp; Submit</w:t>
      </w:r>
    </w:p>
    <w:p w:rsidR="007434A7" w:rsidRPr="007434A7" w:rsidRDefault="007434A7" w:rsidP="007434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preview (final user-facing page)</w:t>
      </w:r>
    </w:p>
    <w:p w:rsidR="007434A7" w:rsidRPr="007434A7" w:rsidRDefault="007434A7" w:rsidP="007434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Submit → review queue → approve/reject reasons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Campaign Statuses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Submitted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Under Review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Approved (ready)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Live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Paused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Ended</w:t>
      </w:r>
    </w:p>
    <w:p w:rsidR="007434A7" w:rsidRPr="007434A7" w:rsidRDefault="007434A7" w:rsidP="007434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Rejected (with reasons)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Promo Codes (Discount Codes) — “Code / % / Method” in Detail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Promo Code Types</w:t>
      </w:r>
    </w:p>
    <w:p w:rsidR="007434A7" w:rsidRPr="007434A7" w:rsidRDefault="007434A7" w:rsidP="007434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 Off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(e.g., 15% off)</w:t>
      </w:r>
    </w:p>
    <w:p w:rsidR="007434A7" w:rsidRPr="007434A7" w:rsidRDefault="007434A7" w:rsidP="007434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Amount Off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(e.g., 20 SAR off)</w:t>
      </w:r>
    </w:p>
    <w:p w:rsidR="007434A7" w:rsidRPr="007434A7" w:rsidRDefault="007434A7" w:rsidP="007434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item / add-on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(advanced)</w:t>
      </w:r>
    </w:p>
    <w:p w:rsidR="007434A7" w:rsidRPr="007434A7" w:rsidRDefault="007434A7" w:rsidP="007434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credit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(adds wallet credit; corporate/gifting advanced)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Promo Code Configuration Fields (Complete)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Code string (normalize: uppercase, trim spaces)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Start datetime / end datetime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Active toggle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Budget controls: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Max total redemptions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Max redemptions per user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Max total discount amount (budget cap)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Eligibility: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New users only / all users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Cities/districts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Allowed restaurants/dishes/categories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Minimum order value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First order only / once per account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Stacking rules: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Can it stack with vouchers? (explicit matrix)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Can it stack with other promo codes? (usually no)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Funding model: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Funded by: Tabaq / Merchant / Partner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Cost split % (for settlement)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Distribution: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Public / hidden / influencer / corporate-only</w:t>
      </w:r>
    </w:p>
    <w:p w:rsidR="007434A7" w:rsidRPr="007434A7" w:rsidRDefault="007434A7" w:rsidP="007434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Audit &amp; approvals:</w:t>
      </w:r>
    </w:p>
    <w:p w:rsidR="007434A7" w:rsidRPr="007434A7" w:rsidRDefault="007434A7" w:rsidP="007434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Created by / approved by / reason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Discount Calculation Order (Must Be Fixed)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Define ONE consistent policy:</w:t>
      </w:r>
    </w:p>
    <w:p w:rsidR="007434A7" w:rsidRPr="007434A7" w:rsidRDefault="007434A7" w:rsidP="007434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 Subtotal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(exclude non-eligible items/fees)</w:t>
      </w:r>
    </w:p>
    <w:p w:rsidR="007434A7" w:rsidRPr="007434A7" w:rsidRDefault="007434A7" w:rsidP="007434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Voucher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(if it’s spend-credit)</w:t>
      </w:r>
    </w:p>
    <w:p w:rsidR="007434A7" w:rsidRPr="007434A7" w:rsidRDefault="007434A7" w:rsidP="007434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 Code</w:t>
      </w:r>
    </w:p>
    <w:p w:rsidR="007434A7" w:rsidRPr="007434A7" w:rsidRDefault="007434A7" w:rsidP="007434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Add taxes/fees (as per policy)</w:t>
      </w:r>
    </w:p>
    <w:p w:rsidR="007434A7" w:rsidRPr="007434A7" w:rsidRDefault="007434A7" w:rsidP="007434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Final payable amount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This prevents disputes and makes settlements predictable.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Vouchers (Paid) — Types, Lifecycle, and Rules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Voucher Types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 Credit Voucher</w:t>
      </w:r>
    </w:p>
    <w:p w:rsidR="007434A7" w:rsidRPr="007434A7" w:rsidRDefault="007434A7" w:rsidP="007434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 stored value to spend on eligible items/restaurant/category.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 Voucher</w:t>
      </w:r>
    </w:p>
    <w:p w:rsidR="007434A7" w:rsidRPr="007434A7" w:rsidRDefault="007434A7" w:rsidP="007434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Entitlement to a specific dish/package/option only.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Gift Voucher</w:t>
      </w:r>
    </w:p>
    <w:p w:rsidR="007434A7" w:rsidRPr="007434A7" w:rsidRDefault="007434A7" w:rsidP="007434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Same as A/B, with sender/receiver/message/scheduled delivery.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D)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Allowance / Corporate Vouchers</w:t>
      </w:r>
    </w:p>
    <w:p w:rsidR="007434A7" w:rsidRPr="007434A7" w:rsidRDefault="007434A7" w:rsidP="007434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Company-funded vouchers or monthly budgets for employees/guests + reporting.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Voucher Lifecycle States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Issued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Sold / Assigned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Active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Reserved (temporary hold during checkout or redemption)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Redeemed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Partially Redeemed (only if allowed)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Refunded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Expired</w:t>
      </w:r>
    </w:p>
    <w:p w:rsidR="007434A7" w:rsidRPr="007434A7" w:rsidRDefault="007434A7" w:rsidP="007434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Voided/Frozen (fraud/suspicion)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Voucher Core Fields (Object)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voucher_id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campaign_id, option_id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owner_user_id / corporate_member_id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face_value (nominal)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purchase_price (paid)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validity_start/end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redemption_period_rule (e.g., X days from purchase)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caps references (option/campaign)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funding_split (who pays discount)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secure_token/qr_signature</w:t>
      </w:r>
    </w:p>
    <w:p w:rsidR="007434A7" w:rsidRPr="007434A7" w:rsidRDefault="007434A7" w:rsidP="007434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status + timestamps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Redemption System (Operations) — How Vouchers Get Redeemed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Redemption Methods</w:t>
      </w:r>
    </w:p>
    <w:p w:rsidR="007434A7" w:rsidRPr="007434A7" w:rsidRDefault="007434A7" w:rsidP="007434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On-site redemption</w:t>
      </w:r>
    </w:p>
    <w:p w:rsidR="007434A7" w:rsidRPr="007434A7" w:rsidRDefault="007434A7" w:rsidP="007434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Staff scans QR or enters code in Merchant App/Portal.</w:t>
      </w:r>
    </w:p>
    <w:p w:rsidR="007434A7" w:rsidRPr="007434A7" w:rsidRDefault="007434A7" w:rsidP="007434A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On-demand redemption</w:t>
      </w:r>
    </w:p>
    <w:p w:rsidR="007434A7" w:rsidRPr="007434A7" w:rsidRDefault="007434A7" w:rsidP="007434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Appointment + location + service delivery confirmation.</w:t>
      </w:r>
    </w:p>
    <w:p w:rsidR="007434A7" w:rsidRPr="007434A7" w:rsidRDefault="007434A7" w:rsidP="007434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redemption</w:t>
      </w:r>
    </w:p>
    <w:p w:rsidR="007434A7" w:rsidRPr="007434A7" w:rsidRDefault="007434A7" w:rsidP="007434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Code applied in checkout (or merchant site integration later).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Secure Verification (Anti-Fraud)</w:t>
      </w:r>
    </w:p>
    <w:p w:rsidR="007434A7" w:rsidRPr="007434A7" w:rsidRDefault="007434A7" w:rsidP="007434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QR token is </w:t>
      </w: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signed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(not plain text)</w:t>
      </w:r>
    </w:p>
    <w:p w:rsidR="007434A7" w:rsidRPr="007434A7" w:rsidRDefault="007434A7" w:rsidP="007434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Short-lived QR refresh</w:t>
      </w:r>
    </w:p>
    <w:p w:rsidR="007434A7" w:rsidRPr="007434A7" w:rsidRDefault="007434A7" w:rsidP="007434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Optional OTP for high-value redemptions</w:t>
      </w:r>
    </w:p>
    <w:p w:rsidR="007434A7" w:rsidRPr="007434A7" w:rsidRDefault="007434A7" w:rsidP="007434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Rate limits on code attempts</w:t>
      </w:r>
    </w:p>
    <w:p w:rsidR="007434A7" w:rsidRPr="007434A7" w:rsidRDefault="007434A7" w:rsidP="007434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Full audit log for each attempt (success/fail + reason)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Bulk Redemption (High Volume)</w:t>
      </w:r>
    </w:p>
    <w:p w:rsidR="007434A7" w:rsidRPr="007434A7" w:rsidRDefault="007434A7" w:rsidP="007434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Paste multiple codes</w:t>
      </w:r>
    </w:p>
    <w:p w:rsidR="007434A7" w:rsidRPr="007434A7" w:rsidRDefault="007434A7" w:rsidP="007434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Upload CSV</w:t>
      </w:r>
    </w:p>
    <w:p w:rsidR="007434A7" w:rsidRPr="007434A7" w:rsidRDefault="007434A7" w:rsidP="007434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Output per-code result:</w:t>
      </w:r>
    </w:p>
    <w:p w:rsidR="007434A7" w:rsidRPr="007434A7" w:rsidRDefault="007434A7" w:rsidP="007434A7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redeemed / invalid / expired / already redeemed / not eligible</w:t>
      </w:r>
    </w:p>
    <w:p w:rsidR="007434A7" w:rsidRPr="007434A7" w:rsidRDefault="007434A7" w:rsidP="007434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Export results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Caps, Inventory &amp; Availability (Critical)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Per Option:</w:t>
      </w:r>
    </w:p>
    <w:p w:rsidR="007434A7" w:rsidRPr="007434A7" w:rsidRDefault="007434A7" w:rsidP="007434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Cap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(total maximum sold)</w:t>
      </w:r>
    </w:p>
    <w:p w:rsidR="007434A7" w:rsidRPr="007434A7" w:rsidRDefault="007434A7" w:rsidP="007434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Cap</w:t>
      </w:r>
      <w:r w:rsidRPr="007434A7">
        <w:rPr>
          <w:rFonts w:ascii="Times New Roman" w:eastAsia="Times New Roman" w:hAnsi="Times New Roman" w:cs="Times New Roman"/>
          <w:kern w:val="0"/>
          <w14:ligatures w14:val="none"/>
        </w:rPr>
        <w:t xml:space="preserve"> (resets monthly)</w:t>
      </w:r>
    </w:p>
    <w:p w:rsidR="007434A7" w:rsidRPr="007434A7" w:rsidRDefault="007434A7" w:rsidP="007434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System behavior when cap reached:</w:t>
      </w:r>
    </w:p>
    <w:p w:rsidR="007434A7" w:rsidRPr="007434A7" w:rsidRDefault="007434A7" w:rsidP="007434A7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mark Sold Out, hide option, or pause campaign</w:t>
      </w:r>
    </w:p>
    <w:p w:rsidR="007434A7" w:rsidRPr="007434A7" w:rsidRDefault="007434A7" w:rsidP="007434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Separate tracking:</w:t>
      </w:r>
    </w:p>
    <w:p w:rsidR="007434A7" w:rsidRPr="007434A7" w:rsidRDefault="007434A7" w:rsidP="007434A7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sold_count</w:t>
      </w:r>
    </w:p>
    <w:p w:rsidR="007434A7" w:rsidRPr="007434A7" w:rsidRDefault="007434A7" w:rsidP="007434A7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redeemed_count</w:t>
      </w:r>
    </w:p>
    <w:p w:rsidR="007434A7" w:rsidRPr="007434A7" w:rsidRDefault="007434A7" w:rsidP="007434A7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refunded_count</w:t>
      </w:r>
    </w:p>
    <w:p w:rsidR="007434A7" w:rsidRPr="007434A7" w:rsidRDefault="007434A7" w:rsidP="007434A7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monthly_sold_count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Refunds, Cancellations, and Disputes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Define explicit policies:</w:t>
      </w:r>
    </w:p>
    <w:p w:rsidR="007434A7" w:rsidRPr="007434A7" w:rsidRDefault="007434A7" w:rsidP="007434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 before redemption (allowed within X days)</w:t>
      </w:r>
    </w:p>
    <w:p w:rsidR="007434A7" w:rsidRPr="007434A7" w:rsidRDefault="007434A7" w:rsidP="007434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 after redemption (generally not allowed, or partial by exception)</w:t>
      </w:r>
    </w:p>
    <w:p w:rsidR="007434A7" w:rsidRPr="007434A7" w:rsidRDefault="007434A7" w:rsidP="007434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No-show reservations: consume voucher? partial penalty?</w:t>
      </w:r>
    </w:p>
    <w:p w:rsidR="007434A7" w:rsidRPr="007434A7" w:rsidRDefault="007434A7" w:rsidP="007434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Chargebacks: settlement reversal rules</w:t>
      </w:r>
    </w:p>
    <w:p w:rsidR="007434A7" w:rsidRPr="007434A7" w:rsidRDefault="007434A7" w:rsidP="007434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Dispute workflow:</w:t>
      </w:r>
    </w:p>
    <w:p w:rsidR="007434A7" w:rsidRPr="007434A7" w:rsidRDefault="007434A7" w:rsidP="007434A7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merchant evidence upload</w:t>
      </w:r>
    </w:p>
    <w:p w:rsidR="007434A7" w:rsidRPr="007434A7" w:rsidRDefault="007434A7" w:rsidP="007434A7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admin decision</w:t>
      </w:r>
    </w:p>
    <w:p w:rsidR="007434A7" w:rsidRPr="007434A7" w:rsidRDefault="007434A7" w:rsidP="007434A7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ledger correction</w:t>
      </w:r>
    </w:p>
    <w:p w:rsidR="007434A7" w:rsidRPr="007434A7" w:rsidRDefault="007434A7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9) Settlement &amp; Finance (The Backbone)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Funding Models</w:t>
      </w:r>
    </w:p>
    <w:p w:rsidR="007434A7" w:rsidRPr="007434A7" w:rsidRDefault="007434A7" w:rsidP="007434A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Merchant-funded discount</w:t>
      </w:r>
    </w:p>
    <w:p w:rsidR="007434A7" w:rsidRPr="007434A7" w:rsidRDefault="007434A7" w:rsidP="007434A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Tabaq-funded marketing (limited budget)</w:t>
      </w:r>
    </w:p>
    <w:p w:rsidR="007434A7" w:rsidRPr="007434A7" w:rsidRDefault="007434A7" w:rsidP="007434A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Corporate-funded (prepaid)</w:t>
      </w:r>
    </w:p>
    <w:p w:rsidR="007434A7" w:rsidRPr="007434A7" w:rsidRDefault="007434A7" w:rsidP="007434A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Hybrid cost sharing (merchant/tabaq/partner split)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Ledger (Mandatory)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Every event creates ledger entries: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 Sold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Expiry (breakage)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Settlement batch creation</w:t>
      </w:r>
    </w:p>
    <w:p w:rsidR="007434A7" w:rsidRPr="007434A7" w:rsidRDefault="007434A7" w:rsidP="007434A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Payout paid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Payout Timing Options</w:t>
      </w:r>
    </w:p>
    <w:p w:rsidR="007434A7" w:rsidRPr="007434A7" w:rsidRDefault="007434A7" w:rsidP="007434A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 on redemption (recommended for vouchers)</w:t>
      </w:r>
    </w:p>
    <w:p w:rsidR="007434A7" w:rsidRPr="007434A7" w:rsidRDefault="007434A7" w:rsidP="007434A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 on sale (requires stronger refund handling)</w:t>
      </w:r>
    </w:p>
    <w:p w:rsidR="007434A7" w:rsidRPr="007434A7" w:rsidRDefault="007434A7" w:rsidP="007434A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Hybrid by campaign type</w:t>
      </w:r>
    </w:p>
    <w:p w:rsidR="007434A7" w:rsidRPr="007434A7" w:rsidRDefault="00B22E0B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2E0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Reporting &amp; Dashboards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Merchant Dashboard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KPIs:</w:t>
      </w:r>
    </w:p>
    <w:p w:rsidR="007434A7" w:rsidRPr="007434A7" w:rsidRDefault="007434A7" w:rsidP="007434A7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Revenue (net)</w:t>
      </w:r>
    </w:p>
    <w:p w:rsidR="007434A7" w:rsidRPr="007434A7" w:rsidRDefault="007434A7" w:rsidP="007434A7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Vouchers sold</w:t>
      </w:r>
    </w:p>
    <w:p w:rsidR="007434A7" w:rsidRPr="007434A7" w:rsidRDefault="007434A7" w:rsidP="007434A7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Redemptions</w:t>
      </w:r>
    </w:p>
    <w:p w:rsidR="007434A7" w:rsidRPr="007434A7" w:rsidRDefault="007434A7" w:rsidP="007434A7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:rsidR="007434A7" w:rsidRPr="007434A7" w:rsidRDefault="007434A7" w:rsidP="007434A7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Filters by date range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To-dos (missing payout info, missing proof, etc.)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Export reports (CSV)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 performance per option</w:t>
      </w:r>
    </w:p>
    <w:p w:rsidR="007434A7" w:rsidRPr="007434A7" w:rsidRDefault="007434A7" w:rsidP="007434A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Reviews/feedback module (optional but recommended)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Admin Dashboard</w:t>
      </w:r>
    </w:p>
    <w:p w:rsidR="007434A7" w:rsidRPr="007434A7" w:rsidRDefault="007434A7" w:rsidP="007434A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queue</w:t>
      </w:r>
    </w:p>
    <w:p w:rsidR="007434A7" w:rsidRPr="007434A7" w:rsidRDefault="007434A7" w:rsidP="007434A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Fraud signals &amp; risk scoring</w:t>
      </w:r>
    </w:p>
    <w:p w:rsidR="007434A7" w:rsidRPr="007434A7" w:rsidRDefault="007434A7" w:rsidP="007434A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Settlement batches + payout management</w:t>
      </w:r>
    </w:p>
    <w:p w:rsidR="007434A7" w:rsidRPr="007434A7" w:rsidRDefault="007434A7" w:rsidP="007434A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 utilization</w:t>
      </w:r>
    </w:p>
    <w:p w:rsidR="007434A7" w:rsidRPr="007434A7" w:rsidRDefault="007434A7" w:rsidP="007434A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Breakage reporting (expired unused vouchers)</w:t>
      </w:r>
    </w:p>
    <w:p w:rsidR="007434A7" w:rsidRPr="007434A7" w:rsidRDefault="00B22E0B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2E0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Data Model (Complete, High-Level)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Option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PromoCode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Gift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FinePrintTemplate + CampaignFinePrint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ProofOfPricingEvidence</w:t>
      </w:r>
    </w:p>
    <w:p w:rsidR="007434A7" w:rsidRPr="007434A7" w:rsidRDefault="007434A7" w:rsidP="007434A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MediaAsset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</w:p>
    <w:p w:rsidR="007434A7" w:rsidRPr="007434A7" w:rsidRDefault="007434A7" w:rsidP="007434A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CommissionPlan</w:t>
      </w:r>
    </w:p>
    <w:p w:rsidR="007434A7" w:rsidRPr="007434A7" w:rsidRDefault="007434A7" w:rsidP="007434A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LedgerEntry</w:t>
      </w:r>
    </w:p>
    <w:p w:rsidR="007434A7" w:rsidRPr="007434A7" w:rsidRDefault="007434A7" w:rsidP="007434A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SettlementBatch</w:t>
      </w:r>
    </w:p>
    <w:p w:rsidR="007434A7" w:rsidRPr="007434A7" w:rsidRDefault="007434A7" w:rsidP="007434A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Payout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</w:t>
      </w:r>
    </w:p>
    <w:p w:rsidR="007434A7" w:rsidRPr="007434A7" w:rsidRDefault="007434A7" w:rsidP="007434A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CorporateAccount</w:t>
      </w:r>
    </w:p>
    <w:p w:rsidR="007434A7" w:rsidRPr="007434A7" w:rsidRDefault="007434A7" w:rsidP="007434A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CostCenter</w:t>
      </w:r>
    </w:p>
    <w:p w:rsidR="007434A7" w:rsidRPr="007434A7" w:rsidRDefault="007434A7" w:rsidP="007434A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CorporateMember</w:t>
      </w:r>
    </w:p>
    <w:p w:rsidR="007434A7" w:rsidRPr="007434A7" w:rsidRDefault="007434A7" w:rsidP="007434A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AllowancePolicy</w:t>
      </w:r>
    </w:p>
    <w:p w:rsidR="007434A7" w:rsidRPr="007434A7" w:rsidRDefault="007434A7" w:rsidP="007434A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CorporateVoucherBatch</w:t>
      </w:r>
    </w:p>
    <w:p w:rsidR="007434A7" w:rsidRPr="007434A7" w:rsidRDefault="007434A7" w:rsidP="00743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Security/Audit</w:t>
      </w:r>
    </w:p>
    <w:p w:rsidR="007434A7" w:rsidRPr="007434A7" w:rsidRDefault="007434A7" w:rsidP="007434A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AuditLog</w:t>
      </w:r>
    </w:p>
    <w:p w:rsidR="007434A7" w:rsidRPr="007434A7" w:rsidRDefault="007434A7" w:rsidP="007434A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RiskEvent</w:t>
      </w:r>
    </w:p>
    <w:p w:rsidR="007434A7" w:rsidRPr="007434A7" w:rsidRDefault="007434A7" w:rsidP="007434A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DeviceFingerprint (optional)</w:t>
      </w:r>
    </w:p>
    <w:p w:rsidR="007434A7" w:rsidRPr="007434A7" w:rsidRDefault="00B22E0B" w:rsidP="007434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2E0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434A7" w:rsidRPr="007434A7" w:rsidRDefault="007434A7" w:rsidP="007434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12) MVP vs Phase 2 (Without Missing Foundations)</w:t>
      </w:r>
    </w:p>
    <w:p w:rsidR="007434A7" w:rsidRPr="007434A7" w:rsidRDefault="007434A7" w:rsidP="007434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(Build it right first)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Campaign + Options + Caps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Vouchers: Spend credit + Item voucher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Redemption: QR + manual code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Promo codes: percent + fixed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Fine print templates (basic)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Settlement: ledger + payout batching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Export reports</w:t>
      </w:r>
    </w:p>
    <w:p w:rsid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Corporate: batch voucher purchase + distribution</w:t>
      </w:r>
    </w:p>
    <w:p w:rsid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Bulk redemption CSV</w:t>
      </w:r>
    </w:p>
    <w:p w:rsid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Advanced rules engine (seasonal, complex eligibility)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Online redemption integrations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Stronger fraud analytics</w:t>
      </w:r>
    </w:p>
    <w:p w:rsidR="007434A7" w:rsidRPr="007434A7" w:rsidRDefault="007434A7" w:rsidP="007434A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34A7">
        <w:rPr>
          <w:rFonts w:ascii="Times New Roman" w:eastAsia="Times New Roman" w:hAnsi="Times New Roman" w:cs="Times New Roman"/>
          <w:kern w:val="0"/>
          <w14:ligatures w14:val="none"/>
        </w:rPr>
        <w:t>POS integrations (optional)</w:t>
      </w:r>
    </w:p>
    <w:p w:rsidR="007434A7" w:rsidRDefault="007434A7" w:rsidP="007434A7">
      <w:pPr>
        <w:sectPr w:rsidR="007434A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434A7" w:rsidRDefault="007434A7" w:rsidP="007434A7">
      <w:pPr>
        <w:pStyle w:val="Heading1"/>
      </w:pPr>
      <w:r>
        <w:lastRenderedPageBreak/>
        <w:t>A) USER APP / WEB (Customer)</w:t>
      </w:r>
    </w:p>
    <w:p w:rsidR="007434A7" w:rsidRDefault="007434A7" w:rsidP="007434A7">
      <w:pPr>
        <w:pStyle w:val="Heading2"/>
      </w:pPr>
      <w:r>
        <w:t>A1) Deals Home / Listing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45"/>
        </w:numPr>
      </w:pPr>
      <w:r>
        <w:t>Search input (keyword / restaurant / dish)</w:t>
      </w:r>
    </w:p>
    <w:p w:rsidR="007434A7" w:rsidRDefault="007434A7" w:rsidP="007434A7">
      <w:pPr>
        <w:pStyle w:val="NormalWeb"/>
        <w:numPr>
          <w:ilvl w:val="0"/>
          <w:numId w:val="45"/>
        </w:numPr>
      </w:pPr>
      <w:r>
        <w:t>Category tabs (Food &amp; Drink subcategories)</w:t>
      </w:r>
    </w:p>
    <w:p w:rsidR="007434A7" w:rsidRDefault="007434A7" w:rsidP="007434A7">
      <w:pPr>
        <w:pStyle w:val="NormalWeb"/>
        <w:numPr>
          <w:ilvl w:val="0"/>
          <w:numId w:val="45"/>
        </w:numPr>
      </w:pPr>
      <w:r>
        <w:t>Deal cards (read-only fields on card):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Deal title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Primary image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Merchant name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Area/City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Deal price (or “From” price)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Original price (if applicable)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Discount % (if applicable)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Rating + review count (if available)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Distance (if location permission)</w:t>
      </w:r>
    </w:p>
    <w:p w:rsidR="007434A7" w:rsidRDefault="007434A7" w:rsidP="007434A7">
      <w:pPr>
        <w:pStyle w:val="NormalWeb"/>
        <w:numPr>
          <w:ilvl w:val="1"/>
          <w:numId w:val="45"/>
        </w:numPr>
      </w:pPr>
      <w:r>
        <w:t>Badge: “New / Bestseller / Limited / Sold out”</w:t>
      </w:r>
    </w:p>
    <w:p w:rsidR="007434A7" w:rsidRDefault="007434A7" w:rsidP="007434A7">
      <w:pPr>
        <w:pStyle w:val="NormalWeb"/>
        <w:numPr>
          <w:ilvl w:val="0"/>
          <w:numId w:val="45"/>
        </w:numPr>
      </w:pPr>
      <w:r>
        <w:t>Filters button</w:t>
      </w:r>
    </w:p>
    <w:p w:rsidR="007434A7" w:rsidRDefault="007434A7" w:rsidP="007434A7">
      <w:pPr>
        <w:pStyle w:val="NormalWeb"/>
        <w:numPr>
          <w:ilvl w:val="0"/>
          <w:numId w:val="45"/>
        </w:numPr>
      </w:pPr>
      <w:r>
        <w:t>Sort dropdown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46"/>
        </w:numPr>
      </w:pPr>
      <w:r>
        <w:t>Map view toggle</w:t>
      </w:r>
    </w:p>
    <w:p w:rsidR="007434A7" w:rsidRDefault="007434A7" w:rsidP="007434A7">
      <w:pPr>
        <w:pStyle w:val="NormalWeb"/>
        <w:numPr>
          <w:ilvl w:val="0"/>
          <w:numId w:val="46"/>
        </w:numPr>
      </w:pPr>
      <w:r>
        <w:t>“Tabaq Star” badge (if your internal scoring exists)</w:t>
      </w:r>
    </w:p>
    <w:p w:rsidR="007434A7" w:rsidRDefault="007434A7" w:rsidP="007434A7">
      <w:pPr>
        <w:pStyle w:val="NormalWeb"/>
        <w:numPr>
          <w:ilvl w:val="0"/>
          <w:numId w:val="46"/>
        </w:numPr>
      </w:pPr>
      <w:r>
        <w:t>“Ends in X days” countdown</w:t>
      </w:r>
    </w:p>
    <w:p w:rsidR="007434A7" w:rsidRDefault="007434A7" w:rsidP="007434A7">
      <w:pPr>
        <w:pStyle w:val="NormalWeb"/>
        <w:numPr>
          <w:ilvl w:val="0"/>
          <w:numId w:val="46"/>
        </w:numPr>
      </w:pPr>
      <w:r>
        <w:t>Dietary tags (Halal, Vegan, etc.)</w:t>
      </w:r>
    </w:p>
    <w:p w:rsidR="007434A7" w:rsidRDefault="007434A7" w:rsidP="007434A7">
      <w:pPr>
        <w:pStyle w:val="NormalWeb"/>
        <w:numPr>
          <w:ilvl w:val="0"/>
          <w:numId w:val="46"/>
        </w:numPr>
      </w:pPr>
      <w:r>
        <w:t>Occasion tags (Business, Family, Date)</w:t>
      </w:r>
    </w:p>
    <w:p w:rsidR="007434A7" w:rsidRDefault="007434A7" w:rsidP="007434A7">
      <w:pPr>
        <w:pStyle w:val="Heading2"/>
      </w:pPr>
      <w:r>
        <w:t>A2) Filters (Modal/Drawer)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Location: City (required if no GPS)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Distance radius (if GPS enabled)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Price range (post-discount)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Deal type: (% off / fixed off / spend credit / item voucher)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Availability: Today / This week / Custom date</w:t>
      </w:r>
    </w:p>
    <w:p w:rsidR="007434A7" w:rsidRDefault="007434A7" w:rsidP="007434A7">
      <w:pPr>
        <w:pStyle w:val="NormalWeb"/>
        <w:numPr>
          <w:ilvl w:val="0"/>
          <w:numId w:val="47"/>
        </w:numPr>
      </w:pPr>
      <w:r>
        <w:t>Sort (duplicate of listing sort is OK)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48"/>
        </w:numPr>
      </w:pPr>
      <w:r>
        <w:t>Cuisine</w:t>
      </w:r>
    </w:p>
    <w:p w:rsidR="007434A7" w:rsidRDefault="007434A7" w:rsidP="007434A7">
      <w:pPr>
        <w:pStyle w:val="NormalWeb"/>
        <w:numPr>
          <w:ilvl w:val="0"/>
          <w:numId w:val="48"/>
        </w:numPr>
      </w:pPr>
      <w:r>
        <w:lastRenderedPageBreak/>
        <w:t>Rating threshold</w:t>
      </w:r>
    </w:p>
    <w:p w:rsidR="007434A7" w:rsidRDefault="007434A7" w:rsidP="007434A7">
      <w:pPr>
        <w:pStyle w:val="NormalWeb"/>
        <w:numPr>
          <w:ilvl w:val="0"/>
          <w:numId w:val="48"/>
        </w:numPr>
      </w:pPr>
      <w:r>
        <w:t>“Reservation required” toggle</w:t>
      </w:r>
    </w:p>
    <w:p w:rsidR="007434A7" w:rsidRDefault="007434A7" w:rsidP="007434A7">
      <w:pPr>
        <w:pStyle w:val="NormalWeb"/>
        <w:numPr>
          <w:ilvl w:val="0"/>
          <w:numId w:val="48"/>
        </w:numPr>
      </w:pPr>
      <w:r>
        <w:t>Time of day (lunch/dinner)</w:t>
      </w:r>
    </w:p>
    <w:p w:rsidR="007434A7" w:rsidRDefault="007434A7" w:rsidP="007434A7">
      <w:pPr>
        <w:pStyle w:val="NormalWeb"/>
        <w:numPr>
          <w:ilvl w:val="0"/>
          <w:numId w:val="48"/>
        </w:numPr>
      </w:pPr>
      <w:r>
        <w:t>“Show only: near me”</w:t>
      </w:r>
    </w:p>
    <w:p w:rsidR="007434A7" w:rsidRDefault="007434A7" w:rsidP="007434A7">
      <w:pPr>
        <w:pStyle w:val="Heading2"/>
      </w:pPr>
      <w:r>
        <w:t>A3) Deal Detail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Deal title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Image gallery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Merchant name + branch/location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Highlights (short)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Options list (each option shows):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Option name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Deal price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Original price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Discount %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Cap status (e.g., “Only 8 left” or “Sold out”)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Fine print (terms)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Redemption instructions summary</w:t>
      </w:r>
    </w:p>
    <w:p w:rsidR="007434A7" w:rsidRDefault="007434A7" w:rsidP="007434A7">
      <w:pPr>
        <w:pStyle w:val="NormalWeb"/>
        <w:numPr>
          <w:ilvl w:val="0"/>
          <w:numId w:val="49"/>
        </w:numPr>
      </w:pPr>
      <w:r>
        <w:t>CTA:</w:t>
      </w:r>
    </w:p>
    <w:p w:rsidR="007434A7" w:rsidRDefault="007434A7" w:rsidP="007434A7">
      <w:pPr>
        <w:pStyle w:val="NormalWeb"/>
        <w:numPr>
          <w:ilvl w:val="1"/>
          <w:numId w:val="49"/>
        </w:numPr>
      </w:pPr>
      <w:r>
        <w:t>Buy voucher / Get deal (depending on model)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Full description (“What’s included”)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Menu/dish mapping (if option is dish-based)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Map + directions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“Call / WhatsApp / Book now” buttons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Reviews module (deal-level and/or dish-level)</w:t>
      </w:r>
    </w:p>
    <w:p w:rsidR="007434A7" w:rsidRDefault="007434A7" w:rsidP="007434A7">
      <w:pPr>
        <w:pStyle w:val="NormalWeb"/>
        <w:numPr>
          <w:ilvl w:val="0"/>
          <w:numId w:val="50"/>
        </w:numPr>
      </w:pPr>
      <w:r>
        <w:t>Similar deals carousel</w:t>
      </w:r>
    </w:p>
    <w:p w:rsidR="007434A7" w:rsidRDefault="007434A7" w:rsidP="007434A7">
      <w:pPr>
        <w:pStyle w:val="Heading2"/>
      </w:pPr>
      <w:r>
        <w:t>A4) Checkout (Voucher Purchase / Deal Purchase)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Selected option (read-only)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Quantity (if allowed)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Customer info: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Mobile number (if not already verified)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Name (if required for booking)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Promo code input + Apply button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Order summary: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Eligible subtotal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lastRenderedPageBreak/>
        <w:t>Discount line(s): voucher discount / promo code discount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Taxes/VAT (if applicable)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Fees (if any)</w:t>
      </w:r>
    </w:p>
    <w:p w:rsidR="007434A7" w:rsidRDefault="007434A7" w:rsidP="007434A7">
      <w:pPr>
        <w:pStyle w:val="NormalWeb"/>
        <w:numPr>
          <w:ilvl w:val="1"/>
          <w:numId w:val="51"/>
        </w:numPr>
      </w:pPr>
      <w:r>
        <w:t>Total payable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Payment method selection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Pay button</w:t>
      </w:r>
    </w:p>
    <w:p w:rsidR="007434A7" w:rsidRDefault="007434A7" w:rsidP="007434A7">
      <w:pPr>
        <w:pStyle w:val="NormalWeb"/>
        <w:numPr>
          <w:ilvl w:val="0"/>
          <w:numId w:val="51"/>
        </w:numPr>
      </w:pPr>
      <w:r>
        <w:t>Terms acceptance checkbox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Gift toggle (“Send as a gift”)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Gift fields (see A5)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Scheduled delivery date/time (gift)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“Use wallet credit” (if you have wallet)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Invoice email</w:t>
      </w:r>
    </w:p>
    <w:p w:rsidR="007434A7" w:rsidRDefault="007434A7" w:rsidP="007434A7">
      <w:pPr>
        <w:pStyle w:val="NormalWeb"/>
        <w:numPr>
          <w:ilvl w:val="0"/>
          <w:numId w:val="52"/>
        </w:numPr>
      </w:pPr>
      <w:r>
        <w:t>Notes to merchant</w:t>
      </w:r>
    </w:p>
    <w:p w:rsidR="007434A7" w:rsidRDefault="007434A7" w:rsidP="007434A7">
      <w:pPr>
        <w:pStyle w:val="Heading2"/>
      </w:pPr>
      <w:r>
        <w:t>A5) Gift Voucher (Add Gift Details) — shown when “Send as gift”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53"/>
        </w:numPr>
      </w:pPr>
      <w:r>
        <w:t>Recipient name</w:t>
      </w:r>
    </w:p>
    <w:p w:rsidR="007434A7" w:rsidRDefault="007434A7" w:rsidP="007434A7">
      <w:pPr>
        <w:pStyle w:val="NormalWeb"/>
        <w:numPr>
          <w:ilvl w:val="0"/>
          <w:numId w:val="53"/>
        </w:numPr>
      </w:pPr>
      <w:r>
        <w:t>Recipient mobile OR email (choose one required)</w:t>
      </w:r>
    </w:p>
    <w:p w:rsidR="007434A7" w:rsidRDefault="007434A7" w:rsidP="007434A7">
      <w:pPr>
        <w:pStyle w:val="NormalWeb"/>
        <w:numPr>
          <w:ilvl w:val="0"/>
          <w:numId w:val="53"/>
        </w:numPr>
      </w:pPr>
      <w:r>
        <w:t>Sender name</w:t>
      </w:r>
    </w:p>
    <w:p w:rsidR="007434A7" w:rsidRDefault="007434A7" w:rsidP="007434A7">
      <w:pPr>
        <w:pStyle w:val="NormalWeb"/>
        <w:numPr>
          <w:ilvl w:val="0"/>
          <w:numId w:val="53"/>
        </w:numPr>
      </w:pPr>
      <w:r>
        <w:t>Message (min/max length)</w:t>
      </w:r>
    </w:p>
    <w:p w:rsidR="007434A7" w:rsidRDefault="007434A7" w:rsidP="007434A7">
      <w:pPr>
        <w:pStyle w:val="NormalWeb"/>
        <w:numPr>
          <w:ilvl w:val="0"/>
          <w:numId w:val="53"/>
        </w:numPr>
      </w:pPr>
      <w:r>
        <w:t>Delivery timing: Send now / Schedule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54"/>
        </w:numPr>
      </w:pPr>
      <w:r>
        <w:t>Scheduled date/time</w:t>
      </w:r>
    </w:p>
    <w:p w:rsidR="007434A7" w:rsidRDefault="007434A7" w:rsidP="007434A7">
      <w:pPr>
        <w:pStyle w:val="NormalWeb"/>
        <w:numPr>
          <w:ilvl w:val="0"/>
          <w:numId w:val="54"/>
        </w:numPr>
      </w:pPr>
      <w:r>
        <w:t>Gift card theme / template selection</w:t>
      </w:r>
    </w:p>
    <w:p w:rsidR="007434A7" w:rsidRDefault="007434A7" w:rsidP="007434A7">
      <w:pPr>
        <w:pStyle w:val="Heading2"/>
      </w:pPr>
      <w:r>
        <w:t>A6) Wallet (My Vouchers)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55"/>
        </w:numPr>
      </w:pPr>
      <w:r>
        <w:t>Tabs: Active / Used / Expired / Refunded</w:t>
      </w:r>
    </w:p>
    <w:p w:rsidR="007434A7" w:rsidRDefault="007434A7" w:rsidP="007434A7">
      <w:pPr>
        <w:pStyle w:val="NormalWeb"/>
        <w:numPr>
          <w:ilvl w:val="0"/>
          <w:numId w:val="55"/>
        </w:numPr>
      </w:pPr>
      <w:r>
        <w:t>Voucher card fields: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Voucher code + QR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Deal/campaign name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Option name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Validity (start/end)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Status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t>Redemption instructions shortcut</w:t>
      </w:r>
    </w:p>
    <w:p w:rsidR="007434A7" w:rsidRDefault="007434A7" w:rsidP="007434A7">
      <w:pPr>
        <w:pStyle w:val="NormalWeb"/>
        <w:numPr>
          <w:ilvl w:val="1"/>
          <w:numId w:val="55"/>
        </w:numPr>
      </w:pPr>
      <w:r>
        <w:lastRenderedPageBreak/>
        <w:t>View details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56"/>
        </w:numPr>
      </w:pPr>
      <w:r>
        <w:t>Remaining balance (if partial redemption enabled)</w:t>
      </w:r>
    </w:p>
    <w:p w:rsidR="007434A7" w:rsidRDefault="007434A7" w:rsidP="007434A7">
      <w:pPr>
        <w:pStyle w:val="NormalWeb"/>
        <w:numPr>
          <w:ilvl w:val="0"/>
          <w:numId w:val="56"/>
        </w:numPr>
      </w:pPr>
      <w:r>
        <w:t>“Add to Apple/Google Wallet”</w:t>
      </w:r>
    </w:p>
    <w:p w:rsidR="007434A7" w:rsidRDefault="007434A7" w:rsidP="007434A7">
      <w:pPr>
        <w:pStyle w:val="NormalWeb"/>
        <w:numPr>
          <w:ilvl w:val="0"/>
          <w:numId w:val="56"/>
        </w:numPr>
      </w:pPr>
      <w:r>
        <w:t>Share button (for gifts only)</w:t>
      </w:r>
    </w:p>
    <w:p w:rsidR="007434A7" w:rsidRDefault="007434A7" w:rsidP="007434A7">
      <w:pPr>
        <w:pStyle w:val="Heading2"/>
      </w:pPr>
      <w:r>
        <w:t>A7) Voucher Detail (Inside Wallet)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Voucher code + QR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Campaign + option name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Purchase date/time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Validity start/end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Status timeline (issued/sold/active/redeemed/etc.)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Redemption instructions (full)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Fine print (full)</w:t>
      </w:r>
    </w:p>
    <w:p w:rsidR="007434A7" w:rsidRDefault="007434A7" w:rsidP="007434A7">
      <w:pPr>
        <w:pStyle w:val="NormalWeb"/>
        <w:numPr>
          <w:ilvl w:val="0"/>
          <w:numId w:val="57"/>
        </w:numPr>
      </w:pPr>
      <w:r>
        <w:t>Merchant location(s) + contact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58"/>
        </w:numPr>
      </w:pPr>
      <w:r>
        <w:t>Transaction history (if partial redemption)</w:t>
      </w:r>
    </w:p>
    <w:p w:rsidR="007434A7" w:rsidRDefault="007434A7" w:rsidP="007434A7">
      <w:pPr>
        <w:pStyle w:val="NormalWeb"/>
        <w:numPr>
          <w:ilvl w:val="0"/>
          <w:numId w:val="58"/>
        </w:numPr>
      </w:pPr>
      <w:r>
        <w:t>Refund eligibility + Request refund button (if policy allows)</w:t>
      </w:r>
    </w:p>
    <w:p w:rsidR="007434A7" w:rsidRDefault="007434A7" w:rsidP="007434A7">
      <w:pPr>
        <w:pStyle w:val="NormalWeb"/>
        <w:numPr>
          <w:ilvl w:val="0"/>
          <w:numId w:val="58"/>
        </w:numPr>
      </w:pPr>
      <w:r>
        <w:t>Booking link/button</w:t>
      </w:r>
    </w:p>
    <w:p w:rsidR="007434A7" w:rsidRDefault="007434A7" w:rsidP="007434A7">
      <w:pPr>
        <w:pStyle w:val="Heading2"/>
      </w:pPr>
      <w:r>
        <w:t>A8) Refund Request (If allowed)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59"/>
        </w:numPr>
      </w:pPr>
      <w:r>
        <w:t>Select voucher/order</w:t>
      </w:r>
    </w:p>
    <w:p w:rsidR="007434A7" w:rsidRDefault="007434A7" w:rsidP="007434A7">
      <w:pPr>
        <w:pStyle w:val="NormalWeb"/>
        <w:numPr>
          <w:ilvl w:val="0"/>
          <w:numId w:val="59"/>
        </w:numPr>
      </w:pPr>
      <w:r>
        <w:t>Reason dropdown</w:t>
      </w:r>
    </w:p>
    <w:p w:rsidR="007434A7" w:rsidRDefault="007434A7" w:rsidP="007434A7">
      <w:pPr>
        <w:pStyle w:val="NormalWeb"/>
        <w:numPr>
          <w:ilvl w:val="0"/>
          <w:numId w:val="59"/>
        </w:numPr>
      </w:pPr>
      <w:r>
        <w:t>Description text</w:t>
      </w:r>
    </w:p>
    <w:p w:rsidR="007434A7" w:rsidRDefault="007434A7" w:rsidP="007434A7">
      <w:pPr>
        <w:pStyle w:val="NormalWeb"/>
        <w:numPr>
          <w:ilvl w:val="0"/>
          <w:numId w:val="59"/>
        </w:numPr>
      </w:pPr>
      <w:r>
        <w:t>Submit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60"/>
        </w:numPr>
      </w:pPr>
      <w:r>
        <w:t>Attachment upload (proof)</w:t>
      </w:r>
    </w:p>
    <w:p w:rsidR="007434A7" w:rsidRDefault="007434A7" w:rsidP="007434A7">
      <w:pPr>
        <w:pStyle w:val="NormalWeb"/>
        <w:numPr>
          <w:ilvl w:val="0"/>
          <w:numId w:val="60"/>
        </w:numPr>
      </w:pPr>
      <w:r>
        <w:t>Preferred callback time</w:t>
      </w:r>
    </w:p>
    <w:p w:rsidR="007434A7" w:rsidRDefault="00B22E0B" w:rsidP="007434A7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1"/>
      </w:pPr>
      <w:r>
        <w:lastRenderedPageBreak/>
        <w:t>B) MERCHANT PORTAL / MERCHANT APP</w:t>
      </w:r>
    </w:p>
    <w:p w:rsidR="007434A7" w:rsidRDefault="007434A7" w:rsidP="007434A7">
      <w:pPr>
        <w:pStyle w:val="Heading2"/>
      </w:pPr>
      <w:r>
        <w:t>B0) Merchant Onboarding / Readiness Checklist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Business name (legal + display)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Primary contact name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Contact mobile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Contact email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Branch city</w:t>
      </w:r>
    </w:p>
    <w:p w:rsidR="007434A7" w:rsidRDefault="007434A7" w:rsidP="007434A7">
      <w:pPr>
        <w:pStyle w:val="NormalWeb"/>
        <w:numPr>
          <w:ilvl w:val="0"/>
          <w:numId w:val="61"/>
        </w:numPr>
      </w:pPr>
      <w:r>
        <w:t>Checklist items status:</w:t>
      </w:r>
    </w:p>
    <w:p w:rsidR="007434A7" w:rsidRDefault="007434A7" w:rsidP="007434A7">
      <w:pPr>
        <w:pStyle w:val="NormalWeb"/>
        <w:numPr>
          <w:ilvl w:val="1"/>
          <w:numId w:val="61"/>
        </w:numPr>
      </w:pPr>
      <w:r>
        <w:t>Payout info completed?</w:t>
      </w:r>
    </w:p>
    <w:p w:rsidR="007434A7" w:rsidRDefault="007434A7" w:rsidP="007434A7">
      <w:pPr>
        <w:pStyle w:val="NormalWeb"/>
        <w:numPr>
          <w:ilvl w:val="1"/>
          <w:numId w:val="61"/>
        </w:numPr>
      </w:pPr>
      <w:r>
        <w:t>Tax info completed?</w:t>
      </w:r>
    </w:p>
    <w:p w:rsidR="007434A7" w:rsidRDefault="007434A7" w:rsidP="007434A7">
      <w:pPr>
        <w:pStyle w:val="NormalWeb"/>
        <w:numPr>
          <w:ilvl w:val="1"/>
          <w:numId w:val="61"/>
        </w:numPr>
      </w:pPr>
      <w:r>
        <w:t>Website/social added?</w:t>
      </w:r>
    </w:p>
    <w:p w:rsidR="007434A7" w:rsidRDefault="007434A7" w:rsidP="007434A7">
      <w:pPr>
        <w:pStyle w:val="NormalWeb"/>
        <w:numPr>
          <w:ilvl w:val="1"/>
          <w:numId w:val="61"/>
        </w:numPr>
      </w:pPr>
      <w:r>
        <w:t>Proof of pricing uploaded?</w:t>
      </w:r>
    </w:p>
    <w:p w:rsidR="007434A7" w:rsidRDefault="007434A7" w:rsidP="007434A7">
      <w:pPr>
        <w:pStyle w:val="NormalWeb"/>
        <w:numPr>
          <w:ilvl w:val="1"/>
          <w:numId w:val="61"/>
        </w:numPr>
      </w:pPr>
      <w:r>
        <w:t>Photos uploaded?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62"/>
        </w:numPr>
      </w:pPr>
      <w:r>
        <w:t>WhatsApp number</w:t>
      </w:r>
    </w:p>
    <w:p w:rsidR="007434A7" w:rsidRDefault="007434A7" w:rsidP="007434A7">
      <w:pPr>
        <w:pStyle w:val="NormalWeb"/>
        <w:numPr>
          <w:ilvl w:val="0"/>
          <w:numId w:val="62"/>
        </w:numPr>
      </w:pPr>
      <w:r>
        <w:t>Multiple branches setup</w:t>
      </w:r>
    </w:p>
    <w:p w:rsidR="007434A7" w:rsidRDefault="007434A7" w:rsidP="007434A7">
      <w:pPr>
        <w:pStyle w:val="Heading2"/>
      </w:pPr>
      <w:r>
        <w:t>B1) Merchant Dashboard (Home)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63"/>
        </w:numPr>
      </w:pPr>
      <w:r>
        <w:t>Date range filter</w:t>
      </w:r>
    </w:p>
    <w:p w:rsidR="007434A7" w:rsidRDefault="007434A7" w:rsidP="007434A7">
      <w:pPr>
        <w:pStyle w:val="NormalWeb"/>
        <w:numPr>
          <w:ilvl w:val="0"/>
          <w:numId w:val="63"/>
        </w:numPr>
      </w:pPr>
      <w:r>
        <w:t>KPI cards: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Net revenue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Vouchers sold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Redemptions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Refunds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Views</w:t>
      </w:r>
    </w:p>
    <w:p w:rsidR="007434A7" w:rsidRDefault="007434A7" w:rsidP="007434A7">
      <w:pPr>
        <w:pStyle w:val="NormalWeb"/>
        <w:numPr>
          <w:ilvl w:val="0"/>
          <w:numId w:val="63"/>
        </w:numPr>
      </w:pPr>
      <w:r>
        <w:t>Quick actions: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Redeem voucher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New campaign</w:t>
      </w:r>
    </w:p>
    <w:p w:rsidR="007434A7" w:rsidRDefault="007434A7" w:rsidP="007434A7">
      <w:pPr>
        <w:pStyle w:val="NormalWeb"/>
        <w:numPr>
          <w:ilvl w:val="1"/>
          <w:numId w:val="63"/>
        </w:numPr>
      </w:pPr>
      <w:r>
        <w:t>Export report</w:t>
      </w:r>
    </w:p>
    <w:p w:rsidR="007434A7" w:rsidRDefault="007434A7" w:rsidP="007434A7">
      <w:pPr>
        <w:pStyle w:val="NormalWeb"/>
        <w:numPr>
          <w:ilvl w:val="0"/>
          <w:numId w:val="63"/>
        </w:numPr>
      </w:pPr>
      <w:r>
        <w:t>To-dos list (dynamic)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64"/>
        </w:numPr>
      </w:pPr>
      <w:r>
        <w:t>2FA banner + enable button</w:t>
      </w:r>
    </w:p>
    <w:p w:rsidR="007434A7" w:rsidRDefault="007434A7" w:rsidP="007434A7">
      <w:pPr>
        <w:pStyle w:val="NormalWeb"/>
        <w:numPr>
          <w:ilvl w:val="0"/>
          <w:numId w:val="64"/>
        </w:numPr>
      </w:pPr>
      <w:r>
        <w:t>Reviews summary</w:t>
      </w:r>
    </w:p>
    <w:p w:rsidR="007434A7" w:rsidRDefault="007434A7" w:rsidP="007434A7">
      <w:pPr>
        <w:pStyle w:val="NormalWeb"/>
        <w:numPr>
          <w:ilvl w:val="0"/>
          <w:numId w:val="64"/>
        </w:numPr>
      </w:pPr>
      <w:r>
        <w:t>Top campaigns list</w:t>
      </w:r>
    </w:p>
    <w:p w:rsidR="007434A7" w:rsidRDefault="00B22E0B" w:rsidP="007434A7">
      <w:r>
        <w:rPr>
          <w:noProof/>
        </w:rPr>
        <w:lastRenderedPageBreak/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2"/>
      </w:pPr>
      <w:r>
        <w:t>B2) Campaign List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65"/>
        </w:numPr>
      </w:pPr>
      <w:r>
        <w:t>Table/list fields: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Campaign name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Status (Draft/Under Review/Live/Paused/Ended/Rejected)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Start date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End date (or “No end”)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Vouchers sold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Redemptions</w:t>
      </w:r>
    </w:p>
    <w:p w:rsidR="007434A7" w:rsidRDefault="007434A7" w:rsidP="007434A7">
      <w:pPr>
        <w:pStyle w:val="NormalWeb"/>
        <w:numPr>
          <w:ilvl w:val="0"/>
          <w:numId w:val="65"/>
        </w:numPr>
      </w:pPr>
      <w:r>
        <w:t>Actions: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View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Edit (if Draft/Rejected)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Pause/Resume (if Live)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End (if Live/Paused)</w:t>
      </w:r>
    </w:p>
    <w:p w:rsidR="007434A7" w:rsidRDefault="007434A7" w:rsidP="007434A7">
      <w:pPr>
        <w:pStyle w:val="NormalWeb"/>
        <w:numPr>
          <w:ilvl w:val="1"/>
          <w:numId w:val="65"/>
        </w:numPr>
      </w:pPr>
      <w:r>
        <w:t>Duplicate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66"/>
        </w:numPr>
      </w:pPr>
      <w:r>
        <w:t>Performance mini-chart</w:t>
      </w:r>
    </w:p>
    <w:p w:rsidR="007434A7" w:rsidRDefault="007434A7" w:rsidP="007434A7">
      <w:pPr>
        <w:pStyle w:val="NormalWeb"/>
        <w:numPr>
          <w:ilvl w:val="0"/>
          <w:numId w:val="66"/>
        </w:numPr>
      </w:pPr>
      <w:r>
        <w:t>Filter by status/category</w:t>
      </w:r>
    </w:p>
    <w:p w:rsidR="007434A7" w:rsidRDefault="00B22E0B" w:rsidP="007434A7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1"/>
      </w:pPr>
      <w:r>
        <w:t>Campaign Wizard (Merchant)</w:t>
      </w:r>
    </w:p>
    <w:p w:rsidR="007434A7" w:rsidRDefault="007434A7" w:rsidP="007434A7">
      <w:pPr>
        <w:pStyle w:val="Heading2"/>
      </w:pPr>
      <w:r>
        <w:t>B3) Campaign Wizard — Step 1: Basic Setup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Campaign category (Food &amp; Drink)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Campaign name (internal)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Public title (user-facing)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Deal type:</w:t>
      </w:r>
    </w:p>
    <w:p w:rsidR="007434A7" w:rsidRDefault="007434A7" w:rsidP="007434A7">
      <w:pPr>
        <w:pStyle w:val="NormalWeb"/>
        <w:numPr>
          <w:ilvl w:val="1"/>
          <w:numId w:val="67"/>
        </w:numPr>
      </w:pPr>
      <w:r>
        <w:t>Spend credit / Item voucher / Discount deal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Start date/time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End date/time OR “No end”</w:t>
      </w:r>
    </w:p>
    <w:p w:rsidR="007434A7" w:rsidRDefault="007434A7" w:rsidP="007434A7">
      <w:pPr>
        <w:pStyle w:val="NormalWeb"/>
        <w:numPr>
          <w:ilvl w:val="0"/>
          <w:numId w:val="67"/>
        </w:numPr>
      </w:pPr>
      <w:r>
        <w:t>Target branches/locations (select at least 1)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68"/>
        </w:numPr>
      </w:pPr>
      <w:r>
        <w:t>Template selection (start from template)</w:t>
      </w:r>
    </w:p>
    <w:p w:rsidR="007434A7" w:rsidRDefault="007434A7" w:rsidP="007434A7">
      <w:pPr>
        <w:pStyle w:val="NormalWeb"/>
        <w:numPr>
          <w:ilvl w:val="0"/>
          <w:numId w:val="68"/>
        </w:numPr>
      </w:pPr>
      <w:r>
        <w:lastRenderedPageBreak/>
        <w:t>Customer limit (global): max vouchers per customer</w:t>
      </w:r>
    </w:p>
    <w:p w:rsidR="007434A7" w:rsidRDefault="007434A7" w:rsidP="007434A7">
      <w:pPr>
        <w:pStyle w:val="NormalWeb"/>
        <w:numPr>
          <w:ilvl w:val="0"/>
          <w:numId w:val="68"/>
        </w:numPr>
      </w:pPr>
      <w:r>
        <w:t>“Hidden campaign” toggle (for invite-only)</w:t>
      </w:r>
    </w:p>
    <w:p w:rsidR="007434A7" w:rsidRDefault="007434A7" w:rsidP="007434A7">
      <w:pPr>
        <w:pStyle w:val="Heading2"/>
      </w:pPr>
      <w:r>
        <w:t>B4) Step 2: Options (Multi-option)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 per Option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Option name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Option type (if mixed allowed): spend credit / item / discount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Original price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Deal/Voucher price (what customer pays)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Discount % (auto-calc, read-only)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Inventory caps:</w:t>
      </w:r>
    </w:p>
    <w:p w:rsidR="007434A7" w:rsidRDefault="007434A7" w:rsidP="007434A7">
      <w:pPr>
        <w:pStyle w:val="NormalWeb"/>
        <w:numPr>
          <w:ilvl w:val="1"/>
          <w:numId w:val="69"/>
        </w:numPr>
      </w:pPr>
      <w:r>
        <w:t>Initial cap (total)</w:t>
      </w:r>
    </w:p>
    <w:p w:rsidR="007434A7" w:rsidRDefault="007434A7" w:rsidP="007434A7">
      <w:pPr>
        <w:pStyle w:val="NormalWeb"/>
        <w:numPr>
          <w:ilvl w:val="1"/>
          <w:numId w:val="69"/>
        </w:numPr>
      </w:pPr>
      <w:r>
        <w:t>Monthly cap (monthly reset)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Redemption validity:</w:t>
      </w:r>
    </w:p>
    <w:p w:rsidR="007434A7" w:rsidRDefault="007434A7" w:rsidP="007434A7">
      <w:pPr>
        <w:pStyle w:val="NormalWeb"/>
        <w:numPr>
          <w:ilvl w:val="1"/>
          <w:numId w:val="69"/>
        </w:numPr>
      </w:pPr>
      <w:r>
        <w:t>Valid from (relative or absolute)</w:t>
      </w:r>
    </w:p>
    <w:p w:rsidR="007434A7" w:rsidRDefault="007434A7" w:rsidP="007434A7">
      <w:pPr>
        <w:pStyle w:val="NormalWeb"/>
        <w:numPr>
          <w:ilvl w:val="1"/>
          <w:numId w:val="69"/>
        </w:numPr>
      </w:pPr>
      <w:r>
        <w:t>Expires (date or X days from purchase)</w:t>
      </w:r>
    </w:p>
    <w:p w:rsidR="007434A7" w:rsidRDefault="007434A7" w:rsidP="007434A7">
      <w:pPr>
        <w:pStyle w:val="NormalWeb"/>
        <w:numPr>
          <w:ilvl w:val="0"/>
          <w:numId w:val="69"/>
        </w:numPr>
      </w:pPr>
      <w:r>
        <w:t>Commission plan (choose):</w:t>
      </w:r>
    </w:p>
    <w:p w:rsidR="007434A7" w:rsidRDefault="007434A7" w:rsidP="007434A7">
      <w:pPr>
        <w:pStyle w:val="NormalWeb"/>
        <w:numPr>
          <w:ilvl w:val="1"/>
          <w:numId w:val="69"/>
        </w:numPr>
      </w:pPr>
      <w:r>
        <w:t>Success fee % OR fixed fee per redemption/sale (pick your model)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 per Option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Minimum spend (for spend-credit)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Eligible items/dishes (dish mapping)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Blackout dates (holiday exclusions)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Limit per customer (option-level)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“Reservation required” toggle (can also live in fine print)</w:t>
      </w:r>
    </w:p>
    <w:p w:rsidR="007434A7" w:rsidRDefault="007434A7" w:rsidP="007434A7">
      <w:pPr>
        <w:pStyle w:val="NormalWeb"/>
        <w:numPr>
          <w:ilvl w:val="0"/>
          <w:numId w:val="70"/>
        </w:numPr>
      </w:pPr>
      <w:r>
        <w:t>Notes (internal)</w:t>
      </w:r>
    </w:p>
    <w:p w:rsidR="007434A7" w:rsidRDefault="007434A7" w:rsidP="007434A7">
      <w:pPr>
        <w:pStyle w:val="Heading2"/>
      </w:pPr>
      <w:r>
        <w:t>B5) Step 3: Photos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71"/>
        </w:numPr>
      </w:pPr>
      <w:r>
        <w:t>Upload at least 1 photo</w:t>
      </w:r>
    </w:p>
    <w:p w:rsidR="007434A7" w:rsidRDefault="007434A7" w:rsidP="007434A7">
      <w:pPr>
        <w:pStyle w:val="NormalWeb"/>
        <w:numPr>
          <w:ilvl w:val="0"/>
          <w:numId w:val="71"/>
        </w:numPr>
      </w:pPr>
      <w:r>
        <w:t>Media consent checkbox (“I own rights to these photos”)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72"/>
        </w:numPr>
      </w:pPr>
      <w:r>
        <w:t>Up to N photos (define limit)</w:t>
      </w:r>
    </w:p>
    <w:p w:rsidR="007434A7" w:rsidRDefault="007434A7" w:rsidP="007434A7">
      <w:pPr>
        <w:pStyle w:val="NormalWeb"/>
        <w:numPr>
          <w:ilvl w:val="0"/>
          <w:numId w:val="72"/>
        </w:numPr>
      </w:pPr>
      <w:r>
        <w:t>Cover photo selection</w:t>
      </w:r>
    </w:p>
    <w:p w:rsidR="007434A7" w:rsidRDefault="007434A7" w:rsidP="007434A7">
      <w:pPr>
        <w:pStyle w:val="NormalWeb"/>
        <w:numPr>
          <w:ilvl w:val="0"/>
          <w:numId w:val="72"/>
        </w:numPr>
      </w:pPr>
      <w:r>
        <w:t>Captions/alt text</w:t>
      </w:r>
    </w:p>
    <w:p w:rsidR="007434A7" w:rsidRDefault="007434A7" w:rsidP="007434A7">
      <w:pPr>
        <w:pStyle w:val="Heading2"/>
      </w:pPr>
      <w:r>
        <w:t>B6) Step 4: Highlights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lastRenderedPageBreak/>
        <w:t>Required</w:t>
      </w:r>
    </w:p>
    <w:p w:rsidR="007434A7" w:rsidRDefault="007434A7" w:rsidP="007434A7">
      <w:pPr>
        <w:pStyle w:val="NormalWeb"/>
        <w:numPr>
          <w:ilvl w:val="0"/>
          <w:numId w:val="73"/>
        </w:numPr>
      </w:pPr>
      <w:r>
        <w:t>Highlights text (min/max characters)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74"/>
        </w:numPr>
      </w:pPr>
      <w:r>
        <w:t>Up to 3 bullet highlights</w:t>
      </w:r>
    </w:p>
    <w:p w:rsidR="007434A7" w:rsidRDefault="007434A7" w:rsidP="007434A7">
      <w:pPr>
        <w:pStyle w:val="NormalWeb"/>
        <w:numPr>
          <w:ilvl w:val="0"/>
          <w:numId w:val="74"/>
        </w:numPr>
      </w:pPr>
      <w:r>
        <w:t>Tag selectors (family-friendly, business-ready, etc.)</w:t>
      </w:r>
    </w:p>
    <w:p w:rsidR="007434A7" w:rsidRDefault="007434A7" w:rsidP="007434A7">
      <w:pPr>
        <w:pStyle w:val="Heading2"/>
      </w:pPr>
      <w:r>
        <w:t>B7) Step 5: Description (“What’s included”)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75"/>
        </w:numPr>
      </w:pPr>
      <w:r>
        <w:t>Apply-to options selector (choose which options this description belongs to)</w:t>
      </w:r>
    </w:p>
    <w:p w:rsidR="007434A7" w:rsidRDefault="007434A7" w:rsidP="007434A7">
      <w:pPr>
        <w:pStyle w:val="NormalWeb"/>
        <w:numPr>
          <w:ilvl w:val="0"/>
          <w:numId w:val="75"/>
        </w:numPr>
      </w:pPr>
      <w:r>
        <w:t>Description body (rich text or plain)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76"/>
        </w:numPr>
      </w:pPr>
      <w:r>
        <w:t>Bullet list builder</w:t>
      </w:r>
    </w:p>
    <w:p w:rsidR="007434A7" w:rsidRDefault="007434A7" w:rsidP="007434A7">
      <w:pPr>
        <w:pStyle w:val="NormalWeb"/>
        <w:numPr>
          <w:ilvl w:val="0"/>
          <w:numId w:val="76"/>
        </w:numPr>
      </w:pPr>
      <w:r>
        <w:t>“Chef’s note” / “Dish story” (if dish-first)</w:t>
      </w:r>
    </w:p>
    <w:p w:rsidR="007434A7" w:rsidRDefault="007434A7" w:rsidP="007434A7">
      <w:pPr>
        <w:pStyle w:val="Heading2"/>
      </w:pPr>
      <w:r>
        <w:t>B8) Step 6: Fine Print (Terms)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77"/>
        </w:numPr>
      </w:pPr>
      <w:r>
        <w:t>Required fine print section (system-generated, read-only acceptance)</w:t>
      </w:r>
    </w:p>
    <w:p w:rsidR="007434A7" w:rsidRDefault="007434A7" w:rsidP="007434A7">
      <w:pPr>
        <w:pStyle w:val="NormalWeb"/>
        <w:numPr>
          <w:ilvl w:val="0"/>
          <w:numId w:val="77"/>
        </w:numPr>
      </w:pPr>
      <w:r>
        <w:t>Optional fine print selection (at least 0, but screen required)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78"/>
        </w:numPr>
      </w:pPr>
      <w:r>
        <w:t>Custom fine print text (merchant editable)</w:t>
      </w:r>
    </w:p>
    <w:p w:rsidR="007434A7" w:rsidRDefault="007434A7" w:rsidP="007434A7">
      <w:pPr>
        <w:pStyle w:val="NormalWeb"/>
        <w:numPr>
          <w:ilvl w:val="0"/>
          <w:numId w:val="78"/>
        </w:numPr>
      </w:pPr>
      <w:r>
        <w:t>Checkbox terms templates: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Reservation required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Cancellation window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No-show policy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One per customer/new customers only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Valid days/hours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Dine-in only / takeaway allowed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Service charge rules</w:t>
      </w:r>
    </w:p>
    <w:p w:rsidR="007434A7" w:rsidRDefault="007434A7" w:rsidP="007434A7">
      <w:pPr>
        <w:pStyle w:val="NormalWeb"/>
        <w:numPr>
          <w:ilvl w:val="1"/>
          <w:numId w:val="78"/>
        </w:numPr>
      </w:pPr>
      <w:r>
        <w:t>Age restrictions</w:t>
      </w:r>
    </w:p>
    <w:p w:rsidR="007434A7" w:rsidRDefault="007434A7" w:rsidP="007434A7">
      <w:pPr>
        <w:pStyle w:val="Heading2"/>
      </w:pPr>
      <w:r>
        <w:t>B9) Step 7: Redemption Instructions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79"/>
        </w:numPr>
      </w:pPr>
      <w:r>
        <w:lastRenderedPageBreak/>
        <w:t>Redemption method:</w:t>
      </w:r>
    </w:p>
    <w:p w:rsidR="007434A7" w:rsidRDefault="007434A7" w:rsidP="007434A7">
      <w:pPr>
        <w:pStyle w:val="NormalWeb"/>
        <w:numPr>
          <w:ilvl w:val="1"/>
          <w:numId w:val="79"/>
        </w:numPr>
      </w:pPr>
      <w:r>
        <w:t>On-site / On-demand / Online</w:t>
      </w:r>
    </w:p>
    <w:p w:rsidR="007434A7" w:rsidRDefault="007434A7" w:rsidP="007434A7">
      <w:pPr>
        <w:pStyle w:val="NormalWeb"/>
        <w:numPr>
          <w:ilvl w:val="0"/>
          <w:numId w:val="79"/>
        </w:numPr>
      </w:pPr>
      <w:r>
        <w:t>Reservation required? (Yes/No)</w:t>
      </w:r>
    </w:p>
    <w:p w:rsidR="007434A7" w:rsidRDefault="007434A7" w:rsidP="007434A7">
      <w:pPr>
        <w:pStyle w:val="NormalWeb"/>
        <w:numPr>
          <w:ilvl w:val="0"/>
          <w:numId w:val="79"/>
        </w:numPr>
      </w:pPr>
      <w:r>
        <w:t>Contact method for booking:</w:t>
      </w:r>
    </w:p>
    <w:p w:rsidR="007434A7" w:rsidRDefault="007434A7" w:rsidP="007434A7">
      <w:pPr>
        <w:pStyle w:val="NormalWeb"/>
        <w:numPr>
          <w:ilvl w:val="1"/>
          <w:numId w:val="79"/>
        </w:numPr>
      </w:pPr>
      <w:r>
        <w:t>Phone / WhatsApp / Link / In-app booking (choose at least 1)</w:t>
      </w:r>
    </w:p>
    <w:p w:rsidR="007434A7" w:rsidRDefault="007434A7" w:rsidP="007434A7">
      <w:pPr>
        <w:pStyle w:val="NormalWeb"/>
        <w:numPr>
          <w:ilvl w:val="0"/>
          <w:numId w:val="79"/>
        </w:numPr>
      </w:pPr>
      <w:r>
        <w:t>Location selection (for on-site): pick at least 1 branch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80"/>
        </w:numPr>
      </w:pPr>
      <w:r>
        <w:t>Online redemption:</w:t>
      </w:r>
    </w:p>
    <w:p w:rsidR="007434A7" w:rsidRDefault="007434A7" w:rsidP="007434A7">
      <w:pPr>
        <w:pStyle w:val="NormalWeb"/>
        <w:numPr>
          <w:ilvl w:val="1"/>
          <w:numId w:val="80"/>
        </w:numPr>
      </w:pPr>
      <w:r>
        <w:t>Website checkout URL</w:t>
      </w:r>
    </w:p>
    <w:p w:rsidR="007434A7" w:rsidRDefault="007434A7" w:rsidP="007434A7">
      <w:pPr>
        <w:pStyle w:val="NormalWeb"/>
        <w:numPr>
          <w:ilvl w:val="1"/>
          <w:numId w:val="80"/>
        </w:numPr>
      </w:pPr>
      <w:r>
        <w:t>Steps text (how to apply code)</w:t>
      </w:r>
    </w:p>
    <w:p w:rsidR="007434A7" w:rsidRDefault="007434A7" w:rsidP="007434A7">
      <w:pPr>
        <w:pStyle w:val="NormalWeb"/>
        <w:numPr>
          <w:ilvl w:val="0"/>
          <w:numId w:val="80"/>
        </w:numPr>
      </w:pPr>
      <w:r>
        <w:t>On-demand:</w:t>
      </w:r>
    </w:p>
    <w:p w:rsidR="007434A7" w:rsidRDefault="007434A7" w:rsidP="007434A7">
      <w:pPr>
        <w:pStyle w:val="NormalWeb"/>
        <w:numPr>
          <w:ilvl w:val="1"/>
          <w:numId w:val="80"/>
        </w:numPr>
      </w:pPr>
      <w:r>
        <w:t>Service radius / supported districts</w:t>
      </w:r>
    </w:p>
    <w:p w:rsidR="007434A7" w:rsidRDefault="007434A7" w:rsidP="007434A7">
      <w:pPr>
        <w:pStyle w:val="NormalWeb"/>
        <w:numPr>
          <w:ilvl w:val="1"/>
          <w:numId w:val="80"/>
        </w:numPr>
      </w:pPr>
      <w:r>
        <w:t>Operating hours</w:t>
      </w:r>
    </w:p>
    <w:p w:rsidR="007434A7" w:rsidRDefault="007434A7" w:rsidP="007434A7">
      <w:pPr>
        <w:pStyle w:val="NormalWeb"/>
        <w:numPr>
          <w:ilvl w:val="0"/>
          <w:numId w:val="80"/>
        </w:numPr>
      </w:pPr>
      <w:r>
        <w:t>Notes for staff (internal)</w:t>
      </w:r>
    </w:p>
    <w:p w:rsidR="007434A7" w:rsidRDefault="007434A7" w:rsidP="007434A7">
      <w:pPr>
        <w:pStyle w:val="Heading2"/>
      </w:pPr>
      <w:r>
        <w:t>B10) Step 8: Business Info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81"/>
        </w:numPr>
      </w:pPr>
      <w:r>
        <w:t>Business description (public)</w:t>
      </w:r>
    </w:p>
    <w:p w:rsidR="007434A7" w:rsidRDefault="007434A7" w:rsidP="007434A7">
      <w:pPr>
        <w:pStyle w:val="NormalWeb"/>
        <w:numPr>
          <w:ilvl w:val="0"/>
          <w:numId w:val="81"/>
        </w:numPr>
      </w:pPr>
      <w:r>
        <w:t>Business type (legal structure)</w:t>
      </w:r>
    </w:p>
    <w:p w:rsidR="007434A7" w:rsidRDefault="007434A7" w:rsidP="007434A7">
      <w:pPr>
        <w:pStyle w:val="NormalWeb"/>
        <w:numPr>
          <w:ilvl w:val="0"/>
          <w:numId w:val="81"/>
        </w:numPr>
      </w:pPr>
      <w:r>
        <w:t>Website or Social link (verification)</w:t>
      </w:r>
    </w:p>
    <w:p w:rsidR="007434A7" w:rsidRDefault="007434A7" w:rsidP="007434A7">
      <w:pPr>
        <w:pStyle w:val="NormalWeb"/>
        <w:numPr>
          <w:ilvl w:val="0"/>
          <w:numId w:val="81"/>
        </w:numPr>
      </w:pPr>
      <w:r>
        <w:t>Branch address fields:</w:t>
      </w:r>
    </w:p>
    <w:p w:rsidR="007434A7" w:rsidRDefault="007434A7" w:rsidP="007434A7">
      <w:pPr>
        <w:pStyle w:val="NormalWeb"/>
        <w:numPr>
          <w:ilvl w:val="1"/>
          <w:numId w:val="81"/>
        </w:numPr>
      </w:pPr>
      <w:r>
        <w:t>Branch name</w:t>
      </w:r>
    </w:p>
    <w:p w:rsidR="007434A7" w:rsidRDefault="007434A7" w:rsidP="007434A7">
      <w:pPr>
        <w:pStyle w:val="NormalWeb"/>
        <w:numPr>
          <w:ilvl w:val="1"/>
          <w:numId w:val="81"/>
        </w:numPr>
      </w:pPr>
      <w:r>
        <w:t>Address line</w:t>
      </w:r>
    </w:p>
    <w:p w:rsidR="007434A7" w:rsidRDefault="007434A7" w:rsidP="007434A7">
      <w:pPr>
        <w:pStyle w:val="NormalWeb"/>
        <w:numPr>
          <w:ilvl w:val="1"/>
          <w:numId w:val="81"/>
        </w:numPr>
      </w:pPr>
      <w:r>
        <w:t>City</w:t>
      </w:r>
    </w:p>
    <w:p w:rsidR="007434A7" w:rsidRDefault="007434A7" w:rsidP="007434A7">
      <w:pPr>
        <w:pStyle w:val="NormalWeb"/>
        <w:numPr>
          <w:ilvl w:val="1"/>
          <w:numId w:val="81"/>
        </w:numPr>
      </w:pPr>
      <w:r>
        <w:t>Phone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82"/>
        </w:numPr>
      </w:pPr>
      <w:r>
        <w:t>Multiple branches</w:t>
      </w:r>
    </w:p>
    <w:p w:rsidR="007434A7" w:rsidRDefault="007434A7" w:rsidP="007434A7">
      <w:pPr>
        <w:pStyle w:val="NormalWeb"/>
        <w:numPr>
          <w:ilvl w:val="0"/>
          <w:numId w:val="82"/>
        </w:numPr>
      </w:pPr>
      <w:r>
        <w:t>Google Maps pin</w:t>
      </w:r>
    </w:p>
    <w:p w:rsidR="007434A7" w:rsidRDefault="007434A7" w:rsidP="007434A7">
      <w:pPr>
        <w:pStyle w:val="NormalWeb"/>
        <w:numPr>
          <w:ilvl w:val="0"/>
          <w:numId w:val="82"/>
        </w:numPr>
      </w:pPr>
      <w:r>
        <w:t>Support email</w:t>
      </w:r>
    </w:p>
    <w:p w:rsidR="007434A7" w:rsidRDefault="007434A7" w:rsidP="007434A7">
      <w:pPr>
        <w:pStyle w:val="Heading2"/>
      </w:pPr>
      <w:r>
        <w:t>B11) Step 9: Proof of Pricing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83"/>
        </w:numPr>
      </w:pPr>
      <w:r>
        <w:t>Proof type selection:</w:t>
      </w:r>
    </w:p>
    <w:p w:rsidR="007434A7" w:rsidRDefault="007434A7" w:rsidP="007434A7">
      <w:pPr>
        <w:pStyle w:val="NormalWeb"/>
        <w:numPr>
          <w:ilvl w:val="1"/>
          <w:numId w:val="83"/>
        </w:numPr>
      </w:pPr>
      <w:r>
        <w:t>Public website link OR</w:t>
      </w:r>
    </w:p>
    <w:p w:rsidR="007434A7" w:rsidRDefault="007434A7" w:rsidP="007434A7">
      <w:pPr>
        <w:pStyle w:val="NormalWeb"/>
        <w:numPr>
          <w:ilvl w:val="1"/>
          <w:numId w:val="83"/>
        </w:numPr>
      </w:pPr>
      <w:r>
        <w:t>Menu photos OR</w:t>
      </w:r>
    </w:p>
    <w:p w:rsidR="007434A7" w:rsidRDefault="007434A7" w:rsidP="007434A7">
      <w:pPr>
        <w:pStyle w:val="NormalWeb"/>
        <w:numPr>
          <w:ilvl w:val="1"/>
          <w:numId w:val="83"/>
        </w:numPr>
      </w:pPr>
      <w:r>
        <w:t>Invoices/receipts</w:t>
      </w:r>
    </w:p>
    <w:p w:rsidR="007434A7" w:rsidRDefault="007434A7" w:rsidP="007434A7">
      <w:pPr>
        <w:pStyle w:val="NormalWeb"/>
        <w:numPr>
          <w:ilvl w:val="0"/>
          <w:numId w:val="83"/>
        </w:numPr>
      </w:pPr>
      <w:r>
        <w:t>Upload or link (at least 1 evidence)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lastRenderedPageBreak/>
        <w:t>Optional</w:t>
      </w:r>
    </w:p>
    <w:p w:rsidR="007434A7" w:rsidRDefault="007434A7" w:rsidP="007434A7">
      <w:pPr>
        <w:pStyle w:val="NormalWeb"/>
        <w:numPr>
          <w:ilvl w:val="0"/>
          <w:numId w:val="84"/>
        </w:numPr>
      </w:pPr>
      <w:r>
        <w:t>Notes to reviewer</w:t>
      </w:r>
    </w:p>
    <w:p w:rsidR="007434A7" w:rsidRDefault="007434A7" w:rsidP="007434A7">
      <w:pPr>
        <w:pStyle w:val="NormalWeb"/>
        <w:numPr>
          <w:ilvl w:val="0"/>
          <w:numId w:val="84"/>
        </w:numPr>
      </w:pPr>
      <w:r>
        <w:t>Multiple evidence items</w:t>
      </w:r>
    </w:p>
    <w:p w:rsidR="007434A7" w:rsidRDefault="007434A7" w:rsidP="007434A7">
      <w:pPr>
        <w:pStyle w:val="Heading2"/>
      </w:pPr>
      <w:r>
        <w:t>B12) Step 10: Payment &amp; Tax (Merchant)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85"/>
        </w:numPr>
      </w:pPr>
      <w:r>
        <w:t>Payout bank details (IBAN/account)</w:t>
      </w:r>
    </w:p>
    <w:p w:rsidR="007434A7" w:rsidRDefault="007434A7" w:rsidP="007434A7">
      <w:pPr>
        <w:pStyle w:val="NormalWeb"/>
        <w:numPr>
          <w:ilvl w:val="0"/>
          <w:numId w:val="85"/>
        </w:numPr>
      </w:pPr>
      <w:r>
        <w:t>Beneficiary legal name</w:t>
      </w:r>
    </w:p>
    <w:p w:rsidR="007434A7" w:rsidRDefault="007434A7" w:rsidP="007434A7">
      <w:pPr>
        <w:pStyle w:val="NormalWeb"/>
        <w:numPr>
          <w:ilvl w:val="0"/>
          <w:numId w:val="85"/>
        </w:numPr>
      </w:pPr>
      <w:r>
        <w:t>VAT number (if applicable) OR “Not registered”</w:t>
      </w:r>
    </w:p>
    <w:p w:rsidR="007434A7" w:rsidRDefault="007434A7" w:rsidP="007434A7">
      <w:pPr>
        <w:pStyle w:val="NormalWeb"/>
        <w:numPr>
          <w:ilvl w:val="0"/>
          <w:numId w:val="85"/>
        </w:numPr>
      </w:pPr>
      <w:r>
        <w:t>Tax address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86"/>
        </w:numPr>
      </w:pPr>
      <w:r>
        <w:t>W-9/W-8 style forms (if needed later)</w:t>
      </w:r>
    </w:p>
    <w:p w:rsidR="007434A7" w:rsidRDefault="007434A7" w:rsidP="007434A7">
      <w:pPr>
        <w:pStyle w:val="NormalWeb"/>
        <w:numPr>
          <w:ilvl w:val="0"/>
          <w:numId w:val="86"/>
        </w:numPr>
      </w:pPr>
      <w:r>
        <w:t>Contact for finance team</w:t>
      </w:r>
    </w:p>
    <w:p w:rsidR="007434A7" w:rsidRDefault="007434A7" w:rsidP="007434A7">
      <w:pPr>
        <w:pStyle w:val="Heading2"/>
      </w:pPr>
      <w:r>
        <w:t>B13) Step 11: Review &amp; Submit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87"/>
        </w:numPr>
      </w:pPr>
      <w:r>
        <w:t>Full preview (read-only)</w:t>
      </w:r>
    </w:p>
    <w:p w:rsidR="007434A7" w:rsidRDefault="007434A7" w:rsidP="007434A7">
      <w:pPr>
        <w:pStyle w:val="NormalWeb"/>
        <w:numPr>
          <w:ilvl w:val="0"/>
          <w:numId w:val="87"/>
        </w:numPr>
      </w:pPr>
      <w:r>
        <w:t>Confirmation checkbox:</w:t>
      </w:r>
    </w:p>
    <w:p w:rsidR="007434A7" w:rsidRDefault="007434A7" w:rsidP="007434A7">
      <w:pPr>
        <w:pStyle w:val="NormalWeb"/>
        <w:numPr>
          <w:ilvl w:val="1"/>
          <w:numId w:val="87"/>
        </w:numPr>
      </w:pPr>
      <w:r>
        <w:t>“All info accurate”</w:t>
      </w:r>
    </w:p>
    <w:p w:rsidR="007434A7" w:rsidRDefault="007434A7" w:rsidP="007434A7">
      <w:pPr>
        <w:pStyle w:val="NormalWeb"/>
        <w:numPr>
          <w:ilvl w:val="0"/>
          <w:numId w:val="87"/>
        </w:numPr>
      </w:pPr>
      <w:r>
        <w:t>Submit button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88"/>
        </w:numPr>
      </w:pPr>
      <w:r>
        <w:t>Download campaign summary PDF</w:t>
      </w:r>
    </w:p>
    <w:p w:rsidR="007434A7" w:rsidRDefault="007434A7" w:rsidP="007434A7">
      <w:pPr>
        <w:pStyle w:val="NormalWeb"/>
        <w:numPr>
          <w:ilvl w:val="0"/>
          <w:numId w:val="88"/>
        </w:numPr>
      </w:pPr>
      <w:r>
        <w:t>Save draft</w:t>
      </w:r>
    </w:p>
    <w:p w:rsidR="007434A7" w:rsidRDefault="00B22E0B" w:rsidP="007434A7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1"/>
      </w:pPr>
      <w:r>
        <w:t>Operations (Merchant)</w:t>
      </w:r>
    </w:p>
    <w:p w:rsidR="007434A7" w:rsidRDefault="007434A7" w:rsidP="007434A7">
      <w:pPr>
        <w:pStyle w:val="Heading2"/>
      </w:pPr>
      <w:r>
        <w:t>B14) Voucher List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89"/>
        </w:numPr>
      </w:pPr>
      <w:r>
        <w:t>Filters: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Voucher status (Sold/Active/Redeemed/Expired/Refunded)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Campaign status (Live/Ended/etc.)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lastRenderedPageBreak/>
        <w:t>Date range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Campaign selector</w:t>
      </w:r>
    </w:p>
    <w:p w:rsidR="007434A7" w:rsidRDefault="007434A7" w:rsidP="007434A7">
      <w:pPr>
        <w:pStyle w:val="NormalWeb"/>
        <w:numPr>
          <w:ilvl w:val="0"/>
          <w:numId w:val="89"/>
        </w:numPr>
      </w:pPr>
      <w:r>
        <w:t>Table fields: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Customer (masked)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Voucher code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Option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Purchase date/time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Amounts (paid / face value)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Status</w:t>
      </w:r>
    </w:p>
    <w:p w:rsidR="007434A7" w:rsidRDefault="007434A7" w:rsidP="007434A7">
      <w:pPr>
        <w:pStyle w:val="NormalWeb"/>
        <w:numPr>
          <w:ilvl w:val="0"/>
          <w:numId w:val="89"/>
        </w:numPr>
      </w:pPr>
      <w:r>
        <w:t>Actions: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Redeem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View details</w:t>
      </w:r>
    </w:p>
    <w:p w:rsidR="007434A7" w:rsidRDefault="007434A7" w:rsidP="007434A7">
      <w:pPr>
        <w:pStyle w:val="NormalWeb"/>
        <w:numPr>
          <w:ilvl w:val="1"/>
          <w:numId w:val="89"/>
        </w:numPr>
      </w:pPr>
      <w:r>
        <w:t>Export report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90"/>
        </w:numPr>
      </w:pPr>
      <w:r>
        <w:t>Staff name (who redeemed)</w:t>
      </w:r>
    </w:p>
    <w:p w:rsidR="007434A7" w:rsidRDefault="007434A7" w:rsidP="007434A7">
      <w:pPr>
        <w:pStyle w:val="NormalWeb"/>
        <w:numPr>
          <w:ilvl w:val="0"/>
          <w:numId w:val="90"/>
        </w:numPr>
      </w:pPr>
      <w:r>
        <w:t>Branch filter</w:t>
      </w:r>
    </w:p>
    <w:p w:rsidR="007434A7" w:rsidRDefault="007434A7" w:rsidP="007434A7">
      <w:pPr>
        <w:pStyle w:val="Heading2"/>
      </w:pPr>
      <w:r>
        <w:t>B15) Redeem Voucher (Single)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91"/>
        </w:numPr>
      </w:pPr>
      <w:r>
        <w:t>Input: voucher code OR QR scan</w:t>
      </w:r>
    </w:p>
    <w:p w:rsidR="007434A7" w:rsidRDefault="007434A7" w:rsidP="007434A7">
      <w:pPr>
        <w:pStyle w:val="NormalWeb"/>
        <w:numPr>
          <w:ilvl w:val="0"/>
          <w:numId w:val="91"/>
        </w:numPr>
      </w:pPr>
      <w:r>
        <w:t>Branch/location selector (if multiple)</w:t>
      </w:r>
    </w:p>
    <w:p w:rsidR="007434A7" w:rsidRDefault="007434A7" w:rsidP="007434A7">
      <w:pPr>
        <w:pStyle w:val="NormalWeb"/>
        <w:numPr>
          <w:ilvl w:val="0"/>
          <w:numId w:val="91"/>
        </w:numPr>
      </w:pPr>
      <w:r>
        <w:t>Confirm redemption button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92"/>
        </w:numPr>
      </w:pPr>
      <w:r>
        <w:t>Redemption amount (if partial redemption enabled)</w:t>
      </w:r>
    </w:p>
    <w:p w:rsidR="007434A7" w:rsidRDefault="007434A7" w:rsidP="007434A7">
      <w:pPr>
        <w:pStyle w:val="NormalWeb"/>
        <w:numPr>
          <w:ilvl w:val="0"/>
          <w:numId w:val="92"/>
        </w:numPr>
      </w:pPr>
      <w:r>
        <w:t>Notes</w:t>
      </w:r>
    </w:p>
    <w:p w:rsidR="007434A7" w:rsidRDefault="007434A7" w:rsidP="007434A7">
      <w:pPr>
        <w:pStyle w:val="NormalWeb"/>
        <w:numPr>
          <w:ilvl w:val="0"/>
          <w:numId w:val="92"/>
        </w:numPr>
      </w:pPr>
      <w:r>
        <w:t>Staff PIN/OTP for high-value</w:t>
      </w:r>
    </w:p>
    <w:p w:rsidR="007434A7" w:rsidRDefault="007434A7" w:rsidP="007434A7">
      <w:pPr>
        <w:pStyle w:val="Heading2"/>
      </w:pPr>
      <w:r>
        <w:t>B16) Bulk Redemption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93"/>
        </w:numPr>
      </w:pPr>
      <w:r>
        <w:t>Paste multiple codes OR upload CSV</w:t>
      </w:r>
    </w:p>
    <w:p w:rsidR="007434A7" w:rsidRDefault="007434A7" w:rsidP="007434A7">
      <w:pPr>
        <w:pStyle w:val="NormalWeb"/>
        <w:numPr>
          <w:ilvl w:val="0"/>
          <w:numId w:val="93"/>
        </w:numPr>
      </w:pPr>
      <w:r>
        <w:t>Run validation</w:t>
      </w:r>
    </w:p>
    <w:p w:rsidR="007434A7" w:rsidRDefault="007434A7" w:rsidP="007434A7">
      <w:pPr>
        <w:pStyle w:val="NormalWeb"/>
        <w:numPr>
          <w:ilvl w:val="0"/>
          <w:numId w:val="93"/>
        </w:numPr>
      </w:pPr>
      <w:r>
        <w:t>Result table per code:</w:t>
      </w:r>
    </w:p>
    <w:p w:rsidR="007434A7" w:rsidRDefault="007434A7" w:rsidP="007434A7">
      <w:pPr>
        <w:pStyle w:val="NormalWeb"/>
        <w:numPr>
          <w:ilvl w:val="1"/>
          <w:numId w:val="93"/>
        </w:numPr>
      </w:pPr>
      <w:r>
        <w:t>Status + failure reason</w:t>
      </w:r>
    </w:p>
    <w:p w:rsidR="007434A7" w:rsidRDefault="007434A7" w:rsidP="007434A7">
      <w:pPr>
        <w:pStyle w:val="NormalWeb"/>
        <w:numPr>
          <w:ilvl w:val="0"/>
          <w:numId w:val="93"/>
        </w:numPr>
      </w:pPr>
      <w:r>
        <w:t>Export results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94"/>
        </w:numPr>
      </w:pPr>
      <w:r>
        <w:lastRenderedPageBreak/>
        <w:t>Dry-run mode (validate only)</w:t>
      </w:r>
    </w:p>
    <w:p w:rsidR="007434A7" w:rsidRDefault="007434A7" w:rsidP="007434A7">
      <w:pPr>
        <w:pStyle w:val="NormalWeb"/>
        <w:numPr>
          <w:ilvl w:val="0"/>
          <w:numId w:val="94"/>
        </w:numPr>
      </w:pPr>
      <w:r>
        <w:t>Branch &amp; staff attribution</w:t>
      </w:r>
    </w:p>
    <w:p w:rsidR="007434A7" w:rsidRDefault="007434A7" w:rsidP="007434A7">
      <w:pPr>
        <w:pStyle w:val="Heading2"/>
      </w:pPr>
      <w:r>
        <w:t>B17) Reviews / Feedback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95"/>
        </w:numPr>
      </w:pPr>
      <w:r>
        <w:t>Summary: avg rating, count</w:t>
      </w:r>
    </w:p>
    <w:p w:rsidR="007434A7" w:rsidRDefault="007434A7" w:rsidP="007434A7">
      <w:pPr>
        <w:pStyle w:val="NormalWeb"/>
        <w:numPr>
          <w:ilvl w:val="0"/>
          <w:numId w:val="95"/>
        </w:numPr>
      </w:pPr>
      <w:r>
        <w:t>Filter: all/positive/negative</w:t>
      </w:r>
    </w:p>
    <w:p w:rsidR="007434A7" w:rsidRDefault="007434A7" w:rsidP="007434A7">
      <w:pPr>
        <w:pStyle w:val="NormalWeb"/>
        <w:numPr>
          <w:ilvl w:val="0"/>
          <w:numId w:val="95"/>
        </w:numPr>
      </w:pPr>
      <w:r>
        <w:t>Review list (read-only)</w:t>
      </w:r>
    </w:p>
    <w:p w:rsidR="007434A7" w:rsidRDefault="007434A7" w:rsidP="007434A7">
      <w:pPr>
        <w:pStyle w:val="NormalWeb"/>
        <w:numPr>
          <w:ilvl w:val="0"/>
          <w:numId w:val="95"/>
        </w:numPr>
      </w:pPr>
      <w:r>
        <w:t>Reply (if you support replies)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96"/>
        </w:numPr>
      </w:pPr>
      <w:r>
        <w:t>Link review to deal/option/dish</w:t>
      </w:r>
    </w:p>
    <w:p w:rsidR="007434A7" w:rsidRDefault="007434A7" w:rsidP="007434A7">
      <w:pPr>
        <w:pStyle w:val="NormalWeb"/>
        <w:numPr>
          <w:ilvl w:val="0"/>
          <w:numId w:val="96"/>
        </w:numPr>
      </w:pPr>
      <w:r>
        <w:t>Flag review to admin</w:t>
      </w:r>
    </w:p>
    <w:p w:rsidR="007434A7" w:rsidRDefault="00B22E0B" w:rsidP="007434A7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1"/>
      </w:pPr>
      <w:r>
        <w:t>C) ADMIN CONSOLE (Tabaq Ops)</w:t>
      </w:r>
    </w:p>
    <w:p w:rsidR="007434A7" w:rsidRDefault="007434A7" w:rsidP="007434A7">
      <w:pPr>
        <w:pStyle w:val="Heading2"/>
      </w:pPr>
      <w:r>
        <w:t>C1) Admin Dashboard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97"/>
        </w:numPr>
      </w:pPr>
      <w:r>
        <w:t>Approval queue count</w:t>
      </w:r>
    </w:p>
    <w:p w:rsidR="007434A7" w:rsidRDefault="007434A7" w:rsidP="007434A7">
      <w:pPr>
        <w:pStyle w:val="NormalWeb"/>
        <w:numPr>
          <w:ilvl w:val="0"/>
          <w:numId w:val="97"/>
        </w:numPr>
      </w:pPr>
      <w:r>
        <w:t>Fraud/risk alerts count</w:t>
      </w:r>
    </w:p>
    <w:p w:rsidR="007434A7" w:rsidRDefault="007434A7" w:rsidP="007434A7">
      <w:pPr>
        <w:pStyle w:val="NormalWeb"/>
        <w:numPr>
          <w:ilvl w:val="0"/>
          <w:numId w:val="97"/>
        </w:numPr>
      </w:pPr>
      <w:r>
        <w:t>Settlement batch status</w:t>
      </w:r>
    </w:p>
    <w:p w:rsidR="007434A7" w:rsidRDefault="007434A7" w:rsidP="007434A7">
      <w:pPr>
        <w:pStyle w:val="NormalWeb"/>
        <w:numPr>
          <w:ilvl w:val="0"/>
          <w:numId w:val="97"/>
        </w:numPr>
      </w:pPr>
      <w:r>
        <w:t>Support tickets shortcuts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98"/>
        </w:numPr>
      </w:pPr>
      <w:r>
        <w:t>GMV overview</w:t>
      </w:r>
    </w:p>
    <w:p w:rsidR="007434A7" w:rsidRDefault="007434A7" w:rsidP="007434A7">
      <w:pPr>
        <w:pStyle w:val="NormalWeb"/>
        <w:numPr>
          <w:ilvl w:val="0"/>
          <w:numId w:val="98"/>
        </w:numPr>
      </w:pPr>
      <w:r>
        <w:t>Breakage (expired unused) overview</w:t>
      </w:r>
    </w:p>
    <w:p w:rsidR="007434A7" w:rsidRDefault="007434A7" w:rsidP="007434A7">
      <w:pPr>
        <w:pStyle w:val="Heading2"/>
      </w:pPr>
      <w:r>
        <w:t>C2) Campaign Review Queue (Approve/Reject)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99"/>
        </w:numPr>
      </w:pPr>
      <w:r>
        <w:t>Campaign preview (all sections)</w:t>
      </w:r>
    </w:p>
    <w:p w:rsidR="007434A7" w:rsidRDefault="007434A7" w:rsidP="007434A7">
      <w:pPr>
        <w:pStyle w:val="NormalWeb"/>
        <w:numPr>
          <w:ilvl w:val="0"/>
          <w:numId w:val="99"/>
        </w:numPr>
      </w:pPr>
      <w:r>
        <w:t>Evidence viewer (proof of pricing)</w:t>
      </w:r>
    </w:p>
    <w:p w:rsidR="007434A7" w:rsidRDefault="007434A7" w:rsidP="007434A7">
      <w:pPr>
        <w:pStyle w:val="NormalWeb"/>
        <w:numPr>
          <w:ilvl w:val="0"/>
          <w:numId w:val="99"/>
        </w:numPr>
      </w:pPr>
      <w:r>
        <w:t>Decision:</w:t>
      </w:r>
    </w:p>
    <w:p w:rsidR="007434A7" w:rsidRDefault="007434A7" w:rsidP="007434A7">
      <w:pPr>
        <w:pStyle w:val="NormalWeb"/>
        <w:numPr>
          <w:ilvl w:val="1"/>
          <w:numId w:val="99"/>
        </w:numPr>
      </w:pPr>
      <w:r>
        <w:t>Approve</w:t>
      </w:r>
    </w:p>
    <w:p w:rsidR="007434A7" w:rsidRDefault="007434A7" w:rsidP="007434A7">
      <w:pPr>
        <w:pStyle w:val="NormalWeb"/>
        <w:numPr>
          <w:ilvl w:val="1"/>
          <w:numId w:val="99"/>
        </w:numPr>
      </w:pPr>
      <w:r>
        <w:t>Reject (with reasons)</w:t>
      </w:r>
    </w:p>
    <w:p w:rsidR="007434A7" w:rsidRDefault="007434A7" w:rsidP="007434A7">
      <w:pPr>
        <w:pStyle w:val="NormalWeb"/>
        <w:numPr>
          <w:ilvl w:val="1"/>
          <w:numId w:val="99"/>
        </w:numPr>
      </w:pPr>
      <w:r>
        <w:lastRenderedPageBreak/>
        <w:t>Request changes (message)</w:t>
      </w:r>
    </w:p>
    <w:p w:rsidR="007434A7" w:rsidRDefault="007434A7" w:rsidP="007434A7">
      <w:pPr>
        <w:pStyle w:val="NormalWeb"/>
        <w:numPr>
          <w:ilvl w:val="0"/>
          <w:numId w:val="99"/>
        </w:numPr>
      </w:pPr>
      <w:r>
        <w:t>Commission/success fee override (if admin controls pricing)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100"/>
        </w:numPr>
      </w:pPr>
      <w:r>
        <w:t>Edit merchant content (with audit log)</w:t>
      </w:r>
    </w:p>
    <w:p w:rsidR="007434A7" w:rsidRDefault="007434A7" w:rsidP="007434A7">
      <w:pPr>
        <w:pStyle w:val="NormalWeb"/>
        <w:numPr>
          <w:ilvl w:val="0"/>
          <w:numId w:val="100"/>
        </w:numPr>
      </w:pPr>
      <w:r>
        <w:t>Internal notes</w:t>
      </w:r>
    </w:p>
    <w:p w:rsidR="007434A7" w:rsidRDefault="007434A7" w:rsidP="007434A7">
      <w:pPr>
        <w:pStyle w:val="Heading2"/>
      </w:pPr>
      <w:r>
        <w:t>C3) Promo Code Management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Code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Type (percent/fixed)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Start/end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Status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Budget controls (max redemptions, max total discount)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Eligibility rules (min spend, allowed merchants/categories)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Stacking rules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Funding split</w:t>
      </w:r>
    </w:p>
    <w:p w:rsidR="007434A7" w:rsidRDefault="007434A7" w:rsidP="007434A7">
      <w:pPr>
        <w:pStyle w:val="NormalWeb"/>
        <w:numPr>
          <w:ilvl w:val="0"/>
          <w:numId w:val="101"/>
        </w:numPr>
      </w:pPr>
      <w:r>
        <w:t>Create/Update/Disable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102"/>
        </w:numPr>
      </w:pPr>
      <w:r>
        <w:t>Channel tagging (influencer, corporate)</w:t>
      </w:r>
    </w:p>
    <w:p w:rsidR="007434A7" w:rsidRDefault="007434A7" w:rsidP="007434A7">
      <w:pPr>
        <w:pStyle w:val="NormalWeb"/>
        <w:numPr>
          <w:ilvl w:val="0"/>
          <w:numId w:val="102"/>
        </w:numPr>
      </w:pPr>
      <w:r>
        <w:t>Approval workflow</w:t>
      </w:r>
    </w:p>
    <w:p w:rsidR="007434A7" w:rsidRDefault="007434A7" w:rsidP="007434A7">
      <w:pPr>
        <w:pStyle w:val="Heading2"/>
      </w:pPr>
      <w:r>
        <w:t>C4) Voucher Management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03"/>
        </w:numPr>
      </w:pPr>
      <w:r>
        <w:t>Search voucher by code / user / campaign</w:t>
      </w:r>
    </w:p>
    <w:p w:rsidR="007434A7" w:rsidRDefault="007434A7" w:rsidP="007434A7">
      <w:pPr>
        <w:pStyle w:val="NormalWeb"/>
        <w:numPr>
          <w:ilvl w:val="0"/>
          <w:numId w:val="103"/>
        </w:numPr>
      </w:pPr>
      <w:r>
        <w:t>View status + history</w:t>
      </w:r>
    </w:p>
    <w:p w:rsidR="007434A7" w:rsidRDefault="007434A7" w:rsidP="007434A7">
      <w:pPr>
        <w:pStyle w:val="NormalWeb"/>
        <w:numPr>
          <w:ilvl w:val="0"/>
          <w:numId w:val="103"/>
        </w:numPr>
      </w:pPr>
      <w:r>
        <w:t>Force void/freeze (with reason)</w:t>
      </w:r>
    </w:p>
    <w:p w:rsidR="007434A7" w:rsidRDefault="007434A7" w:rsidP="007434A7">
      <w:pPr>
        <w:pStyle w:val="NormalWeb"/>
        <w:numPr>
          <w:ilvl w:val="0"/>
          <w:numId w:val="103"/>
        </w:numPr>
      </w:pPr>
      <w:r>
        <w:t>Manual refund initiation (per policy)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104"/>
        </w:numPr>
      </w:pPr>
      <w:r>
        <w:t>Re-issue voucher (gift resend)</w:t>
      </w:r>
    </w:p>
    <w:p w:rsidR="007434A7" w:rsidRDefault="007434A7" w:rsidP="007434A7">
      <w:pPr>
        <w:pStyle w:val="NormalWeb"/>
        <w:numPr>
          <w:ilvl w:val="0"/>
          <w:numId w:val="104"/>
        </w:numPr>
      </w:pPr>
      <w:r>
        <w:t>Manual redemption reversal (admin-only)</w:t>
      </w:r>
    </w:p>
    <w:p w:rsidR="007434A7" w:rsidRDefault="007434A7" w:rsidP="007434A7">
      <w:pPr>
        <w:pStyle w:val="Heading2"/>
      </w:pPr>
      <w:r>
        <w:t>C5) Settlement &amp; Payouts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05"/>
        </w:numPr>
      </w:pPr>
      <w:r>
        <w:lastRenderedPageBreak/>
        <w:t>Settlement batch creation: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Date range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Included merchants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Included transactions</w:t>
      </w:r>
    </w:p>
    <w:p w:rsidR="007434A7" w:rsidRDefault="007434A7" w:rsidP="007434A7">
      <w:pPr>
        <w:pStyle w:val="NormalWeb"/>
        <w:numPr>
          <w:ilvl w:val="0"/>
          <w:numId w:val="105"/>
        </w:numPr>
      </w:pPr>
      <w:r>
        <w:t>Ledger lines preview</w:t>
      </w:r>
    </w:p>
    <w:p w:rsidR="007434A7" w:rsidRDefault="007434A7" w:rsidP="007434A7">
      <w:pPr>
        <w:pStyle w:val="NormalWeb"/>
        <w:numPr>
          <w:ilvl w:val="0"/>
          <w:numId w:val="105"/>
        </w:numPr>
      </w:pPr>
      <w:r>
        <w:t>Payout calculation: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Merchant due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Platform fees</w:t>
      </w:r>
    </w:p>
    <w:p w:rsidR="007434A7" w:rsidRDefault="007434A7" w:rsidP="007434A7">
      <w:pPr>
        <w:pStyle w:val="NormalWeb"/>
        <w:numPr>
          <w:ilvl w:val="1"/>
          <w:numId w:val="105"/>
        </w:numPr>
      </w:pPr>
      <w:r>
        <w:t>Adjustments (refunds/chargebacks)</w:t>
      </w:r>
    </w:p>
    <w:p w:rsidR="007434A7" w:rsidRDefault="007434A7" w:rsidP="007434A7">
      <w:pPr>
        <w:pStyle w:val="NormalWeb"/>
        <w:numPr>
          <w:ilvl w:val="0"/>
          <w:numId w:val="105"/>
        </w:numPr>
      </w:pPr>
      <w:r>
        <w:t>Mark payout as paid + reference id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106"/>
        </w:numPr>
      </w:pPr>
      <w:r>
        <w:t>Export statements PDF/CSV</w:t>
      </w:r>
    </w:p>
    <w:p w:rsidR="007434A7" w:rsidRDefault="007434A7" w:rsidP="007434A7">
      <w:pPr>
        <w:pStyle w:val="NormalWeb"/>
        <w:numPr>
          <w:ilvl w:val="0"/>
          <w:numId w:val="106"/>
        </w:numPr>
      </w:pPr>
      <w:r>
        <w:t>Split payouts by branch</w:t>
      </w:r>
    </w:p>
    <w:p w:rsidR="007434A7" w:rsidRDefault="007434A7" w:rsidP="007434A7">
      <w:pPr>
        <w:pStyle w:val="Heading2"/>
      </w:pPr>
      <w:r>
        <w:t>C6) Disputes / Chargebacks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07"/>
        </w:numPr>
      </w:pPr>
      <w:r>
        <w:t>Case creation</w:t>
      </w:r>
    </w:p>
    <w:p w:rsidR="007434A7" w:rsidRDefault="007434A7" w:rsidP="007434A7">
      <w:pPr>
        <w:pStyle w:val="NormalWeb"/>
        <w:numPr>
          <w:ilvl w:val="0"/>
          <w:numId w:val="107"/>
        </w:numPr>
      </w:pPr>
      <w:r>
        <w:t>Attachments</w:t>
      </w:r>
    </w:p>
    <w:p w:rsidR="007434A7" w:rsidRDefault="007434A7" w:rsidP="007434A7">
      <w:pPr>
        <w:pStyle w:val="NormalWeb"/>
        <w:numPr>
          <w:ilvl w:val="0"/>
          <w:numId w:val="107"/>
        </w:numPr>
      </w:pPr>
      <w:r>
        <w:t>Merchant response</w:t>
      </w:r>
    </w:p>
    <w:p w:rsidR="007434A7" w:rsidRDefault="007434A7" w:rsidP="007434A7">
      <w:pPr>
        <w:pStyle w:val="NormalWeb"/>
        <w:numPr>
          <w:ilvl w:val="0"/>
          <w:numId w:val="107"/>
        </w:numPr>
      </w:pPr>
      <w:r>
        <w:t>Admin decision</w:t>
      </w:r>
    </w:p>
    <w:p w:rsidR="007434A7" w:rsidRDefault="007434A7" w:rsidP="007434A7">
      <w:pPr>
        <w:pStyle w:val="NormalWeb"/>
        <w:numPr>
          <w:ilvl w:val="0"/>
          <w:numId w:val="107"/>
        </w:numPr>
      </w:pPr>
      <w:r>
        <w:t>Ledger correction action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Optional</w:t>
      </w:r>
    </w:p>
    <w:p w:rsidR="007434A7" w:rsidRDefault="007434A7" w:rsidP="007434A7">
      <w:pPr>
        <w:pStyle w:val="NormalWeb"/>
        <w:numPr>
          <w:ilvl w:val="0"/>
          <w:numId w:val="108"/>
        </w:numPr>
      </w:pPr>
      <w:r>
        <w:t>SLA timers</w:t>
      </w:r>
    </w:p>
    <w:p w:rsidR="007434A7" w:rsidRDefault="007434A7" w:rsidP="007434A7">
      <w:pPr>
        <w:pStyle w:val="NormalWeb"/>
        <w:numPr>
          <w:ilvl w:val="0"/>
          <w:numId w:val="108"/>
        </w:numPr>
      </w:pPr>
      <w:r>
        <w:t>Auto-notifications</w:t>
      </w:r>
    </w:p>
    <w:p w:rsidR="007434A7" w:rsidRDefault="00B22E0B" w:rsidP="007434A7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434A7" w:rsidRDefault="007434A7" w:rsidP="007434A7">
      <w:pPr>
        <w:pStyle w:val="Heading1"/>
      </w:pPr>
      <w:r>
        <w:t>D) Global Field Rules (Must Define Once)</w:t>
      </w:r>
    </w:p>
    <w:p w:rsidR="007434A7" w:rsidRDefault="007434A7" w:rsidP="007434A7">
      <w:pPr>
        <w:pStyle w:val="NormalWeb"/>
      </w:pPr>
      <w:r>
        <w:t>These apply across screens (so dev/QA won’t miss edge cases):</w:t>
      </w:r>
    </w:p>
    <w:p w:rsidR="007434A7" w:rsidRDefault="007434A7" w:rsidP="007434A7">
      <w:pPr>
        <w:pStyle w:val="Heading2"/>
      </w:pPr>
      <w:r>
        <w:t>D1) Discount Calculation Policy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09"/>
        </w:numPr>
      </w:pPr>
      <w:r>
        <w:t>Eligible subtotal definition (what items/fees qualify)</w:t>
      </w:r>
    </w:p>
    <w:p w:rsidR="007434A7" w:rsidRDefault="007434A7" w:rsidP="007434A7">
      <w:pPr>
        <w:pStyle w:val="NormalWeb"/>
        <w:numPr>
          <w:ilvl w:val="0"/>
          <w:numId w:val="109"/>
        </w:numPr>
      </w:pPr>
      <w:r>
        <w:t>Order of application:</w:t>
      </w:r>
    </w:p>
    <w:p w:rsidR="007434A7" w:rsidRDefault="007434A7" w:rsidP="007434A7">
      <w:pPr>
        <w:pStyle w:val="NormalWeb"/>
        <w:numPr>
          <w:ilvl w:val="1"/>
          <w:numId w:val="109"/>
        </w:numPr>
      </w:pPr>
      <w:r>
        <w:t>Voucher first vs promo code first (choose one)</w:t>
      </w:r>
    </w:p>
    <w:p w:rsidR="007434A7" w:rsidRDefault="007434A7" w:rsidP="007434A7">
      <w:pPr>
        <w:pStyle w:val="NormalWeb"/>
        <w:numPr>
          <w:ilvl w:val="0"/>
          <w:numId w:val="109"/>
        </w:numPr>
      </w:pPr>
      <w:r>
        <w:t>Rounding rules (banker’s rounding? normal? currency minor units)</w:t>
      </w:r>
    </w:p>
    <w:p w:rsidR="007434A7" w:rsidRDefault="007434A7" w:rsidP="007434A7">
      <w:pPr>
        <w:pStyle w:val="Heading2"/>
      </w:pPr>
      <w:r>
        <w:lastRenderedPageBreak/>
        <w:t>D2) Stacking Matrix (Voucher + Promo Code + Other)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10"/>
        </w:numPr>
      </w:pPr>
      <w:r>
        <w:t>Voucher with promo code: allowed? (yes/no + conditions)</w:t>
      </w:r>
    </w:p>
    <w:p w:rsidR="007434A7" w:rsidRDefault="007434A7" w:rsidP="007434A7">
      <w:pPr>
        <w:pStyle w:val="NormalWeb"/>
        <w:numPr>
          <w:ilvl w:val="0"/>
          <w:numId w:val="110"/>
        </w:numPr>
      </w:pPr>
      <w:r>
        <w:t>Multiple promo codes: allowed? (usually no)</w:t>
      </w:r>
    </w:p>
    <w:p w:rsidR="007434A7" w:rsidRDefault="007434A7" w:rsidP="007434A7">
      <w:pPr>
        <w:pStyle w:val="NormalWeb"/>
        <w:numPr>
          <w:ilvl w:val="0"/>
          <w:numId w:val="110"/>
        </w:numPr>
      </w:pPr>
      <w:r>
        <w:t>Voucher with existing sale price: allowed? (yes/no)</w:t>
      </w:r>
    </w:p>
    <w:p w:rsidR="007434A7" w:rsidRDefault="007434A7" w:rsidP="007434A7">
      <w:pPr>
        <w:pStyle w:val="Heading2"/>
      </w:pPr>
      <w:r>
        <w:t>D3) Caps &amp; Limits Rules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11"/>
        </w:numPr>
      </w:pPr>
      <w:r>
        <w:t>Monthly cap reset timezone</w:t>
      </w:r>
    </w:p>
    <w:p w:rsidR="007434A7" w:rsidRDefault="007434A7" w:rsidP="007434A7">
      <w:pPr>
        <w:pStyle w:val="NormalWeb"/>
        <w:numPr>
          <w:ilvl w:val="0"/>
          <w:numId w:val="111"/>
        </w:numPr>
      </w:pPr>
      <w:r>
        <w:t>Sold-out behavior (hide vs show sold out)</w:t>
      </w:r>
    </w:p>
    <w:p w:rsidR="007434A7" w:rsidRDefault="007434A7" w:rsidP="007434A7">
      <w:pPr>
        <w:pStyle w:val="NormalWeb"/>
        <w:numPr>
          <w:ilvl w:val="0"/>
          <w:numId w:val="111"/>
        </w:numPr>
      </w:pPr>
      <w:r>
        <w:t>Per-user limits enforcement timing (at checkout + at issue)</w:t>
      </w:r>
    </w:p>
    <w:p w:rsidR="007434A7" w:rsidRDefault="007434A7" w:rsidP="007434A7">
      <w:pPr>
        <w:pStyle w:val="Heading2"/>
      </w:pPr>
      <w:r>
        <w:t>D4) Redemption Integrity</w:t>
      </w:r>
    </w:p>
    <w:p w:rsidR="007434A7" w:rsidRDefault="007434A7" w:rsidP="007434A7">
      <w:pPr>
        <w:pStyle w:val="NormalWeb"/>
      </w:pPr>
      <w:r>
        <w:rPr>
          <w:rStyle w:val="Strong"/>
          <w:rFonts w:eastAsiaTheme="majorEastAsia"/>
        </w:rPr>
        <w:t>Required</w:t>
      </w:r>
    </w:p>
    <w:p w:rsidR="007434A7" w:rsidRDefault="007434A7" w:rsidP="007434A7">
      <w:pPr>
        <w:pStyle w:val="NormalWeb"/>
        <w:numPr>
          <w:ilvl w:val="0"/>
          <w:numId w:val="112"/>
        </w:numPr>
      </w:pPr>
      <w:r>
        <w:t>QR token signing method</w:t>
      </w:r>
    </w:p>
    <w:p w:rsidR="007434A7" w:rsidRDefault="007434A7" w:rsidP="007434A7">
      <w:pPr>
        <w:pStyle w:val="NormalWeb"/>
        <w:numPr>
          <w:ilvl w:val="0"/>
          <w:numId w:val="112"/>
        </w:numPr>
      </w:pPr>
      <w:r>
        <w:t>Expiry refresh policy</w:t>
      </w:r>
    </w:p>
    <w:p w:rsidR="007434A7" w:rsidRDefault="007434A7" w:rsidP="007434A7">
      <w:pPr>
        <w:pStyle w:val="NormalWeb"/>
        <w:numPr>
          <w:ilvl w:val="0"/>
          <w:numId w:val="112"/>
        </w:numPr>
      </w:pPr>
      <w:r>
        <w:t>Concurrency lock (prevent double redeem)</w:t>
      </w:r>
    </w:p>
    <w:p w:rsidR="007434A7" w:rsidRDefault="007434A7" w:rsidP="007434A7">
      <w:pPr>
        <w:pStyle w:val="NormalWeb"/>
        <w:numPr>
          <w:ilvl w:val="0"/>
          <w:numId w:val="112"/>
        </w:numPr>
      </w:pPr>
      <w:r>
        <w:t>Audit logging fields</w:t>
      </w:r>
    </w:p>
    <w:p w:rsidR="005D1E5E" w:rsidRPr="007434A7" w:rsidRDefault="005D1E5E" w:rsidP="007434A7">
      <w:pPr>
        <w:rPr>
          <w:lang w:val="en-US"/>
        </w:rPr>
      </w:pPr>
    </w:p>
    <w:sectPr w:rsidR="005D1E5E" w:rsidRPr="00743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8C4"/>
    <w:multiLevelType w:val="multilevel"/>
    <w:tmpl w:val="EB8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493"/>
    <w:multiLevelType w:val="multilevel"/>
    <w:tmpl w:val="0C7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3324"/>
    <w:multiLevelType w:val="multilevel"/>
    <w:tmpl w:val="4382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B2237"/>
    <w:multiLevelType w:val="multilevel"/>
    <w:tmpl w:val="8D8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924"/>
    <w:multiLevelType w:val="multilevel"/>
    <w:tmpl w:val="4A7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D2425"/>
    <w:multiLevelType w:val="multilevel"/>
    <w:tmpl w:val="D30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1EEC"/>
    <w:multiLevelType w:val="multilevel"/>
    <w:tmpl w:val="059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A1D70"/>
    <w:multiLevelType w:val="multilevel"/>
    <w:tmpl w:val="FB0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31885"/>
    <w:multiLevelType w:val="multilevel"/>
    <w:tmpl w:val="DD7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D5F81"/>
    <w:multiLevelType w:val="multilevel"/>
    <w:tmpl w:val="503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0485E"/>
    <w:multiLevelType w:val="multilevel"/>
    <w:tmpl w:val="1BE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C0545"/>
    <w:multiLevelType w:val="multilevel"/>
    <w:tmpl w:val="C1B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B268F"/>
    <w:multiLevelType w:val="multilevel"/>
    <w:tmpl w:val="F66C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C6105"/>
    <w:multiLevelType w:val="multilevel"/>
    <w:tmpl w:val="70F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B3876"/>
    <w:multiLevelType w:val="multilevel"/>
    <w:tmpl w:val="7B9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37E83"/>
    <w:multiLevelType w:val="multilevel"/>
    <w:tmpl w:val="52D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547E2"/>
    <w:multiLevelType w:val="multilevel"/>
    <w:tmpl w:val="E0B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36D28"/>
    <w:multiLevelType w:val="multilevel"/>
    <w:tmpl w:val="DB7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00D3C"/>
    <w:multiLevelType w:val="multilevel"/>
    <w:tmpl w:val="C67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F24B4"/>
    <w:multiLevelType w:val="multilevel"/>
    <w:tmpl w:val="803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139EF"/>
    <w:multiLevelType w:val="multilevel"/>
    <w:tmpl w:val="836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6669C"/>
    <w:multiLevelType w:val="multilevel"/>
    <w:tmpl w:val="681C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E00E1"/>
    <w:multiLevelType w:val="multilevel"/>
    <w:tmpl w:val="D34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6279D"/>
    <w:multiLevelType w:val="multilevel"/>
    <w:tmpl w:val="CAA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D5855"/>
    <w:multiLevelType w:val="multilevel"/>
    <w:tmpl w:val="F9E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81F80"/>
    <w:multiLevelType w:val="multilevel"/>
    <w:tmpl w:val="598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C979D5"/>
    <w:multiLevelType w:val="multilevel"/>
    <w:tmpl w:val="78A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F0803"/>
    <w:multiLevelType w:val="multilevel"/>
    <w:tmpl w:val="0AA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25843"/>
    <w:multiLevelType w:val="multilevel"/>
    <w:tmpl w:val="A1A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03FF2"/>
    <w:multiLevelType w:val="multilevel"/>
    <w:tmpl w:val="CBB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36522"/>
    <w:multiLevelType w:val="multilevel"/>
    <w:tmpl w:val="07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19667C"/>
    <w:multiLevelType w:val="multilevel"/>
    <w:tmpl w:val="DA3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101C5"/>
    <w:multiLevelType w:val="multilevel"/>
    <w:tmpl w:val="233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F4E11"/>
    <w:multiLevelType w:val="multilevel"/>
    <w:tmpl w:val="46A45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2E15B3"/>
    <w:multiLevelType w:val="multilevel"/>
    <w:tmpl w:val="549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A0C85"/>
    <w:multiLevelType w:val="multilevel"/>
    <w:tmpl w:val="D59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00CC8"/>
    <w:multiLevelType w:val="multilevel"/>
    <w:tmpl w:val="069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31CD9"/>
    <w:multiLevelType w:val="multilevel"/>
    <w:tmpl w:val="B8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342DF"/>
    <w:multiLevelType w:val="multilevel"/>
    <w:tmpl w:val="52B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46307"/>
    <w:multiLevelType w:val="multilevel"/>
    <w:tmpl w:val="A52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E31BF"/>
    <w:multiLevelType w:val="multilevel"/>
    <w:tmpl w:val="332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B36BF"/>
    <w:multiLevelType w:val="multilevel"/>
    <w:tmpl w:val="0B8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77DB7"/>
    <w:multiLevelType w:val="multilevel"/>
    <w:tmpl w:val="4ED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46875"/>
    <w:multiLevelType w:val="multilevel"/>
    <w:tmpl w:val="3ED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427A17"/>
    <w:multiLevelType w:val="multilevel"/>
    <w:tmpl w:val="217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73538"/>
    <w:multiLevelType w:val="multilevel"/>
    <w:tmpl w:val="B79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0325C9"/>
    <w:multiLevelType w:val="multilevel"/>
    <w:tmpl w:val="860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E5249"/>
    <w:multiLevelType w:val="multilevel"/>
    <w:tmpl w:val="2484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6A5C80"/>
    <w:multiLevelType w:val="multilevel"/>
    <w:tmpl w:val="C53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7E2489"/>
    <w:multiLevelType w:val="multilevel"/>
    <w:tmpl w:val="9DD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70F51"/>
    <w:multiLevelType w:val="multilevel"/>
    <w:tmpl w:val="7EA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430469"/>
    <w:multiLevelType w:val="multilevel"/>
    <w:tmpl w:val="E3B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86542"/>
    <w:multiLevelType w:val="multilevel"/>
    <w:tmpl w:val="A8C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32031"/>
    <w:multiLevelType w:val="multilevel"/>
    <w:tmpl w:val="3E1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136090"/>
    <w:multiLevelType w:val="multilevel"/>
    <w:tmpl w:val="818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06BF4"/>
    <w:multiLevelType w:val="multilevel"/>
    <w:tmpl w:val="721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84268B"/>
    <w:multiLevelType w:val="multilevel"/>
    <w:tmpl w:val="9BD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39316E"/>
    <w:multiLevelType w:val="multilevel"/>
    <w:tmpl w:val="F31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57B02"/>
    <w:multiLevelType w:val="multilevel"/>
    <w:tmpl w:val="9D3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F2796"/>
    <w:multiLevelType w:val="multilevel"/>
    <w:tmpl w:val="A7F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03510E"/>
    <w:multiLevelType w:val="multilevel"/>
    <w:tmpl w:val="98C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EB670F"/>
    <w:multiLevelType w:val="multilevel"/>
    <w:tmpl w:val="CD1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48297F"/>
    <w:multiLevelType w:val="multilevel"/>
    <w:tmpl w:val="69B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A23745"/>
    <w:multiLevelType w:val="multilevel"/>
    <w:tmpl w:val="3AE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131F8B"/>
    <w:multiLevelType w:val="multilevel"/>
    <w:tmpl w:val="793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9381D"/>
    <w:multiLevelType w:val="multilevel"/>
    <w:tmpl w:val="F74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B966CF"/>
    <w:multiLevelType w:val="multilevel"/>
    <w:tmpl w:val="D83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D54E1"/>
    <w:multiLevelType w:val="multilevel"/>
    <w:tmpl w:val="EDE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40586"/>
    <w:multiLevelType w:val="multilevel"/>
    <w:tmpl w:val="3228A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0C2314"/>
    <w:multiLevelType w:val="multilevel"/>
    <w:tmpl w:val="C11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F9298D"/>
    <w:multiLevelType w:val="multilevel"/>
    <w:tmpl w:val="8A3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FD18DD"/>
    <w:multiLevelType w:val="multilevel"/>
    <w:tmpl w:val="08E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276B6F"/>
    <w:multiLevelType w:val="multilevel"/>
    <w:tmpl w:val="A38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03219"/>
    <w:multiLevelType w:val="multilevel"/>
    <w:tmpl w:val="672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0037E4"/>
    <w:multiLevelType w:val="multilevel"/>
    <w:tmpl w:val="C2E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7F24C4"/>
    <w:multiLevelType w:val="multilevel"/>
    <w:tmpl w:val="48C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2A35F0"/>
    <w:multiLevelType w:val="multilevel"/>
    <w:tmpl w:val="D6B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D303D"/>
    <w:multiLevelType w:val="multilevel"/>
    <w:tmpl w:val="90E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1F5263"/>
    <w:multiLevelType w:val="multilevel"/>
    <w:tmpl w:val="E37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A034FF"/>
    <w:multiLevelType w:val="multilevel"/>
    <w:tmpl w:val="9800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3A6F98"/>
    <w:multiLevelType w:val="multilevel"/>
    <w:tmpl w:val="B37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92947"/>
    <w:multiLevelType w:val="multilevel"/>
    <w:tmpl w:val="896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A45E37"/>
    <w:multiLevelType w:val="multilevel"/>
    <w:tmpl w:val="716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16610"/>
    <w:multiLevelType w:val="multilevel"/>
    <w:tmpl w:val="8B1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D7008"/>
    <w:multiLevelType w:val="multilevel"/>
    <w:tmpl w:val="6A9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4E4018"/>
    <w:multiLevelType w:val="multilevel"/>
    <w:tmpl w:val="1AD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624DAB"/>
    <w:multiLevelType w:val="multilevel"/>
    <w:tmpl w:val="983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8C0362"/>
    <w:multiLevelType w:val="multilevel"/>
    <w:tmpl w:val="DE5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D8764A"/>
    <w:multiLevelType w:val="multilevel"/>
    <w:tmpl w:val="86E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7C6C14"/>
    <w:multiLevelType w:val="multilevel"/>
    <w:tmpl w:val="312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AF08C0"/>
    <w:multiLevelType w:val="multilevel"/>
    <w:tmpl w:val="C49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F0377F"/>
    <w:multiLevelType w:val="multilevel"/>
    <w:tmpl w:val="863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E6001C"/>
    <w:multiLevelType w:val="multilevel"/>
    <w:tmpl w:val="BA1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215C07"/>
    <w:multiLevelType w:val="multilevel"/>
    <w:tmpl w:val="623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3480A"/>
    <w:multiLevelType w:val="multilevel"/>
    <w:tmpl w:val="FB1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240659"/>
    <w:multiLevelType w:val="multilevel"/>
    <w:tmpl w:val="8EC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833391"/>
    <w:multiLevelType w:val="multilevel"/>
    <w:tmpl w:val="1CB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4A6008"/>
    <w:multiLevelType w:val="multilevel"/>
    <w:tmpl w:val="B7B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7A19B5"/>
    <w:multiLevelType w:val="multilevel"/>
    <w:tmpl w:val="D02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AD4126"/>
    <w:multiLevelType w:val="multilevel"/>
    <w:tmpl w:val="217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8B507A"/>
    <w:multiLevelType w:val="multilevel"/>
    <w:tmpl w:val="19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9003B4"/>
    <w:multiLevelType w:val="multilevel"/>
    <w:tmpl w:val="8146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A93CB1"/>
    <w:multiLevelType w:val="multilevel"/>
    <w:tmpl w:val="2E5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575F3B"/>
    <w:multiLevelType w:val="multilevel"/>
    <w:tmpl w:val="594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67311C"/>
    <w:multiLevelType w:val="multilevel"/>
    <w:tmpl w:val="6F9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12D63"/>
    <w:multiLevelType w:val="multilevel"/>
    <w:tmpl w:val="B19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F73EF4"/>
    <w:multiLevelType w:val="multilevel"/>
    <w:tmpl w:val="CBD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7F403C"/>
    <w:multiLevelType w:val="multilevel"/>
    <w:tmpl w:val="FA6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320C17"/>
    <w:multiLevelType w:val="multilevel"/>
    <w:tmpl w:val="010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6F1F9D"/>
    <w:multiLevelType w:val="multilevel"/>
    <w:tmpl w:val="11E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CD0426"/>
    <w:multiLevelType w:val="multilevel"/>
    <w:tmpl w:val="AE2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571CB7"/>
    <w:multiLevelType w:val="multilevel"/>
    <w:tmpl w:val="9F8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8854">
    <w:abstractNumId w:val="102"/>
  </w:num>
  <w:num w:numId="2" w16cid:durableId="1827433024">
    <w:abstractNumId w:val="89"/>
  </w:num>
  <w:num w:numId="3" w16cid:durableId="1149174589">
    <w:abstractNumId w:val="79"/>
  </w:num>
  <w:num w:numId="4" w16cid:durableId="14766900">
    <w:abstractNumId w:val="93"/>
  </w:num>
  <w:num w:numId="5" w16cid:durableId="340009118">
    <w:abstractNumId w:val="62"/>
  </w:num>
  <w:num w:numId="6" w16cid:durableId="1539051466">
    <w:abstractNumId w:val="21"/>
  </w:num>
  <w:num w:numId="7" w16cid:durableId="1840345062">
    <w:abstractNumId w:val="91"/>
  </w:num>
  <w:num w:numId="8" w16cid:durableId="1124076740">
    <w:abstractNumId w:val="36"/>
  </w:num>
  <w:num w:numId="9" w16cid:durableId="298924535">
    <w:abstractNumId w:val="76"/>
  </w:num>
  <w:num w:numId="10" w16cid:durableId="1067342855">
    <w:abstractNumId w:val="2"/>
  </w:num>
  <w:num w:numId="11" w16cid:durableId="1000892769">
    <w:abstractNumId w:val="45"/>
  </w:num>
  <w:num w:numId="12" w16cid:durableId="723606041">
    <w:abstractNumId w:val="8"/>
  </w:num>
  <w:num w:numId="13" w16cid:durableId="697658370">
    <w:abstractNumId w:val="42"/>
  </w:num>
  <w:num w:numId="14" w16cid:durableId="768543538">
    <w:abstractNumId w:val="72"/>
  </w:num>
  <w:num w:numId="15" w16cid:durableId="1350060845">
    <w:abstractNumId w:val="47"/>
  </w:num>
  <w:num w:numId="16" w16cid:durableId="656885297">
    <w:abstractNumId w:val="56"/>
  </w:num>
  <w:num w:numId="17" w16cid:durableId="1271469210">
    <w:abstractNumId w:val="12"/>
  </w:num>
  <w:num w:numId="18" w16cid:durableId="1750689267">
    <w:abstractNumId w:val="25"/>
  </w:num>
  <w:num w:numId="19" w16cid:durableId="84962588">
    <w:abstractNumId w:val="84"/>
  </w:num>
  <w:num w:numId="20" w16cid:durableId="2042169617">
    <w:abstractNumId w:val="34"/>
  </w:num>
  <w:num w:numId="21" w16cid:durableId="175852704">
    <w:abstractNumId w:val="14"/>
  </w:num>
  <w:num w:numId="22" w16cid:durableId="1815680744">
    <w:abstractNumId w:val="73"/>
  </w:num>
  <w:num w:numId="23" w16cid:durableId="1844784273">
    <w:abstractNumId w:val="3"/>
  </w:num>
  <w:num w:numId="24" w16cid:durableId="1583946582">
    <w:abstractNumId w:val="101"/>
  </w:num>
  <w:num w:numId="25" w16cid:durableId="375742425">
    <w:abstractNumId w:val="94"/>
  </w:num>
  <w:num w:numId="26" w16cid:durableId="2074615348">
    <w:abstractNumId w:val="68"/>
  </w:num>
  <w:num w:numId="27" w16cid:durableId="1423333509">
    <w:abstractNumId w:val="77"/>
  </w:num>
  <w:num w:numId="28" w16cid:durableId="489294804">
    <w:abstractNumId w:val="33"/>
  </w:num>
  <w:num w:numId="29" w16cid:durableId="483349938">
    <w:abstractNumId w:val="103"/>
  </w:num>
  <w:num w:numId="30" w16cid:durableId="384060670">
    <w:abstractNumId w:val="59"/>
  </w:num>
  <w:num w:numId="31" w16cid:durableId="857087060">
    <w:abstractNumId w:val="100"/>
  </w:num>
  <w:num w:numId="32" w16cid:durableId="1246451018">
    <w:abstractNumId w:val="4"/>
  </w:num>
  <w:num w:numId="33" w16cid:durableId="1010990770">
    <w:abstractNumId w:val="50"/>
  </w:num>
  <w:num w:numId="34" w16cid:durableId="1597057652">
    <w:abstractNumId w:val="69"/>
  </w:num>
  <w:num w:numId="35" w16cid:durableId="1982732403">
    <w:abstractNumId w:val="71"/>
  </w:num>
  <w:num w:numId="36" w16cid:durableId="272858141">
    <w:abstractNumId w:val="48"/>
  </w:num>
  <w:num w:numId="37" w16cid:durableId="713968048">
    <w:abstractNumId w:val="60"/>
  </w:num>
  <w:num w:numId="38" w16cid:durableId="1573082661">
    <w:abstractNumId w:val="41"/>
  </w:num>
  <w:num w:numId="39" w16cid:durableId="345909738">
    <w:abstractNumId w:val="13"/>
  </w:num>
  <w:num w:numId="40" w16cid:durableId="1097335803">
    <w:abstractNumId w:val="49"/>
  </w:num>
  <w:num w:numId="41" w16cid:durableId="1578440975">
    <w:abstractNumId w:val="87"/>
  </w:num>
  <w:num w:numId="42" w16cid:durableId="1343895549">
    <w:abstractNumId w:val="28"/>
  </w:num>
  <w:num w:numId="43" w16cid:durableId="1399012822">
    <w:abstractNumId w:val="43"/>
  </w:num>
  <w:num w:numId="44" w16cid:durableId="223562316">
    <w:abstractNumId w:val="105"/>
  </w:num>
  <w:num w:numId="45" w16cid:durableId="1882984199">
    <w:abstractNumId w:val="99"/>
  </w:num>
  <w:num w:numId="46" w16cid:durableId="1046413838">
    <w:abstractNumId w:val="44"/>
  </w:num>
  <w:num w:numId="47" w16cid:durableId="1528640918">
    <w:abstractNumId w:val="17"/>
  </w:num>
  <w:num w:numId="48" w16cid:durableId="1835485235">
    <w:abstractNumId w:val="9"/>
  </w:num>
  <w:num w:numId="49" w16cid:durableId="678429342">
    <w:abstractNumId w:val="111"/>
  </w:num>
  <w:num w:numId="50" w16cid:durableId="945767003">
    <w:abstractNumId w:val="27"/>
  </w:num>
  <w:num w:numId="51" w16cid:durableId="1571115314">
    <w:abstractNumId w:val="80"/>
  </w:num>
  <w:num w:numId="52" w16cid:durableId="1786193307">
    <w:abstractNumId w:val="54"/>
  </w:num>
  <w:num w:numId="53" w16cid:durableId="1872382391">
    <w:abstractNumId w:val="98"/>
  </w:num>
  <w:num w:numId="54" w16cid:durableId="1197933174">
    <w:abstractNumId w:val="55"/>
  </w:num>
  <w:num w:numId="55" w16cid:durableId="2092503461">
    <w:abstractNumId w:val="26"/>
  </w:num>
  <w:num w:numId="56" w16cid:durableId="1153988404">
    <w:abstractNumId w:val="10"/>
  </w:num>
  <w:num w:numId="57" w16cid:durableId="1515487200">
    <w:abstractNumId w:val="88"/>
  </w:num>
  <w:num w:numId="58" w16cid:durableId="1026828733">
    <w:abstractNumId w:val="0"/>
  </w:num>
  <w:num w:numId="59" w16cid:durableId="1031496220">
    <w:abstractNumId w:val="104"/>
  </w:num>
  <w:num w:numId="60" w16cid:durableId="2146924766">
    <w:abstractNumId w:val="30"/>
  </w:num>
  <w:num w:numId="61" w16cid:durableId="527989680">
    <w:abstractNumId w:val="39"/>
  </w:num>
  <w:num w:numId="62" w16cid:durableId="24869576">
    <w:abstractNumId w:val="97"/>
  </w:num>
  <w:num w:numId="63" w16cid:durableId="229075288">
    <w:abstractNumId w:val="37"/>
  </w:num>
  <w:num w:numId="64" w16cid:durableId="1723211212">
    <w:abstractNumId w:val="19"/>
  </w:num>
  <w:num w:numId="65" w16cid:durableId="1406492337">
    <w:abstractNumId w:val="70"/>
  </w:num>
  <w:num w:numId="66" w16cid:durableId="2048751901">
    <w:abstractNumId w:val="7"/>
  </w:num>
  <w:num w:numId="67" w16cid:durableId="209654166">
    <w:abstractNumId w:val="32"/>
  </w:num>
  <w:num w:numId="68" w16cid:durableId="1399666641">
    <w:abstractNumId w:val="64"/>
  </w:num>
  <w:num w:numId="69" w16cid:durableId="1025667112">
    <w:abstractNumId w:val="16"/>
  </w:num>
  <w:num w:numId="70" w16cid:durableId="1124807703">
    <w:abstractNumId w:val="92"/>
  </w:num>
  <w:num w:numId="71" w16cid:durableId="1451902722">
    <w:abstractNumId w:val="24"/>
  </w:num>
  <w:num w:numId="72" w16cid:durableId="490217293">
    <w:abstractNumId w:val="86"/>
  </w:num>
  <w:num w:numId="73" w16cid:durableId="985864194">
    <w:abstractNumId w:val="18"/>
  </w:num>
  <w:num w:numId="74" w16cid:durableId="1501313813">
    <w:abstractNumId w:val="57"/>
  </w:num>
  <w:num w:numId="75" w16cid:durableId="343410363">
    <w:abstractNumId w:val="66"/>
  </w:num>
  <w:num w:numId="76" w16cid:durableId="447697035">
    <w:abstractNumId w:val="82"/>
  </w:num>
  <w:num w:numId="77" w16cid:durableId="174081625">
    <w:abstractNumId w:val="38"/>
  </w:num>
  <w:num w:numId="78" w16cid:durableId="1145045924">
    <w:abstractNumId w:val="109"/>
  </w:num>
  <w:num w:numId="79" w16cid:durableId="848175803">
    <w:abstractNumId w:val="74"/>
  </w:num>
  <w:num w:numId="80" w16cid:durableId="1493641006">
    <w:abstractNumId w:val="20"/>
  </w:num>
  <w:num w:numId="81" w16cid:durableId="2013869988">
    <w:abstractNumId w:val="63"/>
  </w:num>
  <w:num w:numId="82" w16cid:durableId="180052479">
    <w:abstractNumId w:val="61"/>
  </w:num>
  <w:num w:numId="83" w16cid:durableId="1938369640">
    <w:abstractNumId w:val="46"/>
  </w:num>
  <w:num w:numId="84" w16cid:durableId="777216232">
    <w:abstractNumId w:val="75"/>
  </w:num>
  <w:num w:numId="85" w16cid:durableId="2003972162">
    <w:abstractNumId w:val="83"/>
  </w:num>
  <w:num w:numId="86" w16cid:durableId="1121076350">
    <w:abstractNumId w:val="23"/>
  </w:num>
  <w:num w:numId="87" w16cid:durableId="777061418">
    <w:abstractNumId w:val="90"/>
  </w:num>
  <w:num w:numId="88" w16cid:durableId="1053581293">
    <w:abstractNumId w:val="96"/>
  </w:num>
  <w:num w:numId="89" w16cid:durableId="1887254955">
    <w:abstractNumId w:val="53"/>
  </w:num>
  <w:num w:numId="90" w16cid:durableId="1707440763">
    <w:abstractNumId w:val="5"/>
  </w:num>
  <w:num w:numId="91" w16cid:durableId="101463917">
    <w:abstractNumId w:val="1"/>
  </w:num>
  <w:num w:numId="92" w16cid:durableId="414713895">
    <w:abstractNumId w:val="29"/>
  </w:num>
  <w:num w:numId="93" w16cid:durableId="2027174598">
    <w:abstractNumId w:val="106"/>
  </w:num>
  <w:num w:numId="94" w16cid:durableId="571626087">
    <w:abstractNumId w:val="6"/>
  </w:num>
  <w:num w:numId="95" w16cid:durableId="718819355">
    <w:abstractNumId w:val="15"/>
  </w:num>
  <w:num w:numId="96" w16cid:durableId="613632435">
    <w:abstractNumId w:val="95"/>
  </w:num>
  <w:num w:numId="97" w16cid:durableId="1054349595">
    <w:abstractNumId w:val="11"/>
  </w:num>
  <w:num w:numId="98" w16cid:durableId="1338922695">
    <w:abstractNumId w:val="81"/>
  </w:num>
  <w:num w:numId="99" w16cid:durableId="2024160013">
    <w:abstractNumId w:val="67"/>
  </w:num>
  <w:num w:numId="100" w16cid:durableId="177160296">
    <w:abstractNumId w:val="40"/>
  </w:num>
  <w:num w:numId="101" w16cid:durableId="1688678270">
    <w:abstractNumId w:val="22"/>
  </w:num>
  <w:num w:numId="102" w16cid:durableId="57170027">
    <w:abstractNumId w:val="31"/>
  </w:num>
  <w:num w:numId="103" w16cid:durableId="744495470">
    <w:abstractNumId w:val="58"/>
  </w:num>
  <w:num w:numId="104" w16cid:durableId="60056217">
    <w:abstractNumId w:val="65"/>
  </w:num>
  <w:num w:numId="105" w16cid:durableId="1004745003">
    <w:abstractNumId w:val="78"/>
  </w:num>
  <w:num w:numId="106" w16cid:durableId="98061880">
    <w:abstractNumId w:val="107"/>
  </w:num>
  <w:num w:numId="107" w16cid:durableId="769006448">
    <w:abstractNumId w:val="108"/>
  </w:num>
  <w:num w:numId="108" w16cid:durableId="1937053889">
    <w:abstractNumId w:val="52"/>
  </w:num>
  <w:num w:numId="109" w16cid:durableId="670530008">
    <w:abstractNumId w:val="85"/>
  </w:num>
  <w:num w:numId="110" w16cid:durableId="1852450672">
    <w:abstractNumId w:val="35"/>
  </w:num>
  <w:num w:numId="111" w16cid:durableId="459420988">
    <w:abstractNumId w:val="51"/>
  </w:num>
  <w:num w:numId="112" w16cid:durableId="991565486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A7"/>
    <w:rsid w:val="00443888"/>
    <w:rsid w:val="005D1E5E"/>
    <w:rsid w:val="007434A7"/>
    <w:rsid w:val="00B22E0B"/>
    <w:rsid w:val="00E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351D"/>
  <w15:chartTrackingRefBased/>
  <w15:docId w15:val="{CDDE6288-118C-3B40-97DD-E43C749D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434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34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4A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34A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34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34A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43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2995</Words>
  <Characters>17073</Characters>
  <Application>Microsoft Office Word</Application>
  <DocSecurity>0</DocSecurity>
  <Lines>142</Lines>
  <Paragraphs>40</Paragraphs>
  <ScaleCrop>false</ScaleCrop>
  <Company>MISK</Company>
  <LinksUpToDate>false</LinksUpToDate>
  <CharactersWithSpaces>20028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a95892</dc:creator>
  <cp:keywords/>
  <dc:description/>
  <cp:lastModifiedBy>a95892</cp:lastModifiedBy>
  <cp:revision>1</cp:revision>
  <dcterms:created xsi:type="dcterms:W3CDTF">2025-12-24T15:49:00Z</dcterms:created>
  <dcterms:modified xsi:type="dcterms:W3CDTF">2025-12-24T15:52:00Z</dcterms:modified>
</cp:coreProperties>
</file>