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jc w:val="center"/>
        <w:rPr>
          <w:b w:val="1"/>
          <w:bCs w:val="1"/>
          <w:color w:val="202124"/>
          <w:sz w:val="28"/>
          <w:szCs w:val="28"/>
        </w:rPr>
      </w:pPr>
      <w:bookmarkStart w:colFirst="0" w:colLast="0" w:name="_sgyd4wh5xfn3" w:id="0"/>
      <w:bookmarkEnd w:id="0"/>
      <w:r w:rsidDel="00000000" w:rsidR="00000000" w:rsidRPr="00000000">
        <w:rPr>
          <w:b w:val="1"/>
          <w:bCs w:val="1"/>
          <w:color w:val="202124"/>
          <w:sz w:val="28"/>
          <w:szCs w:val="28"/>
          <w:rtl w:val="0"/>
        </w:rPr>
        <w:t xml:space="preserve">Hospital Admissions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 (4 csv files)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HDHI Admission data.csv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HDHI Mortality Data.csv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HDHI Pollution Data.csv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└── table_headings.csv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Excel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new excel sheet “Hospital_Admissions_Analytics.xlsx“ and using below steps import each csv file and then rename them: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Data → Get Data → From File → From Text/CSV→ Transform Data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Power Query: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View → Data Preview → Column quality, Column distribution (gives valid, empty, error,       unique values)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new worksheet ‘Data_Inventory’ in which we’ll have Dataset, Purpose, No. of Rows, No. of Columns and Key Fields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Data Cleaning: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Admissions: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Data → Queries &amp; Connections → double-click &lt;Table Name&gt;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columns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date types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numeric types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categorical values (Ex. If Gender = M, F, male, female then standardize/replace)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missing values (via Column Distribution)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duplicate </w:t>
      </w:r>
      <w:r w:rsidDel="00000000" w:rsidR="00000000" w:rsidRPr="00000000">
        <w:rPr>
          <w:rtl w:val="0"/>
        </w:rPr>
        <w:t xml:space="preserve">SNO and MRD_No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query named ‘MRD_Check’ which is a duplicate to ‘Admissions’ query in the left pane to check whether one MRD_No appears in multiple admission records.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MRD_No column → Home → Group By → Filter count &gt; 1 and sort in desc order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o/p : Patients with multiple admissions: 2598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    Maximum admissions for one MRD: 17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Thus MRD_No can NOT be treated as the Primary Key of Admissions table.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Whereas count of each SNO is 1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Mortality: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Rename columns (consistent with Admissions)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date types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numeric types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categorical values (Rural/Urban had 0 and M apart from R &amp; U, so we replace them with null)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missing values (keep nulls created above as each row indicates mortality count)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If on converting Date column from text to date datatype, we encounter error DataFormat.Error: We couldn't parse the input provided as a Date value. Details: 4/19/2017 </w:t>
        <w:br w:type="textWrapping"/>
      </w:r>
      <w:r w:rsidDel="00000000" w:rsidR="00000000" w:rsidRPr="00000000">
        <w:rPr>
          <w:rtl w:val="0"/>
        </w:rPr>
        <w:t xml:space="preserve">In this case, close everything and reopen Mortality Power Query (datatype remains text)</w:t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Date column → Add Column → Custom Column → Name: </w:t>
      </w:r>
      <w:r w:rsidDel="00000000" w:rsidR="00000000" w:rsidRPr="00000000">
        <w:rPr>
          <w:i w:val="1"/>
          <w:iCs w:val="1"/>
          <w:rtl w:val="0"/>
        </w:rPr>
        <w:t xml:space="preserve">Death_Date_Clean</w:t>
      </w:r>
      <w:r w:rsidDel="00000000" w:rsidR="00000000" w:rsidRPr="00000000">
        <w:rPr>
          <w:rtl w:val="0"/>
        </w:rPr>
        <w:t xml:space="preserve"> &amp;       powerquery: </w:t>
      </w:r>
      <w:r w:rsidDel="00000000" w:rsidR="00000000" w:rsidRPr="00000000">
        <w:rPr>
          <w:i w:val="1"/>
          <w:iCs w:val="1"/>
          <w:rtl w:val="0"/>
        </w:rPr>
        <w:t xml:space="preserve">Date.FromText([DATE OF BROUGHT DEAD], "en-US")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 to date datatype → remove original date column and rename this to original name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 a new query named ‘Mortality_Check’ which is a duplicate to ‘Mortality’ query in the left pane to check whether one MRD_No appears in multiple admission records.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MRD_No column → Home → Group By → Filter count &gt; 1 and sort in desc order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o/p: Only 6 out of 359 has MRD_No count 2, rest all have count 1.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Pollution: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Rename columns (consistent with Admissions)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date types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numeric types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categorical values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missing values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 a new query named ‘Pollution_Check’ which is a duplicate to ‘Pollutions’ query in the left pane to check whether one Date appears in multiple admission records.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Date column → Home → Group By → Filter count &gt; 1 and sort in desc order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o/p: All ‘Date’ appears only once i.e. each ‘Date’ value count is 1.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Relationship between tables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Admission and M</w:t>
      </w:r>
      <w:r w:rsidDel="00000000" w:rsidR="00000000" w:rsidRPr="00000000">
        <w:rPr>
          <w:rtl w:val="0"/>
        </w:rPr>
        <w:t xml:space="preserve">ortality relationship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Create a duplicate of Admission named ‘Admission_Check1’, then: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Merge Queries → Merge Admissions.MRD_No with Mortality.MRD_No → Choose Left Outer (lets us determine how many Admission records actually exist in Mortality)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o/p: 63 out of total 15757 MRD_No of Admission matches Mortality.MRD_No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Therefore we will NOT merge Admission and Mortality tables &amp; keep Mortality separate.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Admission and Pollution relationship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  <w:t xml:space="preserve">Create a duplicate of Admission named ‘Admission_Check2’, then: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Merge Queries → Merge Admissions.Admission_Month with Pollution.Date → Choose Left Outer (lets us determine how many Admission records actually exist in Pollution)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o/p: 15757 out of total 15757 Admission_Date of Admission matches Pollution.Date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Thus we will merge Admission and Pollution tables.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Merge tables </w:t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In Power Query Editor: 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Admissions query → Home → Merge Queries → Merge Queries as New → Select Admissions as 1st table (Admission_Date) &amp; Pollution as 2nd (Date) → Left Outer (all from first, matching from second) → OK → Name it ‘Admissions_Pollution’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‘Admissions_Pollution’ → Find ‘Pollution’ column at extreme right → Click expand icon → Select only relevant columns (like AQI, PM2.5 AVG, PM10 AVG etc) → Uncheck Use original column name as prefix → OK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errors (View → Column quality) </w:t>
      </w:r>
    </w:p>
    <w:p w:rsidR="00000000" w:rsidDel="00000000" w:rsidP="00000000" w:rsidRDefault="00000000" w:rsidRPr="00000000" w14:paraId="0000006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duplicates (Admissions_Pollution → Reference → Rename to Admissions_Duplicate_Check → Select SNO (the admission record identifier) → Choose Home → Keep Rows → Keep Duplicates → no rows appears means no duplicates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After this, remove Admissions_Duplicate_Check and Close &amp; Load rest of queries.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Import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the Admission table has 56 columns, we cannot just manually write each column name and its datatype in PostgreSQL </w:t>
      </w:r>
      <w:r w:rsidDel="00000000" w:rsidR="00000000" w:rsidRPr="00000000">
        <w:rPr>
          <w:rtl w:val="0"/>
        </w:rPr>
        <w:t xml:space="preserve">inside CREATE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this we follow below steps: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original HDHI Admission data.csv file → copy column headers from first row &amp; paste it in another worksheet in transpose manner → beside each column write below formula (converts column headers in SQL friendly names)</w:t>
      </w:r>
    </w:p>
    <w:p w:rsidR="00000000" w:rsidDel="00000000" w:rsidP="00000000" w:rsidRDefault="00000000" w:rsidRPr="00000000" w14:paraId="0000006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=LOWER(SUBSTITUTE(SUBSTITUTE(SUBSTITUTE(TRIM(A1),"","_"),".",""),"/","_"))&amp;” TEXT”</w:t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Datatype of all columns is TEXT dataset contains inconsistent values and missing dates &amp; it preserves the original data.</w:t>
      </w:r>
    </w:p>
    <w:p w:rsidR="00000000" w:rsidDel="00000000" w:rsidP="00000000" w:rsidRDefault="00000000" w:rsidRPr="00000000" w14:paraId="0000007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in PostgreSQL, inside CREATE TABLE copy this new column and then import table data in it.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the same for Mortality and Pollution tables.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Cleaning &amp; Conversion: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 Faced: Data Inconsistency i.e. doa and dod columns of Admissions have date in both MM/DD/YYYY and DD/MM/YYYY format → Using CASE WHEN converted both in date datatype; Assumed ambiguous dates like 01/02/2018 as NULL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(Same issue in Mortality and Pollution as well)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confirming required columns have no NULL values, convert its datatype in another new cleaned table.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also create new table admissions_pollution_analysis by joining Admissions and Pollution tables post column datatype conversion.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Analysis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Tableau</w:t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Establish connection between PostgreSQL and Tableau</w:t>
      </w:r>
    </w:p>
    <w:p w:rsidR="00000000" w:rsidDel="00000000" w:rsidP="00000000" w:rsidRDefault="00000000" w:rsidRPr="00000000" w14:paraId="0000008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In PostgreSQL, the SQL outputs we want in Tableau are created using views.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The output of each of these views is displayed using SELECT * FROM &lt;view_name&gt;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In the query results, use Save results to file (the download/save icon) 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Save output of each view as csv file in same manner in new folder named ‘tableau_data’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ind w:left="10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Tableau, Connect → Text File → Select csv file (we saved above) → Go to Sheet 1,2,... → Build charts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Follow the above step to import each csv file saved and create charts using them.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Create a dashboard using all the charts created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</w:t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GitHub repository and copy the HTTPS link from the code option.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the project folder in which multiple folders (like data, excel, tableau etc.) are stored → right click on it → Show more options → Git Bash Here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Git Bash, enter following commands: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git add . (all files/folders in staging area; check using git status)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“&lt;commit message&gt;” (push in repository)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git branch -M main (change branch from master to main)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git remote add origin &lt;GitHub HTTPS link&gt;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git push -u origin main (throws error since git init, git add all are in master but we are linking main as branch)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avoid this error, keep first three steps same and then: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git branch -M master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git remote add origin &lt;GitHub HTTPS link&gt;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git push -u origin master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GitHub, we’ll have two branches → select master branch (instead of main) → add README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make ‘master’ as default branch and delete ‘main’ branch 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ind w:left="10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Default Branch → Switch to another branch → master → Update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ind w:left="10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Page → View all branches → main → delete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