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13B7F" w14:textId="66D8AEEB" w:rsidR="00F81390" w:rsidRDefault="00CB34F7">
      <w:hyperlink r:id="rId4" w:history="1">
        <w:r w:rsidR="00EC2A56" w:rsidRPr="00CB34F7">
          <w:rPr>
            <w:rStyle w:val="Hyperlink"/>
            <w:highlight w:val="yellow"/>
          </w:rPr>
          <w:t>https://www.vbox7.com/play:e1302e2f</w:t>
        </w:r>
      </w:hyperlink>
      <w:bookmarkStart w:id="0" w:name="_GoBack"/>
      <w:bookmarkEnd w:id="0"/>
    </w:p>
    <w:p w14:paraId="1F520640" w14:textId="21BB6C3A" w:rsidR="00EC2A56" w:rsidRDefault="00EC2A56"/>
    <w:p w14:paraId="2E33B467" w14:textId="1C55FC4D" w:rsidR="00EC2A56" w:rsidRDefault="00CB34F7">
      <w:hyperlink r:id="rId5" w:history="1">
        <w:r w:rsidR="004B1A17" w:rsidRPr="00C663E0">
          <w:rPr>
            <w:rStyle w:val="Hyperlink"/>
          </w:rPr>
          <w:t>https://youtu.be/hxyhulJYz5I?t=103</w:t>
        </w:r>
      </w:hyperlink>
      <w:r w:rsidR="004B1A17">
        <w:t xml:space="preserve">    1,37-1,38</w:t>
      </w:r>
    </w:p>
    <w:sectPr w:rsidR="00EC2A5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9F"/>
    <w:rsid w:val="004B1A17"/>
    <w:rsid w:val="00682F9F"/>
    <w:rsid w:val="00C65C7E"/>
    <w:rsid w:val="00CB34F7"/>
    <w:rsid w:val="00EC2A56"/>
    <w:rsid w:val="00F8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37E0"/>
  <w15:chartTrackingRefBased/>
  <w15:docId w15:val="{B9B7A827-4BCE-4215-8747-8ACA8B28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A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hxyhulJYz5I?t=103" TargetMode="External"/><Relationship Id="rId4" Type="http://schemas.openxmlformats.org/officeDocument/2006/relationships/hyperlink" Target="https://www.vbox7.com/play:e1302e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IZlatanov</dc:creator>
  <cp:keywords/>
  <dc:description/>
  <cp:lastModifiedBy>IZlatanov</cp:lastModifiedBy>
  <cp:revision>3</cp:revision>
  <dcterms:created xsi:type="dcterms:W3CDTF">2019-05-12T08:57:00Z</dcterms:created>
  <dcterms:modified xsi:type="dcterms:W3CDTF">2019-05-16T08:33:00Z</dcterms:modified>
</cp:coreProperties>
</file>