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7761" w14:textId="0B6E56DA" w:rsidR="00114286" w:rsidRPr="00FE4E52" w:rsidRDefault="00114286" w:rsidP="00114286">
      <w:pPr>
        <w:jc w:val="center"/>
        <w:rPr>
          <w:rFonts w:ascii="Times New Roman" w:hAnsi="Times New Roman" w:cs="Times New Roman"/>
          <w:sz w:val="52"/>
          <w:szCs w:val="52"/>
        </w:rPr>
      </w:pPr>
      <w:r w:rsidRPr="00FE4E52">
        <w:rPr>
          <w:rFonts w:ascii="Times New Roman" w:hAnsi="Times New Roman" w:cs="Times New Roman"/>
          <w:sz w:val="52"/>
          <w:szCs w:val="52"/>
        </w:rPr>
        <w:t>PRIMER EXAMEN PARCIAL DAT 245</w:t>
      </w:r>
    </w:p>
    <w:p w14:paraId="5FF8BA07" w14:textId="77777777" w:rsidR="00114286" w:rsidRPr="00FE4E52" w:rsidRDefault="00114286" w:rsidP="00114286">
      <w:pPr>
        <w:rPr>
          <w:rFonts w:ascii="Times New Roman" w:hAnsi="Times New Roman" w:cs="Times New Roman"/>
          <w:sz w:val="20"/>
          <w:szCs w:val="20"/>
        </w:rPr>
      </w:pPr>
    </w:p>
    <w:p w14:paraId="41EDDDCB" w14:textId="77777777" w:rsidR="00114286" w:rsidRPr="00FE4E52" w:rsidRDefault="00114286" w:rsidP="00114286">
      <w:pPr>
        <w:rPr>
          <w:rFonts w:ascii="Times New Roman" w:hAnsi="Times New Roman" w:cs="Times New Roman"/>
          <w:sz w:val="20"/>
          <w:szCs w:val="20"/>
        </w:rPr>
        <w:sectPr w:rsidR="00114286" w:rsidRPr="00FE4E52" w:rsidSect="00737AAB">
          <w:pgSz w:w="12240" w:h="15840" w:code="1"/>
          <w:pgMar w:top="1417" w:right="1701" w:bottom="1417" w:left="1701" w:header="709" w:footer="709" w:gutter="0"/>
          <w:cols w:space="708"/>
          <w:docGrid w:linePitch="360"/>
        </w:sectPr>
      </w:pPr>
    </w:p>
    <w:p w14:paraId="6FD744B1" w14:textId="661EE592" w:rsidR="00114286" w:rsidRPr="00FE4E52" w:rsidRDefault="00114286" w:rsidP="007D1937">
      <w:pPr>
        <w:rPr>
          <w:rFonts w:ascii="Times New Roman" w:hAnsi="Times New Roman" w:cs="Times New Roman"/>
          <w:sz w:val="20"/>
          <w:szCs w:val="20"/>
        </w:rPr>
      </w:pPr>
      <w:r w:rsidRPr="00FE4E52">
        <w:rPr>
          <w:rFonts w:ascii="Times New Roman" w:hAnsi="Times New Roman" w:cs="Times New Roman"/>
          <w:sz w:val="20"/>
          <w:szCs w:val="20"/>
        </w:rPr>
        <w:t xml:space="preserve">Nombre: </w:t>
      </w:r>
    </w:p>
    <w:p w14:paraId="33D8F3AA" w14:textId="4D7DE3F5" w:rsidR="00114286" w:rsidRPr="00FE4E52" w:rsidRDefault="00114286" w:rsidP="007D1937">
      <w:pPr>
        <w:rPr>
          <w:rFonts w:ascii="Times New Roman" w:hAnsi="Times New Roman" w:cs="Times New Roman"/>
          <w:sz w:val="20"/>
          <w:szCs w:val="20"/>
        </w:rPr>
      </w:pPr>
      <w:r w:rsidRPr="00FE4E52">
        <w:rPr>
          <w:rFonts w:ascii="Times New Roman" w:hAnsi="Times New Roman" w:cs="Times New Roman"/>
          <w:sz w:val="20"/>
          <w:szCs w:val="20"/>
        </w:rPr>
        <w:t xml:space="preserve">CI: </w:t>
      </w:r>
    </w:p>
    <w:p w14:paraId="6BE60754" w14:textId="77777777" w:rsidR="00114286" w:rsidRPr="00FE4E52" w:rsidRDefault="00114286" w:rsidP="007D1937">
      <w:pPr>
        <w:rPr>
          <w:rFonts w:ascii="Times New Roman" w:hAnsi="Times New Roman" w:cs="Times New Roman"/>
          <w:sz w:val="20"/>
          <w:szCs w:val="20"/>
        </w:rPr>
      </w:pPr>
      <w:r w:rsidRPr="00FE4E52">
        <w:rPr>
          <w:rFonts w:ascii="Times New Roman" w:hAnsi="Times New Roman" w:cs="Times New Roman"/>
          <w:sz w:val="20"/>
          <w:szCs w:val="20"/>
        </w:rPr>
        <w:t xml:space="preserve">Docente: </w:t>
      </w:r>
    </w:p>
    <w:p w14:paraId="0A176CB8" w14:textId="513B84FC" w:rsidR="00114286" w:rsidRPr="00FE4E52" w:rsidRDefault="00114286" w:rsidP="007D1937">
      <w:pPr>
        <w:rPr>
          <w:rFonts w:ascii="Times New Roman" w:hAnsi="Times New Roman" w:cs="Times New Roman"/>
          <w:sz w:val="20"/>
          <w:szCs w:val="20"/>
        </w:rPr>
      </w:pPr>
      <w:r w:rsidRPr="00FE4E52">
        <w:rPr>
          <w:rFonts w:ascii="Times New Roman" w:hAnsi="Times New Roman" w:cs="Times New Roman"/>
          <w:sz w:val="20"/>
          <w:szCs w:val="20"/>
        </w:rPr>
        <w:t>Fecha:</w:t>
      </w:r>
    </w:p>
    <w:p w14:paraId="0767CA88" w14:textId="0A87781B" w:rsidR="00114286" w:rsidRPr="00FE4E52" w:rsidRDefault="00114286" w:rsidP="007D1937">
      <w:pPr>
        <w:rPr>
          <w:rFonts w:ascii="Times New Roman" w:hAnsi="Times New Roman" w:cs="Times New Roman"/>
          <w:sz w:val="20"/>
          <w:szCs w:val="20"/>
        </w:rPr>
      </w:pPr>
      <w:r w:rsidRPr="00FE4E52">
        <w:rPr>
          <w:rFonts w:ascii="Times New Roman" w:hAnsi="Times New Roman" w:cs="Times New Roman"/>
          <w:sz w:val="20"/>
          <w:szCs w:val="20"/>
        </w:rPr>
        <w:t>Rodrigo Dávalos Alarcón</w:t>
      </w:r>
    </w:p>
    <w:p w14:paraId="43B78114" w14:textId="2C227226" w:rsidR="00114286" w:rsidRPr="00FE4E52" w:rsidRDefault="00114286" w:rsidP="007D1937">
      <w:pPr>
        <w:rPr>
          <w:rFonts w:ascii="Times New Roman" w:hAnsi="Times New Roman" w:cs="Times New Roman"/>
          <w:sz w:val="20"/>
          <w:szCs w:val="20"/>
        </w:rPr>
      </w:pPr>
      <w:r w:rsidRPr="00FE4E52">
        <w:rPr>
          <w:rFonts w:ascii="Times New Roman" w:hAnsi="Times New Roman" w:cs="Times New Roman"/>
          <w:sz w:val="20"/>
          <w:szCs w:val="20"/>
        </w:rPr>
        <w:t>10954665</w:t>
      </w:r>
    </w:p>
    <w:p w14:paraId="592A9556" w14:textId="77777777" w:rsidR="00114286" w:rsidRPr="00FE4E52" w:rsidRDefault="00114286" w:rsidP="007D1937">
      <w:pPr>
        <w:rPr>
          <w:rFonts w:ascii="Times New Roman" w:hAnsi="Times New Roman" w:cs="Times New Roman"/>
          <w:sz w:val="20"/>
          <w:szCs w:val="20"/>
        </w:rPr>
      </w:pPr>
      <w:r w:rsidRPr="00FE4E52">
        <w:rPr>
          <w:rFonts w:ascii="Times New Roman" w:hAnsi="Times New Roman" w:cs="Times New Roman"/>
          <w:sz w:val="20"/>
          <w:szCs w:val="20"/>
        </w:rPr>
        <w:t>Ph.D. Silva Choque Moisés Martin</w:t>
      </w:r>
    </w:p>
    <w:p w14:paraId="5D6279E7" w14:textId="2B781E59" w:rsidR="0087256B" w:rsidRPr="00FE4E52" w:rsidRDefault="003E47CE" w:rsidP="007D1937">
      <w:pPr>
        <w:rPr>
          <w:rFonts w:ascii="Times New Roman" w:hAnsi="Times New Roman" w:cs="Times New Roman"/>
          <w:sz w:val="20"/>
          <w:szCs w:val="20"/>
        </w:rPr>
        <w:sectPr w:rsidR="0087256B" w:rsidRPr="00FE4E52" w:rsidSect="007D1937">
          <w:type w:val="continuous"/>
          <w:pgSz w:w="12240" w:h="15840" w:code="1"/>
          <w:pgMar w:top="1411" w:right="2430" w:bottom="1411" w:left="2790" w:header="706" w:footer="706" w:gutter="0"/>
          <w:cols w:num="2" w:space="540"/>
          <w:docGrid w:linePitch="360"/>
        </w:sectPr>
      </w:pPr>
      <w:r w:rsidRPr="00FE4E52">
        <w:rPr>
          <w:rFonts w:ascii="Times New Roman" w:hAnsi="Times New Roman" w:cs="Times New Roman"/>
          <w:sz w:val="20"/>
          <w:szCs w:val="20"/>
        </w:rPr>
        <w:t>Lunes, 21</w:t>
      </w:r>
      <w:r w:rsidR="00114286" w:rsidRPr="00FE4E52">
        <w:rPr>
          <w:rFonts w:ascii="Times New Roman" w:hAnsi="Times New Roman" w:cs="Times New Roman"/>
          <w:sz w:val="20"/>
          <w:szCs w:val="20"/>
        </w:rPr>
        <w:t xml:space="preserve"> de mayo de 202</w:t>
      </w:r>
      <w:r w:rsidRPr="00FE4E52">
        <w:rPr>
          <w:rFonts w:ascii="Times New Roman" w:hAnsi="Times New Roman" w:cs="Times New Roman"/>
          <w:sz w:val="20"/>
          <w:szCs w:val="20"/>
        </w:rPr>
        <w:t>4</w:t>
      </w:r>
    </w:p>
    <w:p w14:paraId="03FEACE0" w14:textId="77777777" w:rsidR="0087256B" w:rsidRPr="00330D38" w:rsidRDefault="0087256B" w:rsidP="003E47CE">
      <w:pPr>
        <w:spacing w:after="480"/>
        <w:rPr>
          <w:rFonts w:ascii="Times New Roman" w:hAnsi="Times New Roman" w:cs="Times New Roman"/>
          <w:sz w:val="24"/>
          <w:szCs w:val="24"/>
        </w:rPr>
      </w:pPr>
    </w:p>
    <w:p w14:paraId="3C8AF4CF" w14:textId="599D5625" w:rsidR="00114286" w:rsidRPr="00FE4E52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4"/>
          <w:szCs w:val="24"/>
        </w:rPr>
      </w:pPr>
      <w:r w:rsidRPr="00FE4E52">
        <w:rPr>
          <w:rFonts w:ascii="Times New Roman" w:hAnsi="Times New Roman" w:cs="Times New Roman"/>
          <w:sz w:val="24"/>
          <w:szCs w:val="24"/>
        </w:rPr>
        <w:t xml:space="preserve">Seleccione un dataset de datos tabulares (UCI, KAAGLE). Realice lo siguiente: </w:t>
      </w:r>
    </w:p>
    <w:p w14:paraId="39DE7614" w14:textId="0D8005DB" w:rsidR="00114286" w:rsidRPr="00FE4E52" w:rsidRDefault="00114286" w:rsidP="005F2E9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4E52">
        <w:rPr>
          <w:rFonts w:ascii="Times New Roman" w:hAnsi="Times New Roman" w:cs="Times New Roman"/>
          <w:sz w:val="24"/>
          <w:szCs w:val="24"/>
        </w:rPr>
        <w:t>Con Python sin uso de librerías, calcule del último cuartil, percentil 80 por columna; explique qué significa en cada caso.</w:t>
      </w:r>
    </w:p>
    <w:p w14:paraId="26649EAE" w14:textId="2A8C0F89" w:rsidR="00114286" w:rsidRPr="00FE4E52" w:rsidRDefault="00114286" w:rsidP="005F2E9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4E52">
        <w:rPr>
          <w:rFonts w:ascii="Times New Roman" w:hAnsi="Times New Roman" w:cs="Times New Roman"/>
          <w:sz w:val="24"/>
          <w:szCs w:val="24"/>
        </w:rPr>
        <w:t xml:space="preserve">Realice lo mismo del inciso (a) con el uso de </w:t>
      </w:r>
      <w:r w:rsidR="007D1937" w:rsidRPr="00FE4E52">
        <w:rPr>
          <w:rFonts w:ascii="Times New Roman" w:hAnsi="Times New Roman" w:cs="Times New Roman"/>
          <w:sz w:val="24"/>
          <w:szCs w:val="24"/>
        </w:rPr>
        <w:t>N</w:t>
      </w:r>
      <w:r w:rsidRPr="00FE4E52">
        <w:rPr>
          <w:rFonts w:ascii="Times New Roman" w:hAnsi="Times New Roman" w:cs="Times New Roman"/>
          <w:sz w:val="24"/>
          <w:szCs w:val="24"/>
        </w:rPr>
        <w:t>umpy y pandas</w:t>
      </w:r>
    </w:p>
    <w:p w14:paraId="7D2842A3" w14:textId="4A646E87" w:rsidR="00114286" w:rsidRPr="00FE4E52" w:rsidRDefault="00114286" w:rsidP="005F2E9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4E52">
        <w:rPr>
          <w:rFonts w:ascii="Times New Roman" w:hAnsi="Times New Roman" w:cs="Times New Roman"/>
          <w:sz w:val="24"/>
          <w:szCs w:val="24"/>
        </w:rPr>
        <w:t xml:space="preserve">Obtenga la media, mediana, moda y geométrica; explique la diferencia de los resultados y cuál de ellas se puede utilizar en un artículo científico. </w:t>
      </w:r>
    </w:p>
    <w:p w14:paraId="0C9167B8" w14:textId="0B347AAE" w:rsidR="00114286" w:rsidRPr="00FE4E52" w:rsidRDefault="00114286" w:rsidP="005F2E9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4E52">
        <w:rPr>
          <w:rFonts w:ascii="Times New Roman" w:hAnsi="Times New Roman" w:cs="Times New Roman"/>
          <w:sz w:val="24"/>
          <w:szCs w:val="24"/>
        </w:rPr>
        <w:t>Grafique los datos y explique su comportamiento (PYTHON)</w:t>
      </w:r>
    </w:p>
    <w:p w14:paraId="6586436D" w14:textId="794D1CC9" w:rsidR="00D35189" w:rsidRPr="00FE4E52" w:rsidRDefault="00000000" w:rsidP="00D35189">
      <w:pPr>
        <w:pStyle w:val="URL"/>
        <w:ind w:left="1440"/>
        <w:rPr>
          <w:sz w:val="20"/>
          <w:szCs w:val="20"/>
        </w:rPr>
      </w:pPr>
      <w:hyperlink r:id="rId5" w:history="1">
        <w:r w:rsidR="00330D38">
          <w:rPr>
            <w:rStyle w:val="Hipervnculo"/>
            <w:color w:val="0070C0"/>
            <w:sz w:val="20"/>
            <w:szCs w:val="20"/>
          </w:rPr>
          <w:t>https://github.com/hashfwu/DAT-245-PrimerParcial/blob/main/Pregunta%201/dataset.ipynb</w:t>
        </w:r>
      </w:hyperlink>
    </w:p>
    <w:p w14:paraId="42EBA784" w14:textId="77777777" w:rsidR="00D35189" w:rsidRPr="00FE4E52" w:rsidRDefault="00D35189" w:rsidP="00D35189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4144C51A" w14:textId="0666B59D" w:rsidR="00114286" w:rsidRPr="00FE4E52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4"/>
          <w:szCs w:val="24"/>
        </w:rPr>
      </w:pPr>
      <w:r w:rsidRPr="00FE4E52">
        <w:rPr>
          <w:rFonts w:ascii="Times New Roman" w:hAnsi="Times New Roman" w:cs="Times New Roman"/>
          <w:sz w:val="24"/>
          <w:szCs w:val="24"/>
        </w:rPr>
        <w:lastRenderedPageBreak/>
        <w:t>Del dataset del punto 1 realice en WEKA, cuatro algoritmos de preprocesamiento (2 supervisados y 2 no supervisados). Explique por cada uno la razón de su uso.</w:t>
      </w:r>
    </w:p>
    <w:p w14:paraId="207283A5" w14:textId="69DF4DC8" w:rsidR="00D35189" w:rsidRPr="00FE4E52" w:rsidRDefault="00000000" w:rsidP="00D35189">
      <w:pPr>
        <w:pStyle w:val="URL"/>
        <w:ind w:left="1440"/>
        <w:rPr>
          <w:sz w:val="20"/>
          <w:szCs w:val="20"/>
        </w:rPr>
      </w:pPr>
      <w:hyperlink r:id="rId6" w:history="1">
        <w:r w:rsidR="00330D38">
          <w:rPr>
            <w:rStyle w:val="Hipervnculo"/>
            <w:color w:val="0070C0"/>
            <w:sz w:val="20"/>
            <w:szCs w:val="20"/>
          </w:rPr>
          <w:t>https://github.com/hashfwu/DAT-245-PrimerParcial/tree/main/Pregunta%202</w:t>
        </w:r>
      </w:hyperlink>
    </w:p>
    <w:p w14:paraId="064A4653" w14:textId="00EDFB20" w:rsidR="00114286" w:rsidRPr="00FE4E52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4"/>
          <w:szCs w:val="24"/>
        </w:rPr>
      </w:pPr>
      <w:r w:rsidRPr="00FE4E52">
        <w:rPr>
          <w:rFonts w:ascii="Times New Roman" w:hAnsi="Times New Roman" w:cs="Times New Roman"/>
          <w:sz w:val="24"/>
          <w:szCs w:val="24"/>
        </w:rPr>
        <w:t xml:space="preserve">Del dataset del punto 1 realice en PYTHON, cinco algoritmos de preprocesamiento; dos de ellos deben ser </w:t>
      </w:r>
      <w:r w:rsidR="007D1937" w:rsidRPr="00FE4E52">
        <w:rPr>
          <w:rFonts w:ascii="Times New Roman" w:hAnsi="Times New Roman" w:cs="Times New Roman"/>
          <w:sz w:val="24"/>
          <w:szCs w:val="24"/>
        </w:rPr>
        <w:t>OneHotEncoder</w:t>
      </w:r>
      <w:r w:rsidRPr="00FE4E52">
        <w:rPr>
          <w:rFonts w:ascii="Times New Roman" w:hAnsi="Times New Roman" w:cs="Times New Roman"/>
          <w:sz w:val="24"/>
          <w:szCs w:val="24"/>
        </w:rPr>
        <w:t xml:space="preserve"> y otro escalado. Explique por cada uno la razón de su uso.</w:t>
      </w:r>
    </w:p>
    <w:p w14:paraId="72D37034" w14:textId="7ECBD67C" w:rsidR="00D35189" w:rsidRPr="00FE4E52" w:rsidRDefault="00000000" w:rsidP="00D35189">
      <w:pPr>
        <w:pStyle w:val="URL"/>
        <w:ind w:left="1440"/>
        <w:rPr>
          <w:sz w:val="20"/>
          <w:szCs w:val="20"/>
        </w:rPr>
      </w:pPr>
      <w:hyperlink r:id="rId7" w:history="1">
        <w:r w:rsidR="00330D38">
          <w:rPr>
            <w:rStyle w:val="Hipervnculo"/>
            <w:color w:val="0070C0"/>
            <w:sz w:val="20"/>
            <w:szCs w:val="20"/>
          </w:rPr>
          <w:t>https://github.com/hashfwu/DAT-245-PrimerParcial/blob/main/Pregunta%203/Pregunta%203%20v3.ipynb</w:t>
        </w:r>
      </w:hyperlink>
    </w:p>
    <w:p w14:paraId="6A788364" w14:textId="29BA7E81" w:rsidR="00114286" w:rsidRPr="00FE4E52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4"/>
          <w:szCs w:val="24"/>
        </w:rPr>
      </w:pPr>
      <w:r w:rsidRPr="00FE4E52">
        <w:rPr>
          <w:rFonts w:ascii="Times New Roman" w:hAnsi="Times New Roman" w:cs="Times New Roman"/>
          <w:sz w:val="24"/>
          <w:szCs w:val="24"/>
        </w:rPr>
        <w:t xml:space="preserve">Con el uso de librerías en PYTHON, construya la dependencia de Abuelos, </w:t>
      </w:r>
      <w:r w:rsidR="005F2E94" w:rsidRPr="00FE4E52">
        <w:rPr>
          <w:rFonts w:ascii="Times New Roman" w:hAnsi="Times New Roman" w:cs="Times New Roman"/>
          <w:sz w:val="24"/>
          <w:szCs w:val="24"/>
        </w:rPr>
        <w:t>tíos</w:t>
      </w:r>
      <w:r w:rsidRPr="00FE4E52">
        <w:rPr>
          <w:rFonts w:ascii="Times New Roman" w:hAnsi="Times New Roman" w:cs="Times New Roman"/>
          <w:sz w:val="24"/>
          <w:szCs w:val="24"/>
        </w:rPr>
        <w:t>, padres, primos e hijos de su familia.</w:t>
      </w:r>
    </w:p>
    <w:p w14:paraId="4D3C0E5B" w14:textId="3E0BAB73" w:rsidR="00D35189" w:rsidRPr="00FE4E52" w:rsidRDefault="00000000" w:rsidP="00D35189">
      <w:pPr>
        <w:pStyle w:val="URL"/>
        <w:ind w:left="1440"/>
        <w:rPr>
          <w:sz w:val="20"/>
          <w:szCs w:val="20"/>
        </w:rPr>
      </w:pPr>
      <w:hyperlink r:id="rId8" w:history="1">
        <w:r w:rsidR="00330D38">
          <w:rPr>
            <w:rStyle w:val="Hipervnculo"/>
            <w:color w:val="0070C0"/>
            <w:sz w:val="20"/>
            <w:szCs w:val="20"/>
          </w:rPr>
          <w:t>https://github.com/hashfwu/DAT-245-PrimerParcial/blob/main/Pregunta%204/familyTree.ipynb</w:t>
        </w:r>
      </w:hyperlink>
    </w:p>
    <w:p w14:paraId="2C5577BC" w14:textId="101A43B5" w:rsidR="00114286" w:rsidRPr="00FE4E52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4"/>
          <w:szCs w:val="24"/>
        </w:rPr>
      </w:pPr>
      <w:r w:rsidRPr="00FE4E52">
        <w:rPr>
          <w:rFonts w:ascii="Times New Roman" w:hAnsi="Times New Roman" w:cs="Times New Roman"/>
          <w:sz w:val="24"/>
          <w:szCs w:val="24"/>
        </w:rPr>
        <w:t>Con EXCEL realice al menos tres niveles del árbol de decisión que se aplicaría a su dataset seleccionado del punto 1.</w:t>
      </w:r>
    </w:p>
    <w:p w14:paraId="349D536B" w14:textId="2060B555" w:rsidR="00D35189" w:rsidRPr="00FE4E52" w:rsidRDefault="00000000" w:rsidP="00D35189">
      <w:pPr>
        <w:pStyle w:val="URL"/>
        <w:ind w:left="1440"/>
        <w:rPr>
          <w:sz w:val="20"/>
          <w:szCs w:val="20"/>
        </w:rPr>
      </w:pPr>
      <w:hyperlink r:id="rId9" w:history="1">
        <w:r w:rsidR="00330D38">
          <w:rPr>
            <w:rStyle w:val="Hipervnculo"/>
            <w:color w:val="0070C0"/>
            <w:sz w:val="20"/>
            <w:szCs w:val="20"/>
          </w:rPr>
          <w:t>https://github.com/hashfwu/DAT-245-PrimerParcial/blob/main/Pregunta%205/desitionTree.ipynb (INCOMPLETO)</w:t>
        </w:r>
      </w:hyperlink>
    </w:p>
    <w:p w14:paraId="65DF2A0E" w14:textId="6C57C7E0" w:rsidR="00114286" w:rsidRPr="00FE4E52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4"/>
          <w:szCs w:val="24"/>
        </w:rPr>
      </w:pPr>
      <w:r w:rsidRPr="00FE4E52">
        <w:rPr>
          <w:rFonts w:ascii="Times New Roman" w:hAnsi="Times New Roman" w:cs="Times New Roman"/>
          <w:sz w:val="24"/>
          <w:szCs w:val="24"/>
        </w:rPr>
        <w:t xml:space="preserve">En PYTHON grafique el </w:t>
      </w:r>
      <w:r w:rsidR="007D1937" w:rsidRPr="00FE4E52">
        <w:rPr>
          <w:rFonts w:ascii="Times New Roman" w:hAnsi="Times New Roman" w:cs="Times New Roman"/>
          <w:sz w:val="24"/>
          <w:szCs w:val="24"/>
        </w:rPr>
        <w:t>árbol</w:t>
      </w:r>
      <w:r w:rsidRPr="00FE4E52">
        <w:rPr>
          <w:rFonts w:ascii="Times New Roman" w:hAnsi="Times New Roman" w:cs="Times New Roman"/>
          <w:sz w:val="24"/>
          <w:szCs w:val="24"/>
        </w:rPr>
        <w:t xml:space="preserve"> de decisión (puede no ser aplicable, pero obtenga una representación cercana).</w:t>
      </w:r>
    </w:p>
    <w:p w14:paraId="62D245EF" w14:textId="04629B81" w:rsidR="00D35189" w:rsidRPr="00FE4E52" w:rsidRDefault="00000000" w:rsidP="00D35189">
      <w:pPr>
        <w:pStyle w:val="URL"/>
        <w:ind w:left="1440"/>
        <w:rPr>
          <w:sz w:val="20"/>
          <w:szCs w:val="20"/>
        </w:rPr>
      </w:pPr>
      <w:hyperlink r:id="rId10" w:history="1">
        <w:r w:rsidR="00D35189" w:rsidRPr="00FE4E52">
          <w:rPr>
            <w:rStyle w:val="Hipervnculo"/>
            <w:color w:val="0070C0"/>
            <w:sz w:val="20"/>
            <w:szCs w:val="20"/>
          </w:rPr>
          <w:t>SIN RESPUESTA</w:t>
        </w:r>
      </w:hyperlink>
    </w:p>
    <w:p w14:paraId="3D5D5538" w14:textId="32AA634F" w:rsidR="00114286" w:rsidRPr="00FE4E52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4"/>
          <w:szCs w:val="24"/>
        </w:rPr>
      </w:pPr>
      <w:r w:rsidRPr="00FE4E52">
        <w:rPr>
          <w:rFonts w:ascii="Times New Roman" w:hAnsi="Times New Roman" w:cs="Times New Roman"/>
          <w:sz w:val="24"/>
          <w:szCs w:val="24"/>
        </w:rPr>
        <w:lastRenderedPageBreak/>
        <w:t xml:space="preserve">Con el uso de EXCEL, realice en el algoritmo genético de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</m:t>
        </m:r>
      </m:oMath>
      <w:r w:rsidR="007D1937" w:rsidRPr="00FE4E52">
        <w:rPr>
          <w:rFonts w:ascii="Times New Roman" w:hAnsi="Times New Roman" w:cs="Times New Roman"/>
          <w:sz w:val="24"/>
          <w:szCs w:val="24"/>
        </w:rPr>
        <w:t xml:space="preserve">. </w:t>
      </w:r>
      <w:r w:rsidRPr="00FE4E52">
        <w:rPr>
          <w:rFonts w:ascii="Times New Roman" w:hAnsi="Times New Roman" w:cs="Times New Roman"/>
          <w:sz w:val="24"/>
          <w:szCs w:val="24"/>
        </w:rPr>
        <w:t>Al menos tres generaciones. Automatice el cálculo.</w:t>
      </w:r>
    </w:p>
    <w:p w14:paraId="3A4154B7" w14:textId="579FEE20" w:rsidR="00D35189" w:rsidRPr="00FE4E52" w:rsidRDefault="00000000" w:rsidP="00D35189">
      <w:pPr>
        <w:pStyle w:val="URL"/>
        <w:ind w:left="1440"/>
        <w:rPr>
          <w:sz w:val="20"/>
          <w:szCs w:val="20"/>
        </w:rPr>
      </w:pPr>
      <w:hyperlink r:id="rId11" w:history="1">
        <w:r w:rsidR="00330D38">
          <w:rPr>
            <w:rStyle w:val="Hipervnculo"/>
            <w:color w:val="0070C0"/>
            <w:sz w:val="20"/>
            <w:szCs w:val="20"/>
          </w:rPr>
          <w:t>https://github.com/hashfwu/DAT-245-PrimerParcial/tree/main/Pregunta%207</w:t>
        </w:r>
      </w:hyperlink>
    </w:p>
    <w:p w14:paraId="409B2208" w14:textId="6BC5F46B" w:rsidR="00114286" w:rsidRPr="00FE4E52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4"/>
          <w:szCs w:val="24"/>
        </w:rPr>
      </w:pPr>
      <w:r w:rsidRPr="00FE4E52">
        <w:rPr>
          <w:rFonts w:ascii="Times New Roman" w:hAnsi="Times New Roman" w:cs="Times New Roman"/>
          <w:sz w:val="24"/>
          <w:szCs w:val="24"/>
        </w:rPr>
        <w:t>Selecciones un grafo del AGENTE-VIAJERO con al menos 8 nodos, de los cuales obtenga todos los posibles caminos con Python (no solucione, solo obtenga todas las combinaciones).</w:t>
      </w:r>
    </w:p>
    <w:p w14:paraId="09171FAA" w14:textId="79401AE9" w:rsidR="00D35189" w:rsidRPr="00FE4E52" w:rsidRDefault="00000000" w:rsidP="00D35189">
      <w:pPr>
        <w:pStyle w:val="URL"/>
        <w:ind w:left="1440"/>
        <w:rPr>
          <w:sz w:val="20"/>
          <w:szCs w:val="20"/>
        </w:rPr>
      </w:pPr>
      <w:hyperlink r:id="rId12" w:history="1">
        <w:r w:rsidR="00330D38">
          <w:rPr>
            <w:rStyle w:val="Hipervnculo"/>
            <w:color w:val="0070C0"/>
            <w:sz w:val="20"/>
            <w:szCs w:val="20"/>
          </w:rPr>
          <w:t>https://github.com/hashfwu/DAT-245-PrimerParcial/blob/main/Pregunta%208/viajero.ipynb</w:t>
        </w:r>
      </w:hyperlink>
    </w:p>
    <w:p w14:paraId="731F0BDD" w14:textId="77777777" w:rsidR="00D35189" w:rsidRPr="00FE4E52" w:rsidRDefault="00D35189" w:rsidP="00ED1421">
      <w:pPr>
        <w:spacing w:before="2000" w:after="2000"/>
        <w:rPr>
          <w:rFonts w:ascii="Times New Roman" w:hAnsi="Times New Roman" w:cs="Times New Roman"/>
          <w:sz w:val="24"/>
          <w:szCs w:val="24"/>
        </w:rPr>
      </w:pPr>
    </w:p>
    <w:p w14:paraId="1A755AD6" w14:textId="5F22B5AC" w:rsidR="00114286" w:rsidRPr="00FE4E52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4"/>
          <w:szCs w:val="24"/>
        </w:rPr>
      </w:pPr>
      <w:r w:rsidRPr="00FE4E52">
        <w:rPr>
          <w:rFonts w:ascii="Times New Roman" w:hAnsi="Times New Roman" w:cs="Times New Roman"/>
          <w:sz w:val="24"/>
          <w:szCs w:val="24"/>
        </w:rPr>
        <w:lastRenderedPageBreak/>
        <w:t>Explique cómo se solucionaría mediante Excel el problema del caballo en el tablero de ajedrez con algoritmos genéticos (al menos una generación de 4x4 de las cuales pueden ser 5 posiciones de las 16).</w:t>
      </w:r>
    </w:p>
    <w:p w14:paraId="2453A278" w14:textId="74300591" w:rsidR="00D35189" w:rsidRPr="00FE4E52" w:rsidRDefault="00000000" w:rsidP="00D35189">
      <w:pPr>
        <w:pStyle w:val="URL"/>
        <w:ind w:left="1440"/>
        <w:rPr>
          <w:sz w:val="20"/>
          <w:szCs w:val="20"/>
        </w:rPr>
      </w:pPr>
      <w:hyperlink r:id="rId13" w:history="1">
        <w:r w:rsidR="00330D38">
          <w:rPr>
            <w:rStyle w:val="Hipervnculo"/>
            <w:color w:val="0070C0"/>
            <w:sz w:val="20"/>
            <w:szCs w:val="20"/>
          </w:rPr>
          <w:t>https://github.com/hashfwu/DAT-245-PrimerParcial/tree/main/Pregunta%209</w:t>
        </w:r>
      </w:hyperlink>
    </w:p>
    <w:p w14:paraId="2E82D184" w14:textId="7FBC681D" w:rsidR="005F2E94" w:rsidRPr="00FE4E52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4"/>
          <w:szCs w:val="24"/>
        </w:rPr>
      </w:pPr>
      <w:r w:rsidRPr="00FE4E52">
        <w:rPr>
          <w:rFonts w:ascii="Times New Roman" w:hAnsi="Times New Roman" w:cs="Times New Roman"/>
          <w:sz w:val="24"/>
          <w:szCs w:val="24"/>
        </w:rPr>
        <w:t>Realice en Python la impresión de ¨hola mundo¨.</w:t>
      </w:r>
    </w:p>
    <w:p w14:paraId="11ABCB49" w14:textId="51A7EC90" w:rsidR="005F2E94" w:rsidRPr="00FE4E52" w:rsidRDefault="00000000" w:rsidP="00AB0002">
      <w:pPr>
        <w:pStyle w:val="URL"/>
        <w:rPr>
          <w:sz w:val="20"/>
          <w:szCs w:val="20"/>
        </w:rPr>
      </w:pPr>
      <w:hyperlink r:id="rId14" w:history="1">
        <w:r w:rsidR="00330D38">
          <w:rPr>
            <w:rStyle w:val="Hipervnculo"/>
            <w:color w:val="0070C0"/>
            <w:sz w:val="20"/>
            <w:szCs w:val="20"/>
          </w:rPr>
          <w:t>https://github.com/hashfwu/DAT-245-PrimerParcial/blob/main/Pregunta%2010/helloworld.ipynb</w:t>
        </w:r>
      </w:hyperlink>
    </w:p>
    <w:p w14:paraId="333748F8" w14:textId="2238E17D" w:rsidR="0016195C" w:rsidRPr="00FE4E52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4"/>
          <w:szCs w:val="24"/>
        </w:rPr>
      </w:pPr>
      <w:r w:rsidRPr="00FE4E52">
        <w:rPr>
          <w:rFonts w:ascii="Times New Roman" w:hAnsi="Times New Roman" w:cs="Times New Roman"/>
          <w:sz w:val="24"/>
          <w:szCs w:val="24"/>
        </w:rPr>
        <w:t>En Excel convierta un decimal en binario, octal y hexadecimal.</w:t>
      </w:r>
    </w:p>
    <w:p w14:paraId="0CF47C10" w14:textId="5811709A" w:rsidR="00AB0002" w:rsidRPr="00FE4E52" w:rsidRDefault="00000000" w:rsidP="00AB0002">
      <w:pPr>
        <w:pStyle w:val="URL"/>
        <w:rPr>
          <w:sz w:val="20"/>
          <w:szCs w:val="20"/>
        </w:rPr>
      </w:pPr>
      <w:hyperlink r:id="rId15" w:history="1">
        <w:r w:rsidR="00330D38">
          <w:rPr>
            <w:rStyle w:val="Hipervnculo"/>
            <w:color w:val="0070C0"/>
            <w:sz w:val="20"/>
            <w:szCs w:val="20"/>
          </w:rPr>
          <w:t>https://github.com/hashfwu/DAT-245-PrimerParcial/tree/main/Pregunta%2011</w:t>
        </w:r>
      </w:hyperlink>
    </w:p>
    <w:sectPr w:rsidR="00AB0002" w:rsidRPr="00FE4E52" w:rsidSect="00114286">
      <w:type w:val="continuous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7375"/>
    <w:multiLevelType w:val="hybridMultilevel"/>
    <w:tmpl w:val="9410AC72"/>
    <w:lvl w:ilvl="0" w:tplc="E6143BCC">
      <w:start w:val="1"/>
      <w:numFmt w:val="decimal"/>
      <w:lvlText w:val="%1."/>
      <w:lvlJc w:val="left"/>
      <w:pPr>
        <w:ind w:left="1440" w:hanging="1440"/>
      </w:pPr>
      <w:rPr>
        <w:rFonts w:hint="default"/>
        <w:sz w:val="48"/>
        <w:szCs w:val="48"/>
      </w:rPr>
    </w:lvl>
    <w:lvl w:ilvl="1" w:tplc="4DC86F8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65C39"/>
    <w:multiLevelType w:val="hybridMultilevel"/>
    <w:tmpl w:val="68C2618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0180">
    <w:abstractNumId w:val="1"/>
  </w:num>
  <w:num w:numId="2" w16cid:durableId="184223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C4"/>
    <w:rsid w:val="00114286"/>
    <w:rsid w:val="0016195C"/>
    <w:rsid w:val="00330D38"/>
    <w:rsid w:val="003E47CE"/>
    <w:rsid w:val="00524248"/>
    <w:rsid w:val="005F2E94"/>
    <w:rsid w:val="00737AAB"/>
    <w:rsid w:val="00793972"/>
    <w:rsid w:val="007D1937"/>
    <w:rsid w:val="0087256B"/>
    <w:rsid w:val="00AB0002"/>
    <w:rsid w:val="00D35189"/>
    <w:rsid w:val="00ED1421"/>
    <w:rsid w:val="00F626C4"/>
    <w:rsid w:val="00FE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E17E"/>
  <w15:chartTrackingRefBased/>
  <w15:docId w15:val="{1D6A0E9E-9F0A-48E4-9BDA-AE7DDA2C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unhideWhenUsed/>
    <w:rsid w:val="00114286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D1937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5F2E9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F2E9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F2E94"/>
    <w:rPr>
      <w:color w:val="954F72" w:themeColor="followedHyperlink"/>
      <w:u w:val="single"/>
    </w:rPr>
  </w:style>
  <w:style w:type="paragraph" w:customStyle="1" w:styleId="URL">
    <w:name w:val="URL"/>
    <w:basedOn w:val="Normal"/>
    <w:link w:val="URLCar"/>
    <w:qFormat/>
    <w:rsid w:val="00AB0002"/>
    <w:pPr>
      <w:spacing w:after="0" w:line="240" w:lineRule="auto"/>
      <w:jc w:val="right"/>
    </w:pPr>
    <w:rPr>
      <w:rFonts w:ascii="Times New Roman" w:hAnsi="Times New Roman" w:cs="Times New Roman"/>
      <w:color w:val="0070C0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F2E94"/>
  </w:style>
  <w:style w:type="character" w:customStyle="1" w:styleId="URLCar">
    <w:name w:val="URL Car"/>
    <w:basedOn w:val="PrrafodelistaCar"/>
    <w:link w:val="URL"/>
    <w:rsid w:val="00AB0002"/>
    <w:rPr>
      <w:rFonts w:ascii="Times New Roman" w:hAnsi="Times New Roman" w:cs="Times New Roman"/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shfwu/DAT-245-PrimerParcial/blob/main/Pregunta%204/familyTree.ipynb" TargetMode="External"/><Relationship Id="rId13" Type="http://schemas.openxmlformats.org/officeDocument/2006/relationships/hyperlink" Target="https://github.com/hashfwu/DAT-245-PrimerParcial/tree/main/Pregunta%2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shfwu/DAT-245-PrimerParcial/blob/main/Pregunta%203/Pregunta%203%20v3.ipynb" TargetMode="External"/><Relationship Id="rId12" Type="http://schemas.openxmlformats.org/officeDocument/2006/relationships/hyperlink" Target="https://github.com/hashfwu/DAT-245-PrimerParcial/blob/main/Pregunta%208/viajero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ashfwu/DAT-245-PrimerParcial/tree/main/Pregunta%202" TargetMode="External"/><Relationship Id="rId11" Type="http://schemas.openxmlformats.org/officeDocument/2006/relationships/hyperlink" Target="https://github.com/hashfwu/DAT-245-PrimerParcial/tree/main/Pregunta%207" TargetMode="External"/><Relationship Id="rId5" Type="http://schemas.openxmlformats.org/officeDocument/2006/relationships/hyperlink" Target="https://github.com/hashfwu/DAT-245-PrimerParcial/blob/main/Pregunta%201/dataset.ipynb" TargetMode="External"/><Relationship Id="rId15" Type="http://schemas.openxmlformats.org/officeDocument/2006/relationships/hyperlink" Target="https://github.com/hashfwu/DAT-245-PrimerParcial/tree/main/Pregunta%2011" TargetMode="Externa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shfwu/DAT-245-PrimerParcial/blob/main/Pregunta%205/desitionTree.ipynb" TargetMode="External"/><Relationship Id="rId14" Type="http://schemas.openxmlformats.org/officeDocument/2006/relationships/hyperlink" Target="https://github.com/hashfwu/DAT-245-PrimerParcial/blob/main/Pregunta%2010/helloworld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9</cp:revision>
  <dcterms:created xsi:type="dcterms:W3CDTF">2024-04-18T21:08:00Z</dcterms:created>
  <dcterms:modified xsi:type="dcterms:W3CDTF">2024-05-21T19:15:00Z</dcterms:modified>
</cp:coreProperties>
</file>