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7761" w14:textId="0B6E56DA" w:rsidR="00114286" w:rsidRPr="005F2E94" w:rsidRDefault="00114286" w:rsidP="00114286">
      <w:pPr>
        <w:jc w:val="center"/>
        <w:rPr>
          <w:rFonts w:ascii="Times New Roman" w:hAnsi="Times New Roman" w:cs="Times New Roman"/>
          <w:sz w:val="52"/>
          <w:szCs w:val="52"/>
        </w:rPr>
      </w:pPr>
      <w:r w:rsidRPr="005F2E94">
        <w:rPr>
          <w:rFonts w:ascii="Times New Roman" w:hAnsi="Times New Roman" w:cs="Times New Roman"/>
          <w:sz w:val="52"/>
          <w:szCs w:val="52"/>
        </w:rPr>
        <w:t>PRIMER EXAMEN PARCIAL DAT 245</w:t>
      </w:r>
    </w:p>
    <w:p w14:paraId="5FF8BA07" w14:textId="77777777" w:rsidR="00114286" w:rsidRDefault="00114286" w:rsidP="00114286">
      <w:pPr>
        <w:rPr>
          <w:rFonts w:ascii="Times New Roman" w:hAnsi="Times New Roman" w:cs="Times New Roman"/>
        </w:rPr>
      </w:pPr>
    </w:p>
    <w:p w14:paraId="41EDDDCB" w14:textId="77777777" w:rsidR="00114286" w:rsidRDefault="00114286" w:rsidP="00114286">
      <w:pPr>
        <w:rPr>
          <w:rFonts w:ascii="Times New Roman" w:hAnsi="Times New Roman" w:cs="Times New Roman"/>
        </w:rPr>
        <w:sectPr w:rsidR="00114286" w:rsidSect="00737AAB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6FD744B1" w14:textId="661EE592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</w:p>
    <w:p w14:paraId="33D8F3AA" w14:textId="4D7DE3F5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CI: </w:t>
      </w:r>
    </w:p>
    <w:p w14:paraId="6BE60754" w14:textId="77777777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Docente: </w:t>
      </w:r>
    </w:p>
    <w:p w14:paraId="0A176CB8" w14:textId="513B84FC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</w:t>
      </w:r>
    </w:p>
    <w:p w14:paraId="0767CA88" w14:textId="0A87781B" w:rsidR="00114286" w:rsidRP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>Rodrigo Dávalos Alarcón</w:t>
      </w:r>
    </w:p>
    <w:p w14:paraId="43B78114" w14:textId="2C227226" w:rsid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>10954665</w:t>
      </w:r>
    </w:p>
    <w:p w14:paraId="592A9556" w14:textId="77777777" w:rsid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>Ph.D. Silva Choque Moisés Martin</w:t>
      </w:r>
    </w:p>
    <w:p w14:paraId="25E61814" w14:textId="77777777" w:rsid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 xml:space="preserve">Jueves, 9 </w:t>
      </w:r>
      <w:r>
        <w:rPr>
          <w:rFonts w:ascii="Times New Roman" w:hAnsi="Times New Roman" w:cs="Times New Roman"/>
        </w:rPr>
        <w:t>d</w:t>
      </w:r>
      <w:r w:rsidRPr="00114286">
        <w:rPr>
          <w:rFonts w:ascii="Times New Roman" w:hAnsi="Times New Roman" w:cs="Times New Roman"/>
        </w:rPr>
        <w:t xml:space="preserve">e mayo </w:t>
      </w:r>
      <w:r>
        <w:rPr>
          <w:rFonts w:ascii="Times New Roman" w:hAnsi="Times New Roman" w:cs="Times New Roman"/>
        </w:rPr>
        <w:t>d</w:t>
      </w:r>
      <w:r w:rsidRPr="00114286">
        <w:rPr>
          <w:rFonts w:ascii="Times New Roman" w:hAnsi="Times New Roman" w:cs="Times New Roman"/>
        </w:rPr>
        <w:t>e 2024</w:t>
      </w:r>
    </w:p>
    <w:p w14:paraId="5D6279E7" w14:textId="5AA11D2B" w:rsidR="0087256B" w:rsidRPr="00114286" w:rsidRDefault="0087256B" w:rsidP="007D1937">
      <w:pPr>
        <w:rPr>
          <w:rFonts w:ascii="Times New Roman" w:hAnsi="Times New Roman" w:cs="Times New Roman"/>
        </w:rPr>
        <w:sectPr w:rsidR="0087256B" w:rsidRPr="00114286" w:rsidSect="007D1937">
          <w:type w:val="continuous"/>
          <w:pgSz w:w="12240" w:h="15840" w:code="1"/>
          <w:pgMar w:top="1411" w:right="2430" w:bottom="1411" w:left="2790" w:header="706" w:footer="706" w:gutter="0"/>
          <w:cols w:num="2" w:space="540"/>
          <w:docGrid w:linePitch="360"/>
        </w:sectPr>
      </w:pPr>
    </w:p>
    <w:p w14:paraId="7F39707D" w14:textId="77777777" w:rsidR="0087256B" w:rsidRDefault="0087256B" w:rsidP="0087256B">
      <w:pPr>
        <w:pStyle w:val="Prrafodelista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03FEACE0" w14:textId="77777777" w:rsidR="0087256B" w:rsidRDefault="0087256B" w:rsidP="0087256B">
      <w:pPr>
        <w:pStyle w:val="Prrafodelista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553BDA69" w14:textId="77777777" w:rsidR="0087256B" w:rsidRDefault="0087256B" w:rsidP="0087256B">
      <w:pPr>
        <w:pStyle w:val="Prrafodelista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3C8AF4CF" w14:textId="599D5625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Seleccione un dataset de datos tabulares (UCI, KAAGLE). Realice lo siguiente: </w:t>
      </w:r>
    </w:p>
    <w:p w14:paraId="39DE7614" w14:textId="0D8005DB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Con Python sin uso de librerías, calcule del último cuartil, percentil 80 por columna; explique qué significa en cada caso.</w:t>
      </w:r>
    </w:p>
    <w:p w14:paraId="26649EAE" w14:textId="2A8C0F89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Realice lo mismo del inciso (a) con el uso de </w:t>
      </w:r>
      <w:r w:rsidR="007D1937" w:rsidRPr="005F2E94">
        <w:rPr>
          <w:rFonts w:ascii="Times New Roman" w:hAnsi="Times New Roman" w:cs="Times New Roman"/>
          <w:sz w:val="28"/>
          <w:szCs w:val="28"/>
        </w:rPr>
        <w:t>N</w:t>
      </w:r>
      <w:r w:rsidRPr="005F2E94">
        <w:rPr>
          <w:rFonts w:ascii="Times New Roman" w:hAnsi="Times New Roman" w:cs="Times New Roman"/>
          <w:sz w:val="28"/>
          <w:szCs w:val="28"/>
        </w:rPr>
        <w:t>umpy y pandas</w:t>
      </w:r>
    </w:p>
    <w:p w14:paraId="7D2842A3" w14:textId="4A646E87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Obtenga la media, mediana, moda y geométrica; explique la diferencia de los resultados y cuál de ellas se puede utilizar en un artículo científico. </w:t>
      </w:r>
    </w:p>
    <w:p w14:paraId="0C9167B8" w14:textId="0B347AAE" w:rsidR="00114286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Grafique los datos y explique su comportamiento (PYTHON)</w:t>
      </w:r>
    </w:p>
    <w:p w14:paraId="6586436D" w14:textId="2AFD858E" w:rsidR="00D35189" w:rsidRPr="00AB0002" w:rsidRDefault="00D35189" w:rsidP="00D35189">
      <w:pPr>
        <w:pStyle w:val="URL"/>
        <w:ind w:left="1440"/>
      </w:pPr>
      <w:hyperlink r:id="rId5" w:history="1">
        <w:r>
          <w:rPr>
            <w:rStyle w:val="Hipervnculo"/>
            <w:color w:val="0070C0"/>
          </w:rPr>
          <w:t>Respuesta 1</w:t>
        </w:r>
      </w:hyperlink>
    </w:p>
    <w:p w14:paraId="42EBA784" w14:textId="77777777" w:rsidR="00D35189" w:rsidRPr="005F2E94" w:rsidRDefault="00D35189" w:rsidP="00D35189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14:paraId="4144C51A" w14:textId="0666B59D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lastRenderedPageBreak/>
        <w:t>Del dataset del punto 1 realice en WEKA, cuatro algoritmos de preprocesamiento (2 supervisados y 2 no supervisados). Explique por cada uno la razón de su uso.</w:t>
      </w:r>
    </w:p>
    <w:p w14:paraId="207283A5" w14:textId="442A073C" w:rsidR="00D35189" w:rsidRPr="00D35189" w:rsidRDefault="00D35189" w:rsidP="00D35189">
      <w:pPr>
        <w:pStyle w:val="URL"/>
        <w:ind w:left="1440"/>
      </w:pPr>
      <w:hyperlink r:id="rId6" w:history="1">
        <w:r>
          <w:rPr>
            <w:rStyle w:val="Hipervnculo"/>
            <w:color w:val="0070C0"/>
          </w:rPr>
          <w:t>Respuesta 2</w:t>
        </w:r>
      </w:hyperlink>
    </w:p>
    <w:p w14:paraId="064A4653" w14:textId="00EDFB20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Del dataset del punto 1 realice en PYTHON, cinco algoritmos de preprocesamiento; dos de ellos deben ser </w:t>
      </w:r>
      <w:r w:rsidR="007D1937" w:rsidRPr="005F2E94">
        <w:rPr>
          <w:rFonts w:ascii="Times New Roman" w:hAnsi="Times New Roman" w:cs="Times New Roman"/>
          <w:sz w:val="28"/>
          <w:szCs w:val="28"/>
        </w:rPr>
        <w:t>OneHotEncoder</w:t>
      </w:r>
      <w:r w:rsidRPr="005F2E94">
        <w:rPr>
          <w:rFonts w:ascii="Times New Roman" w:hAnsi="Times New Roman" w:cs="Times New Roman"/>
          <w:sz w:val="28"/>
          <w:szCs w:val="28"/>
        </w:rPr>
        <w:t xml:space="preserve"> y otro escalado. Explique por cada uno la razón de su uso.</w:t>
      </w:r>
    </w:p>
    <w:p w14:paraId="72D37034" w14:textId="5E40D2F6" w:rsidR="00D35189" w:rsidRPr="00D35189" w:rsidRDefault="00D35189" w:rsidP="00D35189">
      <w:pPr>
        <w:pStyle w:val="URL"/>
        <w:ind w:left="1440"/>
      </w:pPr>
      <w:hyperlink r:id="rId7" w:history="1">
        <w:r>
          <w:rPr>
            <w:rStyle w:val="Hipervnculo"/>
            <w:color w:val="0070C0"/>
          </w:rPr>
          <w:t>Respuesta 3</w:t>
        </w:r>
      </w:hyperlink>
    </w:p>
    <w:p w14:paraId="6A788364" w14:textId="29BA7E81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Con el uso de librerías en PYTHON, construya la dependencia de Abuelos, </w:t>
      </w:r>
      <w:r w:rsidR="005F2E94" w:rsidRPr="005F2E94">
        <w:rPr>
          <w:rFonts w:ascii="Times New Roman" w:hAnsi="Times New Roman" w:cs="Times New Roman"/>
          <w:sz w:val="28"/>
          <w:szCs w:val="28"/>
        </w:rPr>
        <w:t>tíos</w:t>
      </w:r>
      <w:r w:rsidRPr="005F2E94">
        <w:rPr>
          <w:rFonts w:ascii="Times New Roman" w:hAnsi="Times New Roman" w:cs="Times New Roman"/>
          <w:sz w:val="28"/>
          <w:szCs w:val="28"/>
        </w:rPr>
        <w:t>, padres, primos e hijos de su familia.</w:t>
      </w:r>
    </w:p>
    <w:p w14:paraId="4D3C0E5B" w14:textId="0FD5D197" w:rsidR="00D35189" w:rsidRPr="00D35189" w:rsidRDefault="00D35189" w:rsidP="00D35189">
      <w:pPr>
        <w:pStyle w:val="URL"/>
        <w:ind w:left="1440"/>
      </w:pPr>
      <w:hyperlink r:id="rId8" w:history="1">
        <w:r>
          <w:rPr>
            <w:rStyle w:val="Hipervnculo"/>
            <w:color w:val="0070C0"/>
          </w:rPr>
          <w:t>Respuesta 4</w:t>
        </w:r>
      </w:hyperlink>
    </w:p>
    <w:p w14:paraId="2C5577BC" w14:textId="101A43B5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Con EXCEL realice al menos tres niveles del árbol de decisión que se aplicaría a su dataset seleccionado del punto 1.</w:t>
      </w:r>
    </w:p>
    <w:p w14:paraId="349D536B" w14:textId="5C7C537D" w:rsidR="00D35189" w:rsidRPr="00D35189" w:rsidRDefault="00D35189" w:rsidP="00D35189">
      <w:pPr>
        <w:pStyle w:val="URL"/>
        <w:ind w:left="1440"/>
      </w:pPr>
      <w:hyperlink r:id="rId9" w:history="1">
        <w:r>
          <w:rPr>
            <w:rStyle w:val="Hipervnculo"/>
            <w:color w:val="0070C0"/>
          </w:rPr>
          <w:t>Respuesta 5</w:t>
        </w:r>
      </w:hyperlink>
      <w:r>
        <w:rPr>
          <w:rStyle w:val="Hipervnculo"/>
          <w:color w:val="0070C0"/>
        </w:rPr>
        <w:t xml:space="preserve"> (INCOMPLETO)</w:t>
      </w:r>
    </w:p>
    <w:p w14:paraId="65DF2A0E" w14:textId="6C57C7E0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En PYTHON grafique el </w:t>
      </w:r>
      <w:r w:rsidR="007D1937" w:rsidRPr="005F2E94">
        <w:rPr>
          <w:rFonts w:ascii="Times New Roman" w:hAnsi="Times New Roman" w:cs="Times New Roman"/>
          <w:sz w:val="28"/>
          <w:szCs w:val="28"/>
        </w:rPr>
        <w:t>árbol</w:t>
      </w:r>
      <w:r w:rsidRPr="005F2E94">
        <w:rPr>
          <w:rFonts w:ascii="Times New Roman" w:hAnsi="Times New Roman" w:cs="Times New Roman"/>
          <w:sz w:val="28"/>
          <w:szCs w:val="28"/>
        </w:rPr>
        <w:t xml:space="preserve"> de decisión (puede no ser aplicable, pero obtenga una representación cercana).</w:t>
      </w:r>
    </w:p>
    <w:p w14:paraId="62D245EF" w14:textId="04629B81" w:rsidR="00D35189" w:rsidRPr="00D35189" w:rsidRDefault="00D35189" w:rsidP="00D35189">
      <w:pPr>
        <w:pStyle w:val="URL"/>
        <w:ind w:left="1440"/>
      </w:pPr>
      <w:hyperlink r:id="rId10" w:history="1">
        <w:r>
          <w:rPr>
            <w:rStyle w:val="Hipervnculo"/>
            <w:color w:val="0070C0"/>
          </w:rPr>
          <w:t>SIN RESPUESTA</w:t>
        </w:r>
      </w:hyperlink>
    </w:p>
    <w:p w14:paraId="3D5D5538" w14:textId="32AA634F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lastRenderedPageBreak/>
        <w:t xml:space="preserve">Con el uso de EXCEL, realice en el algoritmo genético de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</m:t>
        </m:r>
      </m:oMath>
      <w:r w:rsidR="007D1937" w:rsidRPr="005F2E94">
        <w:rPr>
          <w:rFonts w:ascii="Times New Roman" w:hAnsi="Times New Roman" w:cs="Times New Roman"/>
          <w:sz w:val="28"/>
          <w:szCs w:val="28"/>
        </w:rPr>
        <w:t xml:space="preserve">. </w:t>
      </w:r>
      <w:r w:rsidRPr="005F2E94">
        <w:rPr>
          <w:rFonts w:ascii="Times New Roman" w:hAnsi="Times New Roman" w:cs="Times New Roman"/>
          <w:sz w:val="28"/>
          <w:szCs w:val="28"/>
        </w:rPr>
        <w:t>Al menos tres generaciones. Automatice el cálculo.</w:t>
      </w:r>
    </w:p>
    <w:p w14:paraId="3A4154B7" w14:textId="07D71FD3" w:rsidR="00D35189" w:rsidRPr="00D35189" w:rsidRDefault="00D35189" w:rsidP="00D35189">
      <w:pPr>
        <w:pStyle w:val="URL"/>
        <w:ind w:left="1440"/>
      </w:pPr>
      <w:hyperlink r:id="rId11" w:history="1">
        <w:r w:rsidR="00ED1421">
          <w:rPr>
            <w:rStyle w:val="Hipervnculo"/>
            <w:color w:val="0070C0"/>
          </w:rPr>
          <w:t>Respuesta 7</w:t>
        </w:r>
      </w:hyperlink>
    </w:p>
    <w:p w14:paraId="409B2208" w14:textId="6BC5F46B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Selecciones un grafo del AGENTE-VIAJERO con al menos 8 nodos, de los cuales obtenga todos los posibles caminos con Python (no solucione, solo obtenga todas las combinaciones).</w:t>
      </w:r>
    </w:p>
    <w:p w14:paraId="09171FAA" w14:textId="6ACFA9E0" w:rsidR="00D35189" w:rsidRPr="00AB0002" w:rsidRDefault="00D35189" w:rsidP="00D35189">
      <w:pPr>
        <w:pStyle w:val="URL"/>
        <w:ind w:left="1440"/>
      </w:pPr>
      <w:hyperlink r:id="rId12" w:history="1">
        <w:r w:rsidR="00ED1421">
          <w:rPr>
            <w:rStyle w:val="Hipervnculo"/>
            <w:color w:val="0070C0"/>
          </w:rPr>
          <w:t>Respuesta 8</w:t>
        </w:r>
      </w:hyperlink>
    </w:p>
    <w:p w14:paraId="731F0BDD" w14:textId="77777777" w:rsidR="00D35189" w:rsidRPr="00ED1421" w:rsidRDefault="00D35189" w:rsidP="00ED1421">
      <w:pPr>
        <w:spacing w:before="2000" w:after="2000"/>
        <w:rPr>
          <w:rFonts w:ascii="Times New Roman" w:hAnsi="Times New Roman" w:cs="Times New Roman"/>
          <w:sz w:val="28"/>
          <w:szCs w:val="28"/>
        </w:rPr>
      </w:pPr>
    </w:p>
    <w:p w14:paraId="1A755AD6" w14:textId="5F22B5AC" w:rsidR="00114286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lastRenderedPageBreak/>
        <w:t>Explique cómo se solucionaría mediante Excel el problema del caballo en el tablero de ajedrez con algoritmos genéticos (al menos una generación de 4x4 de las cuales pueden ser 5 posiciones de las 16).</w:t>
      </w:r>
    </w:p>
    <w:p w14:paraId="2453A278" w14:textId="7D8F3026" w:rsidR="00D35189" w:rsidRPr="00D35189" w:rsidRDefault="00D35189" w:rsidP="00D35189">
      <w:pPr>
        <w:pStyle w:val="URL"/>
        <w:ind w:left="1440"/>
      </w:pPr>
      <w:hyperlink r:id="rId13" w:history="1">
        <w:r w:rsidR="00ED1421">
          <w:rPr>
            <w:rStyle w:val="Hipervnculo"/>
            <w:color w:val="0070C0"/>
          </w:rPr>
          <w:t>Respuesta 9</w:t>
        </w:r>
      </w:hyperlink>
    </w:p>
    <w:p w14:paraId="2E82D184" w14:textId="7FBC681D" w:rsidR="005F2E94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Realice en Python la impresión de ¨hola mundo¨.</w:t>
      </w:r>
    </w:p>
    <w:p w14:paraId="11ABCB49" w14:textId="21AE6CB5" w:rsidR="005F2E94" w:rsidRPr="00AB0002" w:rsidRDefault="00000000" w:rsidP="00AB0002">
      <w:pPr>
        <w:pStyle w:val="URL"/>
      </w:pPr>
      <w:hyperlink r:id="rId14" w:history="1">
        <w:r w:rsidR="005F2E94" w:rsidRPr="00AB0002">
          <w:rPr>
            <w:rStyle w:val="Hipervnculo"/>
            <w:color w:val="0070C0"/>
          </w:rPr>
          <w:t>Respuesta 11</w:t>
        </w:r>
      </w:hyperlink>
    </w:p>
    <w:p w14:paraId="333748F8" w14:textId="2238E17D" w:rsidR="0016195C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En Excel convierta un decimal en binario, octal y hexadecimal.</w:t>
      </w:r>
    </w:p>
    <w:p w14:paraId="0CF47C10" w14:textId="24FD6B10" w:rsidR="00AB0002" w:rsidRPr="00AB0002" w:rsidRDefault="00000000" w:rsidP="00AB0002">
      <w:pPr>
        <w:pStyle w:val="URL"/>
      </w:pPr>
      <w:hyperlink r:id="rId15" w:history="1">
        <w:r w:rsidR="00AB0002" w:rsidRPr="00AB0002">
          <w:rPr>
            <w:rStyle w:val="Hipervnculo"/>
            <w:color w:val="0070C0"/>
          </w:rPr>
          <w:t>Respuesta 12</w:t>
        </w:r>
      </w:hyperlink>
    </w:p>
    <w:sectPr w:rsidR="00AB0002" w:rsidRPr="00AB0002" w:rsidSect="00114286"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375"/>
    <w:multiLevelType w:val="hybridMultilevel"/>
    <w:tmpl w:val="9410AC72"/>
    <w:lvl w:ilvl="0" w:tplc="E6143BCC">
      <w:start w:val="1"/>
      <w:numFmt w:val="decimal"/>
      <w:lvlText w:val="%1."/>
      <w:lvlJc w:val="left"/>
      <w:pPr>
        <w:ind w:left="1440" w:hanging="1440"/>
      </w:pPr>
      <w:rPr>
        <w:rFonts w:hint="default"/>
        <w:sz w:val="48"/>
        <w:szCs w:val="48"/>
      </w:rPr>
    </w:lvl>
    <w:lvl w:ilvl="1" w:tplc="4DC86F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5C39"/>
    <w:multiLevelType w:val="hybridMultilevel"/>
    <w:tmpl w:val="68C261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0180">
    <w:abstractNumId w:val="1"/>
  </w:num>
  <w:num w:numId="2" w16cid:durableId="184223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C4"/>
    <w:rsid w:val="00114286"/>
    <w:rsid w:val="0016195C"/>
    <w:rsid w:val="00524248"/>
    <w:rsid w:val="005F2E94"/>
    <w:rsid w:val="00737AAB"/>
    <w:rsid w:val="00793972"/>
    <w:rsid w:val="007D1937"/>
    <w:rsid w:val="0087256B"/>
    <w:rsid w:val="00AB0002"/>
    <w:rsid w:val="00D35189"/>
    <w:rsid w:val="00ED1421"/>
    <w:rsid w:val="00F6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17E"/>
  <w15:chartTrackingRefBased/>
  <w15:docId w15:val="{1D6A0E9E-9F0A-48E4-9BDA-AE7DDA2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11428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D1937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5F2E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F2E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E94"/>
    <w:rPr>
      <w:color w:val="954F72" w:themeColor="followedHyperlink"/>
      <w:u w:val="single"/>
    </w:rPr>
  </w:style>
  <w:style w:type="paragraph" w:customStyle="1" w:styleId="URL">
    <w:name w:val="URL"/>
    <w:basedOn w:val="Normal"/>
    <w:link w:val="URLCar"/>
    <w:qFormat/>
    <w:rsid w:val="00AB0002"/>
    <w:pPr>
      <w:spacing w:after="0" w:line="240" w:lineRule="auto"/>
      <w:jc w:val="right"/>
    </w:pPr>
    <w:rPr>
      <w:rFonts w:ascii="Times New Roman" w:hAnsi="Times New Roman" w:cs="Times New Roman"/>
      <w:color w:val="0070C0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F2E94"/>
  </w:style>
  <w:style w:type="character" w:customStyle="1" w:styleId="URLCar">
    <w:name w:val="URL Car"/>
    <w:basedOn w:val="PrrafodelistaCar"/>
    <w:link w:val="URL"/>
    <w:rsid w:val="00AB0002"/>
    <w:rPr>
      <w:rFonts w:ascii="Times New Roman" w:hAnsi="Times New Roman"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hfwu/DAT-245-PrimerParcial/tree/main/Pregunta%204" TargetMode="External"/><Relationship Id="rId13" Type="http://schemas.openxmlformats.org/officeDocument/2006/relationships/hyperlink" Target="https://github.com/hashfwu/DAT-245-PrimerParcial/tree/main/Pregunta%2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shfwu/DAT-245-PrimerParcial/blob/main/Pregunta%203/Pregunta%203%20v3.ipynb" TargetMode="External"/><Relationship Id="rId12" Type="http://schemas.openxmlformats.org/officeDocument/2006/relationships/hyperlink" Target="https://github.com/hashfwu/DAT-245-PrimerParcial/blob/main/Pregunta%208/viajero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shfwu/DAT-245-PrimerParcial/tree/main/Pregunta%202" TargetMode="External"/><Relationship Id="rId11" Type="http://schemas.openxmlformats.org/officeDocument/2006/relationships/hyperlink" Target="https://github.com/hashfwu/DAT-245-PrimerParcial/tree/main/Pregunta%207" TargetMode="External"/><Relationship Id="rId5" Type="http://schemas.openxmlformats.org/officeDocument/2006/relationships/hyperlink" Target="https://github.com/hashfwu/DAT-245-PrimerParcial/tree/main/Pregunta%2012" TargetMode="External"/><Relationship Id="rId15" Type="http://schemas.openxmlformats.org/officeDocument/2006/relationships/hyperlink" Target="https://github.com/hashfwu/DAT-245-PrimerParcial/tree/main/Pregunta%2012" TargetMode="Externa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fwu/DAT-245-PrimerParcial/tree/main/Pregunta%205" TargetMode="External"/><Relationship Id="rId14" Type="http://schemas.openxmlformats.org/officeDocument/2006/relationships/hyperlink" Target="https://github.com/hashfwu/DAT-245-PrimerParcial/blob/main/Pregunta%2011/helloworld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6</cp:revision>
  <dcterms:created xsi:type="dcterms:W3CDTF">2024-04-18T21:08:00Z</dcterms:created>
  <dcterms:modified xsi:type="dcterms:W3CDTF">2024-05-21T18:53:00Z</dcterms:modified>
</cp:coreProperties>
</file>