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7761" w14:textId="0B6E56DA" w:rsidR="00114286" w:rsidRPr="005F2E94" w:rsidRDefault="00114286" w:rsidP="00114286">
      <w:pPr>
        <w:jc w:val="center"/>
        <w:rPr>
          <w:rFonts w:ascii="Times New Roman" w:hAnsi="Times New Roman" w:cs="Times New Roman"/>
          <w:sz w:val="52"/>
          <w:szCs w:val="52"/>
        </w:rPr>
      </w:pPr>
      <w:r w:rsidRPr="005F2E94">
        <w:rPr>
          <w:rFonts w:ascii="Times New Roman" w:hAnsi="Times New Roman" w:cs="Times New Roman"/>
          <w:sz w:val="52"/>
          <w:szCs w:val="52"/>
        </w:rPr>
        <w:t>PRIMER EXAMEN PARCIAL DAT 245</w:t>
      </w:r>
    </w:p>
    <w:p w14:paraId="5FF8BA07" w14:textId="77777777" w:rsidR="00114286" w:rsidRDefault="00114286" w:rsidP="00114286">
      <w:pPr>
        <w:rPr>
          <w:rFonts w:ascii="Times New Roman" w:hAnsi="Times New Roman" w:cs="Times New Roman"/>
        </w:rPr>
      </w:pPr>
    </w:p>
    <w:p w14:paraId="41EDDDCB" w14:textId="77777777" w:rsidR="00114286" w:rsidRDefault="00114286" w:rsidP="00114286">
      <w:pPr>
        <w:rPr>
          <w:rFonts w:ascii="Times New Roman" w:hAnsi="Times New Roman" w:cs="Times New Roman"/>
        </w:rPr>
        <w:sectPr w:rsidR="00114286" w:rsidSect="00737AAB">
          <w:pgSz w:w="12240" w:h="15840" w:code="1"/>
          <w:pgMar w:top="1417" w:right="1701" w:bottom="1417" w:left="1701" w:header="709" w:footer="709" w:gutter="0"/>
          <w:cols w:space="708"/>
          <w:docGrid w:linePitch="360"/>
        </w:sectPr>
      </w:pPr>
    </w:p>
    <w:p w14:paraId="6FD744B1" w14:textId="661EE592" w:rsidR="00114286" w:rsidRDefault="00114286" w:rsidP="007D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Nombre: </w:t>
      </w:r>
    </w:p>
    <w:p w14:paraId="33D8F3AA" w14:textId="4D7DE3F5" w:rsidR="00114286" w:rsidRDefault="00114286" w:rsidP="007D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CI: </w:t>
      </w:r>
    </w:p>
    <w:p w14:paraId="6BE60754" w14:textId="77777777" w:rsidR="00114286" w:rsidRDefault="00114286" w:rsidP="007D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Docente: </w:t>
      </w:r>
    </w:p>
    <w:p w14:paraId="0A176CB8" w14:textId="513B84FC" w:rsidR="00114286" w:rsidRDefault="00114286" w:rsidP="007D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Fecha:</w:t>
      </w:r>
    </w:p>
    <w:p w14:paraId="0767CA88" w14:textId="0A87781B" w:rsidR="00114286" w:rsidRPr="00114286" w:rsidRDefault="00114286" w:rsidP="007D1937">
      <w:pPr>
        <w:rPr>
          <w:rFonts w:ascii="Times New Roman" w:hAnsi="Times New Roman" w:cs="Times New Roman"/>
        </w:rPr>
      </w:pPr>
      <w:r w:rsidRPr="00114286">
        <w:rPr>
          <w:rFonts w:ascii="Times New Roman" w:hAnsi="Times New Roman" w:cs="Times New Roman"/>
        </w:rPr>
        <w:t>Rodrigo Dávalos Alarcón</w:t>
      </w:r>
    </w:p>
    <w:p w14:paraId="43B78114" w14:textId="2C227226" w:rsidR="00114286" w:rsidRDefault="00114286" w:rsidP="007D1937">
      <w:pPr>
        <w:rPr>
          <w:rFonts w:ascii="Times New Roman" w:hAnsi="Times New Roman" w:cs="Times New Roman"/>
        </w:rPr>
      </w:pPr>
      <w:r w:rsidRPr="00114286">
        <w:rPr>
          <w:rFonts w:ascii="Times New Roman" w:hAnsi="Times New Roman" w:cs="Times New Roman"/>
        </w:rPr>
        <w:t>10954665</w:t>
      </w:r>
    </w:p>
    <w:p w14:paraId="592A9556" w14:textId="77777777" w:rsidR="00114286" w:rsidRDefault="00114286" w:rsidP="007D1937">
      <w:pPr>
        <w:rPr>
          <w:rFonts w:ascii="Times New Roman" w:hAnsi="Times New Roman" w:cs="Times New Roman"/>
        </w:rPr>
      </w:pPr>
      <w:r w:rsidRPr="00114286">
        <w:rPr>
          <w:rFonts w:ascii="Times New Roman" w:hAnsi="Times New Roman" w:cs="Times New Roman"/>
        </w:rPr>
        <w:t>Ph.D. Silva Choque Moisés Martin</w:t>
      </w:r>
    </w:p>
    <w:p w14:paraId="25E61814" w14:textId="77777777" w:rsidR="00114286" w:rsidRDefault="00114286" w:rsidP="007D1937">
      <w:pPr>
        <w:rPr>
          <w:rFonts w:ascii="Times New Roman" w:hAnsi="Times New Roman" w:cs="Times New Roman"/>
        </w:rPr>
      </w:pPr>
      <w:r w:rsidRPr="00114286">
        <w:rPr>
          <w:rFonts w:ascii="Times New Roman" w:hAnsi="Times New Roman" w:cs="Times New Roman"/>
        </w:rPr>
        <w:t xml:space="preserve">Jueves, 9 </w:t>
      </w:r>
      <w:r>
        <w:rPr>
          <w:rFonts w:ascii="Times New Roman" w:hAnsi="Times New Roman" w:cs="Times New Roman"/>
        </w:rPr>
        <w:t>d</w:t>
      </w:r>
      <w:r w:rsidRPr="00114286">
        <w:rPr>
          <w:rFonts w:ascii="Times New Roman" w:hAnsi="Times New Roman" w:cs="Times New Roman"/>
        </w:rPr>
        <w:t xml:space="preserve">e mayo </w:t>
      </w:r>
      <w:r>
        <w:rPr>
          <w:rFonts w:ascii="Times New Roman" w:hAnsi="Times New Roman" w:cs="Times New Roman"/>
        </w:rPr>
        <w:t>d</w:t>
      </w:r>
      <w:r w:rsidRPr="00114286">
        <w:rPr>
          <w:rFonts w:ascii="Times New Roman" w:hAnsi="Times New Roman" w:cs="Times New Roman"/>
        </w:rPr>
        <w:t>e 2024</w:t>
      </w:r>
    </w:p>
    <w:p w14:paraId="5D6279E7" w14:textId="5AA11D2B" w:rsidR="0087256B" w:rsidRPr="00114286" w:rsidRDefault="0087256B" w:rsidP="007D1937">
      <w:pPr>
        <w:rPr>
          <w:rFonts w:ascii="Times New Roman" w:hAnsi="Times New Roman" w:cs="Times New Roman"/>
        </w:rPr>
        <w:sectPr w:rsidR="0087256B" w:rsidRPr="00114286" w:rsidSect="007D1937">
          <w:type w:val="continuous"/>
          <w:pgSz w:w="12240" w:h="15840" w:code="1"/>
          <w:pgMar w:top="1411" w:right="2430" w:bottom="1411" w:left="2790" w:header="706" w:footer="706" w:gutter="0"/>
          <w:cols w:num="2" w:space="540"/>
          <w:docGrid w:linePitch="360"/>
        </w:sectPr>
      </w:pPr>
    </w:p>
    <w:p w14:paraId="7F39707D" w14:textId="77777777" w:rsidR="0087256B" w:rsidRDefault="0087256B" w:rsidP="0087256B">
      <w:pPr>
        <w:pStyle w:val="Prrafodelista"/>
        <w:spacing w:after="480"/>
        <w:ind w:left="1440"/>
        <w:rPr>
          <w:rFonts w:ascii="Times New Roman" w:hAnsi="Times New Roman" w:cs="Times New Roman"/>
          <w:sz w:val="28"/>
          <w:szCs w:val="28"/>
        </w:rPr>
      </w:pPr>
    </w:p>
    <w:p w14:paraId="03FEACE0" w14:textId="77777777" w:rsidR="0087256B" w:rsidRDefault="0087256B" w:rsidP="0087256B">
      <w:pPr>
        <w:pStyle w:val="Prrafodelista"/>
        <w:spacing w:after="480"/>
        <w:ind w:left="1440"/>
        <w:rPr>
          <w:rFonts w:ascii="Times New Roman" w:hAnsi="Times New Roman" w:cs="Times New Roman"/>
          <w:sz w:val="28"/>
          <w:szCs w:val="28"/>
        </w:rPr>
      </w:pPr>
    </w:p>
    <w:p w14:paraId="553BDA69" w14:textId="77777777" w:rsidR="0087256B" w:rsidRDefault="0087256B" w:rsidP="0087256B">
      <w:pPr>
        <w:pStyle w:val="Prrafodelista"/>
        <w:spacing w:after="480"/>
        <w:ind w:left="1440"/>
        <w:rPr>
          <w:rFonts w:ascii="Times New Roman" w:hAnsi="Times New Roman" w:cs="Times New Roman"/>
          <w:sz w:val="28"/>
          <w:szCs w:val="28"/>
        </w:rPr>
      </w:pPr>
    </w:p>
    <w:p w14:paraId="3C8AF4CF" w14:textId="599D5625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Seleccione un dataset de datos tabulares (UCI, KAAGLE). Realice lo siguiente: </w:t>
      </w:r>
    </w:p>
    <w:p w14:paraId="39DE7614" w14:textId="0D8005DB" w:rsidR="00114286" w:rsidRPr="005F2E94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Con Python sin uso de librerías, calcule del </w:t>
      </w:r>
      <w:r w:rsidRPr="005F2E94">
        <w:rPr>
          <w:rFonts w:ascii="Times New Roman" w:hAnsi="Times New Roman" w:cs="Times New Roman"/>
          <w:sz w:val="28"/>
          <w:szCs w:val="28"/>
        </w:rPr>
        <w:t>último</w:t>
      </w:r>
      <w:r w:rsidRPr="005F2E94">
        <w:rPr>
          <w:rFonts w:ascii="Times New Roman" w:hAnsi="Times New Roman" w:cs="Times New Roman"/>
          <w:sz w:val="28"/>
          <w:szCs w:val="28"/>
        </w:rPr>
        <w:t xml:space="preserve"> cuartil, percentil 80 por columna; explique qué significa en cada caso.</w:t>
      </w:r>
    </w:p>
    <w:p w14:paraId="26649EAE" w14:textId="2A8C0F89" w:rsidR="00114286" w:rsidRPr="005F2E94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Realice lo mismo del inciso (a) con el uso de </w:t>
      </w:r>
      <w:r w:rsidR="007D1937" w:rsidRPr="005F2E94">
        <w:rPr>
          <w:rFonts w:ascii="Times New Roman" w:hAnsi="Times New Roman" w:cs="Times New Roman"/>
          <w:sz w:val="28"/>
          <w:szCs w:val="28"/>
        </w:rPr>
        <w:t>N</w:t>
      </w:r>
      <w:r w:rsidRPr="005F2E94">
        <w:rPr>
          <w:rFonts w:ascii="Times New Roman" w:hAnsi="Times New Roman" w:cs="Times New Roman"/>
          <w:sz w:val="28"/>
          <w:szCs w:val="28"/>
        </w:rPr>
        <w:t>umpy y pandas</w:t>
      </w:r>
    </w:p>
    <w:p w14:paraId="7D2842A3" w14:textId="4A646E87" w:rsidR="00114286" w:rsidRPr="005F2E94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Obtenga la media, mediana, moda y geométrica; explique la diferencia de los resultados y cuál de ellas se puede utilizar en un artículo científico. </w:t>
      </w:r>
    </w:p>
    <w:p w14:paraId="0C9167B8" w14:textId="0B347AAE" w:rsidR="00114286" w:rsidRPr="005F2E94" w:rsidRDefault="00114286" w:rsidP="005F2E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Grafique los datos y explique su comportamiento (PYTHON)</w:t>
      </w:r>
    </w:p>
    <w:p w14:paraId="4144C51A" w14:textId="0666B59D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lastRenderedPageBreak/>
        <w:t>Del dataset del punto 1 realice en WEKA, cuatro algoritmos de preprocesamiento (2 supervisados y 2 no supervisados). Explique por cada uno la razón de su uso.</w:t>
      </w:r>
    </w:p>
    <w:p w14:paraId="064A4653" w14:textId="00EDFB20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Del dataset del punto 1 realice en PYTHON, cinco algoritmos de preprocesamiento; dos de ellos deben ser </w:t>
      </w:r>
      <w:r w:rsidR="007D1937" w:rsidRPr="005F2E94">
        <w:rPr>
          <w:rFonts w:ascii="Times New Roman" w:hAnsi="Times New Roman" w:cs="Times New Roman"/>
          <w:sz w:val="28"/>
          <w:szCs w:val="28"/>
        </w:rPr>
        <w:t>OneHotEncoder</w:t>
      </w:r>
      <w:r w:rsidRPr="005F2E94">
        <w:rPr>
          <w:rFonts w:ascii="Times New Roman" w:hAnsi="Times New Roman" w:cs="Times New Roman"/>
          <w:sz w:val="28"/>
          <w:szCs w:val="28"/>
        </w:rPr>
        <w:t xml:space="preserve"> y otro escalado. Explique por cada uno la razón de su uso.</w:t>
      </w:r>
    </w:p>
    <w:p w14:paraId="6A788364" w14:textId="29BA7E81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Con el uso de librerías en PYTHON, construya la dependencia de Abuelos, </w:t>
      </w:r>
      <w:r w:rsidR="005F2E94" w:rsidRPr="005F2E94">
        <w:rPr>
          <w:rFonts w:ascii="Times New Roman" w:hAnsi="Times New Roman" w:cs="Times New Roman"/>
          <w:sz w:val="28"/>
          <w:szCs w:val="28"/>
        </w:rPr>
        <w:t>tíos</w:t>
      </w:r>
      <w:r w:rsidRPr="005F2E94">
        <w:rPr>
          <w:rFonts w:ascii="Times New Roman" w:hAnsi="Times New Roman" w:cs="Times New Roman"/>
          <w:sz w:val="28"/>
          <w:szCs w:val="28"/>
        </w:rPr>
        <w:t>, padres, primos e hijos de su familia.</w:t>
      </w:r>
    </w:p>
    <w:p w14:paraId="2C5577BC" w14:textId="101A43B5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Con EXCEL realice al menos tres niveles del árbol de decisión que se aplicaría a su dataset seleccionado del punto 1.</w:t>
      </w:r>
    </w:p>
    <w:p w14:paraId="65DF2A0E" w14:textId="6C57C7E0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lastRenderedPageBreak/>
        <w:t xml:space="preserve">En PYTHON grafique el </w:t>
      </w:r>
      <w:r w:rsidR="007D1937" w:rsidRPr="005F2E94">
        <w:rPr>
          <w:rFonts w:ascii="Times New Roman" w:hAnsi="Times New Roman" w:cs="Times New Roman"/>
          <w:sz w:val="28"/>
          <w:szCs w:val="28"/>
        </w:rPr>
        <w:t>árbol</w:t>
      </w:r>
      <w:r w:rsidRPr="005F2E94">
        <w:rPr>
          <w:rFonts w:ascii="Times New Roman" w:hAnsi="Times New Roman" w:cs="Times New Roman"/>
          <w:sz w:val="28"/>
          <w:szCs w:val="28"/>
        </w:rPr>
        <w:t xml:space="preserve"> de decisión (puede no ser aplicable, pero obtenga una representación cercana).</w:t>
      </w:r>
    </w:p>
    <w:p w14:paraId="3D5D5538" w14:textId="32AA634F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 xml:space="preserve">Con el uso de EXCEL, realice en el algoritmo genético de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</m:t>
        </m:r>
      </m:oMath>
      <w:r w:rsidR="007D1937" w:rsidRPr="005F2E94">
        <w:rPr>
          <w:rFonts w:ascii="Times New Roman" w:hAnsi="Times New Roman" w:cs="Times New Roman"/>
          <w:sz w:val="28"/>
          <w:szCs w:val="28"/>
        </w:rPr>
        <w:t xml:space="preserve">. </w:t>
      </w:r>
      <w:r w:rsidRPr="005F2E94">
        <w:rPr>
          <w:rFonts w:ascii="Times New Roman" w:hAnsi="Times New Roman" w:cs="Times New Roman"/>
          <w:sz w:val="28"/>
          <w:szCs w:val="28"/>
        </w:rPr>
        <w:t>Al menos tres generaciones. Automatice el cálculo.</w:t>
      </w:r>
    </w:p>
    <w:p w14:paraId="409B2208" w14:textId="6BC5F46B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Selecciones un grafo del AGENTE-VIAJERO con al menos 8 nodos, de los cuales obtenga todos los posibles caminos con Python (no solucione, solo obtenga todas las combinaciones).</w:t>
      </w:r>
    </w:p>
    <w:p w14:paraId="1A755AD6" w14:textId="5F22B5AC" w:rsidR="00114286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Explique cómo se solucionaría mediante Excel el problema del caballo en el tablero de ajedrez con algoritmos genéticos (al menos una generación de 4x4 de las cuales pueden ser 5 posiciones de las 16).</w:t>
      </w:r>
    </w:p>
    <w:p w14:paraId="3A5D6AF1" w14:textId="355AB7A8" w:rsidR="0087256B" w:rsidRPr="0087256B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lastRenderedPageBreak/>
        <w:t xml:space="preserve">En </w:t>
      </w:r>
      <w:r w:rsidR="007D1937" w:rsidRPr="005F2E94">
        <w:rPr>
          <w:rFonts w:ascii="Times New Roman" w:hAnsi="Times New Roman" w:cs="Times New Roman"/>
          <w:sz w:val="28"/>
          <w:szCs w:val="28"/>
        </w:rPr>
        <w:t>Python</w:t>
      </w:r>
      <w:r w:rsidRPr="005F2E94">
        <w:rPr>
          <w:rFonts w:ascii="Times New Roman" w:hAnsi="Times New Roman" w:cs="Times New Roman"/>
          <w:sz w:val="28"/>
          <w:szCs w:val="28"/>
        </w:rPr>
        <w:t xml:space="preserve"> realice la </w:t>
      </w:r>
      <w:r w:rsidR="007D1937" w:rsidRPr="005F2E94">
        <w:rPr>
          <w:rFonts w:ascii="Times New Roman" w:hAnsi="Times New Roman" w:cs="Times New Roman"/>
          <w:sz w:val="28"/>
          <w:szCs w:val="28"/>
        </w:rPr>
        <w:t>representación</w:t>
      </w:r>
      <w:r w:rsidRPr="005F2E94">
        <w:rPr>
          <w:rFonts w:ascii="Times New Roman" w:hAnsi="Times New Roman" w:cs="Times New Roman"/>
          <w:sz w:val="28"/>
          <w:szCs w:val="28"/>
        </w:rPr>
        <w:t xml:space="preserve"> de su </w:t>
      </w:r>
      <w:r w:rsidR="007D1937" w:rsidRPr="005F2E94">
        <w:rPr>
          <w:rFonts w:ascii="Times New Roman" w:hAnsi="Times New Roman" w:cs="Times New Roman"/>
          <w:sz w:val="28"/>
          <w:szCs w:val="28"/>
        </w:rPr>
        <w:t>árbol</w:t>
      </w:r>
      <w:r w:rsidRPr="005F2E94">
        <w:rPr>
          <w:rFonts w:ascii="Times New Roman" w:hAnsi="Times New Roman" w:cs="Times New Roman"/>
          <w:sz w:val="28"/>
          <w:szCs w:val="28"/>
        </w:rPr>
        <w:t xml:space="preserve"> </w:t>
      </w:r>
      <w:r w:rsidR="007D1937" w:rsidRPr="005F2E94">
        <w:rPr>
          <w:rFonts w:ascii="Times New Roman" w:hAnsi="Times New Roman" w:cs="Times New Roman"/>
          <w:sz w:val="28"/>
          <w:szCs w:val="28"/>
        </w:rPr>
        <w:t>familiar</w:t>
      </w:r>
      <w:r w:rsidRPr="005F2E94">
        <w:rPr>
          <w:rFonts w:ascii="Times New Roman" w:hAnsi="Times New Roman" w:cs="Times New Roman"/>
          <w:sz w:val="28"/>
          <w:szCs w:val="28"/>
        </w:rPr>
        <w:t>.</w:t>
      </w:r>
    </w:p>
    <w:p w14:paraId="2E82D184" w14:textId="7FBC681D" w:rsidR="005F2E94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Realice en Python la impresión de ¨hola mundo¨.</w:t>
      </w:r>
    </w:p>
    <w:p w14:paraId="11ABCB49" w14:textId="21AE6CB5" w:rsidR="005F2E94" w:rsidRPr="0087256B" w:rsidRDefault="005F2E94" w:rsidP="0087256B">
      <w:pPr>
        <w:pStyle w:val="URL"/>
      </w:pPr>
      <w:hyperlink r:id="rId5" w:history="1">
        <w:r w:rsidRPr="0087256B">
          <w:rPr>
            <w:rStyle w:val="Hipervnculo"/>
            <w:color w:val="0070C0"/>
          </w:rPr>
          <w:t>Resp</w:t>
        </w:r>
        <w:r w:rsidRPr="0087256B">
          <w:rPr>
            <w:rStyle w:val="Hipervnculo"/>
            <w:color w:val="0070C0"/>
          </w:rPr>
          <w:t>u</w:t>
        </w:r>
        <w:r w:rsidRPr="0087256B">
          <w:rPr>
            <w:rStyle w:val="Hipervnculo"/>
            <w:color w:val="0070C0"/>
          </w:rPr>
          <w:t>esta 11</w:t>
        </w:r>
      </w:hyperlink>
    </w:p>
    <w:p w14:paraId="333748F8" w14:textId="2238E17D" w:rsidR="0016195C" w:rsidRPr="005F2E94" w:rsidRDefault="00114286" w:rsidP="0087256B">
      <w:pPr>
        <w:pStyle w:val="Prrafodelista"/>
        <w:numPr>
          <w:ilvl w:val="0"/>
          <w:numId w:val="2"/>
        </w:numPr>
        <w:spacing w:before="2000" w:after="2000"/>
        <w:contextualSpacing w:val="0"/>
        <w:rPr>
          <w:rFonts w:ascii="Times New Roman" w:hAnsi="Times New Roman" w:cs="Times New Roman"/>
          <w:sz w:val="28"/>
          <w:szCs w:val="28"/>
        </w:rPr>
      </w:pPr>
      <w:r w:rsidRPr="005F2E94">
        <w:rPr>
          <w:rFonts w:ascii="Times New Roman" w:hAnsi="Times New Roman" w:cs="Times New Roman"/>
          <w:sz w:val="28"/>
          <w:szCs w:val="28"/>
        </w:rPr>
        <w:t>En Excel convierta un decimal en binario, octal y hexadecimal.</w:t>
      </w:r>
    </w:p>
    <w:sectPr w:rsidR="0016195C" w:rsidRPr="005F2E94" w:rsidSect="00114286">
      <w:type w:val="continuous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375"/>
    <w:multiLevelType w:val="hybridMultilevel"/>
    <w:tmpl w:val="9410AC72"/>
    <w:lvl w:ilvl="0" w:tplc="E6143BCC">
      <w:start w:val="1"/>
      <w:numFmt w:val="decimal"/>
      <w:lvlText w:val="%1."/>
      <w:lvlJc w:val="left"/>
      <w:pPr>
        <w:ind w:left="1440" w:hanging="1440"/>
      </w:pPr>
      <w:rPr>
        <w:rFonts w:hint="default"/>
        <w:sz w:val="48"/>
        <w:szCs w:val="48"/>
      </w:rPr>
    </w:lvl>
    <w:lvl w:ilvl="1" w:tplc="4DC86F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65C39"/>
    <w:multiLevelType w:val="hybridMultilevel"/>
    <w:tmpl w:val="68C2618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0180">
    <w:abstractNumId w:val="1"/>
  </w:num>
  <w:num w:numId="2" w16cid:durableId="184223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C4"/>
    <w:rsid w:val="00114286"/>
    <w:rsid w:val="0016195C"/>
    <w:rsid w:val="00524248"/>
    <w:rsid w:val="005F2E94"/>
    <w:rsid w:val="00737AAB"/>
    <w:rsid w:val="007D1937"/>
    <w:rsid w:val="0087256B"/>
    <w:rsid w:val="00F6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E17E"/>
  <w15:chartTrackingRefBased/>
  <w15:docId w15:val="{1D6A0E9E-9F0A-48E4-9BDA-AE7DDA2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unhideWhenUsed/>
    <w:rsid w:val="00114286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D1937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5F2E9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F2E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2E94"/>
    <w:rPr>
      <w:color w:val="954F72" w:themeColor="followedHyperlink"/>
      <w:u w:val="single"/>
    </w:rPr>
  </w:style>
  <w:style w:type="paragraph" w:customStyle="1" w:styleId="URL">
    <w:name w:val="URL"/>
    <w:basedOn w:val="Prrafodelista"/>
    <w:link w:val="URLCar"/>
    <w:qFormat/>
    <w:rsid w:val="0087256B"/>
    <w:pPr>
      <w:spacing w:after="0" w:line="240" w:lineRule="auto"/>
      <w:ind w:left="0"/>
      <w:jc w:val="right"/>
    </w:pPr>
    <w:rPr>
      <w:rFonts w:ascii="Times New Roman" w:hAnsi="Times New Roman" w:cs="Times New Roman"/>
      <w:color w:val="0070C0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F2E94"/>
  </w:style>
  <w:style w:type="character" w:customStyle="1" w:styleId="URLCar">
    <w:name w:val="URL Car"/>
    <w:basedOn w:val="PrrafodelistaCar"/>
    <w:link w:val="URL"/>
    <w:rsid w:val="0087256B"/>
    <w:rPr>
      <w:rFonts w:ascii="Times New Roman" w:hAnsi="Times New Roman" w:cs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shfwu/DAT-245-PrimerParcial/blob/main/Pregunta%2011/helloworld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2024-04-18T21:08:00Z</dcterms:created>
  <dcterms:modified xsi:type="dcterms:W3CDTF">2024-04-18T21:45:00Z</dcterms:modified>
</cp:coreProperties>
</file>