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28C7" w14:textId="77777777" w:rsidR="00815B43" w:rsidRPr="00815B43" w:rsidRDefault="00815B43" w:rsidP="00815B43">
      <w:pPr>
        <w:jc w:val="center"/>
        <w:rPr>
          <w:b/>
          <w:bCs/>
        </w:rPr>
      </w:pPr>
      <w:r w:rsidRPr="00815B43">
        <w:rPr>
          <w:b/>
          <w:bCs/>
        </w:rPr>
        <w:t>Terms and Conditions</w:t>
      </w:r>
    </w:p>
    <w:p w14:paraId="0D5589C5" w14:textId="77777777" w:rsidR="00815B43" w:rsidRDefault="00815B43" w:rsidP="00815B43"/>
    <w:p w14:paraId="4C12272B" w14:textId="7B628357" w:rsidR="00815B43" w:rsidRDefault="00815B43" w:rsidP="00815B43">
      <w:r>
        <w:t>Lorem Ipsum Version</w:t>
      </w:r>
    </w:p>
    <w:p w14:paraId="0AFE94BB" w14:textId="77777777" w:rsidR="00815B43" w:rsidRDefault="00815B43" w:rsidP="00815B43"/>
    <w:p w14:paraId="6F758465" w14:textId="3ABD4B4D" w:rsidR="00815B43" w:rsidRPr="00815B43" w:rsidRDefault="00815B43" w:rsidP="00815B43">
      <w:pPr>
        <w:rPr>
          <w:b/>
          <w:bCs/>
        </w:rPr>
      </w:pPr>
      <w:r w:rsidRPr="00815B43">
        <w:rPr>
          <w:b/>
          <w:bCs/>
        </w:rPr>
        <w:t>Introduction</w:t>
      </w:r>
    </w:p>
    <w:p w14:paraId="0A65067D" w14:textId="77777777" w:rsidR="00815B43" w:rsidRDefault="00815B43" w:rsidP="00815B43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</w:p>
    <w:p w14:paraId="03702EBF" w14:textId="77777777" w:rsidR="00815B43" w:rsidRDefault="00815B43" w:rsidP="00815B43"/>
    <w:p w14:paraId="60B69D2F" w14:textId="639C6F8C" w:rsidR="00815B43" w:rsidRPr="00815B43" w:rsidRDefault="00815B43" w:rsidP="00815B43">
      <w:pPr>
        <w:rPr>
          <w:b/>
          <w:bCs/>
        </w:rPr>
      </w:pPr>
      <w:r w:rsidRPr="00815B43">
        <w:rPr>
          <w:b/>
          <w:bCs/>
        </w:rPr>
        <w:t>Use License</w:t>
      </w:r>
    </w:p>
    <w:p w14:paraId="58B9019E" w14:textId="77777777" w:rsidR="00815B43" w:rsidRDefault="00815B43" w:rsidP="00815B43"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719AC123" w14:textId="77777777" w:rsidR="00815B43" w:rsidRDefault="00815B43" w:rsidP="00815B43"/>
    <w:p w14:paraId="4C7FF9AB" w14:textId="01BE038C" w:rsidR="00815B43" w:rsidRPr="00815B43" w:rsidRDefault="00815B43" w:rsidP="00815B43">
      <w:pPr>
        <w:rPr>
          <w:b/>
          <w:bCs/>
        </w:rPr>
      </w:pPr>
      <w:r w:rsidRPr="00815B43">
        <w:rPr>
          <w:b/>
          <w:bCs/>
        </w:rPr>
        <w:t>Disclaimer</w:t>
      </w:r>
    </w:p>
    <w:p w14:paraId="6499E4D8" w14:textId="77777777" w:rsidR="00815B43" w:rsidRDefault="00815B43" w:rsidP="00815B43">
      <w:r>
        <w:t xml:space="preserve">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</w:p>
    <w:p w14:paraId="4A75A963" w14:textId="77777777" w:rsidR="00815B43" w:rsidRDefault="00815B43" w:rsidP="00815B43"/>
    <w:p w14:paraId="7EED167F" w14:textId="445D4D92" w:rsidR="00815B43" w:rsidRPr="00815B43" w:rsidRDefault="00815B43" w:rsidP="00815B43">
      <w:pPr>
        <w:rPr>
          <w:b/>
          <w:bCs/>
        </w:rPr>
      </w:pPr>
      <w:r w:rsidRPr="00815B43">
        <w:rPr>
          <w:b/>
          <w:bCs/>
        </w:rPr>
        <w:t>Limitations</w:t>
      </w:r>
    </w:p>
    <w:p w14:paraId="6884F2C8" w14:textId="77777777" w:rsidR="00815B43" w:rsidRDefault="00815B43" w:rsidP="00815B43"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7D68FCD6" w14:textId="77777777" w:rsidR="00815B43" w:rsidRDefault="00815B43" w:rsidP="00815B43"/>
    <w:p w14:paraId="4F62CB2E" w14:textId="1EF02285" w:rsidR="00815B43" w:rsidRDefault="00815B43" w:rsidP="00815B43">
      <w:r>
        <w:t>Revisions and Errata</w:t>
      </w:r>
    </w:p>
    <w:p w14:paraId="1C198C77" w14:textId="77777777" w:rsidR="00815B43" w:rsidRDefault="00815B43" w:rsidP="00815B43">
      <w:r>
        <w:t xml:space="preserve">Sed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>.</w:t>
      </w:r>
    </w:p>
    <w:p w14:paraId="2A75E8BB" w14:textId="77777777" w:rsidR="00815B43" w:rsidRDefault="00815B43" w:rsidP="00815B43"/>
    <w:p w14:paraId="1B2E6229" w14:textId="3FB8AA9C" w:rsidR="00815B43" w:rsidRPr="00815B43" w:rsidRDefault="00815B43" w:rsidP="00815B43">
      <w:pPr>
        <w:rPr>
          <w:b/>
          <w:bCs/>
        </w:rPr>
      </w:pPr>
      <w:r w:rsidRPr="00815B43">
        <w:rPr>
          <w:b/>
          <w:bCs/>
        </w:rPr>
        <w:t>Links</w:t>
      </w:r>
    </w:p>
    <w:p w14:paraId="5D7889D2" w14:textId="77777777" w:rsidR="00815B43" w:rsidRDefault="00815B43" w:rsidP="00815B43">
      <w:r>
        <w:t xml:space="preserve">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sed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>.</w:t>
      </w:r>
    </w:p>
    <w:p w14:paraId="04045399" w14:textId="77777777" w:rsidR="00815B43" w:rsidRDefault="00815B43" w:rsidP="00815B43"/>
    <w:p w14:paraId="744C2FB4" w14:textId="086E2168" w:rsidR="00815B43" w:rsidRPr="00815B43" w:rsidRDefault="00815B43" w:rsidP="00815B43">
      <w:pPr>
        <w:rPr>
          <w:b/>
          <w:bCs/>
        </w:rPr>
      </w:pPr>
      <w:r w:rsidRPr="00815B43">
        <w:rPr>
          <w:b/>
          <w:bCs/>
        </w:rPr>
        <w:t>Site Terms of Use Modifications</w:t>
      </w:r>
    </w:p>
    <w:p w14:paraId="29CEF43E" w14:textId="77777777" w:rsidR="00815B43" w:rsidRDefault="00815B43" w:rsidP="00815B43"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ipsum </w:t>
      </w:r>
      <w:proofErr w:type="spellStart"/>
      <w:r>
        <w:t>quia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sed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>.</w:t>
      </w:r>
    </w:p>
    <w:p w14:paraId="0742113C" w14:textId="77777777" w:rsidR="00815B43" w:rsidRDefault="00815B43" w:rsidP="00815B43"/>
    <w:p w14:paraId="037CBF13" w14:textId="3507CCA1" w:rsidR="00815B43" w:rsidRPr="00815B43" w:rsidRDefault="00815B43" w:rsidP="00815B43">
      <w:pPr>
        <w:rPr>
          <w:b/>
          <w:bCs/>
        </w:rPr>
      </w:pPr>
      <w:r w:rsidRPr="00815B43">
        <w:rPr>
          <w:b/>
          <w:bCs/>
        </w:rPr>
        <w:t>Governing Law</w:t>
      </w:r>
    </w:p>
    <w:p w14:paraId="1FE9C341" w14:textId="63BAF97E" w:rsidR="00332C4B" w:rsidRDefault="00815B43" w:rsidP="00815B43">
      <w:proofErr w:type="spellStart"/>
      <w:r>
        <w:t>Temporibus</w:t>
      </w:r>
      <w:proofErr w:type="spellEnd"/>
      <w:r>
        <w:t xml:space="preserve"> autem </w:t>
      </w:r>
      <w:proofErr w:type="spellStart"/>
      <w:r>
        <w:t>quibusdam</w:t>
      </w:r>
      <w:proofErr w:type="spellEnd"/>
      <w:r>
        <w:t xml:space="preserve"> et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rerum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>.</w:t>
      </w:r>
    </w:p>
    <w:sectPr w:rsidR="0033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FA5"/>
    <w:multiLevelType w:val="multilevel"/>
    <w:tmpl w:val="98A0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45BFE"/>
    <w:multiLevelType w:val="multilevel"/>
    <w:tmpl w:val="B5A0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15340"/>
    <w:multiLevelType w:val="multilevel"/>
    <w:tmpl w:val="EBC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C04BB"/>
    <w:multiLevelType w:val="multilevel"/>
    <w:tmpl w:val="7024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80FEA"/>
    <w:multiLevelType w:val="multilevel"/>
    <w:tmpl w:val="71D2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359D4"/>
    <w:multiLevelType w:val="multilevel"/>
    <w:tmpl w:val="E45E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746BA"/>
    <w:multiLevelType w:val="multilevel"/>
    <w:tmpl w:val="46BE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B6663"/>
    <w:multiLevelType w:val="multilevel"/>
    <w:tmpl w:val="49AC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DD4DB4"/>
    <w:multiLevelType w:val="multilevel"/>
    <w:tmpl w:val="7F64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ED12AC"/>
    <w:multiLevelType w:val="multilevel"/>
    <w:tmpl w:val="E7B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C250A"/>
    <w:multiLevelType w:val="multilevel"/>
    <w:tmpl w:val="3C0E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279C0"/>
    <w:multiLevelType w:val="multilevel"/>
    <w:tmpl w:val="31DC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93939"/>
    <w:multiLevelType w:val="multilevel"/>
    <w:tmpl w:val="1010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557FF"/>
    <w:multiLevelType w:val="multilevel"/>
    <w:tmpl w:val="4254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D6E74"/>
    <w:multiLevelType w:val="multilevel"/>
    <w:tmpl w:val="5ECE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9423C9"/>
    <w:multiLevelType w:val="multilevel"/>
    <w:tmpl w:val="3CFE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03274">
    <w:abstractNumId w:val="4"/>
  </w:num>
  <w:num w:numId="2" w16cid:durableId="1495487258">
    <w:abstractNumId w:val="3"/>
  </w:num>
  <w:num w:numId="3" w16cid:durableId="601425599">
    <w:abstractNumId w:val="8"/>
  </w:num>
  <w:num w:numId="4" w16cid:durableId="1933974769">
    <w:abstractNumId w:val="12"/>
  </w:num>
  <w:num w:numId="5" w16cid:durableId="1482504025">
    <w:abstractNumId w:val="1"/>
  </w:num>
  <w:num w:numId="6" w16cid:durableId="1649286041">
    <w:abstractNumId w:val="5"/>
  </w:num>
  <w:num w:numId="7" w16cid:durableId="2057048262">
    <w:abstractNumId w:val="11"/>
  </w:num>
  <w:num w:numId="8" w16cid:durableId="810639393">
    <w:abstractNumId w:val="6"/>
  </w:num>
  <w:num w:numId="9" w16cid:durableId="173152306">
    <w:abstractNumId w:val="7"/>
  </w:num>
  <w:num w:numId="10" w16cid:durableId="1480347291">
    <w:abstractNumId w:val="13"/>
  </w:num>
  <w:num w:numId="11" w16cid:durableId="1421826744">
    <w:abstractNumId w:val="10"/>
  </w:num>
  <w:num w:numId="12" w16cid:durableId="733819409">
    <w:abstractNumId w:val="2"/>
  </w:num>
  <w:num w:numId="13" w16cid:durableId="1171142884">
    <w:abstractNumId w:val="15"/>
  </w:num>
  <w:num w:numId="14" w16cid:durableId="320697137">
    <w:abstractNumId w:val="9"/>
  </w:num>
  <w:num w:numId="15" w16cid:durableId="1373730757">
    <w:abstractNumId w:val="14"/>
  </w:num>
  <w:num w:numId="16" w16cid:durableId="125555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43"/>
    <w:rsid w:val="00332C4B"/>
    <w:rsid w:val="0081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23E81"/>
  <w15:chartTrackingRefBased/>
  <w15:docId w15:val="{C77AB99C-F309-CA4C-AD6A-08583781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Norkin</dc:creator>
  <cp:keywords/>
  <dc:description/>
  <cp:lastModifiedBy>Daniel Norkin</cp:lastModifiedBy>
  <cp:revision>1</cp:revision>
  <dcterms:created xsi:type="dcterms:W3CDTF">2023-11-17T15:50:00Z</dcterms:created>
  <dcterms:modified xsi:type="dcterms:W3CDTF">2023-11-17T16:38:00Z</dcterms:modified>
</cp:coreProperties>
</file>