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832C2" w14:textId="77777777" w:rsidR="007F3FF5" w:rsidRPr="00D85732" w:rsidRDefault="007F3FF5" w:rsidP="007F3FF5">
      <w:pPr>
        <w:spacing w:line="360" w:lineRule="auto"/>
        <w:rPr>
          <w:rFonts w:ascii="Times New Roman" w:hAnsi="Times New Roman" w:cs="Times New Roman"/>
          <w:b/>
          <w:bCs/>
          <w:color w:val="0070C0"/>
          <w:sz w:val="52"/>
          <w:szCs w:val="52"/>
        </w:rPr>
      </w:pPr>
      <w:r w:rsidRPr="00D85732">
        <w:rPr>
          <w:rFonts w:ascii="Times New Roman" w:hAnsi="Times New Roman" w:cs="Times New Roman"/>
          <w:b/>
          <w:bCs/>
          <w:color w:val="0070C0"/>
          <w:sz w:val="52"/>
          <w:szCs w:val="52"/>
        </w:rPr>
        <w:t>National Textile University, Faisalabad</w:t>
      </w:r>
    </w:p>
    <w:p w14:paraId="4AC00934" w14:textId="77777777" w:rsidR="007F3FF5" w:rsidRPr="00D85732" w:rsidRDefault="007F3FF5" w:rsidP="007F3FF5">
      <w:pPr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position w:val="18"/>
          <w:sz w:val="56"/>
          <w:szCs w:val="56"/>
          <w:u w:val="single"/>
        </w:rPr>
      </w:pPr>
      <w:r w:rsidRPr="00D8573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5E6C5C" wp14:editId="4CE4B07E">
            <wp:extent cx="1930400" cy="1821415"/>
            <wp:effectExtent l="0" t="0" r="0" b="7620"/>
            <wp:docPr id="930414303" name="Picture 1" descr="A logo with blue and 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lue and 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90" cy="182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E9BB" w14:textId="77777777" w:rsidR="007F3FF5" w:rsidRPr="00D85732" w:rsidRDefault="007F3FF5" w:rsidP="007F3FF5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85732">
        <w:rPr>
          <w:rFonts w:ascii="Times New Roman" w:hAnsi="Times New Roman" w:cs="Times New Roman"/>
          <w:b/>
          <w:bCs/>
          <w:sz w:val="44"/>
          <w:szCs w:val="44"/>
        </w:rPr>
        <w:t>Department of Computer Science</w:t>
      </w:r>
    </w:p>
    <w:tbl>
      <w:tblPr>
        <w:tblpPr w:leftFromText="180" w:rightFromText="180" w:vertAnchor="text" w:horzAnchor="margin" w:tblpY="432"/>
        <w:tblW w:w="976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09"/>
        <w:gridCol w:w="6459"/>
      </w:tblGrid>
      <w:tr w:rsidR="007F3FF5" w:rsidRPr="00D85732" w14:paraId="72CDE440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C7C9B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Name: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51FB3" w14:textId="77777777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Hasham Ul Haq</w:t>
            </w:r>
          </w:p>
        </w:tc>
      </w:tr>
      <w:tr w:rsidR="007F3FF5" w:rsidRPr="00D85732" w14:paraId="1460AB62" w14:textId="77777777" w:rsidTr="0047597A">
        <w:trPr>
          <w:trHeight w:val="1085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A5D5D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Class: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CAB34" w14:textId="77777777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BS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AI-6th</w:t>
            </w:r>
          </w:p>
        </w:tc>
      </w:tr>
      <w:tr w:rsidR="007F3FF5" w:rsidRPr="00D85732" w14:paraId="3C3A545B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B78A3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Registration No: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FDB3B" w14:textId="1A410EE2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22-NTU-CS-1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361</w:t>
            </w:r>
          </w:p>
        </w:tc>
      </w:tr>
      <w:tr w:rsidR="007F3FF5" w:rsidRPr="00D85732" w14:paraId="29638D33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2EC85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Lab Task: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86C67" w14:textId="089DC82A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0</w:t>
            </w:r>
          </w:p>
        </w:tc>
      </w:tr>
      <w:tr w:rsidR="007F3FF5" w:rsidRPr="00D85732" w14:paraId="30399B75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CB8F0" w14:textId="77777777" w:rsidR="007F3FF5" w:rsidRPr="00D85732" w:rsidRDefault="007F3FF5" w:rsidP="004759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Course Name: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C01B" w14:textId="70846371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IOT</w:t>
            </w:r>
          </w:p>
        </w:tc>
      </w:tr>
      <w:tr w:rsidR="007F3FF5" w:rsidRPr="00D85732" w14:paraId="5FFE8C44" w14:textId="77777777" w:rsidTr="0047597A">
        <w:trPr>
          <w:trHeight w:val="1085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DB491" w14:textId="77777777" w:rsidR="007F3FF5" w:rsidRPr="00D85732" w:rsidRDefault="007F3FF5" w:rsidP="0047597A">
            <w:pPr>
              <w:tabs>
                <w:tab w:val="left" w:pos="154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Submitted To: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E915" w14:textId="6A5000F1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Dr 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Nasir Mehmood</w:t>
            </w:r>
          </w:p>
        </w:tc>
      </w:tr>
      <w:tr w:rsidR="007F3FF5" w:rsidRPr="00D85732" w14:paraId="2FB578C0" w14:textId="77777777" w:rsidTr="0047597A">
        <w:trPr>
          <w:trHeight w:val="1103"/>
        </w:trPr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7EB0A" w14:textId="77777777" w:rsidR="007F3FF5" w:rsidRPr="00D85732" w:rsidRDefault="007F3FF5" w:rsidP="0047597A">
            <w:pPr>
              <w:tabs>
                <w:tab w:val="left" w:pos="154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b/>
                <w:bCs/>
                <w:position w:val="18"/>
                <w:sz w:val="28"/>
                <w:szCs w:val="28"/>
              </w:rPr>
              <w:t>Submission Date:</w:t>
            </w:r>
          </w:p>
        </w:tc>
        <w:tc>
          <w:tcPr>
            <w:tcW w:w="6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0C36A" w14:textId="77777777" w:rsidR="007F3FF5" w:rsidRPr="00D85732" w:rsidRDefault="007F3FF5" w:rsidP="0047597A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2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6</w:t>
            </w: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-0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</w:t>
            </w:r>
            <w:r w:rsidRPr="00D8573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-202</w:t>
            </w: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5</w:t>
            </w:r>
          </w:p>
        </w:tc>
      </w:tr>
    </w:tbl>
    <w:p w14:paraId="5FE61CEA" w14:textId="77777777" w:rsidR="007F3FF5" w:rsidRPr="00D85732" w:rsidRDefault="007F3FF5" w:rsidP="007F3FF5">
      <w:pPr>
        <w:rPr>
          <w:rFonts w:ascii="Times New Roman" w:eastAsia="Times New Roman" w:hAnsi="Times New Roman" w:cs="Times New Roman"/>
        </w:rPr>
      </w:pPr>
    </w:p>
    <w:p w14:paraId="19F01B92" w14:textId="1AB1FA66" w:rsidR="007F3FF5" w:rsidRDefault="007F3FF5" w:rsidP="007F3FF5">
      <w:pPr>
        <w:pStyle w:val="Heading1"/>
        <w:rPr>
          <w:rFonts w:ascii="Times New Roman" w:eastAsia="Times New Roman" w:hAnsi="Times New Roman" w:cs="Times New Roman"/>
          <w:b/>
          <w:bCs/>
          <w:sz w:val="56"/>
          <w:szCs w:val="56"/>
        </w:rPr>
      </w:pPr>
      <w:r w:rsidRPr="00D85732">
        <w:rPr>
          <w:rFonts w:ascii="Times New Roman" w:eastAsia="Times New Roman" w:hAnsi="Times New Roman" w:cs="Times New Roman"/>
          <w:b/>
          <w:bCs/>
        </w:rPr>
        <w:lastRenderedPageBreak/>
        <w:t xml:space="preserve">                                     </w:t>
      </w:r>
      <w:r w:rsidRPr="00D85732">
        <w:rPr>
          <w:rFonts w:ascii="Times New Roman" w:eastAsia="Times New Roman" w:hAnsi="Times New Roman" w:cs="Times New Roman"/>
          <w:b/>
          <w:bCs/>
          <w:sz w:val="56"/>
          <w:szCs w:val="56"/>
        </w:rPr>
        <w:t>Lab Plan #</w:t>
      </w:r>
      <w:r w:rsidR="00B11A3C">
        <w:rPr>
          <w:rFonts w:ascii="Times New Roman" w:eastAsia="Times New Roman" w:hAnsi="Times New Roman" w:cs="Times New Roman"/>
          <w:b/>
          <w:bCs/>
          <w:sz w:val="56"/>
          <w:szCs w:val="56"/>
        </w:rPr>
        <w:t>0</w:t>
      </w:r>
    </w:p>
    <w:p w14:paraId="7ECC1483" w14:textId="77777777" w:rsidR="00B11A3C" w:rsidRPr="00B11A3C" w:rsidRDefault="00B11A3C" w:rsidP="00B11A3C"/>
    <w:p w14:paraId="67A374CD" w14:textId="700CC9F1" w:rsidR="007C1668" w:rsidRDefault="007F3FF5">
      <w:r w:rsidRPr="007F3FF5">
        <w:drawing>
          <wp:inline distT="0" distB="0" distL="0" distR="0" wp14:anchorId="35AC24B4" wp14:editId="7872607C">
            <wp:extent cx="5731510" cy="3350260"/>
            <wp:effectExtent l="0" t="0" r="0" b="0"/>
            <wp:docPr id="181113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375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6AC" w14:textId="77777777" w:rsidR="007F3FF5" w:rsidRDefault="007F3FF5"/>
    <w:p w14:paraId="13353BDF" w14:textId="79F64961" w:rsidR="007F3FF5" w:rsidRDefault="00B11A3C">
      <w:r w:rsidRPr="00B11A3C">
        <w:drawing>
          <wp:inline distT="0" distB="0" distL="0" distR="0" wp14:anchorId="786A06F2" wp14:editId="7DEF548B">
            <wp:extent cx="5731510" cy="3582035"/>
            <wp:effectExtent l="0" t="0" r="0" b="0"/>
            <wp:docPr id="151445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0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B280" w14:textId="77777777" w:rsidR="00B11A3C" w:rsidRDefault="00B11A3C"/>
    <w:p w14:paraId="5EEC96EC" w14:textId="77777777" w:rsidR="00B11A3C" w:rsidRDefault="00B11A3C"/>
    <w:sectPr w:rsidR="00B11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68"/>
    <w:rsid w:val="00082AD8"/>
    <w:rsid w:val="00267880"/>
    <w:rsid w:val="007C1668"/>
    <w:rsid w:val="007F3FF5"/>
    <w:rsid w:val="00B11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F7EA4A"/>
  <w15:chartTrackingRefBased/>
  <w15:docId w15:val="{73B2D18D-B8D4-614A-878C-9B40B6E12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6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6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6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6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6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6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6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6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6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6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6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6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6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6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6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6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6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6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6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6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6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6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6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6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6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6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6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6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6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22-NTU-CS-1240</dc:creator>
  <cp:keywords/>
  <dc:description/>
  <cp:lastModifiedBy>22-NTU-CS-1240</cp:lastModifiedBy>
  <cp:revision>3</cp:revision>
  <dcterms:created xsi:type="dcterms:W3CDTF">2025-03-06T10:29:00Z</dcterms:created>
  <dcterms:modified xsi:type="dcterms:W3CDTF">2025-03-06T10:53:00Z</dcterms:modified>
</cp:coreProperties>
</file>