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AD4FC" w14:textId="00BABA23" w:rsidR="00E2536C" w:rsidRPr="00E2536C" w:rsidRDefault="00E2536C" w:rsidP="00E2536C">
      <w:pPr>
        <w:pStyle w:val="NormalWeb"/>
        <w:spacing w:line="480" w:lineRule="auto"/>
        <w:jc w:val="center"/>
        <w:rPr>
          <w:b/>
          <w:bCs/>
        </w:rPr>
      </w:pPr>
      <w:r w:rsidRPr="00E2536C">
        <w:rPr>
          <w:b/>
          <w:bCs/>
        </w:rPr>
        <w:t>Police stop and depressive symptoms: Examining moderating role of race</w:t>
      </w:r>
    </w:p>
    <w:p w14:paraId="243655ED" w14:textId="5C98FEF1" w:rsidR="00E2536C" w:rsidRPr="00E2536C" w:rsidRDefault="00E2536C" w:rsidP="00E2536C">
      <w:pPr>
        <w:pStyle w:val="NormalWeb"/>
        <w:spacing w:line="480" w:lineRule="auto"/>
      </w:pPr>
      <w:r w:rsidRPr="00E2536C">
        <w:t>The present study aims to study the following questions and hypotheses:</w:t>
      </w:r>
    </w:p>
    <w:p w14:paraId="538B1C9E" w14:textId="77777777" w:rsidR="00E2536C" w:rsidRPr="00E2536C" w:rsidRDefault="00E2536C" w:rsidP="00E2536C">
      <w:pPr>
        <w:pStyle w:val="NormalWeb"/>
        <w:spacing w:line="480" w:lineRule="auto"/>
      </w:pPr>
      <w:r w:rsidRPr="00E2536C">
        <w:rPr>
          <w:rStyle w:val="Strong"/>
          <w:rFonts w:eastAsiaTheme="majorEastAsia"/>
        </w:rPr>
        <w:t>RQ1:</w:t>
      </w:r>
      <w:r w:rsidRPr="00E2536C">
        <w:t xml:space="preserve"> What is the relationship between experiencing a </w:t>
      </w:r>
      <w:proofErr w:type="gramStart"/>
      <w:r w:rsidRPr="00E2536C">
        <w:t>police</w:t>
      </w:r>
      <w:proofErr w:type="gramEnd"/>
      <w:r w:rsidRPr="00E2536C">
        <w:t xml:space="preserve"> stop and current depressive symptoms?</w:t>
      </w:r>
    </w:p>
    <w:p w14:paraId="1AD5CA18" w14:textId="77777777" w:rsidR="00E2536C" w:rsidRPr="00E2536C" w:rsidRDefault="00E2536C" w:rsidP="00E2536C">
      <w:pPr>
        <w:pStyle w:val="NormalWeb"/>
        <w:spacing w:line="480" w:lineRule="auto"/>
      </w:pPr>
      <w:r w:rsidRPr="00E2536C">
        <w:rPr>
          <w:rStyle w:val="Strong"/>
          <w:rFonts w:eastAsiaTheme="majorEastAsia"/>
        </w:rPr>
        <w:t>H1:</w:t>
      </w:r>
      <w:r w:rsidRPr="00E2536C">
        <w:t xml:space="preserve"> Individuals who report having been stopped by the police will exhibit higher levels of depressive symptoms compared to those who have not.</w:t>
      </w:r>
    </w:p>
    <w:p w14:paraId="16B6B564" w14:textId="77777777" w:rsidR="00E2536C" w:rsidRPr="00E2536C" w:rsidRDefault="00E2536C" w:rsidP="00E2536C">
      <w:pPr>
        <w:pStyle w:val="NormalWeb"/>
        <w:spacing w:line="480" w:lineRule="auto"/>
      </w:pPr>
      <w:r w:rsidRPr="00E2536C">
        <w:rPr>
          <w:rStyle w:val="Strong"/>
          <w:rFonts w:eastAsiaTheme="majorEastAsia"/>
        </w:rPr>
        <w:t>RQ2:</w:t>
      </w:r>
      <w:r w:rsidRPr="00E2536C">
        <w:t xml:space="preserve"> Does race moderate the relationship between police stops and depressive symptoms?</w:t>
      </w:r>
    </w:p>
    <w:p w14:paraId="7A59796B" w14:textId="46B6993C" w:rsidR="00E2536C" w:rsidRPr="00E2536C" w:rsidRDefault="00E2536C" w:rsidP="00E2536C">
      <w:pPr>
        <w:pStyle w:val="NormalWeb"/>
        <w:spacing w:line="480" w:lineRule="auto"/>
      </w:pPr>
      <w:r w:rsidRPr="00E2536C">
        <w:rPr>
          <w:rStyle w:val="Strong"/>
          <w:rFonts w:eastAsiaTheme="majorEastAsia"/>
        </w:rPr>
        <w:t>H2:</w:t>
      </w:r>
      <w:r w:rsidRPr="00E2536C">
        <w:t xml:space="preserve"> The positive relationship between police stops and depressive symptoms will be significantly stronger for individuals identifying as BIPOC compared to those identifying as White</w:t>
      </w:r>
      <w:r w:rsidR="006D0E31">
        <w:t>.</w:t>
      </w:r>
    </w:p>
    <w:p w14:paraId="0E3AB4CF" w14:textId="77777777" w:rsidR="00ED45A1" w:rsidRPr="00E2536C" w:rsidRDefault="00ED45A1" w:rsidP="00E2536C">
      <w:pPr>
        <w:spacing w:line="480" w:lineRule="auto"/>
        <w:rPr>
          <w:rFonts w:ascii="Times New Roman" w:hAnsi="Times New Roman" w:cs="Times New Roman"/>
        </w:rPr>
      </w:pPr>
    </w:p>
    <w:sectPr w:rsidR="00ED45A1" w:rsidRPr="00E25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6C"/>
    <w:rsid w:val="00043052"/>
    <w:rsid w:val="002B58DD"/>
    <w:rsid w:val="005B7AB1"/>
    <w:rsid w:val="00635545"/>
    <w:rsid w:val="006D0E31"/>
    <w:rsid w:val="009B6425"/>
    <w:rsid w:val="00AE6E6F"/>
    <w:rsid w:val="00BE2217"/>
    <w:rsid w:val="00E2536C"/>
    <w:rsid w:val="00ED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D2B56A"/>
  <w15:chartTrackingRefBased/>
  <w15:docId w15:val="{080EBE51-E21F-854A-BC8D-ABA1AF70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5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53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Hashim</dc:creator>
  <cp:keywords/>
  <dc:description/>
  <cp:lastModifiedBy>Mohammad Hashim</cp:lastModifiedBy>
  <cp:revision>3</cp:revision>
  <dcterms:created xsi:type="dcterms:W3CDTF">2025-11-16T22:22:00Z</dcterms:created>
  <dcterms:modified xsi:type="dcterms:W3CDTF">2025-11-27T17:30:00Z</dcterms:modified>
</cp:coreProperties>
</file>