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E6BD8D0" w:rsidP="1BD27AE6" w:rsidRDefault="7E6BD8D0" w14:paraId="1307B9B2" w14:textId="0E03BDCB">
      <w:pPr>
        <w:jc w:val="center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BD27AE6" w:rsidR="7E6BD8D0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8"/>
          <w:szCs w:val="28"/>
          <w:u w:val="single"/>
          <w:lang w:val="en-US"/>
        </w:rPr>
        <w:t>Machine Learning</w:t>
      </w:r>
    </w:p>
    <w:p w:rsidR="7E6BD8D0" w:rsidP="1BD27AE6" w:rsidRDefault="7E6BD8D0" w14:paraId="5790CAF2" w14:textId="2CA60AAC">
      <w:pPr>
        <w:jc w:val="center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1BD27AE6" w:rsidR="7E6BD8D0">
        <w:rPr>
          <w:rFonts w:ascii="Aptos" w:hAnsi="Aptos" w:eastAsia="Aptos" w:cs="Aptos"/>
          <w:strike w:val="0"/>
          <w:dstrike w:val="0"/>
          <w:noProof w:val="0"/>
          <w:sz w:val="20"/>
          <w:szCs w:val="20"/>
          <w:u w:val="single"/>
          <w:lang w:val="en-US"/>
        </w:rPr>
        <w:t>Week 2</w:t>
      </w:r>
    </w:p>
    <w:p w:rsidR="1BD27AE6" w:rsidP="1BD27AE6" w:rsidRDefault="1BD27AE6" w14:paraId="1D3F47A3" w14:textId="6F6F1DEB">
      <w:pPr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single"/>
          <w:lang w:val="en-US"/>
        </w:rPr>
      </w:pPr>
    </w:p>
    <w:p w:rsidR="5ADC5485" w:rsidP="1BD27AE6" w:rsidRDefault="5ADC5485" w14:paraId="53DD332D" w14:textId="18540387">
      <w:pPr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single"/>
          <w:lang w:val="en-US"/>
        </w:rPr>
      </w:pPr>
      <w:r w:rsidRPr="1BD27AE6" w:rsidR="5ADC5485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single"/>
          <w:lang w:val="en-US"/>
        </w:rPr>
        <w:t>Decision Trees</w:t>
      </w:r>
    </w:p>
    <w:p w:rsidR="5ADC5485" w:rsidP="1BD27AE6" w:rsidRDefault="5ADC5485" w14:paraId="0B69ED13" w14:textId="65BC0CD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A </w:t>
      </w:r>
      <w:r w:rsidRPr="1BD27AE6" w:rsidR="5ADC548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Decision Tree</w:t>
      </w: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is a </w:t>
      </w:r>
      <w:r w:rsidRPr="1BD27AE6" w:rsidR="5ADC548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tree-structured flowchart</w:t>
      </w: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used to make decisions by splitting data into smaller groups based on feature values.</w:t>
      </w:r>
    </w:p>
    <w:p w:rsidR="5ADC5485" w:rsidP="1BD27AE6" w:rsidRDefault="5ADC5485" w14:paraId="2A294D73" w14:textId="5296EF45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Each </w:t>
      </w:r>
      <w:r w:rsidRPr="1BD27AE6" w:rsidR="5ADC548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internal node</w:t>
      </w: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represents</w:t>
      </w: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a </w:t>
      </w:r>
      <w:r w:rsidRPr="1BD27AE6" w:rsidR="5ADC548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feature</w:t>
      </w: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, each </w:t>
      </w:r>
      <w:r w:rsidRPr="1BD27AE6" w:rsidR="5ADC548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branch</w:t>
      </w: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represents</w:t>
      </w: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a </w:t>
      </w:r>
      <w:r w:rsidRPr="1BD27AE6" w:rsidR="5ADC548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decision rule</w:t>
      </w: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, and each </w:t>
      </w:r>
      <w:r w:rsidRPr="1BD27AE6" w:rsidR="5ADC548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leaf node</w:t>
      </w: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represents</w:t>
      </w: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a </w:t>
      </w:r>
      <w:r w:rsidRPr="1BD27AE6" w:rsidR="5ADC548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final output</w:t>
      </w:r>
      <w:r w:rsidRPr="1BD27AE6" w:rsidR="5ADC548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(class label or value).</w:t>
      </w:r>
    </w:p>
    <w:p w:rsidR="5ADC5485" w:rsidP="1BD27AE6" w:rsidRDefault="5ADC5485" w14:paraId="20AF7656" w14:textId="0998FE2F">
      <w:pPr>
        <w:ind w:firstLine="72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5ADC5485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How it Works?</w:t>
      </w:r>
    </w:p>
    <w:p w:rsidR="5ADC5485" w:rsidP="1BD27AE6" w:rsidRDefault="5ADC5485" w14:paraId="5D75E878" w14:textId="487BDC0D">
      <w:pPr>
        <w:pStyle w:val="ListParagraph"/>
        <w:numPr>
          <w:ilvl w:val="0"/>
          <w:numId w:val="14"/>
        </w:numPr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5ADC5485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Start with all data at the root</w:t>
      </w:r>
    </w:p>
    <w:p w:rsidR="5ADC5485" w:rsidP="1BD27AE6" w:rsidRDefault="5ADC5485" w14:paraId="23EB2264" w14:textId="5A7EAE38">
      <w:pPr>
        <w:pStyle w:val="ListParagraph"/>
        <w:numPr>
          <w:ilvl w:val="0"/>
          <w:numId w:val="14"/>
        </w:numPr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5ADC5485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At each step</w:t>
      </w:r>
    </w:p>
    <w:p w:rsidR="5ADC5485" w:rsidP="1BD27AE6" w:rsidRDefault="5ADC5485" w14:paraId="032C37FB" w14:textId="1F422D3D">
      <w:pPr>
        <w:pStyle w:val="ListParagraph"/>
        <w:numPr>
          <w:ilvl w:val="1"/>
          <w:numId w:val="14"/>
        </w:numPr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5ADC5485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Choose the best feature to split on (based on an impurity </w:t>
      </w:r>
      <w:r w:rsidRPr="1BD27AE6" w:rsidR="5ADC5485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measure).</w:t>
      </w:r>
    </w:p>
    <w:p w:rsidR="5ADC5485" w:rsidP="1BD27AE6" w:rsidRDefault="5ADC5485" w14:paraId="73999CF1" w14:textId="0E9E9E20">
      <w:pPr>
        <w:pStyle w:val="ListParagraph"/>
        <w:numPr>
          <w:ilvl w:val="1"/>
          <w:numId w:val="14"/>
        </w:numPr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5ADC5485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Split the dataset into branches.</w:t>
      </w:r>
    </w:p>
    <w:p w:rsidR="5ADC5485" w:rsidP="1BD27AE6" w:rsidRDefault="5ADC5485" w14:paraId="33A2C98E" w14:textId="7BB7B7FF">
      <w:pPr>
        <w:pStyle w:val="ListParagraph"/>
        <w:numPr>
          <w:ilvl w:val="0"/>
          <w:numId w:val="14"/>
        </w:numPr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5ADC5485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Repeat recursively until</w:t>
      </w:r>
    </w:p>
    <w:p w:rsidR="5ADC5485" w:rsidP="1BD27AE6" w:rsidRDefault="5ADC5485" w14:paraId="6914A103" w14:textId="408A01AA">
      <w:pPr>
        <w:pStyle w:val="ListParagraph"/>
        <w:numPr>
          <w:ilvl w:val="1"/>
          <w:numId w:val="14"/>
        </w:numPr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5ADC5485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All samples are classified</w:t>
      </w:r>
    </w:p>
    <w:p w:rsidR="5ADC5485" w:rsidP="1BD27AE6" w:rsidRDefault="5ADC5485" w14:paraId="7A4FB95F" w14:textId="58436F4E">
      <w:pPr>
        <w:pStyle w:val="ListParagraph"/>
        <w:numPr>
          <w:ilvl w:val="1"/>
          <w:numId w:val="14"/>
        </w:numPr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5ADC5485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A stopping condition is met (max depth, min samples, etc.)</w:t>
      </w:r>
    </w:p>
    <w:p w:rsidR="1BD27AE6" w:rsidP="1BD27AE6" w:rsidRDefault="1BD27AE6" w14:paraId="4B0FCD96" w14:textId="4CB371EE">
      <w:pPr>
        <w:pStyle w:val="ListParagraph"/>
        <w:ind w:left="792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</w:p>
    <w:p w:rsidR="5ADC5485" w:rsidP="1BD27AE6" w:rsidRDefault="5ADC5485" w14:paraId="0EB79EBA" w14:textId="3D34C497">
      <w:pPr>
        <w:pStyle w:val="Normal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5ADC5485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Key Concepts</w:t>
      </w:r>
    </w:p>
    <w:p w:rsidR="70FA731D" w:rsidP="1BD27AE6" w:rsidRDefault="70FA731D" w14:paraId="69B9A9ED" w14:textId="3523C2A6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left="2160" w:right="0" w:hanging="36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70FA731D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I</w:t>
      </w:r>
      <w:r w:rsidRPr="1BD27AE6" w:rsidR="70FA731D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mpurity Measures</w:t>
      </w:r>
    </w:p>
    <w:p w:rsidR="70FA731D" w:rsidP="1BD27AE6" w:rsidRDefault="70FA731D" w14:paraId="4C91CB2B" w14:textId="4D309CA7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70FA731D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Gini Impurity</w:t>
      </w:r>
    </w:p>
    <w:p w:rsidR="70FA731D" w:rsidP="1BD27AE6" w:rsidRDefault="70FA731D" w14:paraId="7C3B684B" w14:textId="753E00D5">
      <w:pPr>
        <w:pStyle w:val="ListParagraph"/>
        <w:numPr>
          <w:ilvl w:val="2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70FA731D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Measures how </w:t>
      </w:r>
      <w:r w:rsidRPr="1BD27AE6" w:rsidR="70FA731D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Impure</w:t>
      </w:r>
      <w:r w:rsidRPr="1BD27AE6" w:rsidR="70FA731D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a node is.</w:t>
      </w:r>
    </w:p>
    <w:p w:rsidR="70FA731D" w:rsidP="1BD27AE6" w:rsidRDefault="70FA731D" w14:paraId="2F6CB865" w14:textId="4B77FFF4">
      <w:pPr>
        <w:pStyle w:val="ListParagraph"/>
        <w:numPr>
          <w:ilvl w:val="2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70FA731D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Lower is better.</w:t>
      </w:r>
    </w:p>
    <w:p w:rsidR="70FA731D" w:rsidP="1BD27AE6" w:rsidRDefault="70FA731D" w14:paraId="48F6504B" w14:textId="4E078413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70FA731D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Entropy</w:t>
      </w:r>
    </w:p>
    <w:p w:rsidR="70FA731D" w:rsidP="1BD27AE6" w:rsidRDefault="70FA731D" w14:paraId="05E8CD45" w14:textId="717B8C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="70FA731D">
        <w:drawing>
          <wp:inline wp14:editId="65BDB855" wp14:anchorId="54AC7559">
            <wp:extent cx="1930845" cy="504885"/>
            <wp:effectExtent l="0" t="0" r="0" b="0"/>
            <wp:docPr id="1569170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c4e3c583e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845" cy="50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A731D" w:rsidP="1BD27AE6" w:rsidRDefault="70FA731D" w14:paraId="2660E8DF" w14:textId="0A805FB8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70FA731D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Information Gain</w:t>
      </w:r>
    </w:p>
    <w:p w:rsidR="03783DA4" w:rsidP="1BD27AE6" w:rsidRDefault="03783DA4" w14:paraId="50FFD07F" w14:textId="33B753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="03783DA4">
        <w:drawing>
          <wp:inline wp14:editId="00708A37" wp14:anchorId="3B8F9B38">
            <wp:extent cx="1929384" cy="194127"/>
            <wp:effectExtent l="0" t="0" r="0" b="0"/>
            <wp:docPr id="159704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ce20fc4058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19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A731D" w:rsidP="1BD27AE6" w:rsidRDefault="70FA731D" w14:paraId="134D0150" w14:textId="3F63B96A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70FA731D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Mean Squared Error (MSE)</w:t>
      </w:r>
    </w:p>
    <w:p w:rsidR="6FBA4EA8" w:rsidP="1BD27AE6" w:rsidRDefault="6FBA4EA8" w14:paraId="01E533EC" w14:textId="17A1D12E">
      <w:pPr>
        <w:pStyle w:val="ListParagraph"/>
        <w:numPr>
          <w:ilvl w:val="2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6FBA4E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0"/>
          <w:szCs w:val="20"/>
          <w:u w:val="none"/>
          <w:lang w:val="en-US"/>
        </w:rPr>
        <w:t>Used in Regression Trees.</w:t>
      </w:r>
    </w:p>
    <w:p w:rsidR="70FA731D" w:rsidP="1BD27AE6" w:rsidRDefault="70FA731D" w14:paraId="3618CCD3" w14:textId="07402EB5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left="2160" w:right="0" w:hanging="36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70FA731D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Stopping Criteria</w:t>
      </w:r>
    </w:p>
    <w:p w:rsidR="4A5EB92C" w:rsidP="1BD27AE6" w:rsidRDefault="4A5EB92C" w14:paraId="1C54318C" w14:textId="287F9892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A5EB92C">
        <w:rPr>
          <w:noProof w:val="0"/>
          <w:color w:val="000000" w:themeColor="text1" w:themeTint="FF" w:themeShade="FF"/>
          <w:sz w:val="20"/>
          <w:szCs w:val="20"/>
          <w:lang w:val="en-US"/>
        </w:rPr>
        <w:t>Max depth of tree.</w:t>
      </w:r>
    </w:p>
    <w:p w:rsidR="4A5EB92C" w:rsidP="1BD27AE6" w:rsidRDefault="4A5EB92C" w14:paraId="12BA55A3" w14:textId="596E0195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A5EB92C">
        <w:rPr>
          <w:noProof w:val="0"/>
          <w:color w:val="000000" w:themeColor="text1" w:themeTint="FF" w:themeShade="FF"/>
          <w:sz w:val="20"/>
          <w:szCs w:val="20"/>
          <w:lang w:val="en-US"/>
        </w:rPr>
        <w:t>Minimum number of samples to split.</w:t>
      </w:r>
    </w:p>
    <w:p w:rsidR="4A5EB92C" w:rsidP="1BD27AE6" w:rsidRDefault="4A5EB92C" w14:paraId="691ECD88" w14:textId="2A29F618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A5EB92C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Minimum impurity </w:t>
      </w:r>
      <w:r w:rsidRPr="1BD27AE6" w:rsidR="4A5EB92C">
        <w:rPr>
          <w:noProof w:val="0"/>
          <w:color w:val="000000" w:themeColor="text1" w:themeTint="FF" w:themeShade="FF"/>
          <w:sz w:val="20"/>
          <w:szCs w:val="20"/>
          <w:lang w:val="en-US"/>
        </w:rPr>
        <w:t>decrease.</w:t>
      </w:r>
    </w:p>
    <w:p w:rsidR="4A5EB92C" w:rsidP="1BD27AE6" w:rsidRDefault="4A5EB92C" w14:paraId="00A9ED1A" w14:textId="4D1A3D98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A5EB92C">
        <w:rPr>
          <w:noProof w:val="0"/>
          <w:color w:val="000000" w:themeColor="text1" w:themeTint="FF" w:themeShade="FF"/>
          <w:sz w:val="20"/>
          <w:szCs w:val="20"/>
          <w:lang w:val="en-US"/>
        </w:rPr>
        <w:t>Leaf node purity.</w:t>
      </w:r>
    </w:p>
    <w:p w:rsidR="70FA731D" w:rsidP="1BD27AE6" w:rsidRDefault="70FA731D" w14:paraId="5B8D0574" w14:textId="63F88D6B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left="2160" w:right="0" w:hanging="360"/>
        <w:jc w:val="lef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</w:pPr>
      <w:r w:rsidRPr="1BD27AE6" w:rsidR="70FA731D"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0"/>
          <w:szCs w:val="20"/>
          <w:u w:val="none"/>
          <w:lang w:val="en-US"/>
        </w:rPr>
        <w:t>Pruning (To Reduce Overfitting)</w:t>
      </w:r>
    </w:p>
    <w:p w:rsidR="00E2C52D" w:rsidP="1BD27AE6" w:rsidRDefault="00E2C52D" w14:paraId="7767AEAA" w14:textId="40426A1C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Pre-Pruning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>: Stop tree growth early (e.g., limit depth)</w:t>
      </w:r>
    </w:p>
    <w:p w:rsidR="00E2C52D" w:rsidP="1BD27AE6" w:rsidRDefault="00E2C52D" w14:paraId="762E2AF4" w14:textId="2BBDE936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Post-Pruning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: Build full tree and </w:t>
      </w: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remove nodes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that 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>don’t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add value (based on validation set)</w:t>
      </w:r>
    </w:p>
    <w:p w:rsidR="1BD27AE6" w:rsidP="1BD27AE6" w:rsidRDefault="1BD27AE6" w14:paraId="71EDE369" w14:textId="4EC752A8">
      <w:pPr>
        <w:pStyle w:val="ListParagraph"/>
        <w:bidi w:val="0"/>
        <w:spacing w:before="240" w:beforeAutospacing="off" w:after="240" w:afterAutospacing="off"/>
        <w:ind w:left="2880"/>
        <w:rPr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0E2C52D" w:rsidP="1BD27AE6" w:rsidRDefault="00E2C52D" w14:paraId="4D66079E" w14:textId="6857A4C8">
      <w:pPr>
        <w:pStyle w:val="Normal"/>
        <w:bidi w:val="0"/>
        <w:spacing w:before="240" w:beforeAutospacing="off" w:after="240" w:afterAutospacing="off"/>
        <w:ind w:left="720"/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Advantages</w:t>
      </w:r>
    </w:p>
    <w:p w:rsidR="00E2C52D" w:rsidP="1BD27AE6" w:rsidRDefault="00E2C52D" w14:paraId="295B778E" w14:textId="537D3F09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Easy to </w:t>
      </w: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visualize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interpret</w:t>
      </w:r>
    </w:p>
    <w:p w:rsidR="00E2C52D" w:rsidP="1BD27AE6" w:rsidRDefault="00E2C52D" w14:paraId="7E8D0DF3" w14:textId="5DB839E0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Handles </w:t>
      </w: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non-linear data</w:t>
      </w:r>
    </w:p>
    <w:p w:rsidR="00E2C52D" w:rsidP="1BD27AE6" w:rsidRDefault="00E2C52D" w14:paraId="580DF1A0" w14:textId="6AD7B116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Requires little data </w:t>
      </w: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preprocessing</w:t>
      </w:r>
    </w:p>
    <w:p w:rsidR="00E2C52D" w:rsidP="1BD27AE6" w:rsidRDefault="00E2C52D" w14:paraId="059CC125" w14:textId="7FFCDD0F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Can handle </w:t>
      </w: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categorical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numerical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data</w:t>
      </w:r>
    </w:p>
    <w:p w:rsidR="00E2C52D" w:rsidP="1BD27AE6" w:rsidRDefault="00E2C52D" w14:paraId="71613425" w14:textId="0CDF68DC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Works well with </w:t>
      </w: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small to medium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datasets</w:t>
      </w:r>
    </w:p>
    <w:p w:rsidR="1BD27AE6" w:rsidP="1BD27AE6" w:rsidRDefault="1BD27AE6" w14:paraId="566AFA7F" w14:textId="71DCC262">
      <w:pPr>
        <w:pStyle w:val="ListParagraph"/>
        <w:bidi w:val="0"/>
        <w:spacing w:before="240" w:beforeAutospacing="off" w:after="240" w:afterAutospacing="off"/>
        <w:ind w:left="2160"/>
        <w:rPr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0E2C52D" w:rsidP="1BD27AE6" w:rsidRDefault="00E2C52D" w14:paraId="55A7C2BE" w14:textId="7F3D0C01">
      <w:pPr>
        <w:pStyle w:val="Normal"/>
        <w:bidi w:val="0"/>
        <w:spacing w:before="240" w:beforeAutospacing="off" w:after="240" w:afterAutospacing="off"/>
        <w:ind w:left="720"/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Disadvantages</w:t>
      </w:r>
    </w:p>
    <w:p w:rsidR="00E2C52D" w:rsidP="1BD27AE6" w:rsidRDefault="00E2C52D" w14:paraId="38621994" w14:textId="7E1BB25B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Overfits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easily on noisy data</w:t>
      </w:r>
    </w:p>
    <w:p w:rsidR="00E2C52D" w:rsidP="1BD27AE6" w:rsidRDefault="00E2C52D" w14:paraId="26BEA2EF" w14:textId="2F93CFC6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Unstable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: small data changes can produce 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>a very different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tree</w:t>
      </w:r>
    </w:p>
    <w:p w:rsidR="00E2C52D" w:rsidP="1BD27AE6" w:rsidRDefault="00E2C52D" w14:paraId="336FE00E" w14:textId="6394F365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Greedy algorithm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: may not find the globally 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>optimal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tree</w:t>
      </w:r>
    </w:p>
    <w:p w:rsidR="00E2C52D" w:rsidP="1BD27AE6" w:rsidRDefault="00E2C52D" w14:paraId="3222342A" w14:textId="1C684F56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Not great for </w:t>
      </w: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generalization</w:t>
      </w: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(unless pruned or regularized)</w:t>
      </w:r>
    </w:p>
    <w:p w:rsidR="1BD27AE6" w:rsidP="1BD27AE6" w:rsidRDefault="1BD27AE6" w14:paraId="627D8871" w14:textId="594D2FB3">
      <w:pPr>
        <w:pStyle w:val="ListParagraph"/>
        <w:bidi w:val="0"/>
        <w:spacing w:before="240" w:beforeAutospacing="off" w:after="240" w:afterAutospacing="off"/>
        <w:ind w:left="2160"/>
        <w:rPr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0E2C52D" w:rsidP="1BD27AE6" w:rsidRDefault="00E2C52D" w14:paraId="46D74FE8" w14:textId="46A19B64">
      <w:pPr>
        <w:pStyle w:val="Normal"/>
        <w:bidi w:val="0"/>
        <w:spacing w:before="240" w:beforeAutospacing="off" w:after="240" w:afterAutospacing="off"/>
        <w:ind w:left="720"/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Examples</w:t>
      </w:r>
    </w:p>
    <w:p w:rsidR="00E2C52D" w:rsidP="1BD27AE6" w:rsidRDefault="00E2C52D" w14:paraId="1F2CE0DC" w14:textId="5BCF17E5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>Credit scoring</w:t>
      </w:r>
    </w:p>
    <w:p w:rsidR="00E2C52D" w:rsidP="1BD27AE6" w:rsidRDefault="00E2C52D" w14:paraId="6D3408EC" w14:textId="5F06866B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>Loan approval</w:t>
      </w:r>
    </w:p>
    <w:p w:rsidR="00E2C52D" w:rsidP="1BD27AE6" w:rsidRDefault="00E2C52D" w14:paraId="3ACA0A73" w14:textId="51D4C6D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>Medical diagnosis</w:t>
      </w:r>
    </w:p>
    <w:p w:rsidR="00E2C52D" w:rsidP="1BD27AE6" w:rsidRDefault="00E2C52D" w14:paraId="36D0FFC6" w14:textId="6A1B7B6F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>Customer churn prediction</w:t>
      </w:r>
    </w:p>
    <w:p w:rsidR="00E2C52D" w:rsidP="1BD27AE6" w:rsidRDefault="00E2C52D" w14:paraId="54CDB3BC" w14:textId="4FA52AC2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>Fraud detection</w:t>
      </w:r>
    </w:p>
    <w:p w:rsidR="00E2C52D" w:rsidP="1BD27AE6" w:rsidRDefault="00E2C52D" w14:paraId="0AE8BBBF" w14:textId="71CA1ED9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0E2C52D">
        <w:rPr>
          <w:noProof w:val="0"/>
          <w:color w:val="000000" w:themeColor="text1" w:themeTint="FF" w:themeShade="FF"/>
          <w:sz w:val="20"/>
          <w:szCs w:val="20"/>
          <w:lang w:val="en-US"/>
        </w:rPr>
        <w:t>Marketing segmentation</w:t>
      </w:r>
    </w:p>
    <w:p w:rsidR="1BD27AE6" w:rsidP="1BD27AE6" w:rsidRDefault="1BD27AE6" w14:paraId="138C2E58" w14:textId="35B815AA">
      <w:pPr>
        <w:pStyle w:val="ListParagraph"/>
        <w:bidi w:val="0"/>
        <w:spacing w:before="240" w:beforeAutospacing="off" w:after="240" w:afterAutospacing="off"/>
        <w:ind w:left="2160"/>
        <w:rPr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86E94D6" w:rsidP="1BD27AE6" w:rsidRDefault="186E94D6" w14:paraId="03C8D927" w14:textId="18BCB93E">
      <w:pPr>
        <w:pStyle w:val="Normal"/>
        <w:bidi w:val="0"/>
        <w:spacing w:before="240" w:beforeAutospacing="off" w:after="240" w:afterAutospacing="off"/>
        <w:ind w:left="0"/>
        <w:rPr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1BD27AE6" w:rsidR="186E94D6">
        <w:rPr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K-Nearest Neighbors</w:t>
      </w:r>
    </w:p>
    <w:p w:rsidR="186E94D6" w:rsidP="1BD27AE6" w:rsidRDefault="186E94D6" w14:paraId="1B89CE07" w14:textId="0DA37CD3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k-Nearest Neighbors (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kNN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a 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non-parametric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lazy learning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algorithm used for both 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classification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regression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186E94D6" w:rsidP="1BD27AE6" w:rsidRDefault="186E94D6" w14:paraId="5F49F58D" w14:textId="72B47BFE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It makes 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predictions based on similarity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— that is, the idea that 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similar data points exist close to each other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186E94D6" w:rsidP="1BD27AE6" w:rsidRDefault="186E94D6" w14:paraId="76D2E49D" w14:textId="31C16C1C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It 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does not learn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 model during training — instead, it stores the entire dataset and makes predictions 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at runtime</w:t>
      </w:r>
      <w:r w:rsidRPr="1BD27AE6" w:rsidR="186E94D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186E94D6" w:rsidP="1BD27AE6" w:rsidRDefault="186E94D6" w14:paraId="3A5CD131" w14:textId="253E9320">
      <w:pPr>
        <w:pStyle w:val="Normal"/>
        <w:bidi w:val="0"/>
        <w:spacing w:before="240" w:beforeAutospacing="off" w:after="240" w:afterAutospacing="off"/>
        <w:rPr>
          <w:b w:val="1"/>
          <w:bCs w:val="1"/>
          <w:sz w:val="20"/>
          <w:szCs w:val="20"/>
        </w:rPr>
      </w:pPr>
      <w:r w:rsidRPr="1BD27AE6" w:rsidR="186E94D6">
        <w:rPr>
          <w:b w:val="1"/>
          <w:bCs w:val="1"/>
          <w:sz w:val="20"/>
          <w:szCs w:val="20"/>
        </w:rPr>
        <w:t>How it Works?</w:t>
      </w:r>
    </w:p>
    <w:p w:rsidR="5223D175" w:rsidP="1BD27AE6" w:rsidRDefault="5223D175" w14:paraId="38702564" w14:textId="710AF232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23D175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Calculate the distance</w:t>
      </w:r>
      <w:r w:rsidRPr="1BD27AE6" w:rsidR="5223D175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from the new point to all training data points (commonly using Euclidean distance).</w:t>
      </w:r>
    </w:p>
    <w:p w:rsidR="5223D175" w:rsidP="1BD27AE6" w:rsidRDefault="5223D175" w14:paraId="496D80F4" w14:textId="1C41CB77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23D175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Select the k closest neighbors</w:t>
      </w:r>
      <w:r w:rsidRPr="1BD27AE6" w:rsidR="5223D175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(based on smallest distance).</w:t>
      </w:r>
    </w:p>
    <w:p w:rsidR="5223D175" w:rsidP="1BD27AE6" w:rsidRDefault="5223D175" w14:paraId="2858D3E7" w14:textId="4EED5B24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23D175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For </w:t>
      </w:r>
      <w:r w:rsidRPr="1BD27AE6" w:rsidR="5223D175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classification</w:t>
      </w:r>
      <w:r w:rsidRPr="1BD27AE6" w:rsidR="5223D175">
        <w:rPr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w:rsidR="5223D175" w:rsidP="1BD27AE6" w:rsidRDefault="5223D175" w14:paraId="6A71CD51" w14:textId="718D6908">
      <w:pPr>
        <w:pStyle w:val="ListParagraph"/>
        <w:numPr>
          <w:ilvl w:val="1"/>
          <w:numId w:val="16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23D175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Assign the </w:t>
      </w:r>
      <w:r w:rsidRPr="1BD27AE6" w:rsidR="5223D175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majority class</w:t>
      </w:r>
      <w:r w:rsidRPr="1BD27AE6" w:rsidR="5223D175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among the k neighbors.</w:t>
      </w:r>
    </w:p>
    <w:p w:rsidR="5223D175" w:rsidP="1BD27AE6" w:rsidRDefault="5223D175" w14:paraId="1C8ED630" w14:textId="5E950B23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23D175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For </w:t>
      </w:r>
      <w:r w:rsidRPr="1BD27AE6" w:rsidR="5223D175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regression</w:t>
      </w:r>
      <w:r w:rsidRPr="1BD27AE6" w:rsidR="5223D175">
        <w:rPr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w:rsidR="5223D175" w:rsidP="1BD27AE6" w:rsidRDefault="5223D175" w14:paraId="4D563FB2" w14:textId="04E78737">
      <w:pPr>
        <w:pStyle w:val="ListParagraph"/>
        <w:numPr>
          <w:ilvl w:val="1"/>
          <w:numId w:val="16"/>
        </w:numPr>
        <w:bidi w:val="0"/>
        <w:spacing w:before="240" w:beforeAutospacing="off" w:after="240" w:afterAutospacing="off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23D175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Return the </w:t>
      </w:r>
      <w:r w:rsidRPr="1BD27AE6" w:rsidR="5223D175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average value</w:t>
      </w:r>
      <w:r w:rsidRPr="1BD27AE6" w:rsidR="5223D175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of the k neighbors.</w:t>
      </w:r>
    </w:p>
    <w:p w:rsidR="2C03311B" w:rsidP="1BD27AE6" w:rsidRDefault="2C03311B" w14:paraId="367AF020" w14:textId="4DBE897F">
      <w:pPr>
        <w:pStyle w:val="Normal"/>
        <w:bidi w:val="0"/>
        <w:spacing w:before="240" w:beforeAutospacing="off" w:after="240" w:afterAutospacing="off"/>
        <w:ind w:left="0"/>
        <w:rPr>
          <w:sz w:val="20"/>
          <w:szCs w:val="20"/>
        </w:rPr>
      </w:pPr>
    </w:p>
    <w:p w:rsidR="2C03311B" w:rsidP="1BD27AE6" w:rsidRDefault="2C03311B" w14:paraId="6C87BC2C" w14:textId="0B8A69B3">
      <w:pPr>
        <w:pStyle w:val="Normal"/>
        <w:bidi w:val="0"/>
        <w:spacing w:before="240" w:beforeAutospacing="off" w:after="240" w:afterAutospacing="off"/>
        <w:ind w:left="0"/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Distance Metrics</w:t>
      </w:r>
    </w:p>
    <w:p w:rsidR="2C03311B" w:rsidP="1BD27AE6" w:rsidRDefault="2C03311B" w14:paraId="30B73752" w14:textId="04879ED2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Euclidean Distance</w:t>
      </w: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(default)</w:t>
      </w:r>
    </w:p>
    <w:p w:rsidR="2C03311B" w:rsidP="1BD27AE6" w:rsidRDefault="2C03311B" w14:paraId="07FAC364" w14:textId="2F0E3488">
      <w:pPr>
        <w:pStyle w:val="Normal"/>
        <w:bidi w:val="0"/>
        <w:spacing w:before="240" w:beforeAutospacing="off" w:after="240" w:afterAutospacing="off"/>
        <w:ind w:left="0"/>
        <w:jc w:val="center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="2C03311B">
        <w:drawing>
          <wp:inline wp14:editId="20EC3B9D" wp14:anchorId="434E9964">
            <wp:extent cx="3171825" cy="485775"/>
            <wp:effectExtent l="0" t="0" r="0" b="0"/>
            <wp:docPr id="1088339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e26cf6c296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3311B" w:rsidP="1BD27AE6" w:rsidRDefault="2C03311B" w14:paraId="656EE359" w14:textId="08347B88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Manhattan Distance</w:t>
      </w:r>
    </w:p>
    <w:p w:rsidR="2C03311B" w:rsidP="1BD27AE6" w:rsidRDefault="2C03311B" w14:paraId="08B75073" w14:textId="3D868C32">
      <w:pPr>
        <w:pStyle w:val="Normal"/>
        <w:bidi w:val="0"/>
        <w:spacing w:before="240" w:beforeAutospacing="off" w:after="240" w:afterAutospacing="off"/>
        <w:ind w:left="0"/>
        <w:jc w:val="center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="2C03311B">
        <w:drawing>
          <wp:inline wp14:editId="0C31E743" wp14:anchorId="2633D2E3">
            <wp:extent cx="3172968" cy="528828"/>
            <wp:effectExtent l="0" t="0" r="0" b="0"/>
            <wp:docPr id="307889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8472fec55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968" cy="52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3311B" w:rsidP="1BD27AE6" w:rsidRDefault="2C03311B" w14:paraId="1C604E7E" w14:textId="1B802276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Cosine Similarity</w:t>
      </w: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(in high-dimensional text data)</w:t>
      </w:r>
    </w:p>
    <w:p w:rsidR="1BD27AE6" w:rsidP="1BD27AE6" w:rsidRDefault="1BD27AE6" w14:paraId="7EC4578B" w14:textId="6F49BACC">
      <w:pPr>
        <w:pStyle w:val="Normal"/>
        <w:bidi w:val="0"/>
        <w:spacing w:before="240" w:beforeAutospacing="off" w:after="240" w:afterAutospacing="off"/>
        <w:ind w:left="0"/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C03311B" w:rsidP="1BD27AE6" w:rsidRDefault="2C03311B" w14:paraId="0EE6B7FB" w14:textId="0A595434">
      <w:pPr>
        <w:pStyle w:val="Heading2"/>
        <w:bidi w:val="0"/>
        <w:spacing w:before="299" w:beforeAutospacing="off" w:after="299" w:afterAutospacing="off"/>
        <w:ind w:firstLine="72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Choosing the Right k</w:t>
      </w:r>
    </w:p>
    <w:p w:rsidR="2C03311B" w:rsidP="1BD27AE6" w:rsidRDefault="2C03311B" w14:paraId="5C6AD546" w14:textId="07697C71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Low k (e.g., 1–3)</w:t>
      </w: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→ sensitive to noise, overfitting</w:t>
      </w:r>
    </w:p>
    <w:p w:rsidR="2C03311B" w:rsidP="1BD27AE6" w:rsidRDefault="2C03311B" w14:paraId="0D9BE659" w14:textId="566BD5E8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High k (e.g., 10+)</w:t>
      </w: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→ smoother boundary, but may underfit</w:t>
      </w:r>
    </w:p>
    <w:p w:rsidR="2C03311B" w:rsidP="1BD27AE6" w:rsidRDefault="2C03311B" w14:paraId="240BB280" w14:textId="49618CBD">
      <w:pPr>
        <w:pStyle w:val="Normal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Use </w:t>
      </w:r>
      <w:r w:rsidRPr="1BD27AE6" w:rsidR="2C0331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Cross-validation</w:t>
      </w: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to find </w:t>
      </w: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optimal</w:t>
      </w: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k</w:t>
      </w:r>
    </w:p>
    <w:p w:rsidR="2C03311B" w:rsidP="1BD27AE6" w:rsidRDefault="2C03311B" w14:paraId="02C57DB9" w14:textId="002F6D37">
      <w:pPr>
        <w:pStyle w:val="Normal"/>
        <w:bidi w:val="0"/>
        <w:spacing w:before="240" w:beforeAutospacing="off" w:after="240" w:afterAutospacing="off"/>
        <w:ind w:left="0"/>
        <w:rPr>
          <w:sz w:val="20"/>
          <w:szCs w:val="20"/>
        </w:rPr>
      </w:pPr>
    </w:p>
    <w:p w:rsidR="2C03311B" w:rsidP="1BD27AE6" w:rsidRDefault="2C03311B" w14:paraId="4E143C11" w14:textId="71BD19BF">
      <w:pPr>
        <w:pStyle w:val="Normal"/>
        <w:bidi w:val="0"/>
        <w:spacing w:before="240" w:beforeAutospacing="off" w:after="240" w:afterAutospacing="off"/>
        <w:ind w:left="0"/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Advantages</w:t>
      </w:r>
    </w:p>
    <w:p w:rsidR="2C03311B" w:rsidP="1BD27AE6" w:rsidRDefault="2C03311B" w14:paraId="00A1D29A" w14:textId="7AEE497B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Very </w:t>
      </w:r>
      <w:r w:rsidRPr="1BD27AE6" w:rsidR="2C0331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simple</w:t>
      </w: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to implement and understand</w:t>
      </w:r>
    </w:p>
    <w:p w:rsidR="2C03311B" w:rsidP="1BD27AE6" w:rsidRDefault="2C03311B" w14:paraId="14DEEAA1" w14:textId="29C9D295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Naturally handles </w:t>
      </w:r>
      <w:r w:rsidRPr="1BD27AE6" w:rsidR="2C0331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multi-class classification</w:t>
      </w:r>
    </w:p>
    <w:p w:rsidR="2C03311B" w:rsidP="1BD27AE6" w:rsidRDefault="2C03311B" w14:paraId="3922C889" w14:textId="2ADFECF4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No training time</w:t>
      </w: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(lazy learner)</w:t>
      </w:r>
    </w:p>
    <w:p w:rsidR="2C03311B" w:rsidP="1BD27AE6" w:rsidRDefault="2C03311B" w14:paraId="3F3DA502" w14:textId="00182709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Performs well with </w:t>
      </w:r>
      <w:r w:rsidRPr="1BD27AE6" w:rsidR="2C0331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well-separated data</w:t>
      </w:r>
    </w:p>
    <w:p w:rsidR="1BD27AE6" w:rsidP="1BD27AE6" w:rsidRDefault="1BD27AE6" w14:paraId="3F029475" w14:textId="21586E6B">
      <w:pPr>
        <w:pStyle w:val="ListParagraph"/>
        <w:bidi w:val="0"/>
        <w:spacing w:before="240" w:beforeAutospacing="off" w:after="240" w:afterAutospacing="off"/>
        <w:ind w:left="216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C03311B" w:rsidP="1BD27AE6" w:rsidRDefault="2C03311B" w14:paraId="1C3161C5" w14:textId="67503869">
      <w:pPr>
        <w:pStyle w:val="Normal"/>
        <w:bidi w:val="0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Disadvantages</w:t>
      </w:r>
    </w:p>
    <w:p w:rsidR="2C03311B" w:rsidP="1BD27AE6" w:rsidRDefault="2C03311B" w14:paraId="543313FC" w14:textId="5E27D30D">
      <w:pPr>
        <w:pStyle w:val="ListParagraph"/>
        <w:numPr>
          <w:ilvl w:val="0"/>
          <w:numId w:val="20"/>
        </w:numPr>
        <w:bidi w:val="0"/>
        <w:spacing w:before="300" w:beforeAutospacing="off" w:after="30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  <w:t>Computationally expensive at inference (especially with large datasets)</w:t>
      </w:r>
    </w:p>
    <w:p w:rsidR="2C03311B" w:rsidP="1BD27AE6" w:rsidRDefault="2C03311B" w14:paraId="09A63F26" w14:textId="2092D5EC">
      <w:pPr>
        <w:pStyle w:val="ListParagraph"/>
        <w:numPr>
          <w:ilvl w:val="0"/>
          <w:numId w:val="20"/>
        </w:numPr>
        <w:bidi w:val="0"/>
        <w:spacing w:before="300" w:beforeAutospacing="off" w:after="30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  <w:t>Slow prediction time (must compute distance to all points)</w:t>
      </w:r>
    </w:p>
    <w:p w:rsidR="2C03311B" w:rsidP="1BD27AE6" w:rsidRDefault="2C03311B" w14:paraId="24A87BD9" w14:textId="73BB74ED">
      <w:pPr>
        <w:pStyle w:val="ListParagraph"/>
        <w:numPr>
          <w:ilvl w:val="0"/>
          <w:numId w:val="20"/>
        </w:numPr>
        <w:bidi w:val="0"/>
        <w:spacing w:before="300" w:beforeAutospacing="off" w:after="30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  <w:t>Sensitive to irrelevant features &amp; scale (feature scaling is crucial)</w:t>
      </w:r>
    </w:p>
    <w:p w:rsidR="2C03311B" w:rsidP="1BD27AE6" w:rsidRDefault="2C03311B" w14:paraId="21934658" w14:textId="06935811">
      <w:pPr>
        <w:pStyle w:val="ListParagraph"/>
        <w:numPr>
          <w:ilvl w:val="0"/>
          <w:numId w:val="20"/>
        </w:numPr>
        <w:bidi w:val="0"/>
        <w:spacing w:before="300" w:beforeAutospacing="off" w:after="30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  <w:t>Poor with high-dimensional data (curse of dimensionality)</w:t>
      </w:r>
    </w:p>
    <w:p w:rsidR="2C03311B" w:rsidP="1BD27AE6" w:rsidRDefault="2C03311B" w14:paraId="3ED421A9" w14:textId="2B6562E8">
      <w:pPr>
        <w:pStyle w:val="Normal"/>
        <w:bidi w:val="0"/>
        <w:spacing w:before="300" w:beforeAutospacing="off" w:after="300" w:afterAutospacing="off"/>
        <w:ind w:left="7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en-US"/>
        </w:rPr>
        <w:t>Examples</w:t>
      </w:r>
    </w:p>
    <w:p w:rsidR="2C03311B" w:rsidP="1BD27AE6" w:rsidRDefault="2C03311B" w14:paraId="6D34B377" w14:textId="14699CEA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Recommender Systems</w:t>
      </w:r>
    </w:p>
    <w:p w:rsidR="2C03311B" w:rsidP="1BD27AE6" w:rsidRDefault="2C03311B" w14:paraId="71E6F294" w14:textId="5B63EF15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Text Categorization</w:t>
      </w:r>
    </w:p>
    <w:p w:rsidR="2C03311B" w:rsidP="1BD27AE6" w:rsidRDefault="2C03311B" w14:paraId="7AA2AA02" w14:textId="5C98EA11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Handwriting Recognition (e.g., MNIST)</w:t>
      </w:r>
    </w:p>
    <w:p w:rsidR="2C03311B" w:rsidP="1BD27AE6" w:rsidRDefault="2C03311B" w14:paraId="2C421FFE" w14:textId="303E2AD5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Anomaly Detection</w:t>
      </w:r>
    </w:p>
    <w:p w:rsidR="2C03311B" w:rsidP="1BD27AE6" w:rsidRDefault="2C03311B" w14:paraId="1A053BC0" w14:textId="5BF3F6D9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Medical Diagnosis (e.g., tumor classification)</w:t>
      </w:r>
    </w:p>
    <w:p w:rsidR="1BD27AE6" w:rsidP="1BD27AE6" w:rsidRDefault="1BD27AE6" w14:paraId="56F1C948" w14:textId="520A7641">
      <w:pPr>
        <w:pStyle w:val="Normal"/>
        <w:bidi w:val="0"/>
        <w:spacing w:before="300" w:beforeAutospacing="off" w:after="300" w:afterAutospacing="off"/>
        <w:ind w:left="7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0"/>
          <w:szCs w:val="20"/>
          <w:lang w:val="en-US"/>
        </w:rPr>
      </w:pPr>
    </w:p>
    <w:p w:rsidR="2C03311B" w:rsidP="1BD27AE6" w:rsidRDefault="2C03311B" w14:paraId="05554F0C" w14:textId="4B8B4ECD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1BD27AE6" w:rsidR="2C0331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Naive Bayes</w:t>
      </w:r>
    </w:p>
    <w:p w:rsidR="2C03311B" w:rsidP="1BD27AE6" w:rsidRDefault="2C03311B" w14:paraId="45D5D942" w14:textId="41418085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Naive Bayes</w:t>
      </w:r>
      <w:r w:rsidRPr="1BD27AE6" w:rsidR="2C0331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a family of </w:t>
      </w:r>
      <w:r w:rsidRPr="1BD27AE6" w:rsidR="2C0331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probabilistic classifiers</w:t>
      </w:r>
      <w:r w:rsidRPr="1BD27AE6" w:rsidR="2C0331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based on applying </w:t>
      </w:r>
      <w:r w:rsidRPr="1BD27AE6" w:rsidR="2C0331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Bayes' Theorem</w:t>
      </w:r>
      <w:r w:rsidRPr="1BD27AE6" w:rsidR="2C0331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with the </w:t>
      </w:r>
      <w:r w:rsidRPr="1BD27AE6" w:rsidR="2C0331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naive assumption</w:t>
      </w:r>
      <w:r w:rsidRPr="1BD27AE6" w:rsidR="2C0331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that </w:t>
      </w:r>
      <w:r w:rsidRPr="1BD27AE6" w:rsidR="2C0331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features are independent</w:t>
      </w:r>
      <w:r w:rsidRPr="1BD27AE6" w:rsidR="2C0331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given the class.</w:t>
      </w:r>
    </w:p>
    <w:p w:rsidR="2C03311B" w:rsidP="1BD27AE6" w:rsidRDefault="2C03311B" w14:paraId="5A8F2BF3" w14:textId="544D8885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C0331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Despite the unrealistic assumption of independence, Naive Bayes works surprisingly well in many </w:t>
      </w:r>
      <w:r w:rsidRPr="1BD27AE6" w:rsidR="2C0331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real-world scenarios</w:t>
      </w:r>
      <w:r w:rsidRPr="1BD27AE6" w:rsidR="2C0331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especially </w:t>
      </w:r>
      <w:r w:rsidRPr="1BD27AE6" w:rsidR="2C0331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text classification</w:t>
      </w:r>
      <w:r w:rsidRPr="1BD27AE6" w:rsidR="2C03311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(e.g., spam detection, sentiment analysis)</w:t>
      </w:r>
    </w:p>
    <w:p w:rsidR="2C03311B" w:rsidP="1BD27AE6" w:rsidRDefault="2C03311B" w14:paraId="27FE0D60" w14:textId="63D391EF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BD27AE6" w:rsidR="2C03311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Bayes Theorem</w:t>
      </w:r>
    </w:p>
    <w:p w:rsidR="2C03311B" w:rsidP="1BD27AE6" w:rsidRDefault="2C03311B" w14:paraId="5CC55850" w14:textId="4900F278">
      <w:pPr>
        <w:pStyle w:val="Normal"/>
        <w:bidi w:val="0"/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="2C03311B">
        <w:drawing>
          <wp:inline wp14:editId="36AF24F9" wp14:anchorId="62BC8D55">
            <wp:extent cx="6276975" cy="2505075"/>
            <wp:effectExtent l="0" t="0" r="0" b="0"/>
            <wp:docPr id="740217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3a8e46fe7c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7B76BF" w:rsidP="1BD27AE6" w:rsidRDefault="1E7B76BF" w14:paraId="7ADE146E" w14:textId="53CF03F1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BD27AE6" w:rsidR="1E7B76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Types</w:t>
      </w:r>
    </w:p>
    <w:p w:rsidR="1E7B76BF" w:rsidP="1BD27AE6" w:rsidRDefault="1E7B76BF" w14:paraId="040988FF" w14:textId="6C20C2AF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BD27AE6" w:rsidR="1E7B76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Gaussian</w:t>
      </w:r>
    </w:p>
    <w:p w:rsidR="1E7B76BF" w:rsidP="1BD27AE6" w:rsidRDefault="1E7B76BF" w14:paraId="6C01EF60" w14:textId="45447500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E7B76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Used </w:t>
      </w:r>
      <w:r w:rsidRPr="1BD27AE6" w:rsidR="1E7B76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When: </w:t>
      </w:r>
      <w:r w:rsidRPr="1BD27AE6" w:rsidR="1E7B76BF">
        <w:rPr>
          <w:noProof w:val="0"/>
          <w:color w:val="000000" w:themeColor="text1" w:themeTint="FF" w:themeShade="FF"/>
          <w:sz w:val="20"/>
          <w:szCs w:val="20"/>
          <w:lang w:val="en-US"/>
        </w:rPr>
        <w:t>Features</w:t>
      </w:r>
      <w:r w:rsidRPr="1BD27AE6" w:rsidR="1E7B76BF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are continuous and normally distributed</w:t>
      </w:r>
    </w:p>
    <w:p w:rsidR="1E7B76BF" w:rsidP="1BD27AE6" w:rsidRDefault="1E7B76BF" w14:paraId="6F179AFB" w14:textId="54208ABD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E7B76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Examples: </w:t>
      </w:r>
      <w:r w:rsidRPr="1BD27AE6" w:rsidR="1E7B76BF">
        <w:rPr>
          <w:noProof w:val="0"/>
          <w:color w:val="000000" w:themeColor="text1" w:themeTint="FF" w:themeShade="FF"/>
          <w:sz w:val="20"/>
          <w:szCs w:val="20"/>
          <w:lang w:val="en-US"/>
        </w:rPr>
        <w:t>Medical diagnosis</w:t>
      </w:r>
    </w:p>
    <w:p w:rsidR="1E7B76BF" w:rsidP="1BD27AE6" w:rsidRDefault="1E7B76BF" w14:paraId="62D26DF5" w14:textId="270A6461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BD27AE6" w:rsidR="1E7B76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Multinomial</w:t>
      </w:r>
    </w:p>
    <w:p w:rsidR="1E7B76BF" w:rsidP="1BD27AE6" w:rsidRDefault="1E7B76BF" w14:paraId="1F5A5344" w14:textId="414AEF90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E7B76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Used When: </w:t>
      </w:r>
      <w:r w:rsidRPr="1BD27AE6" w:rsidR="1E7B76BF">
        <w:rPr>
          <w:noProof w:val="0"/>
          <w:color w:val="000000" w:themeColor="text1" w:themeTint="FF" w:themeShade="FF"/>
          <w:sz w:val="20"/>
          <w:szCs w:val="20"/>
          <w:lang w:val="en-US"/>
        </w:rPr>
        <w:t>Features are discrete counts</w:t>
      </w:r>
    </w:p>
    <w:p w:rsidR="1E7B76BF" w:rsidP="1BD27AE6" w:rsidRDefault="1E7B76BF" w14:paraId="513F6DB6" w14:textId="7FC34F9B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E7B76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Examples: </w:t>
      </w:r>
      <w:r w:rsidRPr="1BD27AE6" w:rsidR="1E7B76BF">
        <w:rPr>
          <w:noProof w:val="0"/>
          <w:color w:val="000000" w:themeColor="text1" w:themeTint="FF" w:themeShade="FF"/>
          <w:sz w:val="20"/>
          <w:szCs w:val="20"/>
          <w:lang w:val="en-US"/>
        </w:rPr>
        <w:t>Text classification</w:t>
      </w:r>
    </w:p>
    <w:p w:rsidR="1E7B76BF" w:rsidP="1BD27AE6" w:rsidRDefault="1E7B76BF" w14:paraId="1384814A" w14:textId="6D2D88D8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BD27AE6" w:rsidR="1E7B76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Bernoulli</w:t>
      </w:r>
    </w:p>
    <w:p w:rsidR="1E7B76BF" w:rsidP="1BD27AE6" w:rsidRDefault="1E7B76BF" w14:paraId="0A93174F" w14:textId="0A9FBDC6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E7B76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Used When: </w:t>
      </w:r>
      <w:r w:rsidRPr="1BD27AE6" w:rsidR="1E7B76BF">
        <w:rPr>
          <w:noProof w:val="0"/>
          <w:color w:val="000000" w:themeColor="text1" w:themeTint="FF" w:themeShade="FF"/>
          <w:sz w:val="20"/>
          <w:szCs w:val="20"/>
          <w:lang w:val="en-US"/>
        </w:rPr>
        <w:t>Binary features (0/1)</w:t>
      </w:r>
    </w:p>
    <w:p w:rsidR="1E7B76BF" w:rsidP="1BD27AE6" w:rsidRDefault="1E7B76BF" w14:paraId="3AB7748E" w14:textId="58C69A34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E7B76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Examples: </w:t>
      </w:r>
      <w:r w:rsidRPr="1BD27AE6" w:rsidR="1E7B76BF">
        <w:rPr>
          <w:noProof w:val="0"/>
          <w:color w:val="000000" w:themeColor="text1" w:themeTint="FF" w:themeShade="FF"/>
          <w:sz w:val="20"/>
          <w:szCs w:val="20"/>
          <w:lang w:val="en-US"/>
        </w:rPr>
        <w:t>Spam detection, sentiment</w:t>
      </w:r>
    </w:p>
    <w:p w:rsidR="1E7B76BF" w:rsidP="1BD27AE6" w:rsidRDefault="1E7B76BF" w14:paraId="3F575854" w14:textId="174ED0EE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BD27AE6" w:rsidR="1E7B76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Complement</w:t>
      </w:r>
    </w:p>
    <w:p w:rsidR="1E7B76BF" w:rsidP="1BD27AE6" w:rsidRDefault="1E7B76BF" w14:paraId="478ECDD1" w14:textId="054DF58F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E7B76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Used When: </w:t>
      </w:r>
      <w:r w:rsidRPr="1BD27AE6" w:rsidR="1E7B76BF">
        <w:rPr>
          <w:noProof w:val="0"/>
          <w:color w:val="000000" w:themeColor="text1" w:themeTint="FF" w:themeShade="FF"/>
          <w:sz w:val="20"/>
          <w:szCs w:val="20"/>
          <w:lang w:val="en-US"/>
        </w:rPr>
        <w:t>Modified version for imbalanced data</w:t>
      </w:r>
    </w:p>
    <w:p w:rsidR="1E7B76BF" w:rsidP="1BD27AE6" w:rsidRDefault="1E7B76BF" w14:paraId="2B309D4C" w14:textId="294CE881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E7B76B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Examples:</w:t>
      </w:r>
      <w:r w:rsidRPr="1BD27AE6" w:rsidR="062E6F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BD27AE6" w:rsidR="062E6F43">
        <w:rPr>
          <w:noProof w:val="0"/>
          <w:color w:val="000000" w:themeColor="text1" w:themeTint="FF" w:themeShade="FF"/>
          <w:sz w:val="20"/>
          <w:szCs w:val="20"/>
          <w:lang w:val="en-US"/>
        </w:rPr>
        <w:t>Text</w:t>
      </w:r>
      <w:r w:rsidRPr="1BD27AE6" w:rsidR="062E6F43">
        <w:rPr>
          <w:noProof w:val="0"/>
          <w:color w:val="000000" w:themeColor="text1" w:themeTint="FF" w:themeShade="FF"/>
          <w:sz w:val="20"/>
          <w:szCs w:val="20"/>
          <w:lang w:val="en-US"/>
        </w:rPr>
        <w:t xml:space="preserve"> classification</w:t>
      </w:r>
    </w:p>
    <w:p w:rsidR="1BD27AE6" w:rsidP="1BD27AE6" w:rsidRDefault="1BD27AE6" w14:paraId="4D4E22D9" w14:textId="0457CB6A">
      <w:pPr>
        <w:pStyle w:val="ListParagraph"/>
        <w:bidi w:val="0"/>
        <w:spacing w:before="240" w:beforeAutospacing="off" w:after="240" w:afterAutospacing="off"/>
        <w:ind w:left="1800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62E6F43" w:rsidP="1BD27AE6" w:rsidRDefault="062E6F43" w14:paraId="3574768C" w14:textId="157A1886">
      <w:pPr>
        <w:pStyle w:val="Normal"/>
        <w:bidi w:val="0"/>
        <w:spacing w:before="240" w:beforeAutospacing="off" w:after="240" w:afterAutospacing="off"/>
        <w:ind w:left="720"/>
        <w:jc w:val="left"/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62E6F43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Advantages</w:t>
      </w:r>
    </w:p>
    <w:p w:rsidR="062E6F43" w:rsidP="1BD27AE6" w:rsidRDefault="062E6F43" w14:paraId="6DFBE25C" w14:textId="50D92FA3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62E6F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Fast and efficient</w:t>
      </w:r>
      <w:r w:rsidRPr="1BD27AE6" w:rsidR="062E6F4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on large datasets</w:t>
      </w:r>
    </w:p>
    <w:p w:rsidR="062E6F43" w:rsidP="1BD27AE6" w:rsidRDefault="062E6F43" w14:paraId="0C627CB9" w14:textId="13BB12AD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62E6F4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Performs well even with </w:t>
      </w:r>
      <w:r w:rsidRPr="1BD27AE6" w:rsidR="062E6F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limited training data</w:t>
      </w:r>
    </w:p>
    <w:p w:rsidR="062E6F43" w:rsidP="1BD27AE6" w:rsidRDefault="062E6F43" w14:paraId="5AC5DCF3" w14:textId="3AC4EFAE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62E6F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Works well with text</w:t>
      </w:r>
      <w:r w:rsidRPr="1BD27AE6" w:rsidR="062E6F4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data (bag of words)</w:t>
      </w:r>
    </w:p>
    <w:p w:rsidR="062E6F43" w:rsidP="1BD27AE6" w:rsidRDefault="062E6F43" w14:paraId="078DB28E" w14:textId="6E6C7C88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62E6F4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Requires </w:t>
      </w:r>
      <w:r w:rsidRPr="1BD27AE6" w:rsidR="062E6F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very little</w:t>
      </w:r>
      <w:r w:rsidRPr="1BD27AE6" w:rsidR="062E6F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 training time</w:t>
      </w:r>
    </w:p>
    <w:p w:rsidR="062E6F43" w:rsidP="1BD27AE6" w:rsidRDefault="062E6F43" w14:paraId="0A594BB7" w14:textId="06EDC006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62E6F4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Handles </w:t>
      </w:r>
      <w:r w:rsidRPr="1BD27AE6" w:rsidR="062E6F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multi-class</w:t>
      </w:r>
      <w:r w:rsidRPr="1BD27AE6" w:rsidR="062E6F4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problems naturally</w:t>
      </w:r>
    </w:p>
    <w:p w:rsidR="1BD27AE6" w:rsidP="1BD27AE6" w:rsidRDefault="1BD27AE6" w14:paraId="7EE0C8B3" w14:textId="768883AE">
      <w:pPr>
        <w:pStyle w:val="Normal"/>
        <w:bidi w:val="0"/>
        <w:spacing w:before="240" w:beforeAutospacing="off" w:after="240" w:afterAutospacing="off"/>
        <w:ind w:left="720"/>
        <w:jc w:val="left"/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62E6F43" w:rsidP="1BD27AE6" w:rsidRDefault="062E6F43" w14:paraId="2390992F" w14:textId="68F9BCE1">
      <w:pPr>
        <w:pStyle w:val="Normal"/>
        <w:bidi w:val="0"/>
        <w:spacing w:before="240" w:beforeAutospacing="off" w:after="240" w:afterAutospacing="off"/>
        <w:ind w:left="720"/>
        <w:jc w:val="left"/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62E6F43"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Disadvantages</w:t>
      </w:r>
    </w:p>
    <w:p w:rsidR="062E6F43" w:rsidP="1BD27AE6" w:rsidRDefault="062E6F43" w14:paraId="4AD81AAF" w14:textId="25A6C46A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62E6F4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Assumes </w:t>
      </w:r>
      <w:r w:rsidRPr="1BD27AE6" w:rsidR="062E6F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independence</w:t>
      </w:r>
      <w:r w:rsidRPr="1BD27AE6" w:rsidR="062E6F4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between features (not always realistic)</w:t>
      </w:r>
    </w:p>
    <w:p w:rsidR="062E6F43" w:rsidP="1BD27AE6" w:rsidRDefault="062E6F43" w14:paraId="714F43F7" w14:textId="30492EE0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62E6F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Struggles with highly correlated</w:t>
      </w:r>
      <w:r w:rsidRPr="1BD27AE6" w:rsidR="062E6F4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features</w:t>
      </w:r>
    </w:p>
    <w:p w:rsidR="062E6F43" w:rsidP="1BD27AE6" w:rsidRDefault="062E6F43" w14:paraId="1DF29D45" w14:textId="01F77594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062E6F4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May be </w:t>
      </w:r>
      <w:r w:rsidRPr="1BD27AE6" w:rsidR="062E6F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outperformed by more complex</w:t>
      </w:r>
      <w:r w:rsidRPr="1BD27AE6" w:rsidR="062E6F43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models on structured/tabular data</w:t>
      </w:r>
    </w:p>
    <w:p w:rsidR="1BD27AE6" w:rsidP="1BD27AE6" w:rsidRDefault="1BD27AE6" w14:paraId="333F6017" w14:textId="5601E18E">
      <w:pPr>
        <w:pStyle w:val="Normal"/>
        <w:bidi w:val="0"/>
        <w:spacing w:before="240" w:beforeAutospacing="off" w:after="240" w:afterAutospacing="off"/>
        <w:ind w:left="720"/>
        <w:jc w:val="left"/>
        <w:rPr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B21563E" w:rsidP="1BD27AE6" w:rsidRDefault="4B21563E" w14:paraId="32BA755D" w14:textId="04796B6C">
      <w:pPr>
        <w:pStyle w:val="Normal"/>
        <w:bidi w:val="0"/>
        <w:spacing w:before="240" w:beforeAutospacing="off" w:after="240" w:afterAutospacing="off"/>
        <w:ind w:left="0"/>
        <w:jc w:val="left"/>
        <w:rPr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1BD27AE6" w:rsidR="4B21563E">
        <w:rPr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Train/Test Split</w:t>
      </w:r>
    </w:p>
    <w:p w:rsidR="4B21563E" w:rsidP="1BD27AE6" w:rsidRDefault="4B21563E" w14:paraId="04D075E3" w14:textId="544BED60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The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Train/Test Split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is a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basic technique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to evaluate your machine learning model by dividing the dataset into:</w:t>
      </w:r>
    </w:p>
    <w:p w:rsidR="4B21563E" w:rsidP="1BD27AE6" w:rsidRDefault="4B21563E" w14:paraId="16A8E8AC" w14:textId="7F76838D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Training Set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→ used to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train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the model.</w:t>
      </w:r>
    </w:p>
    <w:p w:rsidR="4B21563E" w:rsidP="1BD27AE6" w:rsidRDefault="4B21563E" w14:paraId="0A66B5B8" w14:textId="3A8C500A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Test Set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→ used to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evaluate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the model's performance on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unseen data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4B21563E" w:rsidP="1BD27AE6" w:rsidRDefault="4B21563E" w14:paraId="537E4D74" w14:textId="18DEDC72">
      <w:pPr>
        <w:pStyle w:val="Normal"/>
        <w:bidi w:val="0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Typical Split Ratios:</w:t>
      </w:r>
    </w:p>
    <w:p w:rsidR="4B21563E" w:rsidP="1BD27AE6" w:rsidRDefault="4B21563E" w14:paraId="303C5780" w14:textId="2AD54B7F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80% Train / 20% Test</w:t>
      </w:r>
    </w:p>
    <w:p w:rsidR="4B21563E" w:rsidP="1BD27AE6" w:rsidRDefault="4B21563E" w14:paraId="7CB9F52C" w14:textId="272079A6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70% Train / 30% Test</w:t>
      </w:r>
    </w:p>
    <w:p w:rsidR="4B21563E" w:rsidP="1BD27AE6" w:rsidRDefault="4B21563E" w14:paraId="4DA86DE9" w14:textId="5B796459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Depends on dataset size and problem type.</w:t>
      </w:r>
    </w:p>
    <w:p w:rsidR="1BD27AE6" w:rsidP="1BD27AE6" w:rsidRDefault="1BD27AE6" w14:paraId="55827391" w14:textId="39E47F5D">
      <w:pPr>
        <w:pStyle w:val="ListParagraph"/>
        <w:bidi w:val="0"/>
        <w:spacing w:before="240" w:beforeAutospacing="off" w:after="240" w:afterAutospacing="off"/>
        <w:ind w:left="21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B21563E" w:rsidP="1BD27AE6" w:rsidRDefault="4B21563E" w14:paraId="345A75E7" w14:textId="641BD1D8">
      <w:pPr>
        <w:pStyle w:val="Heading3"/>
        <w:bidi w:val="0"/>
        <w:spacing w:before="281" w:beforeAutospacing="off" w:after="281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Advantages:</w:t>
      </w:r>
    </w:p>
    <w:p w:rsidR="4B21563E" w:rsidP="1BD27AE6" w:rsidRDefault="4B21563E" w14:paraId="2832F413" w14:textId="6AE59856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Simple and fast to implement</w:t>
      </w:r>
    </w:p>
    <w:p w:rsidR="4B21563E" w:rsidP="1BD27AE6" w:rsidRDefault="4B21563E" w14:paraId="6FD22EC4" w14:textId="56E58DEF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Gives a quick estimate of model performance</w:t>
      </w:r>
    </w:p>
    <w:p w:rsidR="4B21563E" w:rsidP="1BD27AE6" w:rsidRDefault="4B21563E" w14:paraId="60F3F12E" w14:textId="71E68E4C">
      <w:pPr>
        <w:pStyle w:val="Heading3"/>
        <w:bidi w:val="0"/>
        <w:spacing w:before="281" w:beforeAutospacing="off" w:after="281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Disadvantages:</w:t>
      </w:r>
    </w:p>
    <w:p w:rsidR="4B21563E" w:rsidP="1BD27AE6" w:rsidRDefault="4B21563E" w14:paraId="47904B84" w14:textId="5484A092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High variance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: performance depends on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how the data was split</w:t>
      </w:r>
    </w:p>
    <w:p w:rsidR="4B21563E" w:rsidP="1BD27AE6" w:rsidRDefault="4B21563E" w14:paraId="79CB3089" w14:textId="00E8517F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May not generalize well if the dataset is small</w:t>
      </w:r>
    </w:p>
    <w:p w:rsidR="1BD27AE6" w:rsidP="1BD27AE6" w:rsidRDefault="1BD27AE6" w14:paraId="12324E2F" w14:textId="2647791D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B21563E" w:rsidP="1BD27AE6" w:rsidRDefault="4B21563E" w14:paraId="6BC55B03" w14:textId="275CB332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Cross-Validation (CV)</w:t>
      </w:r>
    </w:p>
    <w:p w:rsidR="4B21563E" w:rsidP="1BD27AE6" w:rsidRDefault="4B21563E" w14:paraId="1E0E8FD3" w14:textId="7BC359BB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Cross-validation is a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resampling technique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used to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evaluate model performance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more reliably by splitting the data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multiple times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4B21563E" w:rsidP="1BD27AE6" w:rsidRDefault="4B21563E" w14:paraId="5AFCAB53" w14:textId="6D88ECD9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How it works?</w:t>
      </w:r>
    </w:p>
    <w:p w:rsidR="4B21563E" w:rsidP="1BD27AE6" w:rsidRDefault="4B21563E" w14:paraId="6F25594D" w14:textId="2C6EE298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Split data into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k equal parts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(folds)</w:t>
      </w:r>
    </w:p>
    <w:p w:rsidR="4B21563E" w:rsidP="1BD27AE6" w:rsidRDefault="4B21563E" w14:paraId="6AD19F2D" w14:textId="36D5FAA3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Train the model on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k-1 folds</w:t>
      </w:r>
    </w:p>
    <w:p w:rsidR="4B21563E" w:rsidP="1BD27AE6" w:rsidRDefault="4B21563E" w14:paraId="65C94DF3" w14:textId="0D494B56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Test it on the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remaining fold</w:t>
      </w:r>
    </w:p>
    <w:p w:rsidR="4B21563E" w:rsidP="1BD27AE6" w:rsidRDefault="4B21563E" w14:paraId="62886817" w14:textId="1566EE46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Repeat k times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, each time using a different fold as test</w:t>
      </w:r>
    </w:p>
    <w:p w:rsidR="4B21563E" w:rsidP="1BD27AE6" w:rsidRDefault="4B21563E" w14:paraId="4B9AA58F" w14:textId="13A86E26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Average the scores</w:t>
      </w:r>
    </w:p>
    <w:p w:rsidR="1BD27AE6" w:rsidP="1BD27AE6" w:rsidRDefault="1BD27AE6" w14:paraId="2FEBE64D" w14:textId="07A1A739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B21563E" w:rsidP="1BD27AE6" w:rsidRDefault="4B21563E" w14:paraId="089D555D" w14:textId="5310BD5A">
      <w:pPr>
        <w:pStyle w:val="Heading3"/>
        <w:bidi w:val="0"/>
        <w:spacing w:before="281" w:beforeAutospacing="off" w:after="281" w:afterAutospacing="off"/>
        <w:ind w:left="720" w:firstLine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Advantages:</w:t>
      </w:r>
    </w:p>
    <w:p w:rsidR="4B21563E" w:rsidP="1BD27AE6" w:rsidRDefault="4B21563E" w14:paraId="34B2D0D8" w14:textId="58D1C78E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More reliable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estimate of model performance</w:t>
      </w:r>
    </w:p>
    <w:p w:rsidR="4B21563E" w:rsidP="1BD27AE6" w:rsidRDefault="4B21563E" w14:paraId="04616A6F" w14:textId="1B0DAE49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Reduces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overfitting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risk</w:t>
      </w:r>
    </w:p>
    <w:p w:rsidR="4B21563E" w:rsidP="1BD27AE6" w:rsidRDefault="4B21563E" w14:paraId="7B906740" w14:textId="47F95AD5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Useful when you have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limited data</w:t>
      </w:r>
    </w:p>
    <w:p w:rsidR="1BD27AE6" w:rsidP="1BD27AE6" w:rsidRDefault="1BD27AE6" w14:paraId="4DF5D04D" w14:textId="1D237C1B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B21563E" w:rsidP="1BD27AE6" w:rsidRDefault="4B21563E" w14:paraId="7CA5D57F" w14:textId="753B21B1">
      <w:pPr>
        <w:pStyle w:val="Normal"/>
        <w:bidi w:val="0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Disadvantages:</w:t>
      </w:r>
    </w:p>
    <w:p w:rsidR="4B21563E" w:rsidP="1BD27AE6" w:rsidRDefault="4B21563E" w14:paraId="11D32A7B" w14:textId="0B92DBB3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Computationally expensive</w:t>
      </w:r>
    </w:p>
    <w:p w:rsidR="4B21563E" w:rsidP="1BD27AE6" w:rsidRDefault="4B21563E" w14:paraId="528685DB" w14:textId="29ABABF1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Can be slow for large datasets and complex models</w:t>
      </w:r>
    </w:p>
    <w:p w:rsidR="1BD27AE6" w:rsidP="1BD27AE6" w:rsidRDefault="1BD27AE6" w14:paraId="2DE619F7" w14:textId="6366CBFB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B21563E" w:rsidP="1BD27AE6" w:rsidRDefault="4B21563E" w14:paraId="20A71F55" w14:textId="734A9FCF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Feature Scaling</w:t>
      </w:r>
    </w:p>
    <w:p w:rsidR="4B21563E" w:rsidP="1BD27AE6" w:rsidRDefault="4B21563E" w14:paraId="2190FB1B" w14:textId="34404EA1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Feature Scaling is the process of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normalizing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or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standardizing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the range of independent variables (features) so that they contribute equally to the model.</w:t>
      </w:r>
    </w:p>
    <w:p w:rsidR="4B21563E" w:rsidP="1BD27AE6" w:rsidRDefault="4B21563E" w14:paraId="3FFD7714" w14:textId="035E4AE2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Why is it Needed?</w:t>
      </w:r>
    </w:p>
    <w:p w:rsidR="4B21563E" w:rsidP="1BD27AE6" w:rsidRDefault="4B21563E" w14:paraId="1B5035B2" w14:textId="7410A79E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Many ML algorithms (like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KNN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SVM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Gradient Descent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Logistic Regression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) are </w:t>
      </w:r>
      <w:r w:rsidRPr="1BD27AE6" w:rsidR="4B21563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sensitive to the scale</w:t>
      </w: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of features.</w:t>
      </w:r>
    </w:p>
    <w:p w:rsidR="4B21563E" w:rsidP="1BD27AE6" w:rsidRDefault="4B21563E" w14:paraId="08D2E629" w14:textId="6DC92A93">
      <w:pPr>
        <w:pStyle w:val="ListParagraph"/>
        <w:numPr>
          <w:ilvl w:val="0"/>
          <w:numId w:val="2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4B21563E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Example: A feature with values ranging from 1 to 1000 will dominate a feature ranging from 0 to 1.</w:t>
      </w:r>
    </w:p>
    <w:p w:rsidR="10B755D4" w:rsidP="1BD27AE6" w:rsidRDefault="10B755D4" w14:paraId="63572640" w14:textId="6341BA8C">
      <w:pPr>
        <w:bidi w:val="0"/>
        <w:spacing w:before="240" w:beforeAutospacing="off" w:after="240" w:afterAutospacing="off"/>
        <w:jc w:val="left"/>
        <w:rPr>
          <w:sz w:val="20"/>
          <w:szCs w:val="20"/>
        </w:rPr>
      </w:pPr>
    </w:p>
    <w:p w:rsidR="10B755D4" w:rsidP="1BD27AE6" w:rsidRDefault="10B755D4" w14:paraId="4DDEF32B" w14:textId="6493B887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0B755D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Types</w:t>
      </w:r>
    </w:p>
    <w:p w:rsidR="10B755D4" w:rsidP="1BD27AE6" w:rsidRDefault="10B755D4" w14:paraId="5F35BF77" w14:textId="251EA035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0B755D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Min-Max Scaling</w:t>
      </w:r>
    </w:p>
    <w:p w:rsidR="10B755D4" w:rsidP="1BD27AE6" w:rsidRDefault="10B755D4" w14:paraId="268BF575" w14:textId="156038CA">
      <w:pPr>
        <w:pStyle w:val="ListParagraph"/>
        <w:bidi w:val="0"/>
        <w:spacing w:before="240" w:beforeAutospacing="off" w:after="240" w:afterAutospacing="off"/>
        <w:ind w:left="2160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0B755D4">
        <w:rPr>
          <w:noProof w:val="0"/>
          <w:color w:val="000000" w:themeColor="text1" w:themeTint="FF" w:themeShade="FF"/>
          <w:sz w:val="20"/>
          <w:szCs w:val="20"/>
          <w:lang w:val="en-US"/>
        </w:rPr>
        <w:t>Scales values to a fixed range [0, 1].</w:t>
      </w:r>
    </w:p>
    <w:p w:rsidR="10B755D4" w:rsidP="1BD27AE6" w:rsidRDefault="10B755D4" w14:paraId="6A633091" w14:textId="7BCB9D1A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0B755D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Standardization</w:t>
      </w:r>
    </w:p>
    <w:p w:rsidR="10B755D4" w:rsidP="1BD27AE6" w:rsidRDefault="10B755D4" w14:paraId="53A1D3AB" w14:textId="67D4EE04">
      <w:pPr>
        <w:pStyle w:val="ListParagraph"/>
        <w:bidi w:val="0"/>
        <w:spacing w:before="240" w:beforeAutospacing="off" w:after="240" w:afterAutospacing="off"/>
        <w:ind w:left="2160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0B755D4">
        <w:rPr>
          <w:noProof w:val="0"/>
          <w:color w:val="000000" w:themeColor="text1" w:themeTint="FF" w:themeShade="FF"/>
          <w:sz w:val="20"/>
          <w:szCs w:val="20"/>
          <w:lang w:val="en-US"/>
        </w:rPr>
        <w:t>Centers data around 0 with standard deviation 1.</w:t>
      </w:r>
    </w:p>
    <w:p w:rsidR="10B755D4" w:rsidP="1BD27AE6" w:rsidRDefault="10B755D4" w14:paraId="0C2FB971" w14:textId="3B107546">
      <w:pPr>
        <w:pStyle w:val="ListParagraph"/>
        <w:numPr>
          <w:ilvl w:val="0"/>
          <w:numId w:val="3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0B755D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MaxAbs</w:t>
      </w:r>
      <w:r w:rsidRPr="1BD27AE6" w:rsidR="10B755D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 Scaling</w:t>
      </w:r>
    </w:p>
    <w:p w:rsidR="10B755D4" w:rsidP="1BD27AE6" w:rsidRDefault="10B755D4" w14:paraId="2ED14617" w14:textId="6BAAD52E">
      <w:pPr>
        <w:pStyle w:val="ListParagraph"/>
        <w:bidi w:val="0"/>
        <w:spacing w:before="240" w:beforeAutospacing="off" w:after="240" w:afterAutospacing="off"/>
        <w:ind w:left="2160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0B755D4">
        <w:rPr>
          <w:noProof w:val="0"/>
          <w:color w:val="000000" w:themeColor="text1" w:themeTint="FF" w:themeShade="FF"/>
          <w:sz w:val="20"/>
          <w:szCs w:val="20"/>
          <w:lang w:val="en-US"/>
        </w:rPr>
        <w:t>Good for data that is already centered.</w:t>
      </w:r>
    </w:p>
    <w:p w:rsidR="1BD27AE6" w:rsidP="1BD27AE6" w:rsidRDefault="1BD27AE6" w14:paraId="18733429" w14:textId="2217E6F6">
      <w:pPr>
        <w:pStyle w:val="Normal"/>
        <w:bidi w:val="0"/>
        <w:spacing w:before="240" w:beforeAutospacing="off" w:after="240" w:afterAutospacing="off"/>
        <w:ind w:left="0"/>
        <w:jc w:val="left"/>
        <w:rPr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</w:p>
    <w:p w:rsidR="10B755D4" w:rsidP="1BD27AE6" w:rsidRDefault="10B755D4" w14:paraId="4828CDF5" w14:textId="7FD008AC">
      <w:pPr>
        <w:pStyle w:val="Normal"/>
        <w:bidi w:val="0"/>
        <w:spacing w:before="240" w:beforeAutospacing="off" w:after="240" w:afterAutospacing="off"/>
        <w:ind w:left="0"/>
        <w:jc w:val="left"/>
        <w:rPr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1BD27AE6" w:rsidR="10B755D4">
        <w:rPr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Handle Missing Data</w:t>
      </w:r>
    </w:p>
    <w:p w:rsidR="10B755D4" w:rsidP="1BD27AE6" w:rsidRDefault="10B755D4" w14:paraId="25559C5F" w14:textId="1E5D00AF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0B755D4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Missing values can:</w:t>
      </w:r>
    </w:p>
    <w:p w:rsidR="10B755D4" w:rsidP="1BD27AE6" w:rsidRDefault="10B755D4" w14:paraId="0BB825BF" w14:textId="20040C81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0B755D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Distort model training</w:t>
      </w:r>
    </w:p>
    <w:p w:rsidR="10B755D4" w:rsidP="1BD27AE6" w:rsidRDefault="10B755D4" w14:paraId="7BE0B5D6" w14:textId="053BDFFB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0B755D4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Cause </w:t>
      </w:r>
      <w:r w:rsidRPr="1BD27AE6" w:rsidR="10B755D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errors</w:t>
      </w:r>
      <w:r w:rsidRPr="1BD27AE6" w:rsidR="10B755D4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in algorithms that </w:t>
      </w:r>
      <w:r w:rsidRPr="1BD27AE6" w:rsidR="10B755D4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don’t</w:t>
      </w:r>
      <w:r w:rsidRPr="1BD27AE6" w:rsidR="10B755D4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handle </w:t>
      </w:r>
      <w:r w:rsidRPr="1BD27AE6" w:rsidR="10B755D4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NaNs</w:t>
      </w:r>
      <w:r w:rsidRPr="1BD27AE6" w:rsidR="10B755D4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(like SVM, KNN)</w:t>
      </w:r>
    </w:p>
    <w:p w:rsidR="10B755D4" w:rsidP="1BD27AE6" w:rsidRDefault="10B755D4" w14:paraId="6AC7CECA" w14:textId="7BA82700">
      <w:pPr>
        <w:pStyle w:val="Normal"/>
        <w:bidi w:val="0"/>
        <w:spacing w:before="240" w:beforeAutospacing="off" w:after="240" w:afterAutospacing="off"/>
        <w:jc w:val="left"/>
        <w:rPr>
          <w:sz w:val="20"/>
          <w:szCs w:val="20"/>
        </w:rPr>
      </w:pPr>
    </w:p>
    <w:p w:rsidR="10B755D4" w:rsidP="1BD27AE6" w:rsidRDefault="10B755D4" w14:paraId="6F41EBBF" w14:textId="074A2A54">
      <w:pPr>
        <w:pStyle w:val="Normal"/>
        <w:bidi w:val="0"/>
        <w:spacing w:before="240" w:beforeAutospacing="off" w:after="240" w:afterAutospacing="off"/>
        <w:jc w:val="left"/>
        <w:rPr>
          <w:b w:val="1"/>
          <w:bCs w:val="1"/>
          <w:sz w:val="20"/>
          <w:szCs w:val="20"/>
        </w:rPr>
      </w:pPr>
      <w:r w:rsidRPr="1BD27AE6" w:rsidR="10B755D4">
        <w:rPr>
          <w:b w:val="1"/>
          <w:bCs w:val="1"/>
          <w:sz w:val="20"/>
          <w:szCs w:val="20"/>
        </w:rPr>
        <w:t>Types</w:t>
      </w:r>
    </w:p>
    <w:p w:rsidR="10B755D4" w:rsidP="1BD27AE6" w:rsidRDefault="10B755D4" w14:paraId="3B938A50" w14:textId="681DB1BC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1BD27AE6" w:rsidR="10B755D4">
        <w:rPr>
          <w:b w:val="1"/>
          <w:bCs w:val="1"/>
          <w:color w:val="000000" w:themeColor="text1" w:themeTint="FF" w:themeShade="FF"/>
          <w:sz w:val="20"/>
          <w:szCs w:val="20"/>
        </w:rPr>
        <w:t>Remove rows/columns</w:t>
      </w:r>
    </w:p>
    <w:p w:rsidR="10B755D4" w:rsidP="1BD27AE6" w:rsidRDefault="10B755D4" w14:paraId="5006F5AC" w14:textId="39CA0F51">
      <w:pPr>
        <w:pStyle w:val="ListParagraph"/>
        <w:bidi w:val="0"/>
        <w:spacing w:before="0" w:beforeAutospacing="off" w:after="0" w:afterAutospacing="off"/>
        <w:ind w:left="1440" w:firstLine="720"/>
        <w:rPr>
          <w:color w:val="000000" w:themeColor="text1" w:themeTint="FF" w:themeShade="FF"/>
          <w:sz w:val="20"/>
          <w:szCs w:val="20"/>
        </w:rPr>
      </w:pPr>
      <w:r w:rsidRPr="1BD27AE6" w:rsidR="10B755D4">
        <w:rPr>
          <w:b w:val="1"/>
          <w:bCs w:val="1"/>
          <w:color w:val="000000" w:themeColor="text1" w:themeTint="FF" w:themeShade="FF"/>
          <w:sz w:val="20"/>
          <w:szCs w:val="20"/>
        </w:rPr>
        <w:t xml:space="preserve">Example: </w:t>
      </w:r>
      <w:r w:rsidRPr="1BD27AE6" w:rsidR="10B755D4">
        <w:rPr>
          <w:color w:val="000000" w:themeColor="text1" w:themeTint="FF" w:themeShade="FF"/>
          <w:sz w:val="20"/>
          <w:szCs w:val="20"/>
        </w:rPr>
        <w:t>When missing data is small in percentage</w:t>
      </w:r>
    </w:p>
    <w:p w:rsidR="10B755D4" w:rsidP="1BD27AE6" w:rsidRDefault="10B755D4" w14:paraId="6892C687" w14:textId="10760A6E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10B755D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Mean/Median</w:t>
      </w:r>
      <w:r w:rsidRPr="1BD27AE6" w:rsidR="550E8D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 Imputation</w:t>
      </w:r>
    </w:p>
    <w:p w:rsidR="10B755D4" w:rsidP="1BD27AE6" w:rsidRDefault="10B755D4" w14:paraId="1086C8AF" w14:textId="567FC19A">
      <w:pPr>
        <w:pStyle w:val="ListParagraph"/>
        <w:bidi w:val="0"/>
        <w:spacing w:before="0" w:beforeAutospacing="off" w:after="0" w:afterAutospacing="off"/>
        <w:ind w:left="1440" w:firstLine="720"/>
        <w:rPr>
          <w:color w:val="000000" w:themeColor="text1" w:themeTint="FF" w:themeShade="FF"/>
          <w:sz w:val="20"/>
          <w:szCs w:val="20"/>
        </w:rPr>
      </w:pPr>
      <w:r w:rsidRPr="1BD27AE6" w:rsidR="10B755D4">
        <w:rPr>
          <w:b w:val="1"/>
          <w:bCs w:val="1"/>
          <w:color w:val="000000" w:themeColor="text1" w:themeTint="FF" w:themeShade="FF"/>
          <w:sz w:val="20"/>
          <w:szCs w:val="20"/>
        </w:rPr>
        <w:t xml:space="preserve">Example: </w:t>
      </w:r>
      <w:r w:rsidRPr="1BD27AE6" w:rsidR="10B755D4">
        <w:rPr>
          <w:color w:val="000000" w:themeColor="text1" w:themeTint="FF" w:themeShade="FF"/>
          <w:sz w:val="20"/>
          <w:szCs w:val="20"/>
        </w:rPr>
        <w:t>For numerical features</w:t>
      </w:r>
    </w:p>
    <w:p w:rsidR="68A5E2E8" w:rsidP="1BD27AE6" w:rsidRDefault="68A5E2E8" w14:paraId="54542FFC" w14:textId="0AD2B5ED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68A5E2E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Mode </w:t>
      </w:r>
      <w:r w:rsidRPr="1BD27AE6" w:rsidR="10B755D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Imputation</w:t>
      </w:r>
    </w:p>
    <w:p w:rsidR="10B755D4" w:rsidP="1BD27AE6" w:rsidRDefault="10B755D4" w14:paraId="3CD36688" w14:textId="5CA55259">
      <w:pPr>
        <w:pStyle w:val="ListParagraph"/>
        <w:bidi w:val="0"/>
        <w:spacing w:before="0" w:beforeAutospacing="off" w:after="0" w:afterAutospacing="off"/>
        <w:ind w:left="1440" w:firstLine="720"/>
        <w:rPr>
          <w:color w:val="000000" w:themeColor="text1" w:themeTint="FF" w:themeShade="FF"/>
          <w:sz w:val="20"/>
          <w:szCs w:val="20"/>
        </w:rPr>
      </w:pPr>
      <w:r w:rsidRPr="1BD27AE6" w:rsidR="10B755D4">
        <w:rPr>
          <w:b w:val="1"/>
          <w:bCs w:val="1"/>
          <w:color w:val="000000" w:themeColor="text1" w:themeTint="FF" w:themeShade="FF"/>
          <w:sz w:val="20"/>
          <w:szCs w:val="20"/>
        </w:rPr>
        <w:t xml:space="preserve">Example: </w:t>
      </w:r>
      <w:r w:rsidRPr="1BD27AE6" w:rsidR="10B755D4">
        <w:rPr>
          <w:color w:val="000000" w:themeColor="text1" w:themeTint="FF" w:themeShade="FF"/>
          <w:sz w:val="20"/>
          <w:szCs w:val="20"/>
        </w:rPr>
        <w:t>For categorical features</w:t>
      </w:r>
    </w:p>
    <w:p w:rsidR="6FD600CC" w:rsidP="1BD27AE6" w:rsidRDefault="6FD600CC" w14:paraId="798483B9" w14:textId="132AA507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1BD27AE6" w:rsidR="6FD600CC">
        <w:rPr>
          <w:b w:val="1"/>
          <w:bCs w:val="1"/>
          <w:color w:val="000000" w:themeColor="text1" w:themeTint="FF" w:themeShade="FF"/>
          <w:sz w:val="20"/>
          <w:szCs w:val="20"/>
        </w:rPr>
        <w:t xml:space="preserve">KNN </w:t>
      </w:r>
      <w:r w:rsidRPr="1BD27AE6" w:rsidR="10B755D4">
        <w:rPr>
          <w:b w:val="1"/>
          <w:bCs w:val="1"/>
          <w:color w:val="000000" w:themeColor="text1" w:themeTint="FF" w:themeShade="FF"/>
          <w:sz w:val="20"/>
          <w:szCs w:val="20"/>
        </w:rPr>
        <w:t>Imput</w:t>
      </w:r>
      <w:r w:rsidRPr="1BD27AE6" w:rsidR="34970854">
        <w:rPr>
          <w:b w:val="1"/>
          <w:bCs w:val="1"/>
          <w:color w:val="000000" w:themeColor="text1" w:themeTint="FF" w:themeShade="FF"/>
          <w:sz w:val="20"/>
          <w:szCs w:val="20"/>
        </w:rPr>
        <w:t>er</w:t>
      </w:r>
    </w:p>
    <w:p w:rsidR="2A864A55" w:rsidP="1BD27AE6" w:rsidRDefault="2A864A55" w14:paraId="5D49E2DC" w14:textId="08CD7970">
      <w:pPr>
        <w:pStyle w:val="ListParagraph"/>
        <w:bidi w:val="0"/>
        <w:ind w:left="1440" w:firstLine="720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1BD27AE6" w:rsidR="2A864A55">
        <w:rPr>
          <w:b w:val="1"/>
          <w:bCs w:val="1"/>
          <w:color w:val="000000" w:themeColor="text1" w:themeTint="FF" w:themeShade="FF"/>
          <w:sz w:val="20"/>
          <w:szCs w:val="20"/>
        </w:rPr>
        <w:t xml:space="preserve">Example: </w:t>
      </w:r>
      <w:r w:rsidRPr="1BD27AE6" w:rsidR="2A864A55">
        <w:rPr>
          <w:noProof w:val="0"/>
          <w:color w:val="000000" w:themeColor="text1" w:themeTint="FF" w:themeShade="FF"/>
          <w:sz w:val="20"/>
          <w:szCs w:val="20"/>
          <w:lang w:val="en-US"/>
        </w:rPr>
        <w:t>Estimates missing values using neighbors</w:t>
      </w:r>
    </w:p>
    <w:p w:rsidR="2A864A55" w:rsidP="1BD27AE6" w:rsidRDefault="2A864A55" w14:paraId="4E34A7D4" w14:textId="678D7D8A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1BD27AE6" w:rsidR="2A864A55">
        <w:rPr>
          <w:b w:val="1"/>
          <w:bCs w:val="1"/>
          <w:color w:val="000000" w:themeColor="text1" w:themeTint="FF" w:themeShade="FF"/>
          <w:sz w:val="20"/>
          <w:szCs w:val="20"/>
        </w:rPr>
        <w:t>Model-Based Imputer</w:t>
      </w:r>
    </w:p>
    <w:p w:rsidR="2A864A55" w:rsidP="1BD27AE6" w:rsidRDefault="2A864A55" w14:paraId="0A40A671" w14:textId="6C32897D">
      <w:pPr>
        <w:pStyle w:val="ListParagraph"/>
        <w:bidi w:val="0"/>
        <w:spacing w:before="240" w:beforeAutospacing="off" w:after="240" w:afterAutospacing="off"/>
        <w:ind w:left="2160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A864A55">
        <w:rPr>
          <w:b w:val="1"/>
          <w:bCs w:val="1"/>
          <w:color w:val="000000" w:themeColor="text1" w:themeTint="FF" w:themeShade="FF"/>
          <w:sz w:val="20"/>
          <w:szCs w:val="20"/>
        </w:rPr>
        <w:t xml:space="preserve">Example: </w:t>
      </w:r>
      <w:r w:rsidRPr="1BD27AE6" w:rsidR="2A864A55">
        <w:rPr>
          <w:noProof w:val="0"/>
          <w:color w:val="000000" w:themeColor="text1" w:themeTint="FF" w:themeShade="FF"/>
          <w:sz w:val="20"/>
          <w:szCs w:val="20"/>
          <w:lang w:val="en-US"/>
        </w:rPr>
        <w:t>Predict missing values using regression etc.</w:t>
      </w:r>
    </w:p>
    <w:p w:rsidR="1BD27AE6" w:rsidP="1BD27AE6" w:rsidRDefault="1BD27AE6" w14:paraId="208C5C33" w14:textId="5D8467FF">
      <w:pPr>
        <w:pStyle w:val="ListParagraph"/>
        <w:bidi w:val="0"/>
        <w:spacing w:before="240" w:beforeAutospacing="off" w:after="240" w:afterAutospacing="off"/>
        <w:ind w:left="2160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A864A55" w:rsidP="1BD27AE6" w:rsidRDefault="2A864A55" w14:paraId="203C9DB9" w14:textId="0903D5E8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A864A55">
        <w:rPr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Encoding Categorical Features</w:t>
      </w:r>
    </w:p>
    <w:p w:rsidR="2A864A55" w:rsidP="1BD27AE6" w:rsidRDefault="2A864A55" w14:paraId="18239344" w14:textId="25EB8A64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A864A5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Machine Learning models </w:t>
      </w:r>
      <w:r w:rsidRPr="1BD27AE6" w:rsidR="2A864A5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only work with numbers</w:t>
      </w:r>
      <w:r w:rsidRPr="1BD27AE6" w:rsidR="2A864A55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. So, we convert text (categorical data) into numeric values.</w:t>
      </w:r>
    </w:p>
    <w:p w:rsidR="2A864A55" w:rsidP="1BD27AE6" w:rsidRDefault="2A864A55" w14:paraId="2F1DF709" w14:textId="06E3CC8A">
      <w:pPr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A864A5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Types</w:t>
      </w:r>
    </w:p>
    <w:p w:rsidR="2A864A55" w:rsidP="1BD27AE6" w:rsidRDefault="2A864A55" w14:paraId="36524007" w14:textId="704C5A70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A864A5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Label Encoding</w:t>
      </w:r>
    </w:p>
    <w:p w:rsidR="2A864A55" w:rsidP="1BD27AE6" w:rsidRDefault="2A864A55" w14:paraId="4A5CFABF" w14:textId="5319D2C0">
      <w:pPr>
        <w:pStyle w:val="ListParagraph"/>
        <w:bidi w:val="0"/>
        <w:spacing w:before="240" w:beforeAutospacing="off" w:after="240" w:afterAutospacing="off"/>
        <w:ind w:left="2160" w:firstLine="72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A864A5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Converts categories to 0, 1, 2, 3, etc.</w:t>
      </w:r>
    </w:p>
    <w:p w:rsidR="2A864A55" w:rsidP="1BD27AE6" w:rsidRDefault="2A864A55" w14:paraId="398BC002" w14:textId="3060E30E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A864A5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One-Hot Encoding</w:t>
      </w:r>
    </w:p>
    <w:p w:rsidR="2A864A55" w:rsidP="1BD27AE6" w:rsidRDefault="2A864A55" w14:paraId="31DAAE60" w14:textId="40552612">
      <w:pPr>
        <w:pStyle w:val="ListParagraph"/>
        <w:bidi w:val="0"/>
        <w:spacing w:before="240" w:beforeAutospacing="off" w:after="240" w:afterAutospacing="off"/>
        <w:ind w:left="216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A864A5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Creates binary columns for each category.</w:t>
      </w:r>
    </w:p>
    <w:p w:rsidR="2A864A55" w:rsidP="1BD27AE6" w:rsidRDefault="2A864A55" w14:paraId="57DF1835" w14:textId="09CD940B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A864A5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Ordinal </w:t>
      </w:r>
      <w:r w:rsidRPr="1BD27AE6" w:rsidR="2A864A5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Encoding</w:t>
      </w:r>
    </w:p>
    <w:p w:rsidR="2A864A55" w:rsidP="1BD27AE6" w:rsidRDefault="2A864A55" w14:paraId="32CD17DB" w14:textId="079C703E">
      <w:pPr>
        <w:pStyle w:val="ListParagraph"/>
        <w:bidi w:val="0"/>
        <w:spacing w:before="240" w:beforeAutospacing="off" w:after="240" w:afterAutospacing="off"/>
        <w:ind w:left="216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A864A5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Maps values with a defined order.</w:t>
      </w:r>
    </w:p>
    <w:p w:rsidR="2A864A55" w:rsidP="1BD27AE6" w:rsidRDefault="2A864A55" w14:paraId="0D3B8B06" w14:textId="2D93DC51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A864A5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Target Encoding</w:t>
      </w:r>
    </w:p>
    <w:p w:rsidR="2A864A55" w:rsidP="1BD27AE6" w:rsidRDefault="2A864A55" w14:paraId="6079FE01" w14:textId="6A0A08B8">
      <w:pPr>
        <w:pStyle w:val="ListParagraph"/>
        <w:bidi w:val="0"/>
        <w:spacing w:before="240" w:beforeAutospacing="off" w:after="240" w:afterAutospacing="off"/>
        <w:ind w:left="216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2A864A5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  <w:t>Uses mean of the target for encoding</w:t>
      </w:r>
    </w:p>
    <w:p w:rsidR="1BD27AE6" w:rsidP="1BD27AE6" w:rsidRDefault="1BD27AE6" w14:paraId="04845F43" w14:textId="4898A648">
      <w:pPr>
        <w:pStyle w:val="ListParagraph"/>
        <w:bidi w:val="0"/>
        <w:spacing w:before="240" w:beforeAutospacing="off" w:after="240" w:afterAutospacing="off"/>
        <w:ind w:left="2160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12A045E" w:rsidP="1BD27AE6" w:rsidRDefault="612A045E" w14:paraId="588B0B43" w14:textId="4614CC4F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1BD27AE6" w:rsidR="612A045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Feature Selection</w:t>
      </w:r>
    </w:p>
    <w:p w:rsidR="5E35C9EC" w:rsidP="1BD27AE6" w:rsidRDefault="5E35C9EC" w14:paraId="3338BBF3" w14:textId="4E965EDC">
      <w:pPr>
        <w:bidi w:val="0"/>
        <w:spacing w:before="240" w:beforeAutospacing="off" w:after="240" w:afterAutospacing="off"/>
        <w:ind w:left="0"/>
        <w:jc w:val="left"/>
      </w:pPr>
      <w:r w:rsidRPr="1BD27AE6" w:rsidR="5E35C9EC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Feature selection is the process of </w:t>
      </w:r>
      <w:r w:rsidRPr="1BD27AE6" w:rsidR="5E35C9E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identifying</w:t>
      </w:r>
      <w:r w:rsidRPr="1BD27AE6" w:rsidR="5E35C9E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 and choosing a subset</w:t>
      </w:r>
      <w:r w:rsidRPr="1BD27AE6" w:rsidR="5E35C9EC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of the most relevant features (variables or predictors) from the original dataset.</w:t>
      </w:r>
    </w:p>
    <w:p w:rsidR="5E35C9EC" w:rsidP="1BD27AE6" w:rsidRDefault="5E35C9EC" w14:paraId="0F6DFC53" w14:textId="0CA595A5">
      <w:pPr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E35C9E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Why is it Needed?</w:t>
      </w:r>
    </w:p>
    <w:p w:rsidR="5E35C9EC" w:rsidP="1BD27AE6" w:rsidRDefault="5E35C9EC" w14:paraId="30601DEE" w14:textId="0EDF91FC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E35C9EC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To remove </w:t>
      </w:r>
      <w:r w:rsidRPr="1BD27AE6" w:rsidR="5E35C9E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irrelevant, redundant, or noisy</w:t>
      </w:r>
      <w:r w:rsidRPr="1BD27AE6" w:rsidR="5E35C9EC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features.</w:t>
      </w:r>
    </w:p>
    <w:p w:rsidR="5E35C9EC" w:rsidP="1BD27AE6" w:rsidRDefault="5E35C9EC" w14:paraId="234347E4" w14:textId="67D590CC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E35C9EC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To reduce </w:t>
      </w:r>
      <w:r w:rsidRPr="1BD27AE6" w:rsidR="5E35C9E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overfitting</w:t>
      </w:r>
      <w:r w:rsidRPr="1BD27AE6" w:rsidR="5E35C9EC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improve </w:t>
      </w:r>
      <w:r w:rsidRPr="1BD27AE6" w:rsidR="5E35C9E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model performance</w:t>
      </w:r>
      <w:r w:rsidRPr="1BD27AE6" w:rsidR="5E35C9EC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5E35C9EC" w:rsidP="1BD27AE6" w:rsidRDefault="5E35C9EC" w14:paraId="0F079A1F" w14:textId="6184CDE2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E35C9EC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To </w:t>
      </w:r>
      <w:r w:rsidRPr="1BD27AE6" w:rsidR="5E35C9E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speed up training</w:t>
      </w:r>
      <w:r w:rsidRPr="1BD27AE6" w:rsidR="5E35C9EC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and make the model more </w:t>
      </w:r>
      <w:r w:rsidRPr="1BD27AE6" w:rsidR="5E35C9E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interpretable</w:t>
      </w:r>
      <w:r w:rsidRPr="1BD27AE6" w:rsidR="5E35C9EC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5E35C9EC" w:rsidP="1BD27AE6" w:rsidRDefault="5E35C9EC" w14:paraId="4E9F7148" w14:textId="4F1584EB">
      <w:pPr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E35C9E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Types</w:t>
      </w:r>
    </w:p>
    <w:p w:rsidR="52042197" w:rsidP="1BD27AE6" w:rsidRDefault="52042197" w14:paraId="5AAB3946" w14:textId="7D163240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Filter Methods</w:t>
      </w:r>
    </w:p>
    <w:p w:rsidR="52042197" w:rsidP="1BD27AE6" w:rsidRDefault="52042197" w14:paraId="66CCB703" w14:textId="788C27FA">
      <w:pPr>
        <w:pStyle w:val="ListParagraph"/>
        <w:numPr>
          <w:ilvl w:val="1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Use statistical tests (e.g., chi-square, ANOVA) to score features.</w:t>
      </w:r>
    </w:p>
    <w:p w:rsidR="52042197" w:rsidP="1BD27AE6" w:rsidRDefault="52042197" w14:paraId="3EC7D795" w14:textId="17EAD65E">
      <w:pPr>
        <w:pStyle w:val="ListParagraph"/>
        <w:numPr>
          <w:ilvl w:val="1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Independent of ML model.</w:t>
      </w:r>
    </w:p>
    <w:p w:rsidR="52042197" w:rsidP="1BD27AE6" w:rsidRDefault="52042197" w14:paraId="3089E98D" w14:textId="33EDCBC3">
      <w:pPr>
        <w:pStyle w:val="ListParagraph"/>
        <w:numPr>
          <w:ilvl w:val="1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Example: 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SelectKBest</w:t>
      </w:r>
    </w:p>
    <w:p w:rsidR="52042197" w:rsidP="1BD27AE6" w:rsidRDefault="52042197" w14:paraId="25E24AA1" w14:textId="6E235E0A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Wrapper Methods</w:t>
      </w:r>
    </w:p>
    <w:p w:rsidR="52042197" w:rsidP="1BD27AE6" w:rsidRDefault="52042197" w14:paraId="2B9F504B" w14:textId="02850988">
      <w:pPr>
        <w:pStyle w:val="ListParagraph"/>
        <w:numPr>
          <w:ilvl w:val="1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Use the model's performance to select features.</w:t>
      </w:r>
    </w:p>
    <w:p w:rsidR="52042197" w:rsidP="1BD27AE6" w:rsidRDefault="52042197" w14:paraId="6F2316D1" w14:textId="215F0EF5">
      <w:pPr>
        <w:pStyle w:val="ListParagraph"/>
        <w:numPr>
          <w:ilvl w:val="1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Computationally expensive.</w:t>
      </w:r>
    </w:p>
    <w:p w:rsidR="52042197" w:rsidP="1BD27AE6" w:rsidRDefault="52042197" w14:paraId="694C586D" w14:textId="079ED5C9">
      <w:pPr>
        <w:pStyle w:val="ListParagraph"/>
        <w:numPr>
          <w:ilvl w:val="1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Example: Recursive Feature Elimination (RFE)</w:t>
      </w:r>
    </w:p>
    <w:p w:rsidR="52042197" w:rsidP="1BD27AE6" w:rsidRDefault="52042197" w14:paraId="777A0458" w14:textId="7A96CB50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Embedded Methods</w:t>
      </w:r>
    </w:p>
    <w:p w:rsidR="52042197" w:rsidP="1BD27AE6" w:rsidRDefault="52042197" w14:paraId="0CA877B0" w14:textId="259EFADC">
      <w:pPr>
        <w:pStyle w:val="ListParagraph"/>
        <w:numPr>
          <w:ilvl w:val="1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Perform selection </w:t>
      </w: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during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model training.</w:t>
      </w:r>
    </w:p>
    <w:p w:rsidR="52042197" w:rsidP="1BD27AE6" w:rsidRDefault="52042197" w14:paraId="2B53C5B3" w14:textId="4B5367EB">
      <w:pPr>
        <w:pStyle w:val="ListParagraph"/>
        <w:numPr>
          <w:ilvl w:val="1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Example: Feature importance from Decision Trees, Lasso regression.</w:t>
      </w:r>
    </w:p>
    <w:p w:rsidR="52042197" w:rsidP="1BD27AE6" w:rsidRDefault="52042197" w14:paraId="3774182E" w14:textId="3E48D49A">
      <w:pPr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Dimensionality Reduction</w:t>
      </w:r>
    </w:p>
    <w:p w:rsidR="52042197" w:rsidP="1BD27AE6" w:rsidRDefault="52042197" w14:paraId="500F3911" w14:textId="06919219">
      <w:pPr>
        <w:bidi w:val="0"/>
        <w:spacing w:before="240" w:beforeAutospacing="off" w:after="240" w:afterAutospacing="off"/>
        <w:ind w:left="0"/>
        <w:jc w:val="left"/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Dimensionality reduction transforms the data from a </w:t>
      </w: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high-dimensional space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to a </w:t>
      </w: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lower-dimensional space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, while </w:t>
      </w: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preserving as much information as possible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52042197" w:rsidP="1BD27AE6" w:rsidRDefault="52042197" w14:paraId="37B24D81" w14:textId="66D88328">
      <w:pPr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Why is it Needed?</w:t>
      </w:r>
    </w:p>
    <w:p w:rsidR="52042197" w:rsidP="1BD27AE6" w:rsidRDefault="52042197" w14:paraId="7113C779" w14:textId="62F475FE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To deal with the </w:t>
      </w: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curse of dimensionality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52042197" w:rsidP="1BD27AE6" w:rsidRDefault="52042197" w14:paraId="685B2151" w14:textId="21988FF4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To </w:t>
      </w: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remove multicollinearity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52042197" w:rsidP="1BD27AE6" w:rsidRDefault="52042197" w14:paraId="798ADD07" w14:textId="4E0A8D82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To </w:t>
      </w: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compress data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while keeping important patterns.</w:t>
      </w:r>
    </w:p>
    <w:p w:rsidR="52042197" w:rsidP="1BD27AE6" w:rsidRDefault="52042197" w14:paraId="14618A87" w14:textId="500F1917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To </w:t>
      </w: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visualize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high-dimensional data in 2D/3D.</w:t>
      </w:r>
    </w:p>
    <w:p w:rsidR="1BD27AE6" w:rsidP="1BD27AE6" w:rsidRDefault="1BD27AE6" w14:paraId="06D5371F" w14:textId="72E6E974">
      <w:pPr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</w:p>
    <w:p w:rsidR="52042197" w:rsidP="1BD27AE6" w:rsidRDefault="52042197" w14:paraId="015ABB97" w14:textId="0A5B10FC">
      <w:pPr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Types</w:t>
      </w:r>
    </w:p>
    <w:p w:rsidR="52042197" w:rsidP="1BD27AE6" w:rsidRDefault="52042197" w14:paraId="0B04F117" w14:textId="16F51E72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Principal Component Analysis (PCA)</w:t>
      </w:r>
    </w:p>
    <w:p w:rsidR="52042197" w:rsidP="1BD27AE6" w:rsidRDefault="52042197" w14:paraId="70347C9F" w14:textId="46ACA93F">
      <w:pPr>
        <w:pStyle w:val="ListParagraph"/>
        <w:numPr>
          <w:ilvl w:val="1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Projects data onto </w:t>
      </w: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orthogonal axes (principal components)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that maximize variance.</w:t>
      </w:r>
    </w:p>
    <w:p w:rsidR="52042197" w:rsidP="1BD27AE6" w:rsidRDefault="52042197" w14:paraId="7566A307" w14:textId="318CA258">
      <w:pPr>
        <w:pStyle w:val="ListParagraph"/>
        <w:numPr>
          <w:ilvl w:val="1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Creates </w:t>
      </w: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new features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, not subsets of old ones.</w:t>
      </w:r>
    </w:p>
    <w:p w:rsidR="52042197" w:rsidP="1BD27AE6" w:rsidRDefault="52042197" w14:paraId="298FBE8A" w14:textId="6C1A2953">
      <w:pPr>
        <w:pStyle w:val="ListParagraph"/>
        <w:numPr>
          <w:ilvl w:val="1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Example: Reducing 100 features to 10 PCs that explain 95% of variance.</w:t>
      </w:r>
    </w:p>
    <w:p w:rsidR="52042197" w:rsidP="1BD27AE6" w:rsidRDefault="52042197" w14:paraId="6F148ACE" w14:textId="41F4363D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Linear Discriminant Analysis (LDA)</w:t>
      </w:r>
    </w:p>
    <w:p w:rsidR="52042197" w:rsidP="1BD27AE6" w:rsidRDefault="52042197" w14:paraId="54626D2C" w14:textId="20E986F7">
      <w:pPr>
        <w:pStyle w:val="ListParagraph"/>
        <w:numPr>
          <w:ilvl w:val="1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Similar to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PCA but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uses </w:t>
      </w: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class labels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to maximize separation between categories.</w:t>
      </w:r>
    </w:p>
    <w:p w:rsidR="52042197" w:rsidP="1BD27AE6" w:rsidRDefault="52042197" w14:paraId="3A1960A1" w14:textId="6D46DF8A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t-SNE / UMAP</w:t>
      </w:r>
    </w:p>
    <w:p w:rsidR="52042197" w:rsidP="1BD27AE6" w:rsidRDefault="52042197" w14:paraId="136A119D" w14:textId="0DB21AF8">
      <w:pPr>
        <w:pStyle w:val="ListParagraph"/>
        <w:numPr>
          <w:ilvl w:val="1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Used for </w:t>
      </w:r>
      <w:r w:rsidRPr="1BD27AE6" w:rsidR="5204219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visualization</w:t>
      </w: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(non-linear reductions).</w:t>
      </w:r>
    </w:p>
    <w:p w:rsidR="52042197" w:rsidP="1BD27AE6" w:rsidRDefault="52042197" w14:paraId="451C5328" w14:textId="504E6537">
      <w:pPr>
        <w:pStyle w:val="ListParagraph"/>
        <w:numPr>
          <w:ilvl w:val="1"/>
          <w:numId w:val="1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  <w:r w:rsidRPr="1BD27AE6" w:rsidR="52042197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Not good for predictive modeling.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4b0ce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e247d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cbf3a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32">
    <w:nsid w:val="68a7e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8590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ef973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29">
    <w:nsid w:val="21a516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cefb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423c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b4ee1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25">
    <w:nsid w:val="54bfe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c71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a3f8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b374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e7f9c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0">
    <w:nsid w:val="303081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5f8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eed3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c9d0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bc2c0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15">
    <w:nsid w:val="2b75d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3f6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b5f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c30b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d1b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ab6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9ae5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15f2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c87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2b98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a08a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212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0a96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94b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9006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24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E9613"/>
    <w:rsid w:val="00E2C52D"/>
    <w:rsid w:val="02FB9597"/>
    <w:rsid w:val="03783DA4"/>
    <w:rsid w:val="03C47B4D"/>
    <w:rsid w:val="03DA0AF8"/>
    <w:rsid w:val="0509EC0B"/>
    <w:rsid w:val="055ECA71"/>
    <w:rsid w:val="062E6F43"/>
    <w:rsid w:val="06D44240"/>
    <w:rsid w:val="06DDA440"/>
    <w:rsid w:val="09269802"/>
    <w:rsid w:val="09CBBECE"/>
    <w:rsid w:val="0C156CEF"/>
    <w:rsid w:val="0CCECA12"/>
    <w:rsid w:val="0FE53AFB"/>
    <w:rsid w:val="10B755D4"/>
    <w:rsid w:val="10FE68D6"/>
    <w:rsid w:val="13021750"/>
    <w:rsid w:val="1322C88A"/>
    <w:rsid w:val="1380158C"/>
    <w:rsid w:val="186E94D6"/>
    <w:rsid w:val="188A939F"/>
    <w:rsid w:val="1A20BB62"/>
    <w:rsid w:val="1A2946F0"/>
    <w:rsid w:val="1B2ED9C6"/>
    <w:rsid w:val="1BD27AE6"/>
    <w:rsid w:val="1C498C4F"/>
    <w:rsid w:val="1E7B76BF"/>
    <w:rsid w:val="269BFDEC"/>
    <w:rsid w:val="2701783A"/>
    <w:rsid w:val="272FB726"/>
    <w:rsid w:val="27ACA4AA"/>
    <w:rsid w:val="28CA0086"/>
    <w:rsid w:val="2A864A55"/>
    <w:rsid w:val="2C03311B"/>
    <w:rsid w:val="31DEF3D6"/>
    <w:rsid w:val="31FD188D"/>
    <w:rsid w:val="331BAB38"/>
    <w:rsid w:val="34970854"/>
    <w:rsid w:val="394875EC"/>
    <w:rsid w:val="39B21C69"/>
    <w:rsid w:val="39D2CB30"/>
    <w:rsid w:val="3CC73415"/>
    <w:rsid w:val="3E0AE660"/>
    <w:rsid w:val="401F7DB3"/>
    <w:rsid w:val="40E276E6"/>
    <w:rsid w:val="43F82E8A"/>
    <w:rsid w:val="44179030"/>
    <w:rsid w:val="4A5EB92C"/>
    <w:rsid w:val="4AAF5F7D"/>
    <w:rsid w:val="4AF30E1D"/>
    <w:rsid w:val="4B21563E"/>
    <w:rsid w:val="4DAA44A0"/>
    <w:rsid w:val="4F61BA48"/>
    <w:rsid w:val="5010BC8E"/>
    <w:rsid w:val="50875BCE"/>
    <w:rsid w:val="51093716"/>
    <w:rsid w:val="511C50EF"/>
    <w:rsid w:val="511EB4EB"/>
    <w:rsid w:val="517046EE"/>
    <w:rsid w:val="52042197"/>
    <w:rsid w:val="5223D175"/>
    <w:rsid w:val="528774E0"/>
    <w:rsid w:val="533FE656"/>
    <w:rsid w:val="5449EEE7"/>
    <w:rsid w:val="550E8D73"/>
    <w:rsid w:val="5733EC0E"/>
    <w:rsid w:val="57827442"/>
    <w:rsid w:val="5ADC5485"/>
    <w:rsid w:val="5B653C7E"/>
    <w:rsid w:val="5B9D5D80"/>
    <w:rsid w:val="5CA13B59"/>
    <w:rsid w:val="5E15E88E"/>
    <w:rsid w:val="5E35C9EC"/>
    <w:rsid w:val="5F4B9601"/>
    <w:rsid w:val="612A045E"/>
    <w:rsid w:val="614C3F7E"/>
    <w:rsid w:val="61EFAA8C"/>
    <w:rsid w:val="649EF69C"/>
    <w:rsid w:val="68A5E2E8"/>
    <w:rsid w:val="69CE9613"/>
    <w:rsid w:val="6B214F67"/>
    <w:rsid w:val="6D1B01AC"/>
    <w:rsid w:val="6D269DD2"/>
    <w:rsid w:val="6E8EA931"/>
    <w:rsid w:val="6EBBFBC9"/>
    <w:rsid w:val="6EF8F1F3"/>
    <w:rsid w:val="6F3337CB"/>
    <w:rsid w:val="6FBA4EA8"/>
    <w:rsid w:val="6FD600CC"/>
    <w:rsid w:val="70F7AA4A"/>
    <w:rsid w:val="70FA731D"/>
    <w:rsid w:val="73228529"/>
    <w:rsid w:val="73B7298A"/>
    <w:rsid w:val="7427D996"/>
    <w:rsid w:val="745E508E"/>
    <w:rsid w:val="77A9DA33"/>
    <w:rsid w:val="780B9B3F"/>
    <w:rsid w:val="7872EBCB"/>
    <w:rsid w:val="7935A814"/>
    <w:rsid w:val="7BF1AE4B"/>
    <w:rsid w:val="7E6BD8D0"/>
    <w:rsid w:val="7E87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9613"/>
  <w15:chartTrackingRefBased/>
  <w15:docId w15:val="{F6323888-E561-4436-9ACD-F3D603F44F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BD27AE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34c4e3c583e4553" /><Relationship Type="http://schemas.openxmlformats.org/officeDocument/2006/relationships/image" Target="/media/image2.png" Id="R11ce20fc40584a50" /><Relationship Type="http://schemas.openxmlformats.org/officeDocument/2006/relationships/image" Target="/media/image3.png" Id="Rb7e26cf6c2964288" /><Relationship Type="http://schemas.openxmlformats.org/officeDocument/2006/relationships/image" Target="/media/image4.png" Id="R35c8472fec554488" /><Relationship Type="http://schemas.openxmlformats.org/officeDocument/2006/relationships/image" Target="/media/image5.png" Id="R9a3a8e46fe7c442d" /><Relationship Type="http://schemas.openxmlformats.org/officeDocument/2006/relationships/numbering" Target="numbering.xml" Id="Rbed8154c454a42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2025-07-10T13:49:12.1855090Z</dcterms:created>
  <dcterms:modified xsi:type="dcterms:W3CDTF">2025-07-10T14:47:00.8503723Z</dcterms:modified>
  <dc:creator>Syed Hashim Mustafa</dc:creator>
  <lastModifiedBy>Syed Hashim Mustafa</lastModifiedBy>
</coreProperties>
</file>