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E557" w14:textId="77777777" w:rsidR="00634742" w:rsidRDefault="00000000" w:rsidP="008A3FF9">
      <w:pPr>
        <w:spacing w:after="120"/>
        <w:jc w:val="center"/>
      </w:pPr>
      <w:r>
        <w:rPr>
          <w:b/>
          <w:bCs/>
          <w:sz w:val="32"/>
          <w:szCs w:val="32"/>
        </w:rPr>
        <w:t>CO1-AT2</w:t>
      </w:r>
    </w:p>
    <w:p w14:paraId="4A921C9D" w14:textId="77777777" w:rsidR="00634742" w:rsidRDefault="00000000">
      <w:pPr>
        <w:spacing w:after="120"/>
        <w:jc w:val="center"/>
      </w:pPr>
      <w:r>
        <w:rPr>
          <w:b/>
          <w:bCs/>
          <w:sz w:val="28"/>
          <w:szCs w:val="28"/>
        </w:rPr>
        <w:t>Agile Sprint Planning &amp; User Story Workshop</w:t>
      </w:r>
    </w:p>
    <w:p w14:paraId="62607CFD" w14:textId="77777777" w:rsidR="00634742" w:rsidRPr="00BF0DEC" w:rsidRDefault="00000000">
      <w:pPr>
        <w:spacing w:after="240"/>
        <w:jc w:val="center"/>
        <w:rPr>
          <w:sz w:val="24"/>
          <w:szCs w:val="24"/>
        </w:rPr>
      </w:pPr>
      <w:r w:rsidRPr="00BF0DEC">
        <w:rPr>
          <w:b/>
          <w:bCs/>
          <w:i/>
          <w:iCs/>
          <w:sz w:val="24"/>
          <w:szCs w:val="24"/>
        </w:rPr>
        <w:t xml:space="preserve">Smart Urban Traffic Congestion Prediction and Signal </w:t>
      </w:r>
      <w:proofErr w:type="spellStart"/>
      <w:r w:rsidRPr="00BF0DEC">
        <w:rPr>
          <w:b/>
          <w:bCs/>
          <w:i/>
          <w:iCs/>
          <w:sz w:val="24"/>
          <w:szCs w:val="24"/>
        </w:rPr>
        <w:t>Optimization</w:t>
      </w:r>
      <w:proofErr w:type="spellEnd"/>
      <w:r w:rsidRPr="00BF0DEC">
        <w:rPr>
          <w:b/>
          <w:bCs/>
          <w:i/>
          <w:iCs/>
          <w:sz w:val="24"/>
          <w:szCs w:val="24"/>
        </w:rPr>
        <w:t xml:space="preserve"> Platform</w:t>
      </w:r>
    </w:p>
    <w:p w14:paraId="2AA7DA77" w14:textId="77777777" w:rsidR="00634742" w:rsidRPr="00BF0DEC" w:rsidRDefault="00000000">
      <w:pPr>
        <w:spacing w:after="60"/>
        <w:rPr>
          <w:sz w:val="24"/>
          <w:szCs w:val="24"/>
        </w:rPr>
      </w:pPr>
      <w:r>
        <w:rPr>
          <w:b/>
          <w:bCs/>
        </w:rPr>
        <w:t xml:space="preserve">Name: </w:t>
      </w:r>
      <w:r w:rsidRPr="00BF0DEC">
        <w:rPr>
          <w:sz w:val="24"/>
          <w:szCs w:val="24"/>
        </w:rPr>
        <w:t>Mohammed Hashim T</w:t>
      </w:r>
    </w:p>
    <w:p w14:paraId="0474D7EF" w14:textId="77777777" w:rsidR="00634742" w:rsidRDefault="00000000">
      <w:pPr>
        <w:spacing w:after="60"/>
      </w:pPr>
      <w:r>
        <w:rPr>
          <w:b/>
          <w:bCs/>
        </w:rPr>
        <w:t xml:space="preserve">Reg No: </w:t>
      </w:r>
      <w:r w:rsidRPr="00BF0DEC">
        <w:rPr>
          <w:sz w:val="24"/>
          <w:szCs w:val="24"/>
        </w:rPr>
        <w:t>192524088</w:t>
      </w:r>
    </w:p>
    <w:p w14:paraId="118C90FE" w14:textId="77777777" w:rsidR="00634742" w:rsidRDefault="00000000">
      <w:pPr>
        <w:spacing w:after="300"/>
      </w:pPr>
      <w:r>
        <w:rPr>
          <w:b/>
          <w:bCs/>
        </w:rPr>
        <w:t xml:space="preserve">Course Code: </w:t>
      </w:r>
      <w:r w:rsidRPr="00BF0DEC">
        <w:rPr>
          <w:sz w:val="24"/>
          <w:szCs w:val="24"/>
        </w:rPr>
        <w:t>CSA1007</w:t>
      </w:r>
    </w:p>
    <w:p w14:paraId="58A31758" w14:textId="77777777" w:rsidR="00634742" w:rsidRDefault="00000000">
      <w:pPr>
        <w:pStyle w:val="Heading1"/>
        <w:spacing w:before="200" w:after="100"/>
      </w:pPr>
      <w:r>
        <w:rPr>
          <w:b/>
          <w:bCs/>
          <w:sz w:val="26"/>
          <w:szCs w:val="26"/>
        </w:rPr>
        <w:t>1. Project Vision and Stakeholders</w:t>
      </w:r>
    </w:p>
    <w:p w14:paraId="03C37838" w14:textId="77777777" w:rsidR="00634742" w:rsidRDefault="00000000">
      <w:pPr>
        <w:spacing w:after="100"/>
      </w:pPr>
      <w:r>
        <w:rPr>
          <w:b/>
          <w:bCs/>
        </w:rPr>
        <w:t>Project Vision:</w:t>
      </w:r>
    </w:p>
    <w:p w14:paraId="7CE7A95F" w14:textId="77777777" w:rsidR="00634742" w:rsidRPr="006F6139" w:rsidRDefault="00000000" w:rsidP="008A3FF9">
      <w:pPr>
        <w:spacing w:after="100"/>
        <w:jc w:val="both"/>
        <w:rPr>
          <w:sz w:val="24"/>
          <w:szCs w:val="24"/>
        </w:rPr>
      </w:pPr>
      <w:r w:rsidRPr="006F6139">
        <w:rPr>
          <w:sz w:val="24"/>
          <w:szCs w:val="24"/>
        </w:rPr>
        <w:t xml:space="preserve">To design and deliver a distributed, cloud-enabled Smart Urban Traffic Congestion Prediction and Signal </w:t>
      </w:r>
      <w:proofErr w:type="spellStart"/>
      <w:r w:rsidRPr="006F6139">
        <w:rPr>
          <w:sz w:val="24"/>
          <w:szCs w:val="24"/>
        </w:rPr>
        <w:t>Optimization</w:t>
      </w:r>
      <w:proofErr w:type="spellEnd"/>
      <w:r w:rsidRPr="006F6139">
        <w:rPr>
          <w:sz w:val="24"/>
          <w:szCs w:val="24"/>
        </w:rPr>
        <w:t xml:space="preserve"> Platform that continuously collects real-time traffic data from IoT devices and enterprise systems, detects abnormal congestion events, predicts traffic risks using AI/ML, and dynamically </w:t>
      </w:r>
      <w:proofErr w:type="spellStart"/>
      <w:r w:rsidRPr="006F6139">
        <w:rPr>
          <w:sz w:val="24"/>
          <w:szCs w:val="24"/>
        </w:rPr>
        <w:t>optimizes</w:t>
      </w:r>
      <w:proofErr w:type="spellEnd"/>
      <w:r w:rsidRPr="006F6139">
        <w:rPr>
          <w:sz w:val="24"/>
          <w:szCs w:val="24"/>
        </w:rPr>
        <w:t xml:space="preserve"> signal timing to reduce urban congestion, travel time, and fuel wastage while providing city authorities with </w:t>
      </w:r>
      <w:proofErr w:type="spellStart"/>
      <w:r w:rsidRPr="006F6139">
        <w:rPr>
          <w:sz w:val="24"/>
          <w:szCs w:val="24"/>
        </w:rPr>
        <w:t>centralized</w:t>
      </w:r>
      <w:proofErr w:type="spellEnd"/>
      <w:r w:rsidRPr="006F6139">
        <w:rPr>
          <w:sz w:val="24"/>
          <w:szCs w:val="24"/>
        </w:rPr>
        <w:t xml:space="preserve"> dashboards and real-time alerts.</w:t>
      </w:r>
    </w:p>
    <w:p w14:paraId="5E59A815" w14:textId="77777777" w:rsidR="00634742" w:rsidRDefault="00000000" w:rsidP="008A3FF9">
      <w:pPr>
        <w:spacing w:after="100"/>
        <w:jc w:val="both"/>
      </w:pPr>
      <w:r>
        <w:rPr>
          <w:b/>
          <w:bCs/>
        </w:rPr>
        <w:t>Objectives:</w:t>
      </w:r>
    </w:p>
    <w:p w14:paraId="30921029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Collect real-time traffic and signal data from junctions across the city.</w:t>
      </w:r>
    </w:p>
    <w:p w14:paraId="6E82C943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Continuously monitor traffic flow and intersection performance.</w:t>
      </w:r>
    </w:p>
    <w:p w14:paraId="2A6FFD69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Automatically detect congestion and abnormal traffic events.</w:t>
      </w:r>
    </w:p>
    <w:p w14:paraId="2559788B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Predict congestion hotspots and signal failures using AI/ML models.</w:t>
      </w:r>
    </w:p>
    <w:p w14:paraId="74722656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Notify traffic control staff and commuters in real time.</w:t>
      </w:r>
    </w:p>
    <w:p w14:paraId="5A35BA23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Generate dashboards and analytical reports for decision-making.</w:t>
      </w:r>
    </w:p>
    <w:p w14:paraId="5A32A528" w14:textId="77777777" w:rsidR="00634742" w:rsidRPr="002B4EFF" w:rsidRDefault="00000000" w:rsidP="008A3FF9">
      <w:pPr>
        <w:pStyle w:val="ListParagraph"/>
        <w:numPr>
          <w:ilvl w:val="0"/>
          <w:numId w:val="4"/>
        </w:numPr>
        <w:spacing w:after="100"/>
        <w:jc w:val="both"/>
        <w:rPr>
          <w:sz w:val="24"/>
          <w:szCs w:val="24"/>
        </w:rPr>
      </w:pPr>
      <w:r w:rsidRPr="002B4EFF">
        <w:rPr>
          <w:sz w:val="24"/>
          <w:szCs w:val="24"/>
        </w:rPr>
        <w:t>Ensure the platform is scalable, secure, and fault-tolerant across multiple locations.</w:t>
      </w:r>
    </w:p>
    <w:p w14:paraId="63F6E491" w14:textId="77777777" w:rsidR="00634742" w:rsidRDefault="00000000" w:rsidP="008A3FF9">
      <w:pPr>
        <w:spacing w:after="100"/>
        <w:jc w:val="both"/>
      </w:pPr>
      <w:r>
        <w:rPr>
          <w:b/>
          <w:bCs/>
        </w:rPr>
        <w:t>Key Stakeholders:</w:t>
      </w:r>
    </w:p>
    <w:p w14:paraId="11AB843E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City Traffic Police Department – monitors live traffic and enforces signal changes.</w:t>
      </w:r>
    </w:p>
    <w:p w14:paraId="7BFCF1C5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Municipal Transport Authority – owns policy decisions and infrastructure investment.</w:t>
      </w:r>
    </w:p>
    <w:p w14:paraId="31D41C10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IoT / Field Engineers – install and maintain sensors, cameras, and signal controllers.</w:t>
      </w:r>
    </w:p>
    <w:p w14:paraId="31455147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Data Science / AI Team – build and maintain congestion prediction models.</w:t>
      </w:r>
    </w:p>
    <w:p w14:paraId="4B4BE4DD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System Administrators – manage platform infrastructure, security, and uptime.</w:t>
      </w:r>
    </w:p>
    <w:p w14:paraId="3997C47B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Commuters / Citizens – end users who benefit from reduced congestion and receive alerts.</w:t>
      </w:r>
    </w:p>
    <w:p w14:paraId="0E59867E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Emergency Services – require priority signal clearance during emergencies.</w:t>
      </w:r>
    </w:p>
    <w:p w14:paraId="1B894127" w14:textId="77777777" w:rsidR="00634742" w:rsidRPr="00BF0DEC" w:rsidRDefault="00000000" w:rsidP="008A3FF9">
      <w:pPr>
        <w:pStyle w:val="ListParagraph"/>
        <w:numPr>
          <w:ilvl w:val="0"/>
          <w:numId w:val="5"/>
        </w:num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Product Owner / Scrum Master – manage backlog, sprint ceremonies, and delivery.</w:t>
      </w:r>
    </w:p>
    <w:p w14:paraId="7B95438A" w14:textId="77777777" w:rsidR="00634742" w:rsidRDefault="00000000" w:rsidP="008A3FF9">
      <w:pPr>
        <w:pStyle w:val="Heading1"/>
        <w:spacing w:before="200" w:after="100"/>
        <w:jc w:val="both"/>
      </w:pPr>
      <w:r>
        <w:rPr>
          <w:b/>
          <w:bCs/>
          <w:sz w:val="26"/>
          <w:szCs w:val="26"/>
        </w:rPr>
        <w:t>2. Epics and User Stories</w:t>
      </w:r>
    </w:p>
    <w:p w14:paraId="284D0530" w14:textId="77777777" w:rsidR="00634742" w:rsidRPr="00BF0DEC" w:rsidRDefault="00000000" w:rsidP="008A3FF9">
      <w:pPr>
        <w:spacing w:after="100"/>
        <w:jc w:val="both"/>
        <w:rPr>
          <w:sz w:val="24"/>
          <w:szCs w:val="24"/>
        </w:rPr>
      </w:pPr>
      <w:r w:rsidRPr="00BF0DEC">
        <w:rPr>
          <w:sz w:val="24"/>
          <w:szCs w:val="24"/>
        </w:rPr>
        <w:t>The requirements are grouped into the following Epics, each broken down into user stories written in the standard Agile format: “As a &lt;user&gt;, I want &lt;feature&gt;, so that &lt;benefit&gt;.”</w:t>
      </w:r>
    </w:p>
    <w:p w14:paraId="2DCCC640" w14:textId="77777777" w:rsidR="00634742" w:rsidRDefault="00000000">
      <w:pPr>
        <w:spacing w:after="100"/>
      </w:pPr>
      <w:r>
        <w:rPr>
          <w:b/>
          <w:bCs/>
        </w:rPr>
        <w:t>Epic 1: Real-Time Data Acquisition</w:t>
      </w:r>
    </w:p>
    <w:p w14:paraId="23DE477D" w14:textId="77777777" w:rsidR="00634742" w:rsidRDefault="00000000">
      <w:pPr>
        <w:spacing w:after="100"/>
      </w:pPr>
      <w:r>
        <w:rPr>
          <w:b/>
          <w:bCs/>
        </w:rPr>
        <w:t>Epic 2: Congestion Detection &amp; Prediction</w:t>
      </w:r>
    </w:p>
    <w:p w14:paraId="21694FC4" w14:textId="77777777" w:rsidR="00634742" w:rsidRDefault="00000000">
      <w:pPr>
        <w:spacing w:after="100"/>
      </w:pPr>
      <w:r>
        <w:rPr>
          <w:b/>
          <w:bCs/>
        </w:rPr>
        <w:t xml:space="preserve">Epic 3: Signal </w:t>
      </w:r>
      <w:proofErr w:type="spellStart"/>
      <w:r>
        <w:rPr>
          <w:b/>
          <w:bCs/>
        </w:rPr>
        <w:t>Optimization</w:t>
      </w:r>
      <w:proofErr w:type="spellEnd"/>
      <w:r>
        <w:rPr>
          <w:b/>
          <w:bCs/>
        </w:rPr>
        <w:t xml:space="preserve"> &amp; Control</w:t>
      </w:r>
    </w:p>
    <w:p w14:paraId="6025E55F" w14:textId="77777777" w:rsidR="00634742" w:rsidRDefault="00000000">
      <w:pPr>
        <w:spacing w:after="100"/>
      </w:pPr>
      <w:r>
        <w:rPr>
          <w:b/>
          <w:bCs/>
        </w:rPr>
        <w:t>Epic 4: Notifications &amp; Alerts</w:t>
      </w:r>
    </w:p>
    <w:p w14:paraId="28DD5F2E" w14:textId="77777777" w:rsidR="00634742" w:rsidRDefault="00000000">
      <w:pPr>
        <w:spacing w:after="100"/>
      </w:pPr>
      <w:r>
        <w:rPr>
          <w:b/>
          <w:bCs/>
        </w:rPr>
        <w:t>Epic 5: Dashboards &amp; Reporting</w:t>
      </w:r>
    </w:p>
    <w:p w14:paraId="4F99303E" w14:textId="77777777" w:rsidR="00634742" w:rsidRDefault="00634742">
      <w:pPr>
        <w:spacing w:after="100"/>
      </w:pP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1600"/>
        <w:gridCol w:w="3200"/>
        <w:gridCol w:w="2600"/>
      </w:tblGrid>
      <w:tr w:rsidR="00634742" w14:paraId="51949B69" w14:textId="77777777"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C8DC5" w14:textId="77777777" w:rsidR="006347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790D7" w14:textId="77777777" w:rsidR="00634742" w:rsidRDefault="00000000">
            <w:r>
              <w:rPr>
                <w:b/>
                <w:bCs/>
                <w:sz w:val="20"/>
                <w:szCs w:val="20"/>
              </w:rPr>
              <w:t>Epic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4C84" w14:textId="77777777" w:rsidR="00634742" w:rsidRDefault="00000000">
            <w:r>
              <w:rPr>
                <w:b/>
                <w:bCs/>
                <w:sz w:val="20"/>
                <w:szCs w:val="20"/>
              </w:rPr>
              <w:t>As a...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03792" w14:textId="77777777" w:rsidR="00634742" w:rsidRDefault="00000000">
            <w:r>
              <w:rPr>
                <w:b/>
                <w:bCs/>
                <w:sz w:val="20"/>
                <w:szCs w:val="20"/>
              </w:rPr>
              <w:t>I want...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0D127" w14:textId="77777777" w:rsidR="00634742" w:rsidRDefault="00000000">
            <w:r>
              <w:rPr>
                <w:b/>
                <w:bCs/>
                <w:sz w:val="20"/>
                <w:szCs w:val="20"/>
              </w:rPr>
              <w:t>So that...</w:t>
            </w:r>
          </w:p>
        </w:tc>
      </w:tr>
      <w:tr w:rsidR="00634742" w14:paraId="04AE28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AE79B" w14:textId="77777777" w:rsidR="00634742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404B2" w14:textId="77777777" w:rsidR="00634742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4DCE9" w14:textId="77777777" w:rsidR="00634742" w:rsidRDefault="00000000">
            <w:r>
              <w:rPr>
                <w:sz w:val="20"/>
                <w:szCs w:val="20"/>
              </w:rPr>
              <w:t>traffic control engineer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B8B9E" w14:textId="77777777" w:rsidR="00634742" w:rsidRDefault="00000000">
            <w:r>
              <w:rPr>
                <w:sz w:val="20"/>
                <w:szCs w:val="20"/>
              </w:rPr>
              <w:t>the platform to collect real-time vehicle count and speed data from IoT sensors and cameras at junctions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8165A" w14:textId="77777777" w:rsidR="00634742" w:rsidRDefault="00000000">
            <w:r>
              <w:rPr>
                <w:sz w:val="20"/>
                <w:szCs w:val="20"/>
              </w:rPr>
              <w:t>I can monitor live traffic conditions across the city</w:t>
            </w:r>
          </w:p>
        </w:tc>
      </w:tr>
      <w:tr w:rsidR="00634742" w14:paraId="468FBDE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6A43" w14:textId="77777777" w:rsidR="00634742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35E64" w14:textId="77777777" w:rsidR="00634742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8D1D6" w14:textId="77777777" w:rsidR="00634742" w:rsidRDefault="00000000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6B85C" w14:textId="77777777" w:rsidR="00634742" w:rsidRDefault="00000000">
            <w:r>
              <w:rPr>
                <w:sz w:val="20"/>
                <w:szCs w:val="20"/>
              </w:rPr>
              <w:t>sensor and device data to be securely transmitted and stored in the cloud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B9568" w14:textId="77777777" w:rsidR="00634742" w:rsidRDefault="00000000">
            <w:r>
              <w:rPr>
                <w:sz w:val="20"/>
                <w:szCs w:val="20"/>
              </w:rPr>
              <w:t>traffic data remains reliable and available for analysis</w:t>
            </w:r>
          </w:p>
        </w:tc>
      </w:tr>
      <w:tr w:rsidR="00634742" w14:paraId="394FF80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2766" w14:textId="77777777" w:rsidR="00634742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8328B" w14:textId="77777777" w:rsidR="00634742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7EB11" w14:textId="77777777" w:rsidR="00634742" w:rsidRDefault="00000000">
            <w:r>
              <w:rPr>
                <w:sz w:val="20"/>
                <w:szCs w:val="20"/>
              </w:rPr>
              <w:t>traffic control engineer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1CC94" w14:textId="77777777" w:rsidR="00634742" w:rsidRDefault="00000000">
            <w:r>
              <w:rPr>
                <w:sz w:val="20"/>
                <w:szCs w:val="20"/>
              </w:rPr>
              <w:t>the system to automatically detect abnormal congestion events at intersections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24F11" w14:textId="77777777" w:rsidR="00634742" w:rsidRDefault="00000000">
            <w:r>
              <w:rPr>
                <w:sz w:val="20"/>
                <w:szCs w:val="20"/>
              </w:rPr>
              <w:t>I can respond quickly before congestion escalates</w:t>
            </w:r>
          </w:p>
        </w:tc>
      </w:tr>
      <w:tr w:rsidR="00634742" w14:paraId="7C6275A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BB907" w14:textId="77777777" w:rsidR="00634742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2520" w14:textId="77777777" w:rsidR="00634742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FF76" w14:textId="77777777" w:rsidR="00634742" w:rsidRDefault="00000000">
            <w:r>
              <w:rPr>
                <w:sz w:val="20"/>
                <w:szCs w:val="20"/>
              </w:rPr>
              <w:t>data science team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72C9B" w14:textId="77777777" w:rsidR="00634742" w:rsidRDefault="00000000">
            <w:r>
              <w:rPr>
                <w:sz w:val="20"/>
                <w:szCs w:val="20"/>
              </w:rPr>
              <w:t>AI/ML models to predict congestion hotspots for the next 30–60 minutes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0EDF" w14:textId="77777777" w:rsidR="00634742" w:rsidRDefault="00000000">
            <w:r>
              <w:rPr>
                <w:sz w:val="20"/>
                <w:szCs w:val="20"/>
              </w:rPr>
              <w:t>traffic authorities can take preventive action in advance</w:t>
            </w:r>
          </w:p>
        </w:tc>
      </w:tr>
      <w:tr w:rsidR="00634742" w14:paraId="4585BED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94091" w14:textId="77777777" w:rsidR="00634742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E8E5" w14:textId="77777777" w:rsidR="00634742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7A73" w14:textId="77777777" w:rsidR="00634742" w:rsidRDefault="00000000">
            <w:r>
              <w:rPr>
                <w:sz w:val="20"/>
                <w:szCs w:val="20"/>
              </w:rPr>
              <w:t>traffic control engineer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B5EC6" w14:textId="77777777" w:rsidR="00634742" w:rsidRDefault="00000000">
            <w:r>
              <w:rPr>
                <w:sz w:val="20"/>
                <w:szCs w:val="20"/>
              </w:rPr>
              <w:t xml:space="preserve">the platform to recommend </w:t>
            </w:r>
            <w:proofErr w:type="spellStart"/>
            <w:r>
              <w:rPr>
                <w:sz w:val="20"/>
                <w:szCs w:val="20"/>
              </w:rPr>
              <w:t>optimized</w:t>
            </w:r>
            <w:proofErr w:type="spellEnd"/>
            <w:r>
              <w:rPr>
                <w:sz w:val="20"/>
                <w:szCs w:val="20"/>
              </w:rPr>
              <w:t xml:space="preserve"> signal timing based on predicted congestion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FB955" w14:textId="77777777" w:rsidR="00634742" w:rsidRDefault="00000000">
            <w:r>
              <w:rPr>
                <w:sz w:val="20"/>
                <w:szCs w:val="20"/>
              </w:rPr>
              <w:t>traffic flow improves and average wait time is reduced</w:t>
            </w:r>
          </w:p>
        </w:tc>
      </w:tr>
      <w:tr w:rsidR="00634742" w14:paraId="701052A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6B9C3" w14:textId="77777777" w:rsidR="00634742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13326" w14:textId="77777777" w:rsidR="00634742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41352" w14:textId="77777777" w:rsidR="00634742" w:rsidRDefault="00000000">
            <w:r>
              <w:rPr>
                <w:sz w:val="20"/>
                <w:szCs w:val="20"/>
              </w:rPr>
              <w:t>emergency service operator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5F473" w14:textId="77777777" w:rsidR="00634742" w:rsidRDefault="00000000">
            <w:r>
              <w:rPr>
                <w:sz w:val="20"/>
                <w:szCs w:val="20"/>
              </w:rPr>
              <w:t>the platform to grant temporary signal priority to emergency vehicles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FBA72" w14:textId="77777777" w:rsidR="00634742" w:rsidRDefault="00000000">
            <w:r>
              <w:rPr>
                <w:sz w:val="20"/>
                <w:szCs w:val="20"/>
              </w:rPr>
              <w:t>ambulances and fire trucks can reach their destination faster</w:t>
            </w:r>
          </w:p>
        </w:tc>
      </w:tr>
      <w:tr w:rsidR="00634742" w14:paraId="6CD1776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7CBA" w14:textId="77777777" w:rsidR="00634742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BDEB" w14:textId="77777777" w:rsidR="00634742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ABBF" w14:textId="77777777" w:rsidR="00634742" w:rsidRDefault="00000000">
            <w:r>
              <w:rPr>
                <w:sz w:val="20"/>
                <w:szCs w:val="20"/>
              </w:rPr>
              <w:t>traffic control engineer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3B441" w14:textId="77777777" w:rsidR="00634742" w:rsidRDefault="00000000">
            <w:r>
              <w:rPr>
                <w:sz w:val="20"/>
                <w:szCs w:val="20"/>
              </w:rPr>
              <w:t>to receive real-time alerts when congestion or a signal fault is detected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6CA73" w14:textId="77777777" w:rsidR="00634742" w:rsidRDefault="00000000">
            <w:r>
              <w:rPr>
                <w:sz w:val="20"/>
                <w:szCs w:val="20"/>
              </w:rPr>
              <w:t>I can take immediate corrective action</w:t>
            </w:r>
          </w:p>
        </w:tc>
      </w:tr>
      <w:tr w:rsidR="00634742" w14:paraId="1FF0AD9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E1A75" w14:textId="77777777" w:rsidR="00634742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E054" w14:textId="77777777" w:rsidR="00634742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FF0F4" w14:textId="77777777" w:rsidR="00634742" w:rsidRDefault="00000000">
            <w:r>
              <w:rPr>
                <w:sz w:val="20"/>
                <w:szCs w:val="20"/>
              </w:rPr>
              <w:t>commuter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6C7A" w14:textId="77777777" w:rsidR="00634742" w:rsidRDefault="00000000">
            <w:r>
              <w:rPr>
                <w:sz w:val="20"/>
                <w:szCs w:val="20"/>
              </w:rPr>
              <w:t>to receive congestion alerts for my regular routes on a mobile app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D41C4" w14:textId="77777777" w:rsidR="00634742" w:rsidRDefault="00000000">
            <w:r>
              <w:rPr>
                <w:sz w:val="20"/>
                <w:szCs w:val="20"/>
              </w:rPr>
              <w:t>I can choose alternate routes and save travel time</w:t>
            </w:r>
          </w:p>
        </w:tc>
      </w:tr>
      <w:tr w:rsidR="00634742" w14:paraId="537EDC3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FFB80" w14:textId="77777777" w:rsidR="00634742" w:rsidRDefault="00000000">
            <w:r>
              <w:rPr>
                <w:sz w:val="20"/>
                <w:szCs w:val="20"/>
              </w:rPr>
              <w:t>US-09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05D8E" w14:textId="77777777" w:rsidR="00634742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1D466" w14:textId="77777777" w:rsidR="00634742" w:rsidRDefault="00000000">
            <w:r>
              <w:rPr>
                <w:sz w:val="20"/>
                <w:szCs w:val="20"/>
              </w:rPr>
              <w:t>municipal transport authority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E0F4A" w14:textId="77777777" w:rsidR="00634742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centralized</w:t>
            </w:r>
            <w:proofErr w:type="spellEnd"/>
            <w:r>
              <w:rPr>
                <w:sz w:val="20"/>
                <w:szCs w:val="20"/>
              </w:rPr>
              <w:t xml:space="preserve"> dashboard showing city-wide traffic and signal performance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D799A" w14:textId="77777777" w:rsidR="00634742" w:rsidRDefault="00000000">
            <w:r>
              <w:rPr>
                <w:sz w:val="20"/>
                <w:szCs w:val="20"/>
              </w:rPr>
              <w:t>I can make informed infrastructure and policy decisions</w:t>
            </w:r>
          </w:p>
        </w:tc>
      </w:tr>
      <w:tr w:rsidR="00634742" w14:paraId="1AC5704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21612" w14:textId="77777777" w:rsidR="00634742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9B50" w14:textId="77777777" w:rsidR="00634742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1FAF" w14:textId="77777777" w:rsidR="00634742" w:rsidRDefault="00000000">
            <w:r>
              <w:rPr>
                <w:sz w:val="20"/>
                <w:szCs w:val="20"/>
              </w:rPr>
              <w:t>traffic control engineer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04B53" w14:textId="77777777" w:rsidR="00634742" w:rsidRDefault="00000000">
            <w:r>
              <w:rPr>
                <w:sz w:val="20"/>
                <w:szCs w:val="20"/>
              </w:rPr>
              <w:t>to generate weekly and monthly congestion analytics reports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8552" w14:textId="77777777" w:rsidR="00634742" w:rsidRDefault="00000000">
            <w:r>
              <w:rPr>
                <w:sz w:val="20"/>
                <w:szCs w:val="20"/>
              </w:rPr>
              <w:t>I can track long-term traffic trends and plan improvements</w:t>
            </w:r>
          </w:p>
        </w:tc>
      </w:tr>
    </w:tbl>
    <w:p w14:paraId="23715DAA" w14:textId="77777777" w:rsidR="00634742" w:rsidRDefault="00634742">
      <w:pPr>
        <w:spacing w:after="160"/>
      </w:pPr>
    </w:p>
    <w:p w14:paraId="4F22FEA0" w14:textId="77777777" w:rsidR="00634742" w:rsidRDefault="00000000">
      <w:pPr>
        <w:pStyle w:val="Heading1"/>
        <w:spacing w:before="200" w:after="100"/>
      </w:pPr>
      <w:r>
        <w:rPr>
          <w:b/>
          <w:bCs/>
          <w:sz w:val="26"/>
          <w:szCs w:val="26"/>
        </w:rPr>
        <w:t>3. Acceptance Criteria</w:t>
      </w:r>
    </w:p>
    <w:p w14:paraId="0C8F1EFD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Acceptance criteria are defined for the highest-priority user stories using the Given–When–Then format.</w:t>
      </w:r>
    </w:p>
    <w:p w14:paraId="69A481BC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b/>
          <w:bCs/>
          <w:sz w:val="24"/>
          <w:szCs w:val="24"/>
        </w:rPr>
        <w:t>US-01: Real-time traffic data collection</w:t>
      </w:r>
    </w:p>
    <w:p w14:paraId="6712017B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IoT sensors and cameras are active at a junction, when a vehicle passes the sensor, then vehicle count and speed data is captured and transmitted to the cloud within 5 seconds.</w:t>
      </w:r>
    </w:p>
    <w:p w14:paraId="38CFB303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the network connection is temporarily lost, when connectivity is restored, then buffered sensor data is automatically synced without data loss.</w:t>
      </w:r>
    </w:p>
    <w:p w14:paraId="13134013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b/>
          <w:bCs/>
          <w:sz w:val="24"/>
          <w:szCs w:val="24"/>
        </w:rPr>
        <w:t>US-03: Congestion detection</w:t>
      </w:r>
    </w:p>
    <w:p w14:paraId="648DE567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live traffic data is being received, when average speed at a junction falls below a defined threshold for more than 3 minutes, then the system flags the junction as congested.</w:t>
      </w:r>
    </w:p>
    <w:p w14:paraId="32A68BB7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a congestion event is flagged, when it is confirmed for two consecutive readings, then an alert is logged and routed to the notification module.</w:t>
      </w:r>
    </w:p>
    <w:p w14:paraId="3A4AC984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b/>
          <w:bCs/>
          <w:sz w:val="24"/>
          <w:szCs w:val="24"/>
        </w:rPr>
        <w:t>US-04: Congestion prediction</w:t>
      </w:r>
    </w:p>
    <w:p w14:paraId="6221A538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at least 30 days of historical and live traffic data, when the prediction model runs, then congestion likelihood for the next 30–60 minutes is generated with at least 80% accuracy on test data.</w:t>
      </w:r>
    </w:p>
    <w:p w14:paraId="3FCC2E22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b/>
          <w:bCs/>
          <w:sz w:val="24"/>
          <w:szCs w:val="24"/>
        </w:rPr>
        <w:t xml:space="preserve">US-05: Signal </w:t>
      </w:r>
      <w:proofErr w:type="spellStart"/>
      <w:r w:rsidRPr="00976A7E">
        <w:rPr>
          <w:b/>
          <w:bCs/>
          <w:sz w:val="24"/>
          <w:szCs w:val="24"/>
        </w:rPr>
        <w:t>optimization</w:t>
      </w:r>
      <w:proofErr w:type="spellEnd"/>
      <w:r w:rsidRPr="00976A7E">
        <w:rPr>
          <w:b/>
          <w:bCs/>
          <w:sz w:val="24"/>
          <w:szCs w:val="24"/>
        </w:rPr>
        <w:t xml:space="preserve"> recommendation</w:t>
      </w:r>
    </w:p>
    <w:p w14:paraId="1712B18F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 xml:space="preserve">Given a congestion prediction is generated for a junction, when the </w:t>
      </w:r>
      <w:proofErr w:type="spellStart"/>
      <w:r w:rsidRPr="00976A7E">
        <w:rPr>
          <w:sz w:val="24"/>
          <w:szCs w:val="24"/>
        </w:rPr>
        <w:t>optimization</w:t>
      </w:r>
      <w:proofErr w:type="spellEnd"/>
      <w:r w:rsidRPr="00976A7E">
        <w:rPr>
          <w:sz w:val="24"/>
          <w:szCs w:val="24"/>
        </w:rPr>
        <w:t xml:space="preserve"> engine processes it, then a recommended signal timing plan is produced within 10 seconds.</w:t>
      </w:r>
    </w:p>
    <w:p w14:paraId="4332814F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a recommended signal plan is generated, when the traffic engineer approves it, then the plan is pushed to the signal controller and applied within 1 minute.</w:t>
      </w:r>
    </w:p>
    <w:p w14:paraId="03977CAF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b/>
          <w:bCs/>
          <w:sz w:val="24"/>
          <w:szCs w:val="24"/>
        </w:rPr>
        <w:t>US-07: Real-time alerts</w:t>
      </w:r>
    </w:p>
    <w:p w14:paraId="6596F5E7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a congestion or fault event is confirmed, when the event is logged, then an alert is sent to the assigned traffic control engineer's dashboard and mobile device within 30 seconds.</w:t>
      </w:r>
    </w:p>
    <w:p w14:paraId="6B647ED3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b/>
          <w:bCs/>
          <w:sz w:val="24"/>
          <w:szCs w:val="24"/>
        </w:rPr>
        <w:t xml:space="preserve">US-09: </w:t>
      </w:r>
      <w:proofErr w:type="spellStart"/>
      <w:r w:rsidRPr="00976A7E">
        <w:rPr>
          <w:b/>
          <w:bCs/>
          <w:sz w:val="24"/>
          <w:szCs w:val="24"/>
        </w:rPr>
        <w:t>Centralized</w:t>
      </w:r>
      <w:proofErr w:type="spellEnd"/>
      <w:r w:rsidRPr="00976A7E">
        <w:rPr>
          <w:b/>
          <w:bCs/>
          <w:sz w:val="24"/>
          <w:szCs w:val="24"/>
        </w:rPr>
        <w:t xml:space="preserve"> dashboard</w:t>
      </w:r>
    </w:p>
    <w:p w14:paraId="096251AD" w14:textId="77777777" w:rsidR="00634742" w:rsidRPr="00976A7E" w:rsidRDefault="00000000" w:rsidP="008A3FF9">
      <w:pPr>
        <w:pStyle w:val="ListParagraph"/>
        <w:numPr>
          <w:ilvl w:val="0"/>
          <w:numId w:val="6"/>
        </w:num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>Given the authority logs into the dashboard, when city-wide data is requested, then live traffic status, active alerts, and signal performance for all monitored junctions are displayed on a single screen.</w:t>
      </w:r>
    </w:p>
    <w:p w14:paraId="1BE4186A" w14:textId="77777777" w:rsidR="00634742" w:rsidRDefault="00000000" w:rsidP="008A3FF9">
      <w:pPr>
        <w:pStyle w:val="Heading1"/>
        <w:spacing w:before="200" w:after="100"/>
        <w:jc w:val="both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Prioritize</w:t>
      </w:r>
      <w:proofErr w:type="spellEnd"/>
      <w:r>
        <w:rPr>
          <w:b/>
          <w:bCs/>
          <w:sz w:val="26"/>
          <w:szCs w:val="26"/>
        </w:rPr>
        <w:t xml:space="preserve"> the Product Backlog</w:t>
      </w:r>
    </w:p>
    <w:p w14:paraId="188967B0" w14:textId="77777777" w:rsidR="00634742" w:rsidRPr="00976A7E" w:rsidRDefault="00000000" w:rsidP="008A3FF9">
      <w:pPr>
        <w:spacing w:after="100"/>
        <w:jc w:val="both"/>
        <w:rPr>
          <w:sz w:val="24"/>
          <w:szCs w:val="24"/>
        </w:rPr>
      </w:pPr>
      <w:r w:rsidRPr="00976A7E">
        <w:rPr>
          <w:sz w:val="24"/>
          <w:szCs w:val="24"/>
        </w:rPr>
        <w:t xml:space="preserve">The product backlog is </w:t>
      </w:r>
      <w:proofErr w:type="spellStart"/>
      <w:r w:rsidRPr="00976A7E">
        <w:rPr>
          <w:sz w:val="24"/>
          <w:szCs w:val="24"/>
        </w:rPr>
        <w:t>prioritized</w:t>
      </w:r>
      <w:proofErr w:type="spellEnd"/>
      <w:r w:rsidRPr="00976A7E">
        <w:rPr>
          <w:sz w:val="24"/>
          <w:szCs w:val="24"/>
        </w:rPr>
        <w:t xml:space="preserve"> using the MoSCoW technique, considering business value, dependency order, and customer impact. Foundational data-acquisition and detection stories are ranked highest since prediction and </w:t>
      </w:r>
      <w:proofErr w:type="spellStart"/>
      <w:r w:rsidRPr="00976A7E">
        <w:rPr>
          <w:sz w:val="24"/>
          <w:szCs w:val="24"/>
        </w:rPr>
        <w:t>optimization</w:t>
      </w:r>
      <w:proofErr w:type="spellEnd"/>
      <w:r w:rsidRPr="00976A7E">
        <w:rPr>
          <w:sz w:val="24"/>
          <w:szCs w:val="24"/>
        </w:rPr>
        <w:t xml:space="preserve"> features depend on them.</w:t>
      </w: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1400"/>
        <w:gridCol w:w="900"/>
        <w:gridCol w:w="2800"/>
      </w:tblGrid>
      <w:tr w:rsidR="00634742" w14:paraId="5D51DAD5" w14:textId="77777777"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B81DC" w14:textId="77777777" w:rsidR="006347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1B43B" w14:textId="77777777" w:rsidR="00634742" w:rsidRDefault="00000000">
            <w:r>
              <w:rPr>
                <w:b/>
                <w:bCs/>
                <w:sz w:val="20"/>
                <w:szCs w:val="20"/>
              </w:rPr>
              <w:t>Backlog Item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1713" w14:textId="77777777" w:rsidR="00634742" w:rsidRDefault="00000000">
            <w:r>
              <w:rPr>
                <w:b/>
                <w:bCs/>
                <w:sz w:val="20"/>
                <w:szCs w:val="20"/>
              </w:rPr>
              <w:t>MoSCoW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ED00" w14:textId="77777777" w:rsidR="00634742" w:rsidRDefault="00000000"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9DC35" w14:textId="77777777" w:rsidR="00634742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634742" w14:paraId="30F9DD2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507B4" w14:textId="77777777" w:rsidR="00634742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55490" w14:textId="77777777" w:rsidR="00634742" w:rsidRDefault="00000000">
            <w:r>
              <w:rPr>
                <w:sz w:val="20"/>
                <w:szCs w:val="20"/>
              </w:rPr>
              <w:t>Real-time data acquisition from sensors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FFCA" w14:textId="77777777" w:rsidR="00634742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6BC61" w14:textId="77777777" w:rsidR="006347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5A078" w14:textId="77777777" w:rsidR="00634742" w:rsidRDefault="00000000">
            <w:r>
              <w:rPr>
                <w:sz w:val="20"/>
                <w:szCs w:val="20"/>
              </w:rPr>
              <w:t>High – all other features depend on live data</w:t>
            </w:r>
          </w:p>
        </w:tc>
      </w:tr>
      <w:tr w:rsidR="00634742" w14:paraId="3F5A4E3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1EE5" w14:textId="77777777" w:rsidR="00634742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C2F74" w14:textId="77777777" w:rsidR="00634742" w:rsidRDefault="00000000">
            <w:r>
              <w:rPr>
                <w:sz w:val="20"/>
                <w:szCs w:val="20"/>
              </w:rPr>
              <w:t>Secure cloud storage of sensor data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53D25" w14:textId="77777777" w:rsidR="00634742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7A3A3" w14:textId="77777777" w:rsidR="006347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6CF9" w14:textId="77777777" w:rsidR="00634742" w:rsidRDefault="00000000">
            <w:r>
              <w:rPr>
                <w:sz w:val="20"/>
                <w:szCs w:val="20"/>
              </w:rPr>
              <w:t>High – required for reliability and analytics</w:t>
            </w:r>
          </w:p>
        </w:tc>
      </w:tr>
      <w:tr w:rsidR="00634742" w14:paraId="2F3BD42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88CCC" w14:textId="77777777" w:rsidR="00634742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E33A4" w14:textId="77777777" w:rsidR="00634742" w:rsidRDefault="00000000">
            <w:r>
              <w:rPr>
                <w:sz w:val="20"/>
                <w:szCs w:val="20"/>
              </w:rPr>
              <w:t>Automatic congestion detection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09FE" w14:textId="77777777" w:rsidR="00634742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594B" w14:textId="77777777" w:rsidR="006347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A9465" w14:textId="77777777" w:rsidR="00634742" w:rsidRDefault="00000000">
            <w:r>
              <w:rPr>
                <w:sz w:val="20"/>
                <w:szCs w:val="20"/>
              </w:rPr>
              <w:t>High – core value of the platform</w:t>
            </w:r>
          </w:p>
        </w:tc>
      </w:tr>
      <w:tr w:rsidR="00634742" w14:paraId="7B6240E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71146" w14:textId="77777777" w:rsidR="00634742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E5EE1" w14:textId="77777777" w:rsidR="00634742" w:rsidRDefault="00000000">
            <w:r>
              <w:rPr>
                <w:sz w:val="20"/>
                <w:szCs w:val="20"/>
              </w:rPr>
              <w:t>Real-time alerts to engineers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ABD45" w14:textId="77777777" w:rsidR="00634742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BF09C" w14:textId="77777777" w:rsidR="006347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A63C4" w14:textId="77777777" w:rsidR="00634742" w:rsidRDefault="00000000">
            <w:r>
              <w:rPr>
                <w:sz w:val="20"/>
                <w:szCs w:val="20"/>
              </w:rPr>
              <w:t>High – enables timely response</w:t>
            </w:r>
          </w:p>
        </w:tc>
      </w:tr>
      <w:tr w:rsidR="00634742" w14:paraId="6D0A434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AA93" w14:textId="77777777" w:rsidR="00634742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C75FC" w14:textId="77777777" w:rsidR="00634742" w:rsidRDefault="00000000">
            <w:r>
              <w:rPr>
                <w:sz w:val="20"/>
                <w:szCs w:val="20"/>
              </w:rPr>
              <w:t>AI/ML congestion prediction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214E" w14:textId="77777777" w:rsidR="00634742" w:rsidRDefault="0000000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5A898" w14:textId="77777777" w:rsidR="006347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A16A" w14:textId="77777777" w:rsidR="00634742" w:rsidRDefault="00000000">
            <w:r>
              <w:rPr>
                <w:sz w:val="20"/>
                <w:szCs w:val="20"/>
              </w:rPr>
              <w:t>High – key differentiator, needs historical data first</w:t>
            </w:r>
          </w:p>
        </w:tc>
      </w:tr>
      <w:tr w:rsidR="00634742" w14:paraId="50109DD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52BCE" w14:textId="77777777" w:rsidR="00634742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4C49" w14:textId="77777777" w:rsidR="00634742" w:rsidRDefault="00000000">
            <w:r>
              <w:rPr>
                <w:sz w:val="20"/>
                <w:szCs w:val="20"/>
              </w:rPr>
              <w:t xml:space="preserve">Signal </w:t>
            </w:r>
            <w:proofErr w:type="spellStart"/>
            <w:r>
              <w:rPr>
                <w:sz w:val="20"/>
                <w:szCs w:val="20"/>
              </w:rPr>
              <w:t>optimization</w:t>
            </w:r>
            <w:proofErr w:type="spellEnd"/>
            <w:r>
              <w:rPr>
                <w:sz w:val="20"/>
                <w:szCs w:val="20"/>
              </w:rPr>
              <w:t xml:space="preserve"> recommendation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6D2E" w14:textId="77777777" w:rsidR="00634742" w:rsidRDefault="0000000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3D53" w14:textId="77777777" w:rsidR="006347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B7B2A" w14:textId="77777777" w:rsidR="00634742" w:rsidRDefault="00000000">
            <w:r>
              <w:rPr>
                <w:sz w:val="20"/>
                <w:szCs w:val="20"/>
              </w:rPr>
              <w:t>High – depends on prediction module</w:t>
            </w:r>
          </w:p>
        </w:tc>
      </w:tr>
      <w:tr w:rsidR="00634742" w14:paraId="30199ED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47263" w14:textId="77777777" w:rsidR="00634742" w:rsidRDefault="00000000">
            <w:r>
              <w:rPr>
                <w:sz w:val="20"/>
                <w:szCs w:val="20"/>
              </w:rPr>
              <w:t>US-09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510A9" w14:textId="77777777" w:rsidR="00634742" w:rsidRDefault="00000000">
            <w:proofErr w:type="spellStart"/>
            <w:r>
              <w:rPr>
                <w:sz w:val="20"/>
                <w:szCs w:val="20"/>
              </w:rPr>
              <w:t>Centralized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D1549" w14:textId="77777777" w:rsidR="00634742" w:rsidRDefault="0000000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6EF4" w14:textId="77777777" w:rsidR="0063474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B73E4" w14:textId="77777777" w:rsidR="00634742" w:rsidRDefault="00000000">
            <w:r>
              <w:rPr>
                <w:sz w:val="20"/>
                <w:szCs w:val="20"/>
              </w:rPr>
              <w:t>Medium – improves usability and oversight</w:t>
            </w:r>
          </w:p>
        </w:tc>
      </w:tr>
      <w:tr w:rsidR="00634742" w14:paraId="6530FF9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3E21" w14:textId="77777777" w:rsidR="00634742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C5A85" w14:textId="77777777" w:rsidR="00634742" w:rsidRDefault="00000000">
            <w:r>
              <w:rPr>
                <w:sz w:val="20"/>
                <w:szCs w:val="20"/>
              </w:rPr>
              <w:t>Emergency vehicle signal priority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974B0" w14:textId="77777777" w:rsidR="00634742" w:rsidRDefault="00000000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E4BA5" w14:textId="77777777" w:rsidR="006347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8CC44" w14:textId="77777777" w:rsidR="00634742" w:rsidRDefault="00000000">
            <w:r>
              <w:rPr>
                <w:sz w:val="20"/>
                <w:szCs w:val="20"/>
              </w:rPr>
              <w:t>Medium – valuable but not core MVP</w:t>
            </w:r>
          </w:p>
        </w:tc>
      </w:tr>
      <w:tr w:rsidR="00634742" w14:paraId="45016B8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9B76B" w14:textId="77777777" w:rsidR="00634742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57DF" w14:textId="77777777" w:rsidR="00634742" w:rsidRDefault="00000000">
            <w:r>
              <w:rPr>
                <w:sz w:val="20"/>
                <w:szCs w:val="20"/>
              </w:rPr>
              <w:t>Commuter mobile alerts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DAAE0" w14:textId="77777777" w:rsidR="00634742" w:rsidRDefault="00000000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3B4D" w14:textId="77777777" w:rsidR="0063474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CD058" w14:textId="77777777" w:rsidR="00634742" w:rsidRDefault="00000000">
            <w:r>
              <w:rPr>
                <w:sz w:val="20"/>
                <w:szCs w:val="20"/>
              </w:rPr>
              <w:t>Medium – depends on notification module</w:t>
            </w:r>
          </w:p>
        </w:tc>
      </w:tr>
      <w:tr w:rsidR="00634742" w14:paraId="72693DE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5FBCB" w14:textId="77777777" w:rsidR="00634742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82F9" w14:textId="77777777" w:rsidR="00634742" w:rsidRDefault="00000000">
            <w:r>
              <w:rPr>
                <w:sz w:val="20"/>
                <w:szCs w:val="20"/>
              </w:rPr>
              <w:t>Analytics and trend reports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5755" w14:textId="77777777" w:rsidR="00634742" w:rsidRDefault="00000000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D3FA8" w14:textId="77777777" w:rsidR="0063474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FD989" w14:textId="77777777" w:rsidR="00634742" w:rsidRDefault="00000000">
            <w:r>
              <w:rPr>
                <w:sz w:val="20"/>
                <w:szCs w:val="20"/>
              </w:rPr>
              <w:t>Low – nice-to-have for long-term planning</w:t>
            </w:r>
          </w:p>
        </w:tc>
      </w:tr>
    </w:tbl>
    <w:p w14:paraId="4A77A3CC" w14:textId="77777777" w:rsidR="00634742" w:rsidRDefault="00634742">
      <w:pPr>
        <w:spacing w:after="160"/>
      </w:pPr>
    </w:p>
    <w:p w14:paraId="6AD3B8D3" w14:textId="77777777" w:rsidR="00634742" w:rsidRDefault="00000000" w:rsidP="008A3FF9">
      <w:pPr>
        <w:pStyle w:val="Heading1"/>
        <w:spacing w:before="200" w:after="100"/>
        <w:jc w:val="both"/>
      </w:pPr>
      <w:r>
        <w:rPr>
          <w:b/>
          <w:bCs/>
          <w:sz w:val="26"/>
          <w:szCs w:val="26"/>
        </w:rPr>
        <w:t>5. Plan the Sprint Backlog</w:t>
      </w:r>
    </w:p>
    <w:p w14:paraId="5766702F" w14:textId="77777777" w:rsidR="00634742" w:rsidRDefault="00000000" w:rsidP="008A3FF9">
      <w:pPr>
        <w:spacing w:after="100"/>
        <w:jc w:val="both"/>
      </w:pPr>
      <w:r w:rsidRPr="00854D33">
        <w:rPr>
          <w:sz w:val="24"/>
          <w:szCs w:val="24"/>
        </w:rPr>
        <w:t>For Sprint 1, the four highest-priority “Must Have” user stories (US-01, US-02, US-03, US-07) are selected, forming the foundation of the MVP: reliable data acquisition, secure storage, congestion detection, and real-time alerting. Each story is broken into actionable tasks below</w:t>
      </w:r>
      <w:r>
        <w:t>.</w:t>
      </w: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4120"/>
        <w:gridCol w:w="2386"/>
        <w:gridCol w:w="1518"/>
      </w:tblGrid>
      <w:tr w:rsidR="00634742" w14:paraId="3ECD8F14" w14:textId="77777777"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AACBE" w14:textId="77777777" w:rsidR="00634742" w:rsidRDefault="00000000">
            <w:r>
              <w:rPr>
                <w:b/>
                <w:bCs/>
                <w:sz w:val="20"/>
                <w:szCs w:val="20"/>
              </w:rPr>
              <w:t>Story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1BD8E" w14:textId="77777777" w:rsidR="00634742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1C3D5" w14:textId="77777777" w:rsidR="00634742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94A7" w14:textId="77777777" w:rsidR="00634742" w:rsidRDefault="00000000">
            <w:r>
              <w:rPr>
                <w:b/>
                <w:bCs/>
                <w:sz w:val="20"/>
                <w:szCs w:val="20"/>
              </w:rPr>
              <w:t>Estimate</w:t>
            </w:r>
          </w:p>
        </w:tc>
      </w:tr>
      <w:tr w:rsidR="00634742" w14:paraId="64F0640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6C5E2" w14:textId="77777777" w:rsidR="00634742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26438" w14:textId="77777777" w:rsidR="00634742" w:rsidRDefault="00000000">
            <w:r>
              <w:rPr>
                <w:sz w:val="20"/>
                <w:szCs w:val="20"/>
              </w:rPr>
              <w:t>Set up IoT sensor/camera integration API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B6839" w14:textId="77777777" w:rsidR="00634742" w:rsidRDefault="00000000">
            <w:r>
              <w:rPr>
                <w:sz w:val="20"/>
                <w:szCs w:val="20"/>
              </w:rPr>
              <w:t>IoT Engineer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A2F2B" w14:textId="77777777" w:rsidR="00634742" w:rsidRDefault="00000000">
            <w:r>
              <w:rPr>
                <w:sz w:val="20"/>
                <w:szCs w:val="20"/>
              </w:rPr>
              <w:t>3 days</w:t>
            </w:r>
          </w:p>
        </w:tc>
      </w:tr>
      <w:tr w:rsidR="00634742" w14:paraId="5B4BD13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95CF7" w14:textId="77777777" w:rsidR="00634742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0716F" w14:textId="77777777" w:rsidR="00634742" w:rsidRDefault="00000000">
            <w:r>
              <w:rPr>
                <w:sz w:val="20"/>
                <w:szCs w:val="20"/>
              </w:rPr>
              <w:t>Implement data ingestion pipeline to cloud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C72FB" w14:textId="77777777" w:rsidR="00634742" w:rsidRDefault="00000000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40836" w14:textId="77777777" w:rsidR="00634742" w:rsidRDefault="00000000">
            <w:r>
              <w:rPr>
                <w:sz w:val="20"/>
                <w:szCs w:val="20"/>
              </w:rPr>
              <w:t>2 days</w:t>
            </w:r>
          </w:p>
        </w:tc>
      </w:tr>
      <w:tr w:rsidR="00634742" w14:paraId="7CDB729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5FD68" w14:textId="77777777" w:rsidR="00634742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72AC4" w14:textId="77777777" w:rsidR="00634742" w:rsidRDefault="00000000">
            <w:r>
              <w:rPr>
                <w:sz w:val="20"/>
                <w:szCs w:val="20"/>
              </w:rPr>
              <w:t>Configure secure cloud database and encryption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06C95" w14:textId="77777777" w:rsidR="00634742" w:rsidRDefault="00000000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5FA1" w14:textId="77777777" w:rsidR="00634742" w:rsidRDefault="00000000">
            <w:r>
              <w:rPr>
                <w:sz w:val="20"/>
                <w:szCs w:val="20"/>
              </w:rPr>
              <w:t>2 days</w:t>
            </w:r>
          </w:p>
        </w:tc>
      </w:tr>
      <w:tr w:rsidR="00634742" w14:paraId="39DD9C5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8C3AF" w14:textId="77777777" w:rsidR="00634742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7D189" w14:textId="77777777" w:rsidR="00634742" w:rsidRDefault="00000000">
            <w:r>
              <w:rPr>
                <w:sz w:val="20"/>
                <w:szCs w:val="20"/>
              </w:rPr>
              <w:t>Implement offline data buffering and sync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E611E" w14:textId="77777777" w:rsidR="00634742" w:rsidRDefault="00000000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8866" w14:textId="77777777" w:rsidR="00634742" w:rsidRDefault="00000000">
            <w:r>
              <w:rPr>
                <w:sz w:val="20"/>
                <w:szCs w:val="20"/>
              </w:rPr>
              <w:t>2 days</w:t>
            </w:r>
          </w:p>
        </w:tc>
      </w:tr>
      <w:tr w:rsidR="00634742" w14:paraId="132E9C3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06BC" w14:textId="77777777" w:rsidR="00634742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30C33" w14:textId="77777777" w:rsidR="00634742" w:rsidRDefault="00000000">
            <w:r>
              <w:rPr>
                <w:sz w:val="20"/>
                <w:szCs w:val="20"/>
              </w:rPr>
              <w:t>Define congestion threshold rules per junction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D951" w14:textId="77777777" w:rsidR="00634742" w:rsidRDefault="00000000">
            <w:r>
              <w:rPr>
                <w:sz w:val="20"/>
                <w:szCs w:val="20"/>
              </w:rPr>
              <w:t>Traffic Domain Expert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DBA1" w14:textId="77777777" w:rsidR="00634742" w:rsidRDefault="00000000">
            <w:r>
              <w:rPr>
                <w:sz w:val="20"/>
                <w:szCs w:val="20"/>
              </w:rPr>
              <w:t>1 day</w:t>
            </w:r>
          </w:p>
        </w:tc>
      </w:tr>
      <w:tr w:rsidR="00634742" w14:paraId="2A530E1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8C98" w14:textId="77777777" w:rsidR="00634742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DA046" w14:textId="77777777" w:rsidR="00634742" w:rsidRDefault="00000000">
            <w:r>
              <w:rPr>
                <w:sz w:val="20"/>
                <w:szCs w:val="20"/>
              </w:rPr>
              <w:t>Build congestion detection service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A7D69" w14:textId="77777777" w:rsidR="00634742" w:rsidRDefault="00000000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A1922" w14:textId="77777777" w:rsidR="00634742" w:rsidRDefault="00000000">
            <w:r>
              <w:rPr>
                <w:sz w:val="20"/>
                <w:szCs w:val="20"/>
              </w:rPr>
              <w:t>3 days</w:t>
            </w:r>
          </w:p>
        </w:tc>
      </w:tr>
      <w:tr w:rsidR="00634742" w14:paraId="5E8FA4D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02893" w14:textId="77777777" w:rsidR="00634742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16D49" w14:textId="77777777" w:rsidR="00634742" w:rsidRDefault="00000000">
            <w:r>
              <w:rPr>
                <w:sz w:val="20"/>
                <w:szCs w:val="20"/>
              </w:rPr>
              <w:t>Design alert routing and notification service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A7A36" w14:textId="77777777" w:rsidR="00634742" w:rsidRDefault="00000000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F4AA7" w14:textId="77777777" w:rsidR="00634742" w:rsidRDefault="00000000">
            <w:r>
              <w:rPr>
                <w:sz w:val="20"/>
                <w:szCs w:val="20"/>
              </w:rPr>
              <w:t>2 days</w:t>
            </w:r>
          </w:p>
        </w:tc>
      </w:tr>
      <w:tr w:rsidR="00634742" w14:paraId="3377006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7A1C" w14:textId="77777777" w:rsidR="00634742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0723E" w14:textId="77777777" w:rsidR="00634742" w:rsidRDefault="00000000">
            <w:r>
              <w:rPr>
                <w:sz w:val="20"/>
                <w:szCs w:val="20"/>
              </w:rPr>
              <w:t>Build engineer-facing alert UI on 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B87D8" w14:textId="77777777" w:rsidR="00634742" w:rsidRDefault="00000000"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742B6" w14:textId="77777777" w:rsidR="00634742" w:rsidRDefault="00000000">
            <w:r>
              <w:rPr>
                <w:sz w:val="20"/>
                <w:szCs w:val="20"/>
              </w:rPr>
              <w:t>2 days</w:t>
            </w:r>
          </w:p>
        </w:tc>
      </w:tr>
    </w:tbl>
    <w:p w14:paraId="775769C6" w14:textId="77777777" w:rsidR="00634742" w:rsidRDefault="00634742">
      <w:pPr>
        <w:spacing w:after="160"/>
      </w:pPr>
    </w:p>
    <w:p w14:paraId="6F81C285" w14:textId="77777777" w:rsidR="00634742" w:rsidRDefault="00000000">
      <w:pPr>
        <w:pStyle w:val="Heading1"/>
        <w:spacing w:before="200" w:after="100"/>
      </w:pPr>
      <w:r>
        <w:rPr>
          <w:b/>
          <w:bCs/>
          <w:sz w:val="26"/>
          <w:szCs w:val="26"/>
        </w:rPr>
        <w:t>6. Estimate Effort Using Story Points</w:t>
      </w:r>
    </w:p>
    <w:p w14:paraId="6010503E" w14:textId="77777777" w:rsidR="00634742" w:rsidRDefault="00000000" w:rsidP="008A3FF9">
      <w:pPr>
        <w:spacing w:after="100"/>
        <w:jc w:val="both"/>
      </w:pPr>
      <w:r w:rsidRPr="00AC133D">
        <w:rPr>
          <w:sz w:val="24"/>
          <w:szCs w:val="24"/>
        </w:rPr>
        <w:t>Effort is estimated using Planning Poker with the Fibonacci sequence (1, 2, 3, 5, 8, 13). The team discussed each story's complexity, uncertainty, and dependencies before converging on a consensus estimate</w:t>
      </w:r>
      <w:r>
        <w:t>.</w:t>
      </w: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1200"/>
        <w:gridCol w:w="3700"/>
      </w:tblGrid>
      <w:tr w:rsidR="00634742" w14:paraId="0DE88DD2" w14:textId="77777777"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331F6" w14:textId="77777777" w:rsidR="006347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0A998" w14:textId="77777777" w:rsidR="00634742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1665" w14:textId="77777777" w:rsidR="00634742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3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2E2EE" w14:textId="77777777" w:rsidR="00634742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634742" w14:paraId="7F6B8ED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55E19" w14:textId="77777777" w:rsidR="00634742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7B062" w14:textId="77777777" w:rsidR="00634742" w:rsidRDefault="00000000">
            <w:r>
              <w:rPr>
                <w:sz w:val="20"/>
                <w:szCs w:val="20"/>
              </w:rPr>
              <w:t>Real-time data acquisition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68E80" w14:textId="77777777" w:rsidR="006347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57163" w14:textId="77777777" w:rsidR="00634742" w:rsidRDefault="00000000">
            <w:r>
              <w:rPr>
                <w:sz w:val="20"/>
                <w:szCs w:val="20"/>
              </w:rPr>
              <w:t>Moderate complexity integrating multiple sensor types and ensuring reliable transmission.</w:t>
            </w:r>
          </w:p>
        </w:tc>
      </w:tr>
      <w:tr w:rsidR="00634742" w14:paraId="3B33224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EBC8" w14:textId="77777777" w:rsidR="00634742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651B7" w14:textId="77777777" w:rsidR="00634742" w:rsidRDefault="00000000">
            <w:r>
              <w:rPr>
                <w:sz w:val="20"/>
                <w:szCs w:val="20"/>
              </w:rPr>
              <w:t>Secure cloud storage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9AF32" w14:textId="77777777" w:rsidR="006347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0992" w14:textId="77777777" w:rsidR="00634742" w:rsidRDefault="00000000">
            <w:r>
              <w:rPr>
                <w:sz w:val="20"/>
                <w:szCs w:val="20"/>
              </w:rPr>
              <w:t>Requires encryption, access control, and offline-sync handling.</w:t>
            </w:r>
          </w:p>
        </w:tc>
      </w:tr>
      <w:tr w:rsidR="00634742" w14:paraId="7AC6EA3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910D" w14:textId="77777777" w:rsidR="00634742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6D58" w14:textId="77777777" w:rsidR="00634742" w:rsidRDefault="00000000">
            <w:r>
              <w:rPr>
                <w:sz w:val="20"/>
                <w:szCs w:val="20"/>
              </w:rPr>
              <w:t>Congestion detection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AD011" w14:textId="77777777" w:rsidR="006347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CE2D5" w14:textId="77777777" w:rsidR="00634742" w:rsidRDefault="00000000">
            <w:r>
              <w:rPr>
                <w:sz w:val="20"/>
                <w:szCs w:val="20"/>
              </w:rPr>
              <w:t>Involves rule design, threshold tuning, and real-time stream processing.</w:t>
            </w:r>
          </w:p>
        </w:tc>
      </w:tr>
      <w:tr w:rsidR="00634742" w14:paraId="197A774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4C601" w14:textId="77777777" w:rsidR="00634742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CF5D9" w14:textId="77777777" w:rsidR="00634742" w:rsidRDefault="00000000">
            <w:r>
              <w:rPr>
                <w:sz w:val="20"/>
                <w:szCs w:val="20"/>
              </w:rPr>
              <w:t>AI/ML congestion prediction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04560" w14:textId="77777777" w:rsidR="0063474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2288C" w14:textId="77777777" w:rsidR="00634742" w:rsidRDefault="00000000">
            <w:r>
              <w:rPr>
                <w:sz w:val="20"/>
                <w:szCs w:val="20"/>
              </w:rPr>
              <w:t>High complexity: model training, data pipeline, and accuracy validation.</w:t>
            </w:r>
          </w:p>
        </w:tc>
      </w:tr>
      <w:tr w:rsidR="00634742" w14:paraId="2A30028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F82CB" w14:textId="77777777" w:rsidR="00634742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9539A" w14:textId="77777777" w:rsidR="00634742" w:rsidRDefault="00000000">
            <w:r>
              <w:rPr>
                <w:sz w:val="20"/>
                <w:szCs w:val="20"/>
              </w:rPr>
              <w:t xml:space="preserve">Signal </w:t>
            </w:r>
            <w:proofErr w:type="spellStart"/>
            <w:r>
              <w:rPr>
                <w:sz w:val="20"/>
                <w:szCs w:val="20"/>
              </w:rPr>
              <w:t>optimization</w:t>
            </w:r>
            <w:proofErr w:type="spellEnd"/>
            <w:r>
              <w:rPr>
                <w:sz w:val="20"/>
                <w:szCs w:val="20"/>
              </w:rPr>
              <w:t xml:space="preserve"> recommendation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91B14" w14:textId="77777777" w:rsidR="006347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0A9D5" w14:textId="77777777" w:rsidR="00634742" w:rsidRDefault="00000000">
            <w:r>
              <w:rPr>
                <w:sz w:val="20"/>
                <w:szCs w:val="20"/>
              </w:rPr>
              <w:t>Depends on prediction output; requires integration with signal controllers.</w:t>
            </w:r>
          </w:p>
        </w:tc>
      </w:tr>
      <w:tr w:rsidR="00634742" w14:paraId="514DA66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FC90" w14:textId="77777777" w:rsidR="00634742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D0CA" w14:textId="77777777" w:rsidR="00634742" w:rsidRDefault="00000000">
            <w:r>
              <w:rPr>
                <w:sz w:val="20"/>
                <w:szCs w:val="20"/>
              </w:rPr>
              <w:t>Emergency vehicle signal priority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3C33A" w14:textId="77777777" w:rsidR="006347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56CD9" w14:textId="77777777" w:rsidR="00634742" w:rsidRDefault="00000000">
            <w:r>
              <w:rPr>
                <w:sz w:val="20"/>
                <w:szCs w:val="20"/>
              </w:rPr>
              <w:t>Moderate complexity; needs a secure override mechanism.</w:t>
            </w:r>
          </w:p>
        </w:tc>
      </w:tr>
      <w:tr w:rsidR="00634742" w14:paraId="53697E8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6D5DB" w14:textId="77777777" w:rsidR="00634742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EAC1" w14:textId="77777777" w:rsidR="00634742" w:rsidRDefault="00000000">
            <w:r>
              <w:rPr>
                <w:sz w:val="20"/>
                <w:szCs w:val="20"/>
              </w:rPr>
              <w:t>Real-time alerts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8D0CC" w14:textId="77777777" w:rsidR="006347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DE0E" w14:textId="77777777" w:rsidR="00634742" w:rsidRDefault="00000000">
            <w:r>
              <w:rPr>
                <w:sz w:val="20"/>
                <w:szCs w:val="20"/>
              </w:rPr>
              <w:t>Well-understood notification pattern with existing services.</w:t>
            </w:r>
          </w:p>
        </w:tc>
      </w:tr>
      <w:tr w:rsidR="00634742" w14:paraId="33E6955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8BB4C" w14:textId="77777777" w:rsidR="00634742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5FE71" w14:textId="77777777" w:rsidR="00634742" w:rsidRDefault="00000000">
            <w:r>
              <w:rPr>
                <w:sz w:val="20"/>
                <w:szCs w:val="20"/>
              </w:rPr>
              <w:t>Commuter mobile alerts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F18DC" w14:textId="77777777" w:rsidR="006347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9614C" w14:textId="77777777" w:rsidR="00634742" w:rsidRDefault="00000000">
            <w:r>
              <w:rPr>
                <w:sz w:val="20"/>
                <w:szCs w:val="20"/>
              </w:rPr>
              <w:t>Requires mobile app integration and route-based filtering.</w:t>
            </w:r>
          </w:p>
        </w:tc>
      </w:tr>
      <w:tr w:rsidR="00634742" w14:paraId="203C78C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5106" w14:textId="77777777" w:rsidR="00634742" w:rsidRDefault="00000000">
            <w:r>
              <w:rPr>
                <w:sz w:val="20"/>
                <w:szCs w:val="20"/>
              </w:rPr>
              <w:t>US-09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D16E9" w14:textId="77777777" w:rsidR="00634742" w:rsidRDefault="00000000">
            <w:proofErr w:type="spellStart"/>
            <w:r>
              <w:rPr>
                <w:sz w:val="20"/>
                <w:szCs w:val="20"/>
              </w:rPr>
              <w:t>Centralized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4F0A3" w14:textId="77777777" w:rsidR="006347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09121" w14:textId="77777777" w:rsidR="00634742" w:rsidRDefault="00000000">
            <w:r>
              <w:rPr>
                <w:sz w:val="20"/>
                <w:szCs w:val="20"/>
              </w:rPr>
              <w:t>Multiple data sources need to be aggregated into one live view.</w:t>
            </w:r>
          </w:p>
        </w:tc>
      </w:tr>
      <w:tr w:rsidR="00634742" w14:paraId="49C53E5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14ED1" w14:textId="77777777" w:rsidR="00634742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98570" w14:textId="77777777" w:rsidR="00634742" w:rsidRDefault="00000000">
            <w:r>
              <w:rPr>
                <w:sz w:val="20"/>
                <w:szCs w:val="20"/>
              </w:rPr>
              <w:t>Analytics and trend reports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0E78A" w14:textId="77777777" w:rsidR="006347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F6869" w14:textId="77777777" w:rsidR="00634742" w:rsidRDefault="00000000">
            <w:r>
              <w:rPr>
                <w:sz w:val="20"/>
                <w:szCs w:val="20"/>
              </w:rPr>
              <w:t>Standard reporting logic over historical data.</w:t>
            </w:r>
          </w:p>
        </w:tc>
      </w:tr>
    </w:tbl>
    <w:p w14:paraId="2EF654CC" w14:textId="77777777" w:rsidR="00634742" w:rsidRDefault="00634742">
      <w:pPr>
        <w:spacing w:after="160"/>
      </w:pPr>
    </w:p>
    <w:p w14:paraId="3B1FD5E0" w14:textId="77777777" w:rsidR="00634742" w:rsidRDefault="00000000" w:rsidP="008A3FF9">
      <w:pPr>
        <w:pStyle w:val="Heading1"/>
        <w:spacing w:before="200" w:after="100"/>
        <w:jc w:val="both"/>
      </w:pPr>
      <w:r>
        <w:rPr>
          <w:b/>
          <w:bCs/>
          <w:sz w:val="26"/>
          <w:szCs w:val="26"/>
        </w:rPr>
        <w:t>7. Sprint Goal and Expected Deliverables</w:t>
      </w:r>
    </w:p>
    <w:p w14:paraId="4F5CBBF4" w14:textId="77777777" w:rsidR="00634742" w:rsidRPr="00FC6690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FC6690">
        <w:rPr>
          <w:b/>
          <w:bCs/>
          <w:sz w:val="24"/>
          <w:szCs w:val="24"/>
        </w:rPr>
        <w:t>Sprint Goal:</w:t>
      </w:r>
    </w:p>
    <w:p w14:paraId="33A367B8" w14:textId="77777777" w:rsidR="00634742" w:rsidRPr="00FC6690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FC6690">
        <w:rPr>
          <w:sz w:val="24"/>
          <w:szCs w:val="24"/>
        </w:rPr>
        <w:t>“Establish a reliable real-time data pipeline from city traffic sensors and deliver automated congestion detection with real-time alerting to traffic control engineers.”</w:t>
      </w:r>
    </w:p>
    <w:p w14:paraId="1ECEBCC9" w14:textId="77777777" w:rsidR="00634742" w:rsidRPr="00FC6690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FC6690">
        <w:rPr>
          <w:b/>
          <w:bCs/>
          <w:sz w:val="24"/>
          <w:szCs w:val="24"/>
        </w:rPr>
        <w:t>Expected Deliverables:</w:t>
      </w:r>
    </w:p>
    <w:p w14:paraId="7C2D34AC" w14:textId="77777777" w:rsidR="00634742" w:rsidRPr="00AC133D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AC133D">
        <w:rPr>
          <w:sz w:val="24"/>
          <w:szCs w:val="24"/>
        </w:rPr>
        <w:t>A working IoT-to-cloud data ingestion pipeline capturing live traffic data from pilot junctions.</w:t>
      </w:r>
    </w:p>
    <w:p w14:paraId="6D4A9987" w14:textId="77777777" w:rsidR="00634742" w:rsidRPr="00AC133D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AC133D">
        <w:rPr>
          <w:sz w:val="24"/>
          <w:szCs w:val="24"/>
        </w:rPr>
        <w:t>Secure, encrypted cloud storage with offline buffering and automatic sync.</w:t>
      </w:r>
    </w:p>
    <w:p w14:paraId="61F0B139" w14:textId="77777777" w:rsidR="00634742" w:rsidRPr="00AC133D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AC133D">
        <w:rPr>
          <w:sz w:val="24"/>
          <w:szCs w:val="24"/>
        </w:rPr>
        <w:t>A functioning congestion detection service that flags abnormal traffic conditions in real time.</w:t>
      </w:r>
    </w:p>
    <w:p w14:paraId="69CBC82C" w14:textId="77777777" w:rsidR="00634742" w:rsidRPr="00AC133D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AC133D">
        <w:rPr>
          <w:sz w:val="24"/>
          <w:szCs w:val="24"/>
        </w:rPr>
        <w:t>A real-time alert system that notifies traffic control engineers within 30 seconds of a confirmed event.</w:t>
      </w:r>
    </w:p>
    <w:p w14:paraId="49CB3279" w14:textId="77777777" w:rsidR="00634742" w:rsidRPr="00FC6690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FC6690">
        <w:rPr>
          <w:b/>
          <w:bCs/>
          <w:sz w:val="24"/>
          <w:szCs w:val="24"/>
        </w:rPr>
        <w:t>Sprint Velocity (Planned):</w:t>
      </w:r>
    </w:p>
    <w:p w14:paraId="135C3AC7" w14:textId="77777777" w:rsidR="00634742" w:rsidRPr="00FC6690" w:rsidRDefault="00000000" w:rsidP="008A3FF9">
      <w:pPr>
        <w:pStyle w:val="ListParagraph"/>
        <w:numPr>
          <w:ilvl w:val="0"/>
          <w:numId w:val="7"/>
        </w:numPr>
        <w:spacing w:after="100"/>
        <w:jc w:val="both"/>
        <w:rPr>
          <w:sz w:val="24"/>
          <w:szCs w:val="24"/>
        </w:rPr>
      </w:pPr>
      <w:r w:rsidRPr="00FC6690">
        <w:rPr>
          <w:sz w:val="24"/>
          <w:szCs w:val="24"/>
        </w:rPr>
        <w:t>Total story points committed for Sprint 1: 21 points (US-01: 5, US-02: 5, US-03: 8, US-07: 3), based on the team's estimated capacity for a two-week sprint.</w:t>
      </w:r>
    </w:p>
    <w:sectPr w:rsidR="00634742" w:rsidRPr="00FC6690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28F9"/>
    <w:multiLevelType w:val="hybridMultilevel"/>
    <w:tmpl w:val="8F9E158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40BE0"/>
    <w:multiLevelType w:val="hybridMultilevel"/>
    <w:tmpl w:val="9ED28A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F313B"/>
    <w:multiLevelType w:val="hybridMultilevel"/>
    <w:tmpl w:val="A04C1D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80EA7"/>
    <w:multiLevelType w:val="hybridMultilevel"/>
    <w:tmpl w:val="FFFFFFFF"/>
    <w:lvl w:ilvl="0" w:tplc="8C984D1C">
      <w:start w:val="1"/>
      <w:numFmt w:val="bullet"/>
      <w:lvlText w:val="●"/>
      <w:lvlJc w:val="left"/>
      <w:pPr>
        <w:ind w:left="720" w:hanging="360"/>
      </w:pPr>
    </w:lvl>
    <w:lvl w:ilvl="1" w:tplc="7BA04C0A">
      <w:start w:val="1"/>
      <w:numFmt w:val="bullet"/>
      <w:lvlText w:val="○"/>
      <w:lvlJc w:val="left"/>
      <w:pPr>
        <w:ind w:left="1440" w:hanging="360"/>
      </w:pPr>
    </w:lvl>
    <w:lvl w:ilvl="2" w:tplc="95743048">
      <w:start w:val="1"/>
      <w:numFmt w:val="bullet"/>
      <w:lvlText w:val="■"/>
      <w:lvlJc w:val="left"/>
      <w:pPr>
        <w:ind w:left="2160" w:hanging="360"/>
      </w:pPr>
    </w:lvl>
    <w:lvl w:ilvl="3" w:tplc="84041450">
      <w:start w:val="1"/>
      <w:numFmt w:val="bullet"/>
      <w:lvlText w:val="●"/>
      <w:lvlJc w:val="left"/>
      <w:pPr>
        <w:ind w:left="2880" w:hanging="360"/>
      </w:pPr>
    </w:lvl>
    <w:lvl w:ilvl="4" w:tplc="B100E89A">
      <w:start w:val="1"/>
      <w:numFmt w:val="bullet"/>
      <w:lvlText w:val="○"/>
      <w:lvlJc w:val="left"/>
      <w:pPr>
        <w:ind w:left="3600" w:hanging="360"/>
      </w:pPr>
    </w:lvl>
    <w:lvl w:ilvl="5" w:tplc="07E6486C">
      <w:start w:val="1"/>
      <w:numFmt w:val="bullet"/>
      <w:lvlText w:val="■"/>
      <w:lvlJc w:val="left"/>
      <w:pPr>
        <w:ind w:left="4320" w:hanging="360"/>
      </w:pPr>
    </w:lvl>
    <w:lvl w:ilvl="6" w:tplc="E32E0E56">
      <w:start w:val="1"/>
      <w:numFmt w:val="bullet"/>
      <w:lvlText w:val="●"/>
      <w:lvlJc w:val="left"/>
      <w:pPr>
        <w:ind w:left="5040" w:hanging="360"/>
      </w:pPr>
    </w:lvl>
    <w:lvl w:ilvl="7" w:tplc="3EB285CC">
      <w:start w:val="1"/>
      <w:numFmt w:val="bullet"/>
      <w:lvlText w:val="●"/>
      <w:lvlJc w:val="left"/>
      <w:pPr>
        <w:ind w:left="5760" w:hanging="360"/>
      </w:pPr>
    </w:lvl>
    <w:lvl w:ilvl="8" w:tplc="4976984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6BD770B"/>
    <w:multiLevelType w:val="hybridMultilevel"/>
    <w:tmpl w:val="5948995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12A70"/>
    <w:multiLevelType w:val="hybridMultilevel"/>
    <w:tmpl w:val="425059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829583">
    <w:abstractNumId w:val="3"/>
    <w:lvlOverride w:ilvl="0">
      <w:startOverride w:val="1"/>
    </w:lvlOverride>
  </w:num>
  <w:num w:numId="2" w16cid:durableId="1914927831">
    <w:abstractNumId w:val="3"/>
  </w:num>
  <w:num w:numId="3" w16cid:durableId="1308125468">
    <w:abstractNumId w:val="1"/>
  </w:num>
  <w:num w:numId="4" w16cid:durableId="1212426119">
    <w:abstractNumId w:val="5"/>
  </w:num>
  <w:num w:numId="5" w16cid:durableId="540291410">
    <w:abstractNumId w:val="0"/>
  </w:num>
  <w:num w:numId="6" w16cid:durableId="1219049316">
    <w:abstractNumId w:val="4"/>
  </w:num>
  <w:num w:numId="7" w16cid:durableId="211008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742"/>
    <w:rsid w:val="00141796"/>
    <w:rsid w:val="002B4EFF"/>
    <w:rsid w:val="00634742"/>
    <w:rsid w:val="006F6139"/>
    <w:rsid w:val="00854D33"/>
    <w:rsid w:val="008A3FF9"/>
    <w:rsid w:val="00976A7E"/>
    <w:rsid w:val="00A9139F"/>
    <w:rsid w:val="00AC133D"/>
    <w:rsid w:val="00BF0DEC"/>
    <w:rsid w:val="00C83703"/>
    <w:rsid w:val="00FC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FCD91"/>
  <w15:docId w15:val="{C4940DD4-783F-A447-8200-BDF3BAE1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Hashim Mohammed</cp:lastModifiedBy>
  <cp:revision>10</cp:revision>
  <dcterms:created xsi:type="dcterms:W3CDTF">2026-07-28T06:24:00Z</dcterms:created>
  <dcterms:modified xsi:type="dcterms:W3CDTF">2026-07-30T06:20:00Z</dcterms:modified>
</cp:coreProperties>
</file>