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BDB" w:rsidRPr="00717035" w:rsidRDefault="00B14BDB" w:rsidP="00717035">
      <w:pPr>
        <w:rPr>
          <w:rFonts w:asciiTheme="minorBidi" w:hAnsiTheme="minorBidi"/>
          <w:sz w:val="28"/>
          <w:szCs w:val="28"/>
        </w:rPr>
      </w:pPr>
      <w:r w:rsidRPr="00717035">
        <w:rPr>
          <w:rFonts w:asciiTheme="minorBidi" w:hAnsiTheme="minorBidi"/>
          <w:sz w:val="28"/>
          <w:szCs w:val="28"/>
          <w:rtl/>
        </w:rPr>
        <w:t>وصف المشروع</w:t>
      </w:r>
    </w:p>
    <w:p w:rsidR="00B14BDB" w:rsidRDefault="00B14BDB" w:rsidP="00B14BDB">
      <w:pPr>
        <w:rPr>
          <w:rFonts w:asciiTheme="minorBidi" w:hAnsiTheme="minorBidi"/>
          <w:sz w:val="28"/>
          <w:szCs w:val="28"/>
        </w:rPr>
      </w:pPr>
    </w:p>
    <w:p w:rsidR="00D81F24" w:rsidRDefault="00D81F24" w:rsidP="00D81F24">
      <w:pPr>
        <w:jc w:val="right"/>
        <w:rPr>
          <w:rFonts w:asciiTheme="minorBidi" w:hAnsiTheme="minorBidi"/>
          <w:sz w:val="28"/>
          <w:szCs w:val="28"/>
        </w:rPr>
      </w:pPr>
      <w:r w:rsidRPr="00717035">
        <w:rPr>
          <w:rFonts w:asciiTheme="minorBidi" w:hAnsiTheme="minorBidi"/>
          <w:sz w:val="28"/>
          <w:szCs w:val="28"/>
          <w:rtl/>
        </w:rPr>
        <w:t>وصف المشروع</w:t>
      </w:r>
    </w:p>
    <w:p w:rsidR="00D81F24" w:rsidRPr="00717035" w:rsidRDefault="00D81F24" w:rsidP="00D81F24">
      <w:pPr>
        <w:jc w:val="right"/>
        <w:rPr>
          <w:rFonts w:asciiTheme="minorBidi" w:hAnsiTheme="minorBidi"/>
          <w:sz w:val="28"/>
          <w:szCs w:val="28"/>
        </w:rPr>
      </w:pPr>
      <w:r w:rsidRPr="00717035">
        <w:rPr>
          <w:rFonts w:asciiTheme="minorBidi" w:hAnsiTheme="minorBidi"/>
          <w:sz w:val="28"/>
          <w:szCs w:val="28"/>
          <w:rtl/>
        </w:rPr>
        <w:t>نظام إدارة المستشفيات</w:t>
      </w:r>
      <w:r w:rsidRPr="00717035">
        <w:rPr>
          <w:rFonts w:asciiTheme="minorBidi" w:hAnsiTheme="minorBidi"/>
          <w:sz w:val="28"/>
          <w:szCs w:val="28"/>
        </w:rPr>
        <w:t xml:space="preserve"> (HMS)</w:t>
      </w:r>
    </w:p>
    <w:p w:rsidR="00D81F24" w:rsidRPr="00717035" w:rsidRDefault="00D81F24" w:rsidP="00D81F24">
      <w:pPr>
        <w:jc w:val="right"/>
        <w:rPr>
          <w:rFonts w:asciiTheme="minorBidi" w:hAnsiTheme="minorBidi"/>
          <w:sz w:val="28"/>
          <w:szCs w:val="28"/>
        </w:rPr>
      </w:pPr>
    </w:p>
    <w:p w:rsidR="00D81F24" w:rsidRDefault="00D81F24" w:rsidP="00D81F24">
      <w:pPr>
        <w:rPr>
          <w:rFonts w:asciiTheme="minorBidi" w:hAnsiTheme="minorBidi"/>
          <w:sz w:val="28"/>
          <w:szCs w:val="28"/>
        </w:rPr>
      </w:pPr>
      <w:r w:rsidRPr="00717035">
        <w:rPr>
          <w:rFonts w:asciiTheme="minorBidi" w:hAnsiTheme="minorBidi"/>
          <w:sz w:val="28"/>
          <w:szCs w:val="28"/>
          <w:rtl/>
        </w:rPr>
        <w:t>نظام إدارة المستشفيات</w:t>
      </w:r>
      <w:r w:rsidRPr="00717035">
        <w:rPr>
          <w:rFonts w:asciiTheme="minorBidi" w:hAnsiTheme="minorBidi"/>
          <w:sz w:val="28"/>
          <w:szCs w:val="28"/>
        </w:rPr>
        <w:t xml:space="preserve"> (HMS) </w:t>
      </w:r>
      <w:r w:rsidRPr="00717035">
        <w:rPr>
          <w:rFonts w:asciiTheme="minorBidi" w:hAnsiTheme="minorBidi"/>
          <w:sz w:val="28"/>
          <w:szCs w:val="28"/>
          <w:rtl/>
        </w:rPr>
        <w:t xml:space="preserve">هو حل برمجي شامل يهدف إلى تبسيط الجوانب الإدارية والمالية والسريرية في المنشآت الصحية. </w:t>
      </w:r>
    </w:p>
    <w:p w:rsidR="00D81F24" w:rsidRDefault="00D81F24" w:rsidP="00D81F24">
      <w:pPr>
        <w:rPr>
          <w:rFonts w:asciiTheme="minorBidi" w:hAnsiTheme="minorBidi"/>
          <w:sz w:val="28"/>
          <w:szCs w:val="28"/>
        </w:rPr>
      </w:pPr>
      <w:r w:rsidRPr="00717035">
        <w:rPr>
          <w:rFonts w:asciiTheme="minorBidi" w:hAnsiTheme="minorBidi"/>
          <w:sz w:val="28"/>
          <w:szCs w:val="28"/>
        </w:rPr>
        <w:t>A Hospital Management System (HMS) is a comprehensive software solution designed to streamline the administrative, financial, and clinical aspects of a healthcare facility.</w:t>
      </w:r>
    </w:p>
    <w:p w:rsidR="00D81F24" w:rsidRDefault="00D81F24" w:rsidP="00D81F24">
      <w:pPr>
        <w:rPr>
          <w:rFonts w:asciiTheme="minorBidi" w:hAnsiTheme="minorBidi"/>
          <w:sz w:val="28"/>
          <w:szCs w:val="28"/>
        </w:rPr>
      </w:pPr>
    </w:p>
    <w:p w:rsidR="00D81F24" w:rsidRDefault="00D81F24" w:rsidP="00D81F24">
      <w:pPr>
        <w:rPr>
          <w:rFonts w:asciiTheme="minorBidi" w:hAnsiTheme="minorBidi"/>
          <w:sz w:val="28"/>
          <w:szCs w:val="28"/>
        </w:rPr>
      </w:pPr>
    </w:p>
    <w:p w:rsidR="00D81F24" w:rsidRDefault="00D81F24" w:rsidP="00D81F24">
      <w:pPr>
        <w:rPr>
          <w:rFonts w:asciiTheme="minorBidi" w:hAnsiTheme="minorBidi"/>
          <w:sz w:val="28"/>
          <w:szCs w:val="28"/>
        </w:rPr>
      </w:pPr>
    </w:p>
    <w:p w:rsidR="00D81F24" w:rsidRDefault="00D81F24" w:rsidP="00D81F24">
      <w:pPr>
        <w:rPr>
          <w:rFonts w:asciiTheme="minorBidi" w:hAnsiTheme="minorBidi"/>
          <w:sz w:val="28"/>
          <w:szCs w:val="28"/>
        </w:rPr>
      </w:pPr>
    </w:p>
    <w:p w:rsidR="00D81F24" w:rsidRPr="00717035" w:rsidRDefault="00D81F24" w:rsidP="00D81F24">
      <w:pPr>
        <w:rPr>
          <w:rFonts w:asciiTheme="minorBidi" w:hAnsiTheme="minorBidi"/>
          <w:sz w:val="28"/>
          <w:szCs w:val="28"/>
        </w:rPr>
      </w:pPr>
      <w:bookmarkStart w:id="0" w:name="_GoBack"/>
      <w:bookmarkEnd w:id="0"/>
    </w:p>
    <w:p w:rsidR="00B14BDB" w:rsidRPr="00717035" w:rsidRDefault="00B14BDB" w:rsidP="00B14BDB">
      <w:pPr>
        <w:rPr>
          <w:rFonts w:asciiTheme="minorBidi" w:hAnsiTheme="minorBidi"/>
          <w:sz w:val="28"/>
          <w:szCs w:val="28"/>
        </w:rPr>
      </w:pPr>
      <w:r w:rsidRPr="00717035">
        <w:rPr>
          <w:rFonts w:asciiTheme="minorBidi" w:hAnsiTheme="minorBidi"/>
          <w:sz w:val="28"/>
          <w:szCs w:val="28"/>
        </w:rPr>
        <w:t>Project Description: Hospital Management System (HMS)</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A Hospital Management System (HMS) is a comprehensive software solution designed to streamline the administrative, financial, and clinical aspects of a healthcare facility. It integrates various hospital departments and services into one unified system, improving the quality of healthcare services, operational efficiency, and patient care. The system aims to manage the entire hospital process, from patient registration to billing, medical records, appointment scheduling, inventory management, and reporting.</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Key Features:</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1. Patient Management</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Registration of new patients.</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Patient profile management (personal, medical history, etc.).</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Appointment scheduling and follow-ups.</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 xml:space="preserve">2. </w:t>
      </w:r>
      <w:proofErr w:type="gramStart"/>
      <w:r w:rsidRPr="00717035">
        <w:rPr>
          <w:rFonts w:asciiTheme="minorBidi" w:hAnsiTheme="minorBidi"/>
          <w:sz w:val="28"/>
          <w:szCs w:val="28"/>
        </w:rPr>
        <w:t>Doctor &amp;</w:t>
      </w:r>
      <w:proofErr w:type="gramEnd"/>
      <w:r w:rsidRPr="00717035">
        <w:rPr>
          <w:rFonts w:asciiTheme="minorBidi" w:hAnsiTheme="minorBidi"/>
          <w:sz w:val="28"/>
          <w:szCs w:val="28"/>
        </w:rPr>
        <w:t xml:space="preserve"> Staff Management</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Management of doctor schedules, availability, and specializations.</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Staff management, including nurses, administrative staff, and technicians.</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3. Medical Record Management</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Creation and management of electronic medical records (EMRs).</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Doctor’s notes, prescriptions, test results, and treatment histories.</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Integration with laboratory and diagnostic tools.</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4. Billing and Financial Management</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Generation of patient bills, including medical services and hospital fees.</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Insurance processing and claims management.</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Payment tracking and financial reporting.</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5. Inventory Management</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Management of medical supplies, medications, and hospital assets.</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Stock tracking and reorder alerts.</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6. Reporting and Analytics</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Generating reports on hospital performance, patient data, staff efficiency, and more.</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Analytics to support decision-making and improve hospital operations.</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7. Security and Access Control</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Role-based access to protect sensitive information.</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Encryption of medical and financial data.</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Audit logs to track changes and access to the system.</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8. Mobile Application (Optional)</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Access to system features via mobile devices for doctors, staff, and patients.</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Appointment scheduling, prescription updates, and patient communication.</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Objectives:</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lastRenderedPageBreak/>
        <w:t>Improve Efficiency: Automate manual processes, reduce paperwork, and ensure that hospital operations run smoothly.</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Enhance Patient Care: Provide quick access to patient data, medical histories, and timely medical services.</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Reduce Errors: Minimize human errors in medication, billing, and medical records.</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Better Communication: Streamline communication between doctors, nurses, patients, and administrative staff.</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Cost-Effective: Reduce operational costs by managing resources, inventories, and finances effectively.</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Target Audience:</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Healthcare Providers: Doctors, nurses, and other hospital staff who need access to patient information, schedules, and communication.</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Patients: People who wish to access appointment information, medical records, and communicate with healthcare providers.</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t>Hospital Administrators: Staff responsible for managing finances, inventory, staff scheduling, and hospital operations.</w:t>
      </w: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p>
    <w:p w:rsidR="00B14BDB" w:rsidRPr="00717035" w:rsidRDefault="00B14BDB" w:rsidP="00B14BDB">
      <w:pPr>
        <w:rPr>
          <w:rFonts w:asciiTheme="minorBidi" w:hAnsiTheme="minorBidi"/>
          <w:sz w:val="28"/>
          <w:szCs w:val="28"/>
        </w:rPr>
      </w:pPr>
      <w:r w:rsidRPr="00717035">
        <w:rPr>
          <w:rFonts w:asciiTheme="minorBidi" w:hAnsiTheme="minorBidi"/>
          <w:sz w:val="28"/>
          <w:szCs w:val="28"/>
        </w:rPr>
        <w:lastRenderedPageBreak/>
        <w:t>Conclusion:</w:t>
      </w:r>
    </w:p>
    <w:p w:rsidR="00B14BDB" w:rsidRPr="00717035" w:rsidRDefault="00B14BDB" w:rsidP="00B14BDB">
      <w:pPr>
        <w:rPr>
          <w:rFonts w:asciiTheme="minorBidi" w:hAnsiTheme="minorBidi"/>
          <w:sz w:val="28"/>
          <w:szCs w:val="28"/>
        </w:rPr>
      </w:pPr>
    </w:p>
    <w:p w:rsidR="00B14BDB" w:rsidRDefault="00B14BDB" w:rsidP="00B14BDB">
      <w:pPr>
        <w:rPr>
          <w:rFonts w:asciiTheme="minorBidi" w:hAnsiTheme="minorBidi"/>
          <w:sz w:val="28"/>
          <w:szCs w:val="28"/>
        </w:rPr>
      </w:pPr>
      <w:r w:rsidRPr="00717035">
        <w:rPr>
          <w:rFonts w:asciiTheme="minorBidi" w:hAnsiTheme="minorBidi"/>
          <w:sz w:val="28"/>
          <w:szCs w:val="28"/>
        </w:rPr>
        <w:t>A Hospital Management System is vital for modern healthcare facilities to stay organized, provide quality patient care, and operate efficiently. The system aims to create a seamless experience for both healthcare providers and patients, while ensuring that administrative and clinical tasks are performed with the highest level of accuracy and security.</w:t>
      </w:r>
    </w:p>
    <w:p w:rsidR="001A4D2C" w:rsidRPr="00717035" w:rsidRDefault="001A4D2C" w:rsidP="001A4D2C">
      <w:pPr>
        <w:jc w:val="right"/>
        <w:rPr>
          <w:rFonts w:asciiTheme="minorBidi" w:hAnsiTheme="minorBidi"/>
          <w:sz w:val="28"/>
          <w:szCs w:val="28"/>
        </w:rPr>
      </w:pPr>
    </w:p>
    <w:p w:rsidR="00717035" w:rsidRDefault="00B14BDB" w:rsidP="001A4D2C">
      <w:pPr>
        <w:jc w:val="right"/>
        <w:rPr>
          <w:rFonts w:asciiTheme="minorBidi" w:hAnsiTheme="minorBidi"/>
          <w:sz w:val="28"/>
          <w:szCs w:val="28"/>
        </w:rPr>
      </w:pPr>
      <w:r w:rsidRPr="00717035">
        <w:rPr>
          <w:rFonts w:asciiTheme="minorBidi" w:hAnsiTheme="minorBidi"/>
          <w:sz w:val="28"/>
          <w:szCs w:val="28"/>
          <w:rtl/>
        </w:rPr>
        <w:t>وصف المشروع</w:t>
      </w: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t>نظام إدارة المستشفيات</w:t>
      </w:r>
      <w:r w:rsidRPr="00717035">
        <w:rPr>
          <w:rFonts w:asciiTheme="minorBidi" w:hAnsiTheme="minorBidi"/>
          <w:sz w:val="28"/>
          <w:szCs w:val="28"/>
        </w:rPr>
        <w:t xml:space="preserve"> (HMS)</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t>نظام إدارة المستشفيات</w:t>
      </w:r>
      <w:r w:rsidRPr="00717035">
        <w:rPr>
          <w:rFonts w:asciiTheme="minorBidi" w:hAnsiTheme="minorBidi"/>
          <w:sz w:val="28"/>
          <w:szCs w:val="28"/>
        </w:rPr>
        <w:t xml:space="preserve"> (HMS) </w:t>
      </w:r>
      <w:r w:rsidRPr="00717035">
        <w:rPr>
          <w:rFonts w:asciiTheme="minorBidi" w:hAnsiTheme="minorBidi"/>
          <w:sz w:val="28"/>
          <w:szCs w:val="28"/>
          <w:rtl/>
        </w:rPr>
        <w:t>هو حل برمجي شامل يهدف إلى تبسيط الجوانب الإدارية والمالية والسريرية في المنشآت الصحية. يعمل هذا النظام على دمج مختلف أقسام وخدمات المستشفى في نظام موحد لتحسين جودة الخدمات الصحية وكفاءة العمليات ورعاية المرضى. يهدف النظام إلى إدارة كافة العمليات داخل المستشفى، بدءًا من تسجيل المرضى وحتى الفوترة، والسجلات الطبية، وجدولة المواعيد، وإدارة المخزون، وإعداد التقارير</w:t>
      </w:r>
      <w:r w:rsidRPr="00717035">
        <w:rPr>
          <w:rFonts w:asciiTheme="minorBidi" w:hAnsiTheme="minorBidi"/>
          <w:sz w:val="28"/>
          <w:szCs w:val="28"/>
        </w:rPr>
        <w:t>.</w:t>
      </w:r>
    </w:p>
    <w:p w:rsidR="00B14BDB" w:rsidRPr="00717035" w:rsidRDefault="00B14BDB" w:rsidP="001A4D2C">
      <w:pPr>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t>الميزات الرئيسية</w:t>
      </w: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Pr>
        <w:t xml:space="preserve">1. </w:t>
      </w:r>
      <w:r w:rsidRPr="00717035">
        <w:rPr>
          <w:rFonts w:asciiTheme="minorBidi" w:hAnsiTheme="minorBidi"/>
          <w:sz w:val="28"/>
          <w:szCs w:val="28"/>
          <w:rtl/>
        </w:rPr>
        <w:t>إدارة المرضى</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t>تسجيل المرضى الجدد</w:t>
      </w: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t>إدارة ملفات المرضى (المعلومات الشخصية والتاريخ الطبي)</w:t>
      </w: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t>جدولة المواعيد والمتابعة</w:t>
      </w: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Pr>
        <w:t xml:space="preserve">2. </w:t>
      </w:r>
      <w:r w:rsidRPr="00717035">
        <w:rPr>
          <w:rFonts w:asciiTheme="minorBidi" w:hAnsiTheme="minorBidi"/>
          <w:sz w:val="28"/>
          <w:szCs w:val="28"/>
          <w:rtl/>
        </w:rPr>
        <w:t>إدارة الأطباء والموظفين</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t>إدارة جداول الأطباء وتخصصاتهم وتوافرهم</w:t>
      </w: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t>إدارة الموظفين، بما يشمل الممرضين، والإداريين، والفنيين</w:t>
      </w: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Pr>
        <w:t xml:space="preserve">3. </w:t>
      </w:r>
      <w:r w:rsidRPr="00717035">
        <w:rPr>
          <w:rFonts w:asciiTheme="minorBidi" w:hAnsiTheme="minorBidi"/>
          <w:sz w:val="28"/>
          <w:szCs w:val="28"/>
          <w:rtl/>
        </w:rPr>
        <w:t>إدارة السجلات الطبية</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t>إنشاء وإدارة السجلات الطبية الإلكترونية</w:t>
      </w:r>
      <w:r w:rsidRPr="00717035">
        <w:rPr>
          <w:rFonts w:asciiTheme="minorBidi" w:hAnsiTheme="minorBidi"/>
          <w:sz w:val="28"/>
          <w:szCs w:val="28"/>
        </w:rPr>
        <w:t xml:space="preserve"> (EMRs).</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t>تسجيل ملاحظات الأطباء والوصفات الطبية ونتائج الاختبارات وسجلات العلاج</w:t>
      </w: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t>التكامل مع الأدوات والمختبرات التشخيصية</w:t>
      </w: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Pr>
        <w:t xml:space="preserve">4. </w:t>
      </w:r>
      <w:r w:rsidRPr="00717035">
        <w:rPr>
          <w:rFonts w:asciiTheme="minorBidi" w:hAnsiTheme="minorBidi"/>
          <w:sz w:val="28"/>
          <w:szCs w:val="28"/>
          <w:rtl/>
        </w:rPr>
        <w:t>الإدارة المالية والفوترة</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t>إصدار فواتير المرضى، بما يشمل الخدمات الطبية ورسوم المستشفى</w:t>
      </w: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t>معالجة التأمين وإدارة المطالبات</w:t>
      </w: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lastRenderedPageBreak/>
        <w:t>تتبع المدفوعات وإعداد التقارير المالية</w:t>
      </w: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Pr>
        <w:t xml:space="preserve">5. </w:t>
      </w:r>
      <w:r w:rsidRPr="00717035">
        <w:rPr>
          <w:rFonts w:asciiTheme="minorBidi" w:hAnsiTheme="minorBidi"/>
          <w:sz w:val="28"/>
          <w:szCs w:val="28"/>
          <w:rtl/>
        </w:rPr>
        <w:t>إدارة المخزون</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t>إدارة الإمدادات الطبية والأدوية وأصول المستشفى</w:t>
      </w: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t>تتبع المخزون وإشعارات إعادة الطلب</w:t>
      </w: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Pr>
        <w:t xml:space="preserve">6. </w:t>
      </w:r>
      <w:r w:rsidRPr="00717035">
        <w:rPr>
          <w:rFonts w:asciiTheme="minorBidi" w:hAnsiTheme="minorBidi"/>
          <w:sz w:val="28"/>
          <w:szCs w:val="28"/>
          <w:rtl/>
        </w:rPr>
        <w:t>إعداد التقارير والتحليلات</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t>إنشاء تقارير عن أداء المستشفى، بيانات المرضى، وكفاءة الموظفين</w:t>
      </w: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t>استخدام التحليلات لدعم اتخاذ القرارات وتحسين العمليات</w:t>
      </w: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Pr>
        <w:t xml:space="preserve">7. </w:t>
      </w:r>
      <w:r w:rsidRPr="00717035">
        <w:rPr>
          <w:rFonts w:asciiTheme="minorBidi" w:hAnsiTheme="minorBidi"/>
          <w:sz w:val="28"/>
          <w:szCs w:val="28"/>
          <w:rtl/>
        </w:rPr>
        <w:t>الأمان والتحكم في الوصول</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t>الوصول المستند إلى الأدوار لحماية المعلومات الحساسة</w:t>
      </w: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t>تشفير البيانات الطبية والمالية</w:t>
      </w: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t>سجلات تدقيق لتتبع التغييرات والوصول إلى النظام</w:t>
      </w: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Pr>
        <w:t xml:space="preserve">8. </w:t>
      </w:r>
      <w:r w:rsidRPr="00717035">
        <w:rPr>
          <w:rFonts w:asciiTheme="minorBidi" w:hAnsiTheme="minorBidi"/>
          <w:sz w:val="28"/>
          <w:szCs w:val="28"/>
          <w:rtl/>
        </w:rPr>
        <w:t>التطبيق المحمول (اختياري)</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t>الوصول إلى ميزات النظام عبر الأجهزة المحمولة للأطباء والموظفين والمرضى</w:t>
      </w: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t>جدولة المواعيد، تحديث الوصفات الطبية، والتواصل مع المرضى</w:t>
      </w: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t>الأهداف</w:t>
      </w: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t>تحسين الكفاءة: أتمتة العمليات اليدوية، تقليل الأعمال الورقية، وضمان سير العمليات بسلاسة</w:t>
      </w: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t>تعزيز رعاية المرضى: توفير وصول سريع إلى بيانات المرضى، والسجلات الطبية، والخدمات الطبية في الوقت المناسب</w:t>
      </w: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t>تقليل الأخطاء: تقليل الأخطاء البشرية في وصف الأدوية، الفوترة، والسجلات الطبية</w:t>
      </w: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lastRenderedPageBreak/>
        <w:t>تحسين التواصل: تسهيل التواصل بين الأطباء، الممرضين، المرضى، والموظفين الإداريين</w:t>
      </w: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t>التوفير في التكاليف: خفض التكاليف التشغيلية من خلال إدارة الموارد، المخزون، والشؤون المالية بكفاءة</w:t>
      </w: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t>الجمهور المستهدف</w:t>
      </w: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t>مقدمو الرعاية الصحية: الأطباء، الممرضون، والموظفون الآخرون الذين يحتاجون إلى الوصول إلى معلومات المرضى والجداول والتواصل</w:t>
      </w: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t>المرضى: الأشخاص الذين يرغبون في الوصول إلى معلومات المواعيد والسجلات الطبية والتواصل مع مقدمي الرعاية الصحية</w:t>
      </w: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t>إداريون المستشفى: الموظفون المسؤولون عن إدارة الشؤون المالية، المخزون، الجداول الزمنية، وعمليات المستشفى</w:t>
      </w: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B14BDB" w:rsidRPr="00717035" w:rsidRDefault="00B14BDB" w:rsidP="001A4D2C">
      <w:pPr>
        <w:jc w:val="right"/>
        <w:rPr>
          <w:rFonts w:asciiTheme="minorBidi" w:hAnsiTheme="minorBidi"/>
          <w:sz w:val="28"/>
          <w:szCs w:val="28"/>
        </w:rPr>
      </w:pPr>
      <w:r w:rsidRPr="00717035">
        <w:rPr>
          <w:rFonts w:asciiTheme="minorBidi" w:hAnsiTheme="minorBidi"/>
          <w:sz w:val="28"/>
          <w:szCs w:val="28"/>
          <w:rtl/>
        </w:rPr>
        <w:t>الخلاصة</w:t>
      </w:r>
      <w:r w:rsidRPr="00717035">
        <w:rPr>
          <w:rFonts w:asciiTheme="minorBidi" w:hAnsiTheme="minorBidi"/>
          <w:sz w:val="28"/>
          <w:szCs w:val="28"/>
        </w:rPr>
        <w:t>:</w:t>
      </w:r>
    </w:p>
    <w:p w:rsidR="00B14BDB" w:rsidRPr="00717035" w:rsidRDefault="00B14BDB" w:rsidP="001A4D2C">
      <w:pPr>
        <w:jc w:val="right"/>
        <w:rPr>
          <w:rFonts w:asciiTheme="minorBidi" w:hAnsiTheme="minorBidi"/>
          <w:sz w:val="28"/>
          <w:szCs w:val="28"/>
        </w:rPr>
      </w:pPr>
    </w:p>
    <w:p w:rsidR="00E1749E" w:rsidRPr="00717035" w:rsidRDefault="00B14BDB" w:rsidP="001A4D2C">
      <w:pPr>
        <w:jc w:val="right"/>
        <w:rPr>
          <w:rFonts w:asciiTheme="minorBidi" w:hAnsiTheme="minorBidi"/>
          <w:sz w:val="28"/>
          <w:szCs w:val="28"/>
        </w:rPr>
      </w:pPr>
      <w:r w:rsidRPr="00717035">
        <w:rPr>
          <w:rFonts w:asciiTheme="minorBidi" w:hAnsiTheme="minorBidi"/>
          <w:sz w:val="28"/>
          <w:szCs w:val="28"/>
          <w:rtl/>
        </w:rPr>
        <w:lastRenderedPageBreak/>
        <w:t>يُعد نظام إدارة المستشفيات أداة أساسية للمرافق الصحية الحديثة للبقاء منظمة، تقديم رعاية عالية الجودة للمرضى، وتشغيل العمليات بكفاءة. يهدف النظام إلى توفير تجربة سلسة لكل من مقدمي الرعاية الصحية والمرضى، مع ضمان أداء المهام الإدارية والسريرية بأعلى مستويات الدقة والأمان</w:t>
      </w:r>
      <w:r w:rsidRPr="00717035">
        <w:rPr>
          <w:rFonts w:asciiTheme="minorBidi" w:hAnsiTheme="minorBidi"/>
          <w:sz w:val="28"/>
          <w:szCs w:val="28"/>
        </w:rPr>
        <w:t>.</w:t>
      </w:r>
    </w:p>
    <w:sectPr w:rsidR="00E1749E" w:rsidRPr="00717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BDB"/>
    <w:rsid w:val="001A4D2C"/>
    <w:rsid w:val="00717035"/>
    <w:rsid w:val="00B14BDB"/>
    <w:rsid w:val="00D81F24"/>
    <w:rsid w:val="00E174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7B509-17D4-4226-A16B-72E6E6F4D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964</Words>
  <Characters>5500</Characters>
  <Application>Microsoft Office Word</Application>
  <DocSecurity>0</DocSecurity>
  <Lines>45</Lines>
  <Paragraphs>12</Paragraphs>
  <ScaleCrop>false</ScaleCrop>
  <Company/>
  <LinksUpToDate>false</LinksUpToDate>
  <CharactersWithSpaces>6452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2025-01-15T21:03:00Z</dcterms:created>
  <dcterms:modified xsi:type="dcterms:W3CDTF">2025-01-16T21:03:00Z</dcterms:modified>
</cp:coreProperties>
</file>