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C12BA" w14:textId="77777777" w:rsidR="00DF3DF8" w:rsidRDefault="00DF3DF8">
      <w:pPr>
        <w:rPr>
          <w:b/>
          <w:bCs/>
          <w:sz w:val="36"/>
          <w:szCs w:val="36"/>
        </w:rPr>
      </w:pPr>
    </w:p>
    <w:p w14:paraId="498515FC" w14:textId="6324F230" w:rsidR="00C13353" w:rsidRDefault="001A2F7C">
      <w:pPr>
        <w:rPr>
          <w:b/>
          <w:bCs/>
          <w:sz w:val="36"/>
          <w:szCs w:val="36"/>
        </w:rPr>
      </w:pPr>
      <w:r w:rsidRPr="001A2F7C">
        <w:rPr>
          <w:b/>
          <w:bCs/>
          <w:sz w:val="36"/>
          <w:szCs w:val="36"/>
        </w:rPr>
        <w:t>Final Grading Rubric</w:t>
      </w:r>
    </w:p>
    <w:p w14:paraId="29CE3362" w14:textId="77777777" w:rsidR="00DF3DF8" w:rsidRPr="001A2F7C" w:rsidRDefault="00DF3DF8">
      <w:pPr>
        <w:rPr>
          <w:b/>
          <w:bCs/>
          <w:sz w:val="36"/>
          <w:szCs w:val="36"/>
        </w:rPr>
      </w:pPr>
    </w:p>
    <w:tbl>
      <w:tblPr>
        <w:tblW w:w="87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8"/>
        <w:gridCol w:w="912"/>
      </w:tblGrid>
      <w:tr w:rsidR="001A2F7C" w:rsidRPr="001A2F7C" w14:paraId="3C98FEF0" w14:textId="77777777" w:rsidTr="001A2F7C">
        <w:trPr>
          <w:trHeight w:val="4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D29C9" w14:textId="77777777" w:rsidR="001A2F7C" w:rsidRPr="001A2F7C" w:rsidRDefault="001A2F7C" w:rsidP="001A2F7C">
            <w:pPr>
              <w:rPr>
                <w:b/>
                <w:bCs/>
              </w:rPr>
            </w:pPr>
            <w:r w:rsidRPr="001A2F7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F78E93F" w14:textId="77777777" w:rsidR="001A2F7C" w:rsidRPr="001A2F7C" w:rsidRDefault="001A2F7C" w:rsidP="001A2F7C">
            <w:pPr>
              <w:rPr>
                <w:b/>
                <w:bCs/>
              </w:rPr>
            </w:pPr>
            <w:r w:rsidRPr="001A2F7C">
              <w:rPr>
                <w:b/>
                <w:bCs/>
              </w:rPr>
              <w:t>Marks</w:t>
            </w:r>
          </w:p>
        </w:tc>
      </w:tr>
      <w:tr w:rsidR="001A2F7C" w:rsidRPr="001A2F7C" w14:paraId="6C44D364" w14:textId="77777777" w:rsidTr="001A2F7C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547909FD" w14:textId="77777777" w:rsidR="001A2F7C" w:rsidRPr="001A2F7C" w:rsidRDefault="001A2F7C" w:rsidP="001A2F7C">
            <w:r w:rsidRPr="001A2F7C">
              <w:t>Correct project implementation</w:t>
            </w:r>
          </w:p>
        </w:tc>
        <w:tc>
          <w:tcPr>
            <w:tcW w:w="0" w:type="auto"/>
            <w:vAlign w:val="center"/>
            <w:hideMark/>
          </w:tcPr>
          <w:p w14:paraId="42810FB8" w14:textId="77777777" w:rsidR="001A2F7C" w:rsidRPr="001A2F7C" w:rsidRDefault="001A2F7C" w:rsidP="001A2F7C">
            <w:r w:rsidRPr="001A2F7C">
              <w:t>10</w:t>
            </w:r>
          </w:p>
        </w:tc>
      </w:tr>
      <w:tr w:rsidR="001A2F7C" w:rsidRPr="001A2F7C" w14:paraId="36A5B082" w14:textId="77777777" w:rsidTr="001A2F7C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276EA375" w14:textId="1969DFC8" w:rsidR="001A2F7C" w:rsidRPr="001A2F7C" w:rsidRDefault="001A2F7C" w:rsidP="001A2F7C">
            <w:r w:rsidRPr="001A2F7C">
              <w:t xml:space="preserve">Blockchain structure (Dept → Class → </w:t>
            </w:r>
            <w:proofErr w:type="spellStart"/>
            <w:r w:rsidRPr="001A2F7C">
              <w:t>Student→</w:t>
            </w:r>
            <w:r>
              <w:t>Attendance</w:t>
            </w:r>
            <w:proofErr w:type="spellEnd"/>
            <w:r w:rsidRPr="001A2F7C">
              <w:t>)</w:t>
            </w:r>
          </w:p>
        </w:tc>
        <w:tc>
          <w:tcPr>
            <w:tcW w:w="0" w:type="auto"/>
            <w:vAlign w:val="center"/>
            <w:hideMark/>
          </w:tcPr>
          <w:p w14:paraId="5A818A5B" w14:textId="77777777" w:rsidR="001A2F7C" w:rsidRPr="001A2F7C" w:rsidRDefault="001A2F7C" w:rsidP="001A2F7C">
            <w:r w:rsidRPr="001A2F7C">
              <w:t>10</w:t>
            </w:r>
          </w:p>
        </w:tc>
      </w:tr>
      <w:tr w:rsidR="001A2F7C" w:rsidRPr="001A2F7C" w14:paraId="122CA5BF" w14:textId="77777777" w:rsidTr="001A2F7C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0D7130D7" w14:textId="77777777" w:rsidR="001A2F7C" w:rsidRPr="001A2F7C" w:rsidRDefault="001A2F7C" w:rsidP="001A2F7C">
            <w:r w:rsidRPr="001A2F7C">
              <w:t>SHA-256 hashing correctly implemented</w:t>
            </w:r>
          </w:p>
        </w:tc>
        <w:tc>
          <w:tcPr>
            <w:tcW w:w="0" w:type="auto"/>
            <w:vAlign w:val="center"/>
            <w:hideMark/>
          </w:tcPr>
          <w:p w14:paraId="4A6B51C4" w14:textId="78336591" w:rsidR="001A2F7C" w:rsidRPr="001A2F7C" w:rsidRDefault="001A2F7C" w:rsidP="001A2F7C">
            <w:r>
              <w:t>5</w:t>
            </w:r>
          </w:p>
        </w:tc>
      </w:tr>
      <w:tr w:rsidR="001A2F7C" w:rsidRPr="001A2F7C" w14:paraId="64A4D101" w14:textId="77777777" w:rsidTr="001A2F7C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55DF462F" w14:textId="77777777" w:rsidR="001A2F7C" w:rsidRPr="001A2F7C" w:rsidRDefault="001A2F7C" w:rsidP="001A2F7C">
            <w:r w:rsidRPr="001A2F7C">
              <w:t>Proof of Work implemented correctly</w:t>
            </w:r>
          </w:p>
        </w:tc>
        <w:tc>
          <w:tcPr>
            <w:tcW w:w="0" w:type="auto"/>
            <w:vAlign w:val="center"/>
            <w:hideMark/>
          </w:tcPr>
          <w:p w14:paraId="719462F2" w14:textId="77777777" w:rsidR="001A2F7C" w:rsidRPr="001A2F7C" w:rsidRDefault="001A2F7C" w:rsidP="001A2F7C">
            <w:r w:rsidRPr="001A2F7C">
              <w:t>10</w:t>
            </w:r>
          </w:p>
        </w:tc>
      </w:tr>
      <w:tr w:rsidR="001A2F7C" w:rsidRPr="001A2F7C" w14:paraId="547C2EB3" w14:textId="77777777" w:rsidTr="001A2F7C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21F2ED34" w14:textId="77777777" w:rsidR="001A2F7C" w:rsidRPr="001A2F7C" w:rsidRDefault="001A2F7C" w:rsidP="001A2F7C">
            <w:r w:rsidRPr="001A2F7C">
              <w:t>Blockchain validation for all chains</w:t>
            </w:r>
          </w:p>
        </w:tc>
        <w:tc>
          <w:tcPr>
            <w:tcW w:w="0" w:type="auto"/>
            <w:vAlign w:val="center"/>
            <w:hideMark/>
          </w:tcPr>
          <w:p w14:paraId="7F82B58F" w14:textId="0555E4D6" w:rsidR="001A2F7C" w:rsidRPr="001A2F7C" w:rsidRDefault="001A2F7C" w:rsidP="001A2F7C">
            <w:r>
              <w:t>5</w:t>
            </w:r>
          </w:p>
        </w:tc>
      </w:tr>
      <w:tr w:rsidR="001A2F7C" w:rsidRPr="001A2F7C" w14:paraId="0D12280A" w14:textId="77777777" w:rsidTr="001A2F7C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3B187DB1" w14:textId="77777777" w:rsidR="001A2F7C" w:rsidRPr="001A2F7C" w:rsidRDefault="001A2F7C" w:rsidP="001A2F7C">
            <w:r w:rsidRPr="001A2F7C">
              <w:t>CRUD operations – Departments</w:t>
            </w:r>
          </w:p>
        </w:tc>
        <w:tc>
          <w:tcPr>
            <w:tcW w:w="0" w:type="auto"/>
            <w:vAlign w:val="center"/>
            <w:hideMark/>
          </w:tcPr>
          <w:p w14:paraId="359AC206" w14:textId="77777777" w:rsidR="001A2F7C" w:rsidRPr="001A2F7C" w:rsidRDefault="001A2F7C" w:rsidP="001A2F7C">
            <w:r w:rsidRPr="001A2F7C">
              <w:t>5</w:t>
            </w:r>
          </w:p>
        </w:tc>
      </w:tr>
      <w:tr w:rsidR="001A2F7C" w:rsidRPr="001A2F7C" w14:paraId="4B701509" w14:textId="77777777" w:rsidTr="001A2F7C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0C96C288" w14:textId="77777777" w:rsidR="001A2F7C" w:rsidRPr="001A2F7C" w:rsidRDefault="001A2F7C" w:rsidP="001A2F7C">
            <w:r w:rsidRPr="001A2F7C">
              <w:t>CRUD operations – Classes</w:t>
            </w:r>
          </w:p>
        </w:tc>
        <w:tc>
          <w:tcPr>
            <w:tcW w:w="0" w:type="auto"/>
            <w:vAlign w:val="center"/>
            <w:hideMark/>
          </w:tcPr>
          <w:p w14:paraId="0EB1860B" w14:textId="77777777" w:rsidR="001A2F7C" w:rsidRPr="001A2F7C" w:rsidRDefault="001A2F7C" w:rsidP="001A2F7C">
            <w:r w:rsidRPr="001A2F7C">
              <w:t>5</w:t>
            </w:r>
          </w:p>
        </w:tc>
      </w:tr>
      <w:tr w:rsidR="001A2F7C" w:rsidRPr="001A2F7C" w14:paraId="7EE39DA9" w14:textId="77777777" w:rsidTr="001A2F7C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25E3C739" w14:textId="77777777" w:rsidR="001A2F7C" w:rsidRPr="001A2F7C" w:rsidRDefault="001A2F7C" w:rsidP="001A2F7C">
            <w:r w:rsidRPr="001A2F7C">
              <w:t>CRUD operations – Students</w:t>
            </w:r>
          </w:p>
        </w:tc>
        <w:tc>
          <w:tcPr>
            <w:tcW w:w="0" w:type="auto"/>
            <w:vAlign w:val="center"/>
            <w:hideMark/>
          </w:tcPr>
          <w:p w14:paraId="2E5E9E17" w14:textId="77777777" w:rsidR="001A2F7C" w:rsidRPr="001A2F7C" w:rsidRDefault="001A2F7C" w:rsidP="001A2F7C">
            <w:r w:rsidRPr="001A2F7C">
              <w:t>8</w:t>
            </w:r>
          </w:p>
        </w:tc>
      </w:tr>
      <w:tr w:rsidR="001A2F7C" w:rsidRPr="001A2F7C" w14:paraId="635EEF18" w14:textId="77777777" w:rsidTr="001A2F7C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7D245D45" w14:textId="77777777" w:rsidR="001A2F7C" w:rsidRPr="001A2F7C" w:rsidRDefault="001A2F7C" w:rsidP="001A2F7C">
            <w:r w:rsidRPr="001A2F7C">
              <w:t>Attendance marking &amp; block creation</w:t>
            </w:r>
          </w:p>
        </w:tc>
        <w:tc>
          <w:tcPr>
            <w:tcW w:w="0" w:type="auto"/>
            <w:vAlign w:val="center"/>
            <w:hideMark/>
          </w:tcPr>
          <w:p w14:paraId="771B0A16" w14:textId="77777777" w:rsidR="001A2F7C" w:rsidRPr="001A2F7C" w:rsidRDefault="001A2F7C" w:rsidP="001A2F7C">
            <w:r w:rsidRPr="001A2F7C">
              <w:t>5</w:t>
            </w:r>
          </w:p>
        </w:tc>
      </w:tr>
      <w:tr w:rsidR="001A2F7C" w:rsidRPr="001A2F7C" w14:paraId="322F1EE7" w14:textId="77777777" w:rsidTr="001A2F7C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4C07445C" w14:textId="77777777" w:rsidR="001A2F7C" w:rsidRPr="001A2F7C" w:rsidRDefault="001A2F7C" w:rsidP="001A2F7C">
            <w:r w:rsidRPr="001A2F7C">
              <w:t>Frontend UI implementation</w:t>
            </w:r>
          </w:p>
        </w:tc>
        <w:tc>
          <w:tcPr>
            <w:tcW w:w="0" w:type="auto"/>
            <w:vAlign w:val="center"/>
            <w:hideMark/>
          </w:tcPr>
          <w:p w14:paraId="4DD652B1" w14:textId="77777777" w:rsidR="001A2F7C" w:rsidRPr="001A2F7C" w:rsidRDefault="001A2F7C" w:rsidP="001A2F7C">
            <w:r w:rsidRPr="001A2F7C">
              <w:t>5</w:t>
            </w:r>
          </w:p>
        </w:tc>
      </w:tr>
      <w:tr w:rsidR="001A2F7C" w:rsidRPr="001A2F7C" w14:paraId="26FA2FE4" w14:textId="77777777" w:rsidTr="001A2F7C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54C14C26" w14:textId="77777777" w:rsidR="001A2F7C" w:rsidRPr="001A2F7C" w:rsidRDefault="001A2F7C" w:rsidP="001A2F7C">
            <w:r w:rsidRPr="001A2F7C">
              <w:t>Blockchain explorer</w:t>
            </w:r>
          </w:p>
        </w:tc>
        <w:tc>
          <w:tcPr>
            <w:tcW w:w="0" w:type="auto"/>
            <w:vAlign w:val="center"/>
            <w:hideMark/>
          </w:tcPr>
          <w:p w14:paraId="16932B8B" w14:textId="77777777" w:rsidR="001A2F7C" w:rsidRPr="001A2F7C" w:rsidRDefault="001A2F7C" w:rsidP="001A2F7C">
            <w:r w:rsidRPr="001A2F7C">
              <w:t>5</w:t>
            </w:r>
          </w:p>
        </w:tc>
      </w:tr>
      <w:tr w:rsidR="001A2F7C" w:rsidRPr="001A2F7C" w14:paraId="5B36CE97" w14:textId="77777777" w:rsidTr="001A2F7C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670C00BD" w14:textId="77777777" w:rsidR="001A2F7C" w:rsidRPr="001A2F7C" w:rsidRDefault="001A2F7C" w:rsidP="001A2F7C">
            <w:r w:rsidRPr="001A2F7C">
              <w:t>Student attendance ledger</w:t>
            </w:r>
          </w:p>
        </w:tc>
        <w:tc>
          <w:tcPr>
            <w:tcW w:w="0" w:type="auto"/>
            <w:vAlign w:val="center"/>
            <w:hideMark/>
          </w:tcPr>
          <w:p w14:paraId="5285345E" w14:textId="77777777" w:rsidR="001A2F7C" w:rsidRPr="001A2F7C" w:rsidRDefault="001A2F7C" w:rsidP="001A2F7C">
            <w:r w:rsidRPr="001A2F7C">
              <w:t>5</w:t>
            </w:r>
          </w:p>
        </w:tc>
      </w:tr>
      <w:tr w:rsidR="001A2F7C" w:rsidRPr="001A2F7C" w14:paraId="1BED78F2" w14:textId="77777777" w:rsidTr="001A2F7C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60A06BE4" w14:textId="77777777" w:rsidR="001A2F7C" w:rsidRPr="001A2F7C" w:rsidRDefault="001A2F7C" w:rsidP="001A2F7C">
            <w:r w:rsidRPr="001A2F7C">
              <w:t>Search functionality</w:t>
            </w:r>
          </w:p>
        </w:tc>
        <w:tc>
          <w:tcPr>
            <w:tcW w:w="0" w:type="auto"/>
            <w:vAlign w:val="center"/>
            <w:hideMark/>
          </w:tcPr>
          <w:p w14:paraId="0557FF65" w14:textId="77777777" w:rsidR="001A2F7C" w:rsidRPr="001A2F7C" w:rsidRDefault="001A2F7C" w:rsidP="001A2F7C">
            <w:r w:rsidRPr="001A2F7C">
              <w:t>4</w:t>
            </w:r>
          </w:p>
        </w:tc>
      </w:tr>
      <w:tr w:rsidR="001A2F7C" w:rsidRPr="001A2F7C" w14:paraId="410640D5" w14:textId="77777777" w:rsidTr="001A2F7C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004598AF" w14:textId="6FC79EBD" w:rsidR="001A2F7C" w:rsidRPr="001A2F7C" w:rsidRDefault="001A2F7C" w:rsidP="001A2F7C">
            <w:r w:rsidRPr="001A2F7C">
              <w:t>Backend architecture (controllers, services, routing)</w:t>
            </w:r>
          </w:p>
        </w:tc>
        <w:tc>
          <w:tcPr>
            <w:tcW w:w="0" w:type="auto"/>
            <w:vAlign w:val="center"/>
            <w:hideMark/>
          </w:tcPr>
          <w:p w14:paraId="08FF30F8" w14:textId="4B7E869F" w:rsidR="001A2F7C" w:rsidRPr="001A2F7C" w:rsidRDefault="001A2F7C" w:rsidP="001A2F7C">
            <w:r>
              <w:t>15</w:t>
            </w:r>
          </w:p>
        </w:tc>
      </w:tr>
      <w:tr w:rsidR="001A2F7C" w:rsidRPr="001A2F7C" w14:paraId="459516CD" w14:textId="77777777" w:rsidTr="001A2F7C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27F21013" w14:textId="77777777" w:rsidR="001A2F7C" w:rsidRPr="001A2F7C" w:rsidRDefault="001A2F7C" w:rsidP="001A2F7C">
            <w:r w:rsidRPr="001A2F7C">
              <w:t>Documentation (README, instructions, screenshots)</w:t>
            </w:r>
          </w:p>
        </w:tc>
        <w:tc>
          <w:tcPr>
            <w:tcW w:w="0" w:type="auto"/>
            <w:vAlign w:val="center"/>
            <w:hideMark/>
          </w:tcPr>
          <w:p w14:paraId="0C5F7841" w14:textId="44C54C64" w:rsidR="001A2F7C" w:rsidRPr="001A2F7C" w:rsidRDefault="001A2F7C" w:rsidP="001A2F7C">
            <w:r>
              <w:t>3</w:t>
            </w:r>
          </w:p>
        </w:tc>
      </w:tr>
      <w:tr w:rsidR="001A2F7C" w:rsidRPr="001A2F7C" w14:paraId="0EB2B629" w14:textId="77777777" w:rsidTr="001A2F7C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0398915D" w14:textId="6593BD07" w:rsidR="001A2F7C" w:rsidRPr="001A2F7C" w:rsidRDefault="001A2F7C" w:rsidP="001A2F7C">
            <w:r w:rsidRPr="001A2F7C">
              <w:t>Deployment on Netlify/</w:t>
            </w:r>
            <w:proofErr w:type="spellStart"/>
            <w:r w:rsidRPr="001A2F7C">
              <w:t>Vercel</w:t>
            </w:r>
            <w:proofErr w:type="spellEnd"/>
            <w:r w:rsidRPr="001A2F7C">
              <w:t xml:space="preserve"> Git </w:t>
            </w:r>
            <w:r>
              <w:t>P</w:t>
            </w:r>
            <w:r w:rsidRPr="001A2F7C">
              <w:t xml:space="preserve">ublic </w:t>
            </w:r>
            <w:r>
              <w:t>Repo</w:t>
            </w:r>
          </w:p>
        </w:tc>
        <w:tc>
          <w:tcPr>
            <w:tcW w:w="0" w:type="auto"/>
            <w:vAlign w:val="center"/>
            <w:hideMark/>
          </w:tcPr>
          <w:p w14:paraId="0F0D5CED" w14:textId="50CE9B24" w:rsidR="001A2F7C" w:rsidRPr="001A2F7C" w:rsidRDefault="001A2F7C" w:rsidP="001A2F7C">
            <w:r>
              <w:t>5</w:t>
            </w:r>
          </w:p>
        </w:tc>
      </w:tr>
    </w:tbl>
    <w:p w14:paraId="27401CF9" w14:textId="77777777" w:rsidR="001A2F7C" w:rsidRDefault="001A2F7C"/>
    <w:p w14:paraId="4076E7DD" w14:textId="77777777" w:rsidR="00DF3DF8" w:rsidRDefault="00DF3DF8"/>
    <w:p w14:paraId="0D0DADB4" w14:textId="77777777" w:rsidR="00DF3DF8" w:rsidRDefault="00DF3DF8"/>
    <w:p w14:paraId="4A83A591" w14:textId="77777777" w:rsidR="00DF3DF8" w:rsidRDefault="00DF3DF8"/>
    <w:p w14:paraId="658E0DDB" w14:textId="77777777" w:rsidR="00DF3DF8" w:rsidRDefault="00DF3DF8"/>
    <w:p w14:paraId="1516221D" w14:textId="77777777" w:rsidR="00DF3DF8" w:rsidRDefault="00DF3DF8"/>
    <w:p w14:paraId="3B16F78C" w14:textId="77777777" w:rsidR="00DF3DF8" w:rsidRDefault="00DF3DF8"/>
    <w:p w14:paraId="4D71B6E0" w14:textId="10734A31" w:rsidR="003F6B56" w:rsidRPr="00DF3DF8" w:rsidRDefault="00DF3DF8">
      <w:pPr>
        <w:rPr>
          <w:b/>
          <w:bCs/>
          <w:sz w:val="36"/>
          <w:szCs w:val="36"/>
        </w:rPr>
      </w:pPr>
      <w:r w:rsidRPr="00DF3DF8">
        <w:rPr>
          <w:b/>
          <w:bCs/>
          <w:sz w:val="36"/>
          <w:szCs w:val="36"/>
        </w:rPr>
        <w:lastRenderedPageBreak/>
        <w:t>Final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3715"/>
        <w:gridCol w:w="2030"/>
      </w:tblGrid>
      <w:tr w:rsidR="00DF3DF8" w:rsidRPr="00DF3DF8" w14:paraId="2CE3695A" w14:textId="77777777" w:rsidTr="00DF3D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20007" w14:textId="77777777" w:rsidR="00DF3DF8" w:rsidRPr="00DF3DF8" w:rsidRDefault="00DF3DF8" w:rsidP="00DF3DF8">
            <w:pPr>
              <w:rPr>
                <w:b/>
                <w:bCs/>
              </w:rPr>
            </w:pPr>
            <w:r w:rsidRPr="00DF3DF8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747C470" w14:textId="77777777" w:rsidR="00DF3DF8" w:rsidRPr="00DF3DF8" w:rsidRDefault="00DF3DF8" w:rsidP="00DF3DF8">
            <w:pPr>
              <w:rPr>
                <w:b/>
                <w:bCs/>
              </w:rPr>
            </w:pPr>
            <w:r w:rsidRPr="00DF3DF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747E9DC" w14:textId="77777777" w:rsidR="00DF3DF8" w:rsidRPr="00DF3DF8" w:rsidRDefault="00DF3DF8" w:rsidP="00DF3DF8">
            <w:pPr>
              <w:rPr>
                <w:b/>
                <w:bCs/>
              </w:rPr>
            </w:pPr>
            <w:r w:rsidRPr="00DF3DF8">
              <w:rPr>
                <w:b/>
                <w:bCs/>
              </w:rPr>
              <w:t>Required Format</w:t>
            </w:r>
          </w:p>
        </w:tc>
      </w:tr>
      <w:tr w:rsidR="00DF3DF8" w:rsidRPr="00DF3DF8" w14:paraId="2A3A21D9" w14:textId="77777777" w:rsidTr="00DF3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5FAA" w14:textId="77777777" w:rsidR="00DF3DF8" w:rsidRPr="00DF3DF8" w:rsidRDefault="00DF3DF8" w:rsidP="00DF3DF8">
            <w:r w:rsidRPr="00DF3DF8">
              <w:rPr>
                <w:b/>
                <w:bCs/>
              </w:rPr>
              <w:t>1. Source Code (Frontend + Backend)</w:t>
            </w:r>
          </w:p>
        </w:tc>
        <w:tc>
          <w:tcPr>
            <w:tcW w:w="0" w:type="auto"/>
            <w:vAlign w:val="center"/>
            <w:hideMark/>
          </w:tcPr>
          <w:p w14:paraId="525BB88D" w14:textId="77777777" w:rsidR="00DF3DF8" w:rsidRPr="00DF3DF8" w:rsidRDefault="00DF3DF8" w:rsidP="00DF3DF8">
            <w:r w:rsidRPr="00DF3DF8">
              <w:t>Complete implementation</w:t>
            </w:r>
          </w:p>
        </w:tc>
        <w:tc>
          <w:tcPr>
            <w:tcW w:w="0" w:type="auto"/>
            <w:vAlign w:val="center"/>
            <w:hideMark/>
          </w:tcPr>
          <w:p w14:paraId="23C3D11E" w14:textId="77777777" w:rsidR="00DF3DF8" w:rsidRPr="00DF3DF8" w:rsidRDefault="00DF3DF8" w:rsidP="00DF3DF8">
            <w:r w:rsidRPr="00DF3DF8">
              <w:t>Public GitHub repo</w:t>
            </w:r>
          </w:p>
        </w:tc>
      </w:tr>
      <w:tr w:rsidR="00DF3DF8" w:rsidRPr="00DF3DF8" w14:paraId="73234F3F" w14:textId="77777777" w:rsidTr="00DF3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15348" w14:textId="77777777" w:rsidR="00DF3DF8" w:rsidRPr="00DF3DF8" w:rsidRDefault="00DF3DF8" w:rsidP="00DF3DF8">
            <w:r w:rsidRPr="00DF3DF8">
              <w:rPr>
                <w:b/>
                <w:bCs/>
              </w:rPr>
              <w:t>2. Blockchain Logic Folder</w:t>
            </w:r>
          </w:p>
        </w:tc>
        <w:tc>
          <w:tcPr>
            <w:tcW w:w="0" w:type="auto"/>
            <w:vAlign w:val="center"/>
            <w:hideMark/>
          </w:tcPr>
          <w:p w14:paraId="6654B5A4" w14:textId="77777777" w:rsidR="00DF3DF8" w:rsidRPr="00DF3DF8" w:rsidRDefault="00DF3DF8" w:rsidP="00DF3DF8">
            <w:r w:rsidRPr="00DF3DF8">
              <w:t>All classes for block, chain, hashing, validation</w:t>
            </w:r>
          </w:p>
        </w:tc>
        <w:tc>
          <w:tcPr>
            <w:tcW w:w="0" w:type="auto"/>
            <w:vAlign w:val="center"/>
            <w:hideMark/>
          </w:tcPr>
          <w:p w14:paraId="5AC92F2A" w14:textId="77777777" w:rsidR="00DF3DF8" w:rsidRPr="00DF3DF8" w:rsidRDefault="00DF3DF8" w:rsidP="00DF3DF8">
            <w:r w:rsidRPr="00DF3DF8">
              <w:t>Inside repo</w:t>
            </w:r>
          </w:p>
        </w:tc>
      </w:tr>
      <w:tr w:rsidR="00DF3DF8" w:rsidRPr="00DF3DF8" w14:paraId="21B18905" w14:textId="77777777" w:rsidTr="00DF3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420CB" w14:textId="77777777" w:rsidR="00DF3DF8" w:rsidRPr="00DF3DF8" w:rsidRDefault="00DF3DF8" w:rsidP="00DF3DF8">
            <w:r w:rsidRPr="00DF3DF8">
              <w:rPr>
                <w:b/>
                <w:bCs/>
              </w:rPr>
              <w:t>3. Department/Class/Student Chains</w:t>
            </w:r>
          </w:p>
        </w:tc>
        <w:tc>
          <w:tcPr>
            <w:tcW w:w="0" w:type="auto"/>
            <w:vAlign w:val="center"/>
            <w:hideMark/>
          </w:tcPr>
          <w:p w14:paraId="2F8ADDCB" w14:textId="77777777" w:rsidR="00DF3DF8" w:rsidRPr="00DF3DF8" w:rsidRDefault="00DF3DF8" w:rsidP="00DF3DF8">
            <w:r w:rsidRPr="00DF3DF8">
              <w:t>3-Layer blockchains implemented</w:t>
            </w:r>
          </w:p>
        </w:tc>
        <w:tc>
          <w:tcPr>
            <w:tcW w:w="0" w:type="auto"/>
            <w:vAlign w:val="center"/>
            <w:hideMark/>
          </w:tcPr>
          <w:p w14:paraId="7D6B8A9C" w14:textId="77777777" w:rsidR="00DF3DF8" w:rsidRPr="00DF3DF8" w:rsidRDefault="00DF3DF8" w:rsidP="00DF3DF8">
            <w:r w:rsidRPr="00DF3DF8">
              <w:t>JSON files / DB</w:t>
            </w:r>
          </w:p>
        </w:tc>
      </w:tr>
      <w:tr w:rsidR="00DF3DF8" w:rsidRPr="00DF3DF8" w14:paraId="7CB99408" w14:textId="77777777" w:rsidTr="00DF3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25285" w14:textId="77777777" w:rsidR="00DF3DF8" w:rsidRPr="00DF3DF8" w:rsidRDefault="00DF3DF8" w:rsidP="00DF3DF8">
            <w:r w:rsidRPr="00DF3DF8">
              <w:rPr>
                <w:b/>
                <w:bCs/>
              </w:rPr>
              <w:t>4. Attendance System</w:t>
            </w:r>
          </w:p>
        </w:tc>
        <w:tc>
          <w:tcPr>
            <w:tcW w:w="0" w:type="auto"/>
            <w:vAlign w:val="center"/>
            <w:hideMark/>
          </w:tcPr>
          <w:p w14:paraId="2F8479A8" w14:textId="565784FB" w:rsidR="00DF3DF8" w:rsidRPr="00DF3DF8" w:rsidRDefault="00DF3DF8" w:rsidP="00DF3DF8">
            <w:r w:rsidRPr="00DF3DF8">
              <w:t>stored as mined blocks</w:t>
            </w:r>
          </w:p>
        </w:tc>
        <w:tc>
          <w:tcPr>
            <w:tcW w:w="0" w:type="auto"/>
            <w:vAlign w:val="center"/>
            <w:hideMark/>
          </w:tcPr>
          <w:p w14:paraId="083BE47F" w14:textId="77777777" w:rsidR="00DF3DF8" w:rsidRPr="00DF3DF8" w:rsidRDefault="00DF3DF8" w:rsidP="00DF3DF8">
            <w:r w:rsidRPr="00DF3DF8">
              <w:t>API + UI</w:t>
            </w:r>
          </w:p>
        </w:tc>
      </w:tr>
      <w:tr w:rsidR="00DF3DF8" w:rsidRPr="00DF3DF8" w14:paraId="0C15A569" w14:textId="77777777" w:rsidTr="00DF3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E413" w14:textId="77777777" w:rsidR="00DF3DF8" w:rsidRPr="00DF3DF8" w:rsidRDefault="00DF3DF8" w:rsidP="00DF3DF8">
            <w:r w:rsidRPr="00DF3DF8">
              <w:rPr>
                <w:b/>
                <w:bCs/>
              </w:rPr>
              <w:t>5. Validation Engine</w:t>
            </w:r>
          </w:p>
        </w:tc>
        <w:tc>
          <w:tcPr>
            <w:tcW w:w="0" w:type="auto"/>
            <w:vAlign w:val="center"/>
            <w:hideMark/>
          </w:tcPr>
          <w:p w14:paraId="63EA9FC4" w14:textId="77777777" w:rsidR="00DF3DF8" w:rsidRPr="00DF3DF8" w:rsidRDefault="00DF3DF8" w:rsidP="00DF3DF8">
            <w:r w:rsidRPr="00DF3DF8">
              <w:t>Multi-level validator</w:t>
            </w:r>
          </w:p>
        </w:tc>
        <w:tc>
          <w:tcPr>
            <w:tcW w:w="0" w:type="auto"/>
            <w:vAlign w:val="center"/>
            <w:hideMark/>
          </w:tcPr>
          <w:p w14:paraId="3B000D93" w14:textId="77777777" w:rsidR="00DF3DF8" w:rsidRPr="00DF3DF8" w:rsidRDefault="00DF3DF8" w:rsidP="00DF3DF8">
            <w:r w:rsidRPr="00DF3DF8">
              <w:t>Backend code</w:t>
            </w:r>
          </w:p>
        </w:tc>
      </w:tr>
      <w:tr w:rsidR="00DF3DF8" w:rsidRPr="00DF3DF8" w14:paraId="4163874C" w14:textId="77777777" w:rsidTr="00DF3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75AED" w14:textId="77777777" w:rsidR="00DF3DF8" w:rsidRPr="00DF3DF8" w:rsidRDefault="00DF3DF8" w:rsidP="00DF3DF8">
            <w:r w:rsidRPr="00DF3DF8">
              <w:rPr>
                <w:b/>
                <w:bCs/>
              </w:rPr>
              <w:t>6. Deployment</w:t>
            </w:r>
          </w:p>
        </w:tc>
        <w:tc>
          <w:tcPr>
            <w:tcW w:w="0" w:type="auto"/>
            <w:vAlign w:val="center"/>
            <w:hideMark/>
          </w:tcPr>
          <w:p w14:paraId="3EE80F43" w14:textId="77777777" w:rsidR="00DF3DF8" w:rsidRPr="00DF3DF8" w:rsidRDefault="00DF3DF8" w:rsidP="00DF3DF8">
            <w:r w:rsidRPr="00DF3DF8">
              <w:t>Working live link</w:t>
            </w:r>
          </w:p>
        </w:tc>
        <w:tc>
          <w:tcPr>
            <w:tcW w:w="0" w:type="auto"/>
            <w:vAlign w:val="center"/>
            <w:hideMark/>
          </w:tcPr>
          <w:p w14:paraId="679E5D05" w14:textId="77777777" w:rsidR="00DF3DF8" w:rsidRPr="00DF3DF8" w:rsidRDefault="00DF3DF8" w:rsidP="00DF3DF8">
            <w:proofErr w:type="spellStart"/>
            <w:r w:rsidRPr="00DF3DF8">
              <w:t>Vercel</w:t>
            </w:r>
            <w:proofErr w:type="spellEnd"/>
            <w:r w:rsidRPr="00DF3DF8">
              <w:t>/Netlify/Render</w:t>
            </w:r>
          </w:p>
        </w:tc>
      </w:tr>
      <w:tr w:rsidR="00DF3DF8" w:rsidRPr="00DF3DF8" w14:paraId="1164D54C" w14:textId="77777777" w:rsidTr="00DF3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A3977" w14:textId="77777777" w:rsidR="00DF3DF8" w:rsidRPr="00DF3DF8" w:rsidRDefault="00DF3DF8" w:rsidP="00DF3DF8">
            <w:r w:rsidRPr="00DF3DF8">
              <w:rPr>
                <w:b/>
                <w:bCs/>
              </w:rPr>
              <w:t>7. README</w:t>
            </w:r>
          </w:p>
        </w:tc>
        <w:tc>
          <w:tcPr>
            <w:tcW w:w="0" w:type="auto"/>
            <w:vAlign w:val="center"/>
            <w:hideMark/>
          </w:tcPr>
          <w:p w14:paraId="148B4F51" w14:textId="77777777" w:rsidR="00DF3DF8" w:rsidRPr="00DF3DF8" w:rsidRDefault="00DF3DF8" w:rsidP="00DF3DF8">
            <w:r w:rsidRPr="00DF3DF8">
              <w:t>Setup, run instructions, screenshots</w:t>
            </w:r>
          </w:p>
        </w:tc>
        <w:tc>
          <w:tcPr>
            <w:tcW w:w="0" w:type="auto"/>
            <w:vAlign w:val="center"/>
            <w:hideMark/>
          </w:tcPr>
          <w:p w14:paraId="3F6E9C09" w14:textId="77777777" w:rsidR="00DF3DF8" w:rsidRPr="00DF3DF8" w:rsidRDefault="00DF3DF8" w:rsidP="00DF3DF8">
            <w:r w:rsidRPr="00DF3DF8">
              <w:t>Markdown</w:t>
            </w:r>
          </w:p>
        </w:tc>
      </w:tr>
      <w:tr w:rsidR="00DF3DF8" w:rsidRPr="00DF3DF8" w14:paraId="16A48339" w14:textId="77777777" w:rsidTr="00DF3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777C9" w14:textId="77777777" w:rsidR="00DF3DF8" w:rsidRPr="00DF3DF8" w:rsidRDefault="00DF3DF8" w:rsidP="00DF3DF8">
            <w:r w:rsidRPr="00DF3DF8">
              <w:rPr>
                <w:b/>
                <w:bCs/>
              </w:rPr>
              <w:t>8. LinkedIn Post</w:t>
            </w:r>
          </w:p>
        </w:tc>
        <w:tc>
          <w:tcPr>
            <w:tcW w:w="0" w:type="auto"/>
            <w:vAlign w:val="center"/>
            <w:hideMark/>
          </w:tcPr>
          <w:p w14:paraId="0A9B362F" w14:textId="77777777" w:rsidR="00DF3DF8" w:rsidRPr="00DF3DF8" w:rsidRDefault="00DF3DF8" w:rsidP="00DF3DF8">
            <w:r w:rsidRPr="00DF3DF8">
              <w:t>Public portfolio post</w:t>
            </w:r>
          </w:p>
        </w:tc>
        <w:tc>
          <w:tcPr>
            <w:tcW w:w="0" w:type="auto"/>
            <w:vAlign w:val="center"/>
            <w:hideMark/>
          </w:tcPr>
          <w:p w14:paraId="7F7A6C95" w14:textId="5649EB6F" w:rsidR="00DF3DF8" w:rsidRPr="00DF3DF8" w:rsidRDefault="00DF3DF8" w:rsidP="00DF3DF8">
            <w:r w:rsidRPr="00DF3DF8">
              <w:t>Share link</w:t>
            </w:r>
          </w:p>
        </w:tc>
      </w:tr>
    </w:tbl>
    <w:p w14:paraId="2BCC1013" w14:textId="77777777" w:rsidR="00DF3DF8" w:rsidRPr="001A2F7C" w:rsidRDefault="00DF3DF8"/>
    <w:sectPr w:rsidR="00DF3DF8" w:rsidRPr="001A2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F7C"/>
    <w:rsid w:val="001A2F7C"/>
    <w:rsid w:val="002D1E78"/>
    <w:rsid w:val="003F6B56"/>
    <w:rsid w:val="006C1687"/>
    <w:rsid w:val="008B2799"/>
    <w:rsid w:val="009E38CB"/>
    <w:rsid w:val="00C13353"/>
    <w:rsid w:val="00DF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112BD"/>
  <w15:chartTrackingRefBased/>
  <w15:docId w15:val="{C7145C5F-D637-46E5-B5B9-5CF84DEC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Shahzad</dc:creator>
  <cp:keywords/>
  <dc:description/>
  <cp:lastModifiedBy>Ali Shahzad</cp:lastModifiedBy>
  <cp:revision>2</cp:revision>
  <dcterms:created xsi:type="dcterms:W3CDTF">2025-11-14T09:14:00Z</dcterms:created>
  <dcterms:modified xsi:type="dcterms:W3CDTF">2025-11-14T09:14:00Z</dcterms:modified>
</cp:coreProperties>
</file>