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A7D9E">
      <w:pPr>
        <w:spacing w:before="1440" w:after="0"/>
        <w:jc w:val="center"/>
      </w:pPr>
      <w:r>
        <w:rPr>
          <w:rFonts w:ascii="Arial" w:hAnsi="Arial" w:eastAsia="Arial" w:cs="Arial"/>
          <w:b/>
          <w:bCs/>
          <w:color w:val="1F4E79"/>
          <w:sz w:val="72"/>
          <w:szCs w:val="72"/>
        </w:rPr>
        <w:t>EduConnect</w:t>
      </w:r>
    </w:p>
    <w:p w14:paraId="0B18B0C2">
      <w:pPr>
        <w:spacing w:before="80" w:after="0"/>
        <w:jc w:val="center"/>
      </w:pPr>
      <w:r>
        <w:rPr>
          <w:rFonts w:ascii="Arial" w:hAnsi="Arial" w:eastAsia="Arial" w:cs="Arial"/>
          <w:color w:val="2E75B6"/>
          <w:sz w:val="40"/>
          <w:szCs w:val="40"/>
        </w:rPr>
        <w:t>Web Engineering Project</w:t>
      </w:r>
    </w:p>
    <w:p w14:paraId="582121F0">
      <w:pPr>
        <w:spacing w:before="80" w:after="80"/>
      </w:pPr>
    </w:p>
    <w:p w14:paraId="1CF98FD4">
      <w:pPr>
        <w:spacing w:before="200" w:after="0"/>
        <w:jc w:val="center"/>
      </w:pPr>
      <w:r>
        <w:rPr>
          <w:rFonts w:ascii="Arial" w:hAnsi="Arial" w:eastAsia="Arial" w:cs="Arial"/>
          <w:b/>
          <w:bCs/>
          <w:color w:val="404040"/>
          <w:sz w:val="30"/>
          <w:szCs w:val="30"/>
        </w:rPr>
        <w:t>Containerization &amp; Kubernetes Deployment</w:t>
      </w:r>
    </w:p>
    <w:p w14:paraId="2F0FACAD">
      <w:pPr>
        <w:spacing w:before="120" w:after="0"/>
        <w:jc w:val="center"/>
      </w:pPr>
      <w:r>
        <w:rPr>
          <w:rFonts w:ascii="Arial" w:hAnsi="Arial" w:eastAsia="Arial" w:cs="Arial"/>
          <w:color w:val="888888"/>
          <w:sz w:val="24"/>
          <w:szCs w:val="24"/>
        </w:rPr>
        <w:t>Complete Documentation</w:t>
      </w:r>
    </w:p>
    <w:tbl>
      <w:tblPr>
        <w:tblStyle w:val="9"/>
        <w:tblpPr w:leftFromText="180" w:rightFromText="180" w:vertAnchor="text" w:horzAnchor="page" w:tblpX="3532" w:tblpY="270"/>
        <w:tblOverlap w:val="never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</w:tblGrid>
      <w:tr w14:paraId="042B9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B08B062">
            <w:pPr>
              <w:spacing w:before="60" w:after="60"/>
              <w:jc w:val="center"/>
            </w:pPr>
            <w:bookmarkStart w:id="0" w:name="_GoBack"/>
            <w:bookmarkEnd w:id="0"/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Frontend: React + Vite</w:t>
            </w:r>
          </w:p>
          <w:p w14:paraId="18F56D2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Backend: Node.js + Express</w:t>
            </w:r>
          </w:p>
          <w:p w14:paraId="363674B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Database: MongoDB (Replica Set)</w:t>
            </w:r>
          </w:p>
          <w:p w14:paraId="3C794C3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Platform: Docker + Kubernetes (Minikube)</w:t>
            </w:r>
          </w:p>
        </w:tc>
      </w:tr>
    </w:tbl>
    <w:p w14:paraId="6322EA8F">
      <w:pPr>
        <w:spacing w:before="80" w:after="80"/>
      </w:pPr>
    </w:p>
    <w:p w14:paraId="59C15097">
      <w:pPr>
        <w:spacing w:before="80" w:after="80"/>
      </w:pPr>
    </w:p>
    <w:p w14:paraId="38A95AA2">
      <w:r>
        <w:br w:type="page"/>
      </w:r>
    </w:p>
    <w:p w14:paraId="31E14971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1. Project Overview</w:t>
      </w:r>
    </w:p>
    <w:p w14:paraId="6275D076">
      <w:p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EduConnect is a full-stack tutoring platform that connects students with tutors. It supports three user roles — Student, Tutor, and Admin — each with dedicated dashboards, session management, verification workflows, and earnings tracking.</w:t>
      </w:r>
    </w:p>
    <w:p w14:paraId="513760F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76E9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1C9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C5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14:paraId="72AC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2618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A08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React 19 + Vite 8 + React Router</w:t>
            </w:r>
          </w:p>
        </w:tc>
      </w:tr>
      <w:tr w14:paraId="68702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B1C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9916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Node.js + Express + Nodemon</w:t>
            </w:r>
          </w:p>
        </w:tc>
      </w:tr>
      <w:tr w14:paraId="66E7A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2F9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081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MongoDB 6.0 (Replica Set)</w:t>
            </w:r>
          </w:p>
        </w:tc>
      </w:tr>
      <w:tr w14:paraId="6611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FF93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Containerization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20E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Docker</w:t>
            </w:r>
          </w:p>
        </w:tc>
      </w:tr>
      <w:tr w14:paraId="64B8E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9B61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Orchestration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A6B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Kubernetes (Minikube)</w:t>
            </w:r>
          </w:p>
        </w:tc>
      </w:tr>
      <w:tr w14:paraId="23AE5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1DE1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Image Registry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443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Docker Hub (hashimaliii)</w:t>
            </w:r>
          </w:p>
        </w:tc>
      </w:tr>
    </w:tbl>
    <w:p w14:paraId="199FEE25">
      <w:pPr>
        <w:spacing w:before="80" w:after="80"/>
      </w:pPr>
    </w:p>
    <w:p w14:paraId="6C5E9396">
      <w:r>
        <w:br w:type="page"/>
      </w:r>
    </w:p>
    <w:p w14:paraId="006F6E1E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2. Project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4DE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39CD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EduConnect-Web-Engineering/</w:t>
            </w:r>
          </w:p>
          <w:p w14:paraId="0848B2D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├── client/                  # React frontend</w:t>
            </w:r>
          </w:p>
          <w:p w14:paraId="61A48C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Dockerfile           # Multi-stage build (Node → nginx)</w:t>
            </w:r>
          </w:p>
          <w:p w14:paraId="2FFCBE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.env                 # VITE_API_URL (baked at build time)</w:t>
            </w:r>
          </w:p>
          <w:p w14:paraId="146D81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└── src/</w:t>
            </w:r>
          </w:p>
          <w:p w14:paraId="5BB610F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├── server/                  # Express backend</w:t>
            </w:r>
          </w:p>
          <w:p w14:paraId="06B91D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Dockerfile           # Node.js production image</w:t>
            </w:r>
          </w:p>
          <w:p w14:paraId="67B256C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└── server.js</w:t>
            </w:r>
          </w:p>
          <w:p w14:paraId="1AED5AF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├── infra/                   # Kubernetes manifests</w:t>
            </w:r>
          </w:p>
          <w:p w14:paraId="5FBCFC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pv.yaml              # PersistentVolumes (3x for MongoDB)</w:t>
            </w:r>
          </w:p>
          <w:p w14:paraId="22144B9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secret.yaml          # JWT secret</w:t>
            </w:r>
          </w:p>
          <w:p w14:paraId="39FC10F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mongo-ss.yaml        # MongoDB StatefulSet + headless Service</w:t>
            </w:r>
          </w:p>
          <w:p w14:paraId="3846F99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server.yaml          # Backend Deployment + LoadBalancer Service</w:t>
            </w:r>
          </w:p>
          <w:p w14:paraId="2B8B651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client.yaml          # Frontend Deployment + LoadBalancer Service</w:t>
            </w:r>
          </w:p>
          <w:p w14:paraId="64EB102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└── hpa.yaml             # HorizontalPodAutoscalers</w:t>
            </w:r>
          </w:p>
          <w:p w14:paraId="3C92DF2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└── compose.yaml             # Docker Compose (local dev)</w:t>
            </w:r>
          </w:p>
        </w:tc>
      </w:tr>
    </w:tbl>
    <w:p w14:paraId="7750862F">
      <w:pPr>
        <w:spacing w:before="80" w:after="80"/>
      </w:pPr>
    </w:p>
    <w:p w14:paraId="7BF5B16A">
      <w:r>
        <w:br w:type="page"/>
      </w:r>
    </w:p>
    <w:p w14:paraId="04D61861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3. Docker Containerization</w:t>
      </w:r>
    </w:p>
    <w:p w14:paraId="240855A3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3.1 Server Dockerfile</w:t>
      </w:r>
    </w:p>
    <w:p w14:paraId="51984CCA">
      <w:p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The server image is a straightforward Node.js production image. It installs only production dependencies, switches to a non-root user for security, and starts via npm start (nodemon).</w:t>
      </w:r>
    </w:p>
    <w:p w14:paraId="3C9453C7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FF0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F409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FROM node:lts-alpine</w:t>
            </w:r>
          </w:p>
          <w:p w14:paraId="55A10BA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ENV NODE_ENV=production</w:t>
            </w:r>
          </w:p>
          <w:p w14:paraId="0734F16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WORKDIR /usr/src/app</w:t>
            </w:r>
          </w:p>
          <w:p w14:paraId="1C9CD06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COPY ["package.json", "package-lock.json*", "./"]</w:t>
            </w:r>
          </w:p>
          <w:p w14:paraId="7E948DD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RUN npm install --production --silent &amp;&amp; mv node_modules ../</w:t>
            </w:r>
          </w:p>
          <w:p w14:paraId="29251C4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COPY . .</w:t>
            </w:r>
          </w:p>
          <w:p w14:paraId="3FBCC82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EXPOSE 5000</w:t>
            </w:r>
          </w:p>
          <w:p w14:paraId="52979F6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RUN chown -R node /usr/src/app</w:t>
            </w:r>
          </w:p>
          <w:p w14:paraId="04AB850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USER node</w:t>
            </w:r>
          </w:p>
          <w:p w14:paraId="4C7AF1B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CMD ["npm", "start"]</w:t>
            </w:r>
          </w:p>
        </w:tc>
      </w:tr>
    </w:tbl>
    <w:p w14:paraId="3F01EF64">
      <w:pPr>
        <w:spacing w:before="80" w:after="80"/>
      </w:pPr>
    </w:p>
    <w:p w14:paraId="6246543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3.2 Client Dockerfile (Final — v3.0)</w:t>
      </w:r>
    </w:p>
    <w:p w14:paraId="027FDEEE">
      <w:p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The original Dockerfile used npm run dev (Vite dev server) which crashes inside Kubernetes — it requires an interactive TTY and exits without one. The fix was a multi-stage build that compiles the React app into static files and serves them with nginx.</w:t>
      </w:r>
    </w:p>
    <w:p w14:paraId="65593F98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C05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FEE6D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843C0C"/>
                <w:sz w:val="22"/>
                <w:szCs w:val="22"/>
              </w:rPr>
              <w:t xml:space="preserve">⚠ Original Issue: </w:t>
            </w:r>
            <w:r>
              <w:rPr>
                <w:rFonts w:ascii="Arial" w:hAnsi="Arial" w:eastAsia="Arial" w:cs="Arial"/>
                <w:color w:val="843C0C"/>
                <w:sz w:val="22"/>
                <w:szCs w:val="22"/>
              </w:rPr>
              <w:t>CMD ["npm", "run", "dev"] causes CrashLoopBackOff in Kubernetes because Vite's dev server requires a TTY and exits immediately in a headless environment.</w:t>
            </w:r>
          </w:p>
        </w:tc>
      </w:tr>
    </w:tbl>
    <w:p w14:paraId="4FB6C4ED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50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767A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Stage 1: Build</w:t>
            </w:r>
          </w:p>
          <w:p w14:paraId="7AFB981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FROM node:lts-alpine AS builder</w:t>
            </w:r>
          </w:p>
          <w:p w14:paraId="7D4A532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WORKDIR /app</w:t>
            </w:r>
          </w:p>
          <w:p w14:paraId="01274A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COPY package*.json ./</w:t>
            </w:r>
          </w:p>
          <w:p w14:paraId="74C8552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RUN npm install</w:t>
            </w:r>
          </w:p>
          <w:p w14:paraId="396EE36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COPY . .</w:t>
            </w:r>
          </w:p>
          <w:p w14:paraId="00B4693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ARG VITE_API_URL</w:t>
            </w:r>
          </w:p>
          <w:p w14:paraId="23BF107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ENV VITE_API_URL=$VITE_API_URL</w:t>
            </w:r>
          </w:p>
          <w:p w14:paraId="251BCD1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RUN npm run build</w:t>
            </w:r>
          </w:p>
          <w:p w14:paraId="60ACBC56">
            <w:pPr>
              <w:spacing w:before="20" w:after="20"/>
            </w:pPr>
          </w:p>
          <w:p w14:paraId="0FD143B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Stage 2: Serve with nginx</w:t>
            </w:r>
          </w:p>
          <w:p w14:paraId="32CEBEC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FROM nginx:alpine</w:t>
            </w:r>
          </w:p>
          <w:p w14:paraId="484AAE6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COPY --from=builder /app/dist /usr/share/nginx/html</w:t>
            </w:r>
          </w:p>
          <w:p w14:paraId="5A5F148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RUN echo 'server { listen 80; root /usr/share/nginx/html; \</w:t>
            </w:r>
          </w:p>
          <w:p w14:paraId="6E6F654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index index.html; location / { \</w:t>
            </w:r>
          </w:p>
          <w:p w14:paraId="453941E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try_files $uri $uri/ /index.html; } }' \</w:t>
            </w:r>
          </w:p>
          <w:p w14:paraId="5B609C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&gt; /etc/nginx/conf.d/default.conf</w:t>
            </w:r>
          </w:p>
          <w:p w14:paraId="0B7524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EXPOSE 80</w:t>
            </w:r>
          </w:p>
          <w:p w14:paraId="418E624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CMD ["nginx", "-g", "daemon off;"]</w:t>
            </w:r>
          </w:p>
        </w:tc>
      </w:tr>
    </w:tbl>
    <w:p w14:paraId="0937162F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CF8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4FE80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 xml:space="preserve">✔ Why VITE_API_URL is a build ARG: </w:t>
            </w:r>
            <w:r>
              <w:rPr>
                <w:rFonts w:ascii="Arial" w:hAnsi="Arial" w:eastAsia="Arial" w:cs="Arial"/>
                <w:color w:val="375623"/>
                <w:sz w:val="22"/>
                <w:szCs w:val="22"/>
              </w:rPr>
              <w:t>Vite bakes VITE_* variables into the JS bundle at build time. Passing it as a Docker ARG lets you embed the correct backend URL without modifying source files.</w:t>
            </w:r>
          </w:p>
        </w:tc>
      </w:tr>
    </w:tbl>
    <w:p w14:paraId="3251AF00">
      <w:pPr>
        <w:spacing w:before="80" w:after="80"/>
      </w:pPr>
    </w:p>
    <w:p w14:paraId="48A5730C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3.3 Building Images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56BB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8C5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Server image</w:t>
            </w:r>
          </w:p>
          <w:p w14:paraId="54FE8F8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cd server</w:t>
            </w:r>
          </w:p>
          <w:p w14:paraId="59789E4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build -t hashimaliii/server:v1.0 .</w:t>
            </w:r>
          </w:p>
          <w:p w14:paraId="3E2FBA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push hashimaliii/server:v1.0</w:t>
            </w:r>
          </w:p>
          <w:p w14:paraId="4BDD5949">
            <w:pPr>
              <w:spacing w:before="20" w:after="20"/>
            </w:pPr>
          </w:p>
          <w:p w14:paraId="56A8CA9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Client image (v3.0 — production build with correct backend URL)</w:t>
            </w:r>
          </w:p>
          <w:p w14:paraId="650B432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cd client</w:t>
            </w:r>
          </w:p>
          <w:p w14:paraId="43FEA24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build --build-arg VITE_API_URL=http://127.0.0.1:5000 -t hashimaliii/client:v3.0 .</w:t>
            </w:r>
          </w:p>
          <w:p w14:paraId="551189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push hashimaliii/client:v3.0</w:t>
            </w:r>
          </w:p>
        </w:tc>
      </w:tr>
    </w:tbl>
    <w:p w14:paraId="46843202">
      <w:r>
        <w:br w:type="page"/>
      </w:r>
    </w:p>
    <w:p w14:paraId="454907AD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4. Docker Compose (Local Development)</w:t>
      </w:r>
    </w:p>
    <w:p w14:paraId="609B6F39">
      <w:p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Docker Compose is used for local development. It runs all three services — mongodb, server, and client — in a shared network with port mappings to the host.</w:t>
      </w:r>
    </w:p>
    <w:p w14:paraId="7F0083CC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585A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E79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services:</w:t>
            </w:r>
          </w:p>
          <w:p w14:paraId="262E08A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mongodb:</w:t>
            </w:r>
          </w:p>
          <w:p w14:paraId="2E62570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image: mongodb/mongodb-community-server:latest</w:t>
            </w:r>
          </w:p>
          <w:p w14:paraId="7D89681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container_name: mongodb</w:t>
            </w:r>
          </w:p>
          <w:p w14:paraId="7B34D4D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restart: unless-stopped</w:t>
            </w:r>
          </w:p>
          <w:p w14:paraId="6249AF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ports:</w:t>
            </w:r>
          </w:p>
          <w:p w14:paraId="7AD1849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- 27017:27017</w:t>
            </w:r>
          </w:p>
          <w:p w14:paraId="6015F27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volumes:</w:t>
            </w:r>
          </w:p>
          <w:p w14:paraId="4EB3F0B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mongodb:/data/db</w:t>
            </w:r>
          </w:p>
          <w:p w14:paraId="170EE8DD">
            <w:pPr>
              <w:spacing w:before="20" w:after="20"/>
            </w:pPr>
          </w:p>
          <w:p w14:paraId="5DFB6AC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server:</w:t>
            </w:r>
          </w:p>
          <w:p w14:paraId="191FE7D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image: hashimaliii/server:v1.0</w:t>
            </w:r>
          </w:p>
          <w:p w14:paraId="0BFDCAF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env_file:</w:t>
            </w:r>
          </w:p>
          <w:p w14:paraId="5DA6E2B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server/.env</w:t>
            </w:r>
          </w:p>
          <w:p w14:paraId="29A90A5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ports:</w:t>
            </w:r>
          </w:p>
          <w:p w14:paraId="56B122F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- 5000:5000</w:t>
            </w:r>
          </w:p>
          <w:p w14:paraId="1613A2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depends_on:</w:t>
            </w:r>
          </w:p>
          <w:p w14:paraId="041640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mongodb</w:t>
            </w:r>
          </w:p>
          <w:p w14:paraId="32BA2B1B">
            <w:pPr>
              <w:spacing w:before="20" w:after="20"/>
            </w:pPr>
          </w:p>
          <w:p w14:paraId="59BDE70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client:</w:t>
            </w:r>
          </w:p>
          <w:p w14:paraId="5043009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image: hashimaliii/client:v1.0</w:t>
            </w:r>
          </w:p>
          <w:p w14:paraId="05FA0BB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env_file:</w:t>
            </w:r>
          </w:p>
          <w:p w14:paraId="233A7B2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client/.env</w:t>
            </w:r>
          </w:p>
          <w:p w14:paraId="3A1887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ports:</w:t>
            </w:r>
          </w:p>
          <w:p w14:paraId="4F3334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- 5173:5173</w:t>
            </w:r>
          </w:p>
          <w:p w14:paraId="0557AA8C">
            <w:pPr>
              <w:spacing w:before="20" w:after="20"/>
            </w:pPr>
          </w:p>
          <w:p w14:paraId="68855A0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volumes:</w:t>
            </w:r>
          </w:p>
          <w:p w14:paraId="6739374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mongodb:</w:t>
            </w:r>
          </w:p>
          <w:p w14:paraId="0A3A074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external: true</w:t>
            </w:r>
          </w:p>
        </w:tc>
      </w:tr>
    </w:tbl>
    <w:p w14:paraId="7D322C5A">
      <w:pPr>
        <w:spacing w:before="80" w:after="80"/>
      </w:pPr>
    </w:p>
    <w:p w14:paraId="01DC1457">
      <w:pPr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Running with Docker Compose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D8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994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Create the external volume first (only once)</w:t>
            </w:r>
          </w:p>
          <w:p w14:paraId="54E62EA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volume create mongodb</w:t>
            </w:r>
          </w:p>
          <w:p w14:paraId="494B7E68">
            <w:pPr>
              <w:spacing w:before="20" w:after="20"/>
            </w:pPr>
          </w:p>
          <w:p w14:paraId="00A9365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Start all services</w:t>
            </w:r>
          </w:p>
          <w:p w14:paraId="49E95D6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compose up -d</w:t>
            </w:r>
          </w:p>
          <w:p w14:paraId="0C543E45">
            <w:pPr>
              <w:spacing w:before="20" w:after="20"/>
            </w:pPr>
          </w:p>
          <w:p w14:paraId="1E49917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View logs</w:t>
            </w:r>
          </w:p>
          <w:p w14:paraId="3227E6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compose logs -f</w:t>
            </w:r>
          </w:p>
          <w:p w14:paraId="4527A75E">
            <w:pPr>
              <w:spacing w:before="20" w:after="20"/>
            </w:pPr>
          </w:p>
          <w:p w14:paraId="0F60233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Stop</w:t>
            </w:r>
          </w:p>
          <w:p w14:paraId="739D36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compose down</w:t>
            </w:r>
          </w:p>
        </w:tc>
      </w:tr>
    </w:tbl>
    <w:p w14:paraId="70946EBD">
      <w:r>
        <w:br w:type="page"/>
      </w:r>
    </w:p>
    <w:p w14:paraId="4369B13E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5. Kubernetes Deployment</w:t>
      </w:r>
    </w:p>
    <w:p w14:paraId="0BB08AD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5.1 Cluster Setup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8C2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22944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Start minikube</w:t>
            </w:r>
          </w:p>
          <w:p w14:paraId="46F83A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minikube start</w:t>
            </w:r>
          </w:p>
          <w:p w14:paraId="17E0B18C">
            <w:pPr>
              <w:spacing w:before="20" w:after="20"/>
            </w:pPr>
          </w:p>
          <w:p w14:paraId="715BC8F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Enable metrics-server (required for HPA to read CPU metrics)</w:t>
            </w:r>
          </w:p>
          <w:p w14:paraId="034455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minikube addons enable metrics-server</w:t>
            </w:r>
          </w:p>
          <w:p w14:paraId="7AEBAD8E">
            <w:pPr>
              <w:spacing w:before="20" w:after="20"/>
            </w:pPr>
          </w:p>
          <w:p w14:paraId="1027261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Verify storage class</w:t>
            </w:r>
          </w:p>
          <w:p w14:paraId="042772A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get sc</w:t>
            </w:r>
          </w:p>
          <w:p w14:paraId="40B06FB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Should show: standard (default)   k8s.io/minikube-hostpath</w:t>
            </w:r>
          </w:p>
        </w:tc>
      </w:tr>
    </w:tbl>
    <w:p w14:paraId="49489050">
      <w:pPr>
        <w:spacing w:before="80" w:after="80"/>
      </w:pPr>
    </w:p>
    <w:p w14:paraId="24CCEE73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5.2 Architecture</w:t>
      </w:r>
    </w:p>
    <w:p w14:paraId="02924EB1">
      <w:p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The Kubernetes deployment consists of the following resources:</w:t>
      </w:r>
    </w:p>
    <w:p w14:paraId="52E812FE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E31D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597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FE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C922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2A6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PersistentVolume (x3)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F57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hostPath volumes on minikube node for MongoDB data</w:t>
            </w:r>
          </w:p>
        </w:tc>
      </w:tr>
      <w:tr w14:paraId="066EA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0E2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Secret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6F3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JWT secret key for the backend</w:t>
            </w:r>
          </w:p>
        </w:tc>
      </w:tr>
      <w:tr w14:paraId="5EC47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8B3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StatefulSet (mongo)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905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3-pod MongoDB replica set with persistent storage</w:t>
            </w:r>
          </w:p>
        </w:tc>
      </w:tr>
      <w:tr w14:paraId="589A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CD8C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Headless Service (mongo)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767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DNS-based pod discovery for replica set members</w:t>
            </w:r>
          </w:p>
        </w:tc>
      </w:tr>
      <w:tr w14:paraId="79BFB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DB86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Deployment (server)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09B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3 replicas of the Node.js backend</w:t>
            </w:r>
          </w:p>
        </w:tc>
      </w:tr>
      <w:tr w14:paraId="21C84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006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Service (server-svc)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211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LoadBalancer — exposes backend on port 5000</w:t>
            </w:r>
          </w:p>
        </w:tc>
      </w:tr>
      <w:tr w14:paraId="5FDC1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AE53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Deployment (client)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00E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3 replicas of the nginx frontend</w:t>
            </w:r>
          </w:p>
        </w:tc>
      </w:tr>
      <w:tr w14:paraId="0730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2DC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Service (client-svc)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4E8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LoadBalancer — exposes frontend on port 80</w:t>
            </w:r>
          </w:p>
        </w:tc>
      </w:tr>
      <w:tr w14:paraId="54802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00C1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HPA (server-hpa)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6DE8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Autoscale server pods: min 2, max 5 at 70% CPU</w:t>
            </w:r>
          </w:p>
        </w:tc>
      </w:tr>
      <w:tr w14:paraId="777B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EA2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HPA (client-hpa)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2EEB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Autoscale client pods: min 2, max 5 at 70% CPU</w:t>
            </w:r>
          </w:p>
        </w:tc>
      </w:tr>
    </w:tbl>
    <w:p w14:paraId="17873F0F">
      <w:pPr>
        <w:spacing w:before="80" w:after="80"/>
      </w:pPr>
    </w:p>
    <w:p w14:paraId="1D7A8055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5.3 Persistent Volumes (pv.yaml)</w:t>
      </w:r>
    </w:p>
    <w:p w14:paraId="3050DCE4">
      <w:p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Three hostPath PersistentVolumes are pre-provisioned for MongoDB. Each maps to a directory on the minikube node. The StatefulSet's volumeClaimTemplates automatically binds to these.</w:t>
      </w:r>
    </w:p>
    <w:p w14:paraId="65B49536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3E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75A4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apiVersion: v1</w:t>
            </w:r>
          </w:p>
          <w:p w14:paraId="2BE5DEB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kind: PersistentVolume</w:t>
            </w:r>
          </w:p>
          <w:p w14:paraId="05398A2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metadata:</w:t>
            </w:r>
          </w:p>
          <w:p w14:paraId="238288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name: mongo-pv-0</w:t>
            </w:r>
          </w:p>
          <w:p w14:paraId="65A3333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spec:</w:t>
            </w:r>
          </w:p>
          <w:p w14:paraId="186BC9D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capacity:</w:t>
            </w:r>
          </w:p>
          <w:p w14:paraId="71C4AD9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storage: 1Gi</w:t>
            </w:r>
          </w:p>
          <w:p w14:paraId="5A309E9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accessModes:</w:t>
            </w:r>
          </w:p>
          <w:p w14:paraId="056E7F6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- ReadWriteOnce</w:t>
            </w:r>
          </w:p>
          <w:p w14:paraId="357CDAC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storageClassName: "standard"</w:t>
            </w:r>
          </w:p>
          <w:p w14:paraId="52965E4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hostPath:</w:t>
            </w:r>
          </w:p>
          <w:p w14:paraId="41B14B4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path: /data/mongo-0</w:t>
            </w:r>
          </w:p>
          <w:p w14:paraId="651B9DA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---</w:t>
            </w:r>
          </w:p>
          <w:p w14:paraId="1974A6C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mongo-pv-1 and mongo-pv-2 follow the same pattern</w:t>
            </w:r>
          </w:p>
          <w:p w14:paraId="62825E3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with paths /data/mongo-1 and /data/mongo-2</w:t>
            </w:r>
          </w:p>
        </w:tc>
      </w:tr>
    </w:tbl>
    <w:p w14:paraId="478DCEC3">
      <w:pPr>
        <w:spacing w:before="80" w:after="80"/>
      </w:pPr>
    </w:p>
    <w:p w14:paraId="7529B59F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5.4 Secret (secret.yaml)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1C19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AA80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apiVersion: v1</w:t>
            </w:r>
          </w:p>
          <w:p w14:paraId="6ECD4B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kind: Secret</w:t>
            </w:r>
          </w:p>
          <w:p w14:paraId="04E592F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metadata:</w:t>
            </w:r>
          </w:p>
          <w:p w14:paraId="2298E81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name: server-secret</w:t>
            </w:r>
          </w:p>
          <w:p w14:paraId="4ED222A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type: Opaque</w:t>
            </w:r>
          </w:p>
          <w:p w14:paraId="68379AF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stringData:</w:t>
            </w:r>
          </w:p>
          <w:p w14:paraId="34715AC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jwt-secret: "supersecretkey123"</w:t>
            </w:r>
          </w:p>
        </w:tc>
      </w:tr>
    </w:tbl>
    <w:p w14:paraId="27292CE1">
      <w:pPr>
        <w:spacing w:before="80" w:after="80"/>
      </w:pPr>
    </w:p>
    <w:p w14:paraId="2893DCCF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5.5 MongoDB StatefulSet (mongo-ss.yaml)</w:t>
      </w:r>
    </w:p>
    <w:p w14:paraId="56A76B90">
      <w:p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MongoDB is deployed as a StatefulSet to maintain stable network identities (mongo-0.mongo, mongo-1.mongo, mongo-2.mongo) needed for replica set configuration. A headless Service provides DNS-based discovery.</w:t>
      </w:r>
    </w:p>
    <w:p w14:paraId="6A375BE7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615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DC33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apiVersion: apps/v1</w:t>
            </w:r>
          </w:p>
          <w:p w14:paraId="581DCB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kind: StatefulSet</w:t>
            </w:r>
          </w:p>
          <w:p w14:paraId="75102B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metadata:</w:t>
            </w:r>
          </w:p>
          <w:p w14:paraId="7543096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name: mongo</w:t>
            </w:r>
          </w:p>
          <w:p w14:paraId="37099EA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spec:</w:t>
            </w:r>
          </w:p>
          <w:p w14:paraId="38E3FCB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serviceName: "mongo"</w:t>
            </w:r>
          </w:p>
          <w:p w14:paraId="467D20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replicas: 3</w:t>
            </w:r>
          </w:p>
          <w:p w14:paraId="175951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selector:</w:t>
            </w:r>
          </w:p>
          <w:p w14:paraId="0097C0D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matchLabels:</w:t>
            </w:r>
          </w:p>
          <w:p w14:paraId="0D065A4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app: mongo</w:t>
            </w:r>
          </w:p>
          <w:p w14:paraId="183446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template:</w:t>
            </w:r>
          </w:p>
          <w:p w14:paraId="44E815A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metadata:</w:t>
            </w:r>
          </w:p>
          <w:p w14:paraId="06F8387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labels:</w:t>
            </w:r>
          </w:p>
          <w:p w14:paraId="44280DE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app: mongo</w:t>
            </w:r>
          </w:p>
          <w:p w14:paraId="3C620AF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spec:</w:t>
            </w:r>
          </w:p>
          <w:p w14:paraId="53973A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containers:</w:t>
            </w:r>
          </w:p>
          <w:p w14:paraId="2B18795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- name: mongo</w:t>
            </w:r>
          </w:p>
          <w:p w14:paraId="78B858E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image: mongo:6.0</w:t>
            </w:r>
          </w:p>
          <w:p w14:paraId="1DA6E56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command: ["mongod", "--bind_ip_all", "--replSet", "rs0"]</w:t>
            </w:r>
          </w:p>
          <w:p w14:paraId="0AE68C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ports:</w:t>
            </w:r>
          </w:p>
          <w:p w14:paraId="66CBD4A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- containerPort: 27017</w:t>
            </w:r>
          </w:p>
          <w:p w14:paraId="28D57A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volumeMounts:</w:t>
            </w:r>
          </w:p>
          <w:p w14:paraId="272DA9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- name: mongo-volume</w:t>
            </w:r>
          </w:p>
          <w:p w14:paraId="5912FBB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mountPath: /data/db</w:t>
            </w:r>
          </w:p>
          <w:p w14:paraId="742D295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resources:</w:t>
            </w:r>
          </w:p>
          <w:p w14:paraId="3544946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requests:</w:t>
            </w:r>
          </w:p>
          <w:p w14:paraId="36DC52A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cpu: "200m"</w:t>
            </w:r>
          </w:p>
          <w:p w14:paraId="690C471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memory: "256Mi"</w:t>
            </w:r>
          </w:p>
          <w:p w14:paraId="2B58262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limits:</w:t>
            </w:r>
          </w:p>
          <w:p w14:paraId="2E7B323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cpu: "1000m"</w:t>
            </w:r>
          </w:p>
          <w:p w14:paraId="3E2EFF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memory: "512Mi"</w:t>
            </w:r>
          </w:p>
          <w:p w14:paraId="4431A58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volumeClaimTemplates:</w:t>
            </w:r>
          </w:p>
          <w:p w14:paraId="70C584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- metadata:</w:t>
            </w:r>
          </w:p>
          <w:p w14:paraId="68398ED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name: mongo-volume</w:t>
            </w:r>
          </w:p>
          <w:p w14:paraId="55A67E9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spec:</w:t>
            </w:r>
          </w:p>
          <w:p w14:paraId="7180F99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accessModes: ["ReadWriteOnce"]</w:t>
            </w:r>
          </w:p>
          <w:p w14:paraId="49F2E1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storageClassName: "standard"</w:t>
            </w:r>
          </w:p>
          <w:p w14:paraId="57A5FC5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resources:</w:t>
            </w:r>
          </w:p>
          <w:p w14:paraId="7EB5348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requests:</w:t>
            </w:r>
          </w:p>
          <w:p w14:paraId="73C65B8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storage: 1Gi</w:t>
            </w:r>
          </w:p>
          <w:p w14:paraId="5B1AC0A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---</w:t>
            </w:r>
          </w:p>
          <w:p w14:paraId="1478E0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apiVersion: v1</w:t>
            </w:r>
          </w:p>
          <w:p w14:paraId="2C3762A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kind: Service</w:t>
            </w:r>
          </w:p>
          <w:p w14:paraId="2655D34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metadata:</w:t>
            </w:r>
          </w:p>
          <w:p w14:paraId="1BBBB18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name: mongo</w:t>
            </w:r>
          </w:p>
          <w:p w14:paraId="49B3E57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spec:</w:t>
            </w:r>
          </w:p>
          <w:p w14:paraId="6C9CD6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clusterIP: None   # Headless — enables DNS pod discovery</w:t>
            </w:r>
          </w:p>
          <w:p w14:paraId="5AD923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selector:</w:t>
            </w:r>
          </w:p>
          <w:p w14:paraId="0D5A3C7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app: mongo</w:t>
            </w:r>
          </w:p>
          <w:p w14:paraId="1D3FD9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ports:</w:t>
            </w:r>
          </w:p>
          <w:p w14:paraId="56216D2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- port: 27017</w:t>
            </w:r>
          </w:p>
          <w:p w14:paraId="7ECDC39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targetPort: 27017</w:t>
            </w:r>
          </w:p>
        </w:tc>
      </w:tr>
    </w:tbl>
    <w:p w14:paraId="00D8197B">
      <w:pPr>
        <w:spacing w:before="80" w:after="80"/>
      </w:pPr>
    </w:p>
    <w:p w14:paraId="48F7518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5.6 Server Deployment (server.yaml)</w:t>
      </w:r>
    </w:p>
    <w:p w14:paraId="4078B76D">
      <w:p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The backend Deployment runs 3 replicas. It reads JWT_SECRET from the Kubernetes Secret and connects to MongoDB via the replica set URI using pod DNS names.</w:t>
      </w:r>
    </w:p>
    <w:p w14:paraId="5AC9105F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E1D7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C91C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apiVersion: apps/v1</w:t>
            </w:r>
          </w:p>
          <w:p w14:paraId="237D23E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kind: Deployment</w:t>
            </w:r>
          </w:p>
          <w:p w14:paraId="3C9B30A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metadata:</w:t>
            </w:r>
          </w:p>
          <w:p w14:paraId="74D442B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name: server</w:t>
            </w:r>
          </w:p>
          <w:p w14:paraId="3455891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spec:</w:t>
            </w:r>
          </w:p>
          <w:p w14:paraId="4EDDA45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replicas: 3</w:t>
            </w:r>
          </w:p>
          <w:p w14:paraId="73910C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selector:</w:t>
            </w:r>
          </w:p>
          <w:p w14:paraId="1D1160A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matchLabels:</w:t>
            </w:r>
          </w:p>
          <w:p w14:paraId="19AC22B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app: server</w:t>
            </w:r>
          </w:p>
          <w:p w14:paraId="77A6B05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template:</w:t>
            </w:r>
          </w:p>
          <w:p w14:paraId="5893E2F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spec:</w:t>
            </w:r>
          </w:p>
          <w:p w14:paraId="268721D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containers:</w:t>
            </w:r>
          </w:p>
          <w:p w14:paraId="76ECA6D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- name: server</w:t>
            </w:r>
          </w:p>
          <w:p w14:paraId="401D019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image: hashimaliii/server:v1.0</w:t>
            </w:r>
          </w:p>
          <w:p w14:paraId="19F18AA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env:</w:t>
            </w:r>
          </w:p>
          <w:p w14:paraId="023004A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- name: MONGO_URI</w:t>
            </w:r>
          </w:p>
          <w:p w14:paraId="3AA81EA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value: "mongodb://mongo-0.mongo:27017,mongo-1.mongo:27017,</w:t>
            </w:r>
          </w:p>
          <w:p w14:paraId="6F16AAB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         mongo-2.mongo:27017/educonnect?replicaSet=rs0"</w:t>
            </w:r>
          </w:p>
          <w:p w14:paraId="39576D4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- name: PORT</w:t>
            </w:r>
          </w:p>
          <w:p w14:paraId="55647BD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value: "5000"</w:t>
            </w:r>
          </w:p>
          <w:p w14:paraId="25D72E2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- name: JWT_SECRET</w:t>
            </w:r>
          </w:p>
          <w:p w14:paraId="6215CC3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valueFrom:</w:t>
            </w:r>
          </w:p>
          <w:p w14:paraId="784F268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  secretKeyRef:</w:t>
            </w:r>
          </w:p>
          <w:p w14:paraId="28B5B26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    name: server-secret</w:t>
            </w:r>
          </w:p>
          <w:p w14:paraId="770EA93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    key: jwt-secret</w:t>
            </w:r>
          </w:p>
          <w:p w14:paraId="616AEEB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resources:</w:t>
            </w:r>
          </w:p>
          <w:p w14:paraId="196A22F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requests:</w:t>
            </w:r>
          </w:p>
          <w:p w14:paraId="7C44277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cpu: "100m"</w:t>
            </w:r>
          </w:p>
          <w:p w14:paraId="4F5D4AB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memory: "128Mi"</w:t>
            </w:r>
          </w:p>
          <w:p w14:paraId="5C78C9B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---</w:t>
            </w:r>
          </w:p>
          <w:p w14:paraId="326E91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apiVersion: v1</w:t>
            </w:r>
          </w:p>
          <w:p w14:paraId="0147799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kind: Service</w:t>
            </w:r>
          </w:p>
          <w:p w14:paraId="4846EB5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metadata:</w:t>
            </w:r>
          </w:p>
          <w:p w14:paraId="5C4C236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name: server-svc</w:t>
            </w:r>
          </w:p>
          <w:p w14:paraId="4CDFE51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spec:</w:t>
            </w:r>
          </w:p>
          <w:p w14:paraId="182E93C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type: LoadBalancer</w:t>
            </w:r>
          </w:p>
          <w:p w14:paraId="02DFFE6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selector:</w:t>
            </w:r>
          </w:p>
          <w:p w14:paraId="7551C15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app: server</w:t>
            </w:r>
          </w:p>
          <w:p w14:paraId="296B114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ports:</w:t>
            </w:r>
          </w:p>
          <w:p w14:paraId="6CF6EC6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- port: 5000</w:t>
            </w:r>
          </w:p>
          <w:p w14:paraId="58DF81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targetPort: 5000</w:t>
            </w:r>
          </w:p>
        </w:tc>
      </w:tr>
    </w:tbl>
    <w:p w14:paraId="68FA9AC4">
      <w:pPr>
        <w:spacing w:before="80" w:after="80"/>
      </w:pPr>
    </w:p>
    <w:p w14:paraId="62F20A5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5.7 Client Deployment (client.yaml)</w:t>
      </w:r>
    </w:p>
    <w:p w14:paraId="755D38AE">
      <w:p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The frontend Deployment runs 3 replicas of the nginx image. The VITE_API_URL is baked into the image at build time, not passed as a runtime env var.</w:t>
      </w:r>
    </w:p>
    <w:p w14:paraId="36348DEF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4230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A089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apiVersion: apps/v1</w:t>
            </w:r>
          </w:p>
          <w:p w14:paraId="27628F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kind: Deployment</w:t>
            </w:r>
          </w:p>
          <w:p w14:paraId="20617EF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metadata:</w:t>
            </w:r>
          </w:p>
          <w:p w14:paraId="799088A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name: client</w:t>
            </w:r>
          </w:p>
          <w:p w14:paraId="3D7991B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spec:</w:t>
            </w:r>
          </w:p>
          <w:p w14:paraId="2BE4248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replicas: 3</w:t>
            </w:r>
          </w:p>
          <w:p w14:paraId="28A4B6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selector:</w:t>
            </w:r>
          </w:p>
          <w:p w14:paraId="4EB67A7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matchLabels:</w:t>
            </w:r>
          </w:p>
          <w:p w14:paraId="2A26208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app: client</w:t>
            </w:r>
          </w:p>
          <w:p w14:paraId="668F5EE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template:</w:t>
            </w:r>
          </w:p>
          <w:p w14:paraId="616833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spec:</w:t>
            </w:r>
          </w:p>
          <w:p w14:paraId="3BB8A00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containers:</w:t>
            </w:r>
          </w:p>
          <w:p w14:paraId="09E5B6A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- name: client</w:t>
            </w:r>
          </w:p>
          <w:p w14:paraId="20E0725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image: hashimaliii/client:v3.0</w:t>
            </w:r>
          </w:p>
          <w:p w14:paraId="40F8FB4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ports:</w:t>
            </w:r>
          </w:p>
          <w:p w14:paraId="28EEAC5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- containerPort: 80</w:t>
            </w:r>
          </w:p>
          <w:p w14:paraId="73CEFD3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resources:</w:t>
            </w:r>
          </w:p>
          <w:p w14:paraId="3B4F15D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requests:</w:t>
            </w:r>
          </w:p>
          <w:p w14:paraId="00CFF79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cpu: "100m"</w:t>
            </w:r>
          </w:p>
          <w:p w14:paraId="7B9205C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    memory: "128Mi"</w:t>
            </w:r>
          </w:p>
          <w:p w14:paraId="688F722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---</w:t>
            </w:r>
          </w:p>
          <w:p w14:paraId="46CD02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apiVersion: v1</w:t>
            </w:r>
          </w:p>
          <w:p w14:paraId="77EE3F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kind: Service</w:t>
            </w:r>
          </w:p>
          <w:p w14:paraId="67BF136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metadata:</w:t>
            </w:r>
          </w:p>
          <w:p w14:paraId="58CB350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name: client-svc</w:t>
            </w:r>
          </w:p>
          <w:p w14:paraId="12D47D4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spec:</w:t>
            </w:r>
          </w:p>
          <w:p w14:paraId="1C4BF12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type: LoadBalancer</w:t>
            </w:r>
          </w:p>
          <w:p w14:paraId="484B8C7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selector:</w:t>
            </w:r>
          </w:p>
          <w:p w14:paraId="453E39C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app: client</w:t>
            </w:r>
          </w:p>
          <w:p w14:paraId="6CC3B6C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ports:</w:t>
            </w:r>
          </w:p>
          <w:p w14:paraId="418D51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- port: 80</w:t>
            </w:r>
          </w:p>
          <w:p w14:paraId="5CF9292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targetPort: 80</w:t>
            </w:r>
          </w:p>
        </w:tc>
      </w:tr>
    </w:tbl>
    <w:p w14:paraId="3C8A94BE">
      <w:pPr>
        <w:spacing w:before="80" w:after="80"/>
      </w:pPr>
    </w:p>
    <w:p w14:paraId="69390BDD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5.8 Horizontal Pod Autoscaler (hpa.yaml)</w:t>
      </w:r>
    </w:p>
    <w:p w14:paraId="027792EE">
      <w:p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HPA is configured for both client and server deployments. It scales pods between 2 and 5 replicas based on CPU utilization, targeting 70%.</w:t>
      </w:r>
    </w:p>
    <w:p w14:paraId="3336A6BB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08A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18FF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apiVersion: autoscaling/v2</w:t>
            </w:r>
          </w:p>
          <w:p w14:paraId="247F0DA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kind: HorizontalPodAutoscaler</w:t>
            </w:r>
          </w:p>
          <w:p w14:paraId="0C03F7C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metadata:</w:t>
            </w:r>
          </w:p>
          <w:p w14:paraId="121FA24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name: server-hpa</w:t>
            </w:r>
          </w:p>
          <w:p w14:paraId="380568B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spec:</w:t>
            </w:r>
          </w:p>
          <w:p w14:paraId="0B0CC85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scaleTargetRef:</w:t>
            </w:r>
          </w:p>
          <w:p w14:paraId="3F112B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apiVersion: apps/v1</w:t>
            </w:r>
          </w:p>
          <w:p w14:paraId="34BA004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kind: Deployment</w:t>
            </w:r>
          </w:p>
          <w:p w14:paraId="3E3C817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name: server</w:t>
            </w:r>
          </w:p>
          <w:p w14:paraId="32FC7C6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minReplicas: 2</w:t>
            </w:r>
          </w:p>
          <w:p w14:paraId="3AB151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maxReplicas: 5</w:t>
            </w:r>
          </w:p>
          <w:p w14:paraId="720DEBC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metrics:</w:t>
            </w:r>
          </w:p>
          <w:p w14:paraId="049FAFC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- type: Resource</w:t>
            </w:r>
          </w:p>
          <w:p w14:paraId="3D0523C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resource:</w:t>
            </w:r>
          </w:p>
          <w:p w14:paraId="752AEC5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name: cpu</w:t>
            </w:r>
          </w:p>
          <w:p w14:paraId="3B83B7E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target:</w:t>
            </w:r>
          </w:p>
          <w:p w14:paraId="4F0D8CF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type: Utilization</w:t>
            </w:r>
          </w:p>
          <w:p w14:paraId="3C2C577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averageUtilization: 70</w:t>
            </w:r>
          </w:p>
          <w:p w14:paraId="07FB176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---</w:t>
            </w:r>
          </w:p>
          <w:p w14:paraId="2DB5611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client-hpa follows the same spec targeting the client Deployment</w:t>
            </w:r>
          </w:p>
        </w:tc>
      </w:tr>
    </w:tbl>
    <w:p w14:paraId="284B9D5D">
      <w:pPr>
        <w:spacing w:before="80" w:after="80"/>
      </w:pPr>
    </w:p>
    <w:p w14:paraId="687446FD">
      <w:r>
        <w:br w:type="page"/>
      </w:r>
    </w:p>
    <w:p w14:paraId="6E4ED03B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6. Full Deployment Steps</w:t>
      </w:r>
    </w:p>
    <w:p w14:paraId="1116F79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1 — Start Cluster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6016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4502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minikube start</w:t>
            </w:r>
          </w:p>
          <w:p w14:paraId="05DCA52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minikube addons enable metrics-server</w:t>
            </w:r>
          </w:p>
        </w:tc>
      </w:tr>
    </w:tbl>
    <w:p w14:paraId="0286F4A2">
      <w:pPr>
        <w:spacing w:before="80" w:after="80"/>
      </w:pPr>
    </w:p>
    <w:p w14:paraId="24D47A5F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2 — Apply Manifests in Order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21F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12E3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apply -f infra/pv.yaml</w:t>
            </w:r>
          </w:p>
          <w:p w14:paraId="2B4848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apply -f infra/secret.yaml</w:t>
            </w:r>
          </w:p>
          <w:p w14:paraId="12F5290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apply -f infra/mongo-ss.yaml</w:t>
            </w:r>
          </w:p>
          <w:p w14:paraId="31570FD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apply -f infra/server.yaml</w:t>
            </w:r>
          </w:p>
          <w:p w14:paraId="56B6388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apply -f infra/client.yaml</w:t>
            </w:r>
          </w:p>
          <w:p w14:paraId="176917F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apply -f infra/hpa.yaml</w:t>
            </w:r>
          </w:p>
        </w:tc>
      </w:tr>
    </w:tbl>
    <w:p w14:paraId="38E9B4D0">
      <w:pPr>
        <w:spacing w:before="80" w:after="80"/>
      </w:pPr>
    </w:p>
    <w:p w14:paraId="6210C8E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3 — Wait for Pods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97E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8DC4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get pods -w</w:t>
            </w:r>
          </w:p>
          <w:p w14:paraId="5D54B71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Wait until all pods show: Running</w:t>
            </w:r>
          </w:p>
        </w:tc>
      </w:tr>
    </w:tbl>
    <w:p w14:paraId="6891D4F7">
      <w:pPr>
        <w:spacing w:before="80" w:after="80"/>
      </w:pPr>
    </w:p>
    <w:p w14:paraId="5D073FD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4 — Initialize MongoDB Replica Set</w:t>
      </w:r>
    </w:p>
    <w:p w14:paraId="2B9CC1B0">
      <w:p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This step is required only once. It elects a PRIMARY and configures replication across the three mongo pods.</w:t>
      </w:r>
    </w:p>
    <w:p w14:paraId="02A8BD19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06E7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08F4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exec -it mongo-0 -- mongosh --eval "rs.initiate({</w:t>
            </w:r>
          </w:p>
          <w:p w14:paraId="4BA194A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_id: 'rs0',</w:t>
            </w:r>
          </w:p>
          <w:p w14:paraId="78A9DCB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members: [</w:t>
            </w:r>
          </w:p>
          <w:p w14:paraId="4AD7025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{ _id: 0, host: 'mongo-0.mongo:27017' },</w:t>
            </w:r>
          </w:p>
          <w:p w14:paraId="5B0A33F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{ _id: 1, host: 'mongo-1.mongo:27017' },</w:t>
            </w:r>
          </w:p>
          <w:p w14:paraId="7C726D1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{ _id: 2, host: 'mongo-2.mongo:27017' }</w:t>
            </w:r>
          </w:p>
          <w:p w14:paraId="27088B4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]</w:t>
            </w:r>
          </w:p>
          <w:p w14:paraId="711E147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})"</w:t>
            </w:r>
          </w:p>
          <w:p w14:paraId="03EEA4EE">
            <w:pPr>
              <w:spacing w:before="20" w:after="20"/>
            </w:pPr>
          </w:p>
          <w:p w14:paraId="45D3F9F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Verify: should show 1 PRIMARY + 2 SECONDARY</w:t>
            </w:r>
          </w:p>
          <w:p w14:paraId="2A3A907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exec -it mongo-0 -- mongosh --eval "rs.status()"</w:t>
            </w:r>
          </w:p>
        </w:tc>
      </w:tr>
    </w:tbl>
    <w:p w14:paraId="0EFF6115">
      <w:pPr>
        <w:spacing w:before="80" w:after="80"/>
      </w:pPr>
    </w:p>
    <w:p w14:paraId="63576F53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5 — Expose Services (Windows / Docker Driver)</w:t>
      </w:r>
    </w:p>
    <w:p w14:paraId="347F5593">
      <w:p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On Windows with the Docker driver, minikube tunnel is required to assign EXTERNAL-IP to LoadBalancer services. Open an Administrator PowerShell and keep it running:</w:t>
      </w:r>
    </w:p>
    <w:p w14:paraId="3F03C6DF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582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5B89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Administrator PowerShell — keep this window open</w:t>
            </w:r>
          </w:p>
          <w:p w14:paraId="2E5FBD3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minikube tunnel</w:t>
            </w:r>
          </w:p>
          <w:p w14:paraId="3736A4EA">
            <w:pPr>
              <w:spacing w:before="20" w:after="20"/>
            </w:pPr>
          </w:p>
          <w:p w14:paraId="1AACDB4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In original terminal — verify EXTERNAL-IP is assigned</w:t>
            </w:r>
          </w:p>
          <w:p w14:paraId="2BDB9B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get services</w:t>
            </w:r>
          </w:p>
          <w:p w14:paraId="3C386C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server-svc should show EXTERNAL-IP: 127.0.0.1</w:t>
            </w:r>
          </w:p>
        </w:tc>
      </w:tr>
    </w:tbl>
    <w:p w14:paraId="64A7BA75">
      <w:pPr>
        <w:spacing w:before="80" w:after="80"/>
      </w:pPr>
    </w:p>
    <w:p w14:paraId="0133B37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6 — Build Client Image with Backend URL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A78C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B94F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cd client</w:t>
            </w:r>
          </w:p>
          <w:p w14:paraId="7D76F14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build --build-arg VITE_API_URL=http://127.0.0.1:5000 -t hashimaliii/client:v3.0 .</w:t>
            </w:r>
          </w:p>
          <w:p w14:paraId="22E76D9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push hashimaliii/client:v3.0</w:t>
            </w:r>
          </w:p>
          <w:p w14:paraId="715E04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cd ..</w:t>
            </w:r>
          </w:p>
          <w:p w14:paraId="0B9750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apply -f infra/client.yaml</w:t>
            </w:r>
          </w:p>
        </w:tc>
      </w:tr>
    </w:tbl>
    <w:p w14:paraId="376A31EB">
      <w:pPr>
        <w:spacing w:before="80" w:after="80"/>
      </w:pPr>
    </w:p>
    <w:p w14:paraId="096DB89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7 — Force Server Rollout (if pods are stale)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7BC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AC32C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rollout restart deployment/server</w:t>
            </w:r>
          </w:p>
          <w:p w14:paraId="405AB3C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logs deployment/server --follow</w:t>
            </w:r>
          </w:p>
          <w:p w14:paraId="58CC045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Should show: Server running on port 5000 + MongoDB connected</w:t>
            </w:r>
          </w:p>
        </w:tc>
      </w:tr>
    </w:tbl>
    <w:p w14:paraId="1F2E89A4">
      <w:pPr>
        <w:spacing w:before="80" w:after="80"/>
      </w:pPr>
    </w:p>
    <w:p w14:paraId="5EE79C3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8 — Access the App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0A8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0838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minikube service client-svc --url</w:t>
            </w:r>
          </w:p>
          <w:p w14:paraId="2599AB6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Opens the frontend in browser</w:t>
            </w:r>
          </w:p>
        </w:tc>
      </w:tr>
    </w:tbl>
    <w:p w14:paraId="38A6DD1A">
      <w:pPr>
        <w:spacing w:before="80" w:after="80"/>
      </w:pPr>
    </w:p>
    <w:p w14:paraId="65D18330">
      <w:r>
        <w:br w:type="page"/>
      </w:r>
    </w:p>
    <w:p w14:paraId="49089B70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7. Issues Encountered &amp; Fixes</w:t>
      </w:r>
    </w:p>
    <w:p w14:paraId="3E28F055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1BC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051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53A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Root Cause &amp; Fix</w:t>
            </w:r>
          </w:p>
        </w:tc>
      </w:tr>
      <w:tr w14:paraId="7752F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E3D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client pods: CrashLoopBackOff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C1C4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Dockerfile used CMD [npm run dev]. Vite dev server exits without a TTY. Fixed by rewriting Dockerfile to multi-stage build with nginx.</w:t>
            </w:r>
          </w:p>
        </w:tc>
      </w:tr>
      <w:tr w14:paraId="5EFF5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C123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npm run preview crash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33F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No dist/ folder in image — no build step in original Dockerfile. Fixed by adding RUN npm run build in Stage 1.</w:t>
            </w:r>
          </w:p>
        </w:tc>
      </w:tr>
      <w:tr w14:paraId="53529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7CA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VITE_API_URL = localhost:5000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4BC4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Vite bakes env vars at build time. localhost does not resolve inside the cluster. Fixed by passing --build-arg VITE_API_URL at docker build time.</w:t>
            </w:r>
          </w:p>
        </w:tc>
      </w:tr>
      <w:tr w14:paraId="1C1F1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B16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server-svc ClusterIP → no tunnel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F0B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ClusterIP is cluster-internal only. Browser cannot reach it. Fixed by changing service type to LoadBalancer and using minikube tunnel.</w:t>
            </w:r>
          </w:p>
        </w:tc>
      </w:tr>
      <w:tr w14:paraId="0B882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26BC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Service type cannot be changed in-place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440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kubectl apply on a service does not allow changing .spec.type. Fixed by kubectl delete service server-svc then kubectl apply.</w:t>
            </w:r>
          </w:p>
        </w:tc>
      </w:tr>
      <w:tr w14:paraId="0B19F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B7C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MongoDB connection timeout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52B6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Server pods were stale (old env). kubectl rollout restart deployment/server forced new pods with correct MONGO_URI.</w:t>
            </w:r>
          </w:p>
        </w:tc>
      </w:tr>
      <w:tr w14:paraId="2E885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F64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YAML parse errors in original infra files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FF8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Missing trailing newlines between multi-doc YAML files caused parse failures. Fixed by rewriting all infra files with proper separators.</w:t>
            </w:r>
          </w:p>
        </w:tc>
      </w:tr>
      <w:tr w14:paraId="6053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3EA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HPA not working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76C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metrics-server addon was not enabled. Fixed by minikube addons enable metrics-server. Also added resource requests to all deployments (required for HPA).</w:t>
            </w:r>
          </w:p>
        </w:tc>
      </w:tr>
    </w:tbl>
    <w:p w14:paraId="06B3179E">
      <w:pPr>
        <w:spacing w:before="80" w:after="80"/>
      </w:pPr>
    </w:p>
    <w:p w14:paraId="61DE0495">
      <w:r>
        <w:br w:type="page"/>
      </w:r>
    </w:p>
    <w:p w14:paraId="2D4D80A5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8. Verification Commands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9A2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5D7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All pods running</w:t>
            </w:r>
          </w:p>
          <w:p w14:paraId="02A24FF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get pods</w:t>
            </w:r>
          </w:p>
          <w:p w14:paraId="59C1F79A">
            <w:pPr>
              <w:spacing w:before="20" w:after="20"/>
            </w:pPr>
          </w:p>
          <w:p w14:paraId="341DD9C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Services with EXTERNAL-IP</w:t>
            </w:r>
          </w:p>
          <w:p w14:paraId="25D633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get services</w:t>
            </w:r>
          </w:p>
          <w:p w14:paraId="73D3E5BC">
            <w:pPr>
              <w:spacing w:before="20" w:after="20"/>
            </w:pPr>
          </w:p>
          <w:p w14:paraId="5EDC2C6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Persistent volumes and claims</w:t>
            </w:r>
          </w:p>
          <w:p w14:paraId="6250C74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get pv</w:t>
            </w:r>
          </w:p>
          <w:p w14:paraId="1E88CCD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get pvc</w:t>
            </w:r>
          </w:p>
          <w:p w14:paraId="4F2D320D">
            <w:pPr>
              <w:spacing w:before="20" w:after="20"/>
            </w:pPr>
          </w:p>
          <w:p w14:paraId="60F7FD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HPA status</w:t>
            </w:r>
          </w:p>
          <w:p w14:paraId="489DAA4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get hpa</w:t>
            </w:r>
          </w:p>
          <w:p w14:paraId="44BB79BC">
            <w:pPr>
              <w:spacing w:before="20" w:after="20"/>
            </w:pPr>
          </w:p>
          <w:p w14:paraId="4C9FB29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MongoDB replica set health</w:t>
            </w:r>
          </w:p>
          <w:p w14:paraId="4E5ABD6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exec -it mongo-0 -- mongosh --eval "rs.status()"</w:t>
            </w:r>
          </w:p>
          <w:p w14:paraId="43C0A819">
            <w:pPr>
              <w:spacing w:before="20" w:after="20"/>
            </w:pPr>
          </w:p>
          <w:p w14:paraId="144F5E1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Server logs</w:t>
            </w:r>
          </w:p>
          <w:p w14:paraId="46A15E6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logs deployment/server</w:t>
            </w:r>
          </w:p>
          <w:p w14:paraId="5634F2F6">
            <w:pPr>
              <w:spacing w:before="20" w:after="20"/>
            </w:pPr>
          </w:p>
          <w:p w14:paraId="6A9BBFD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Describe a pod for events/errors</w:t>
            </w:r>
          </w:p>
          <w:p w14:paraId="39FB947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kubectl describe pod &lt;pod-name&gt;</w:t>
            </w:r>
          </w:p>
        </w:tc>
      </w:tr>
    </w:tbl>
    <w:p w14:paraId="33C24E33">
      <w:pPr>
        <w:spacing w:before="80" w:after="80"/>
      </w:pPr>
    </w:p>
    <w:p w14:paraId="527B9683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9. Expected Final State</w:t>
      </w:r>
    </w:p>
    <w:p w14:paraId="58C059BD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EE72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97C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5FF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Expected State</w:t>
            </w:r>
          </w:p>
        </w:tc>
      </w:tr>
      <w:tr w14:paraId="633A1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DD0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client pods (x3)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74DB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Running — nginx serving React SPA</w:t>
            </w:r>
          </w:p>
        </w:tc>
      </w:tr>
      <w:tr w14:paraId="0070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4238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server pods (x3)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50E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Running — Express API connected to MongoDB</w:t>
            </w:r>
          </w:p>
        </w:tc>
      </w:tr>
      <w:tr w14:paraId="797EA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9568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mongo-0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1422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Running — PRIMARY</w:t>
            </w:r>
          </w:p>
        </w:tc>
      </w:tr>
      <w:tr w14:paraId="06494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2C40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mongo-1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96C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Running — SECONDARY</w:t>
            </w:r>
          </w:p>
        </w:tc>
      </w:tr>
      <w:tr w14:paraId="06E5D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D043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mongo-2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2077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Running — SECONDARY</w:t>
            </w:r>
          </w:p>
        </w:tc>
      </w:tr>
      <w:tr w14:paraId="01C74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1D7B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client-svc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A100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LoadBalancer — EXTERNAL-IP 127.0.0.1, port 80</w:t>
            </w:r>
          </w:p>
        </w:tc>
      </w:tr>
      <w:tr w14:paraId="48F04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26BD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server-svc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380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LoadBalancer — EXTERNAL-IP 127.0.0.1, port 5000</w:t>
            </w:r>
          </w:p>
        </w:tc>
      </w:tr>
      <w:tr w14:paraId="7321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9C5F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mongo (service)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D8AE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Headless — ClusterIP None</w:t>
            </w:r>
          </w:p>
        </w:tc>
      </w:tr>
      <w:tr w14:paraId="0E9DE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8FC4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server-hpa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9BB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min 2 / max 5 replicas, target CPU 70%</w:t>
            </w:r>
          </w:p>
        </w:tc>
      </w:tr>
      <w:tr w14:paraId="0E52C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3B15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client-hpa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57DA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min 2 / max 5 replicas, target CPU 70%</w:t>
            </w:r>
          </w:p>
        </w:tc>
      </w:tr>
      <w:tr w14:paraId="47DA3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F7B4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PVC x3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9BD9"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>Bound — 1Gi each for mongo-0, mongo-1, mongo-2</w:t>
            </w:r>
          </w:p>
        </w:tc>
      </w:tr>
    </w:tbl>
    <w:p w14:paraId="58AE55DC"/>
    <w:p w14:paraId="3B78083E">
      <w:r>
        <w:drawing>
          <wp:inline distT="0" distB="0" distL="114300" distR="114300">
            <wp:extent cx="5933440" cy="2046605"/>
            <wp:effectExtent l="0" t="0" r="10160" b="1079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3600" cy="3241040"/>
            <wp:effectExtent l="0" t="0" r="0" b="165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BD283">
      <w:r>
        <w:drawing>
          <wp:inline distT="0" distB="0" distL="114300" distR="114300">
            <wp:extent cx="5935345" cy="2933065"/>
            <wp:effectExtent l="0" t="0" r="825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8462AE2"/>
    <w:rsid w:val="23441DE7"/>
    <w:rsid w:val="2FFF333F"/>
    <w:rsid w:val="3BA32C10"/>
    <w:rsid w:val="3E503EDD"/>
    <w:rsid w:val="3F075E88"/>
    <w:rsid w:val="3F2A48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2026-03-20T10:03:00Z</dcterms:created>
  <dc:creator>Un-named</dc:creator>
  <cp:lastModifiedBy>hashi</cp:lastModifiedBy>
  <dcterms:modified xsi:type="dcterms:W3CDTF">2026-03-20T10:18:57Z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C123E0B052BB427EBB825FA92EF8723D_12</vt:lpwstr>
  </property>
</Properties>
</file>