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1C5F" w14:textId="5FA32385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Exploratory Data Analysis (EDA) in Data Science</w:t>
      </w:r>
    </w:p>
    <w:p w14:paraId="364514F2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Introduction</w:t>
      </w:r>
    </w:p>
    <w:p w14:paraId="134156BE" w14:textId="1E8DD771" w:rsidR="009B6598" w:rsidRPr="009B6598" w:rsidRDefault="009B6598" w:rsidP="009B6598">
      <w:r w:rsidRPr="009B6598">
        <w:t>Th</w:t>
      </w:r>
      <w:r>
        <w:t>is</w:t>
      </w:r>
      <w:r w:rsidRPr="009B6598">
        <w:t xml:space="preserve"> </w:t>
      </w:r>
      <w:r>
        <w:t>notebook is</w:t>
      </w:r>
      <w:r w:rsidRPr="009B6598">
        <w:t xml:space="preserve"> structured approach to performing </w:t>
      </w:r>
      <w:r w:rsidRPr="009B6598">
        <w:rPr>
          <w:b/>
          <w:bCs/>
        </w:rPr>
        <w:t>Exploratory Data Analysis (EDA)</w:t>
      </w:r>
      <w:r w:rsidRPr="009B6598">
        <w:t xml:space="preserve"> using Python. This document offers a detailed overview of the repository, outlining its purpose, structure, and functionality.</w:t>
      </w:r>
    </w:p>
    <w:p w14:paraId="4CA96DCC" w14:textId="77777777" w:rsidR="009B6598" w:rsidRPr="009B6598" w:rsidRDefault="009B6598" w:rsidP="009B6598">
      <w:r w:rsidRPr="009B6598">
        <w:t>EDA is a critical step in data science that involves analyzing datasets to understand patterns, detect anomalies, identify relationships, and summarize key statistics before applying machine learning models.</w:t>
      </w:r>
    </w:p>
    <w:p w14:paraId="1AE5FC7C" w14:textId="77777777" w:rsidR="009B6598" w:rsidRPr="009B6598" w:rsidRDefault="009B6598" w:rsidP="009B6598">
      <w:r w:rsidRPr="009B6598">
        <w:pict w14:anchorId="5D7C8FA9">
          <v:rect id="_x0000_i1049" style="width:0;height:1.5pt" o:hralign="center" o:hrstd="t" o:hr="t" fillcolor="#a0a0a0" stroked="f"/>
        </w:pict>
      </w:r>
    </w:p>
    <w:p w14:paraId="0413DE91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Repository Overview</w:t>
      </w:r>
    </w:p>
    <w:p w14:paraId="094E1907" w14:textId="77777777" w:rsidR="009B6598" w:rsidRPr="009B6598" w:rsidRDefault="009B6598" w:rsidP="009B6598">
      <w:r w:rsidRPr="009B6598">
        <w:t>The repository consists of multiple scripts and Jupyter notebooks, each dedicated to a specific phase of EDA. The primary components include:</w:t>
      </w:r>
    </w:p>
    <w:p w14:paraId="1422C570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1. Data Loading (dataLoader.py)</w:t>
      </w:r>
    </w:p>
    <w:p w14:paraId="14FD0D64" w14:textId="3F301B63" w:rsidR="009B6598" w:rsidRPr="009B6598" w:rsidRDefault="009B6598" w:rsidP="009B6598">
      <w:pPr>
        <w:numPr>
          <w:ilvl w:val="0"/>
          <w:numId w:val="4"/>
        </w:numPr>
      </w:pPr>
      <w:r w:rsidRPr="009B6598">
        <w:t>This script is responsible for loading datasets from various sources, such as CSV</w:t>
      </w:r>
      <w:r w:rsidR="005D09F0">
        <w:t xml:space="preserve"> and json</w:t>
      </w:r>
      <w:r w:rsidRPr="009B6598">
        <w:t xml:space="preserve"> files.</w:t>
      </w:r>
    </w:p>
    <w:p w14:paraId="4AF7758B" w14:textId="77777777" w:rsidR="009B6598" w:rsidRPr="009B6598" w:rsidRDefault="009B6598" w:rsidP="009B6598">
      <w:pPr>
        <w:numPr>
          <w:ilvl w:val="0"/>
          <w:numId w:val="4"/>
        </w:numPr>
      </w:pPr>
      <w:r w:rsidRPr="009B6598">
        <w:t>It ensures that data is properly formatted and structured before further processing.</w:t>
      </w:r>
    </w:p>
    <w:p w14:paraId="12652287" w14:textId="77777777" w:rsidR="009B6598" w:rsidRPr="009B6598" w:rsidRDefault="009B6598" w:rsidP="009B6598">
      <w:pPr>
        <w:numPr>
          <w:ilvl w:val="0"/>
          <w:numId w:val="4"/>
        </w:numPr>
      </w:pPr>
      <w:r w:rsidRPr="009B6598">
        <w:t>If errors occur (such as incorrect file paths or missing files), appropriate error-handling mechanisms are implemented.</w:t>
      </w:r>
    </w:p>
    <w:p w14:paraId="4CEA3E07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2. Data Preprocessing (dataProcessing.py)</w:t>
      </w:r>
    </w:p>
    <w:p w14:paraId="515A7A18" w14:textId="77777777" w:rsidR="009B6598" w:rsidRPr="009B6598" w:rsidRDefault="009B6598" w:rsidP="009B6598">
      <w:pPr>
        <w:numPr>
          <w:ilvl w:val="0"/>
          <w:numId w:val="5"/>
        </w:numPr>
      </w:pPr>
      <w:r w:rsidRPr="009B6598">
        <w:t>This module focuses on cleaning and preparing data for analysis.</w:t>
      </w:r>
    </w:p>
    <w:p w14:paraId="170AC59C" w14:textId="77777777" w:rsidR="009B6598" w:rsidRPr="009B6598" w:rsidRDefault="009B6598" w:rsidP="009B6598">
      <w:pPr>
        <w:numPr>
          <w:ilvl w:val="0"/>
          <w:numId w:val="5"/>
        </w:numPr>
      </w:pPr>
      <w:r w:rsidRPr="009B6598">
        <w:t>Key preprocessing steps include:</w:t>
      </w:r>
    </w:p>
    <w:p w14:paraId="134BB1D0" w14:textId="77777777" w:rsidR="009B6598" w:rsidRPr="009B6598" w:rsidRDefault="009B6598" w:rsidP="009B6598">
      <w:pPr>
        <w:numPr>
          <w:ilvl w:val="1"/>
          <w:numId w:val="5"/>
        </w:numPr>
      </w:pPr>
      <w:r w:rsidRPr="009B6598">
        <w:t>Handling missing values by either filling them with appropriate statistics (mean, median, mode) or removing them.</w:t>
      </w:r>
    </w:p>
    <w:p w14:paraId="59F13E9F" w14:textId="77777777" w:rsidR="009B6598" w:rsidRPr="009B6598" w:rsidRDefault="009B6598" w:rsidP="009B6598">
      <w:pPr>
        <w:numPr>
          <w:ilvl w:val="1"/>
          <w:numId w:val="5"/>
        </w:numPr>
      </w:pPr>
      <w:r w:rsidRPr="009B6598">
        <w:t>Encoding categorical variables to convert text-based data into numerical formats suitable for analysis.</w:t>
      </w:r>
    </w:p>
    <w:p w14:paraId="16FC2D3C" w14:textId="77777777" w:rsidR="009B6598" w:rsidRPr="009B6598" w:rsidRDefault="009B6598" w:rsidP="009B6598">
      <w:pPr>
        <w:numPr>
          <w:ilvl w:val="1"/>
          <w:numId w:val="5"/>
        </w:numPr>
      </w:pPr>
      <w:r w:rsidRPr="009B6598">
        <w:t>Normalizing and standardizing numerical features to maintain consistency across datasets.</w:t>
      </w:r>
    </w:p>
    <w:p w14:paraId="6360179C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3. Exploratory Data Analysis (eda.py)</w:t>
      </w:r>
    </w:p>
    <w:p w14:paraId="78769A14" w14:textId="77777777" w:rsidR="009B6598" w:rsidRPr="009B6598" w:rsidRDefault="009B6598" w:rsidP="009B6598">
      <w:pPr>
        <w:numPr>
          <w:ilvl w:val="0"/>
          <w:numId w:val="6"/>
        </w:numPr>
      </w:pPr>
      <w:r w:rsidRPr="009B6598">
        <w:t>This script performs EDA by generating summary statistics, identifying trends, and creating visualizations.</w:t>
      </w:r>
    </w:p>
    <w:p w14:paraId="7901EC5F" w14:textId="77777777" w:rsidR="009B6598" w:rsidRPr="009B6598" w:rsidRDefault="009B6598" w:rsidP="009B6598">
      <w:pPr>
        <w:numPr>
          <w:ilvl w:val="0"/>
          <w:numId w:val="6"/>
        </w:numPr>
      </w:pPr>
      <w:r w:rsidRPr="009B6598">
        <w:t>Important steps include:</w:t>
      </w:r>
    </w:p>
    <w:p w14:paraId="59D5E322" w14:textId="77777777" w:rsidR="009B6598" w:rsidRPr="009B6598" w:rsidRDefault="009B6598" w:rsidP="009B6598">
      <w:pPr>
        <w:numPr>
          <w:ilvl w:val="1"/>
          <w:numId w:val="6"/>
        </w:numPr>
      </w:pPr>
      <w:r w:rsidRPr="009B6598">
        <w:lastRenderedPageBreak/>
        <w:t>Displaying statistical summaries such as mean, median, and standard deviation.</w:t>
      </w:r>
    </w:p>
    <w:p w14:paraId="7D777B78" w14:textId="77777777" w:rsidR="009B6598" w:rsidRPr="009B6598" w:rsidRDefault="009B6598" w:rsidP="009B6598">
      <w:pPr>
        <w:numPr>
          <w:ilvl w:val="1"/>
          <w:numId w:val="6"/>
        </w:numPr>
      </w:pPr>
      <w:r w:rsidRPr="009B6598">
        <w:t>Creating graphical representations like histograms, box plots, and scatter plots.</w:t>
      </w:r>
    </w:p>
    <w:p w14:paraId="6BC8AEEA" w14:textId="77777777" w:rsidR="009B6598" w:rsidRPr="009B6598" w:rsidRDefault="009B6598" w:rsidP="009B6598">
      <w:pPr>
        <w:numPr>
          <w:ilvl w:val="1"/>
          <w:numId w:val="6"/>
        </w:numPr>
      </w:pPr>
      <w:r w:rsidRPr="009B6598">
        <w:t>Generating correlation matrices to understand relationships between numerical features.</w:t>
      </w:r>
    </w:p>
    <w:p w14:paraId="0CEB3ED2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4. Outlier Detection (outlierDetection.py)</w:t>
      </w:r>
    </w:p>
    <w:p w14:paraId="37D5C2D9" w14:textId="77777777" w:rsidR="009B6598" w:rsidRPr="009B6598" w:rsidRDefault="009B6598" w:rsidP="009B6598">
      <w:pPr>
        <w:numPr>
          <w:ilvl w:val="0"/>
          <w:numId w:val="7"/>
        </w:numPr>
      </w:pPr>
      <w:r w:rsidRPr="009B6598">
        <w:t>This module detects and removes anomalies from the dataset.</w:t>
      </w:r>
    </w:p>
    <w:p w14:paraId="1EA0E064" w14:textId="77777777" w:rsidR="009B6598" w:rsidRPr="009B6598" w:rsidRDefault="009B6598" w:rsidP="009B6598">
      <w:pPr>
        <w:numPr>
          <w:ilvl w:val="0"/>
          <w:numId w:val="7"/>
        </w:numPr>
      </w:pPr>
      <w:r w:rsidRPr="009B6598">
        <w:t>Outliers can distort data analysis and lead to incorrect conclusions, so different statistical methods are used:</w:t>
      </w:r>
    </w:p>
    <w:p w14:paraId="1CCD22D7" w14:textId="77777777" w:rsidR="009B6598" w:rsidRPr="009B6598" w:rsidRDefault="009B6598" w:rsidP="009B6598">
      <w:pPr>
        <w:numPr>
          <w:ilvl w:val="1"/>
          <w:numId w:val="7"/>
        </w:numPr>
      </w:pPr>
      <w:r w:rsidRPr="009B6598">
        <w:rPr>
          <w:b/>
          <w:bCs/>
        </w:rPr>
        <w:t>Z-score method</w:t>
      </w:r>
      <w:r w:rsidRPr="009B6598">
        <w:t>: Identifies data points that deviate significantly from the mean.</w:t>
      </w:r>
    </w:p>
    <w:p w14:paraId="04BE42AA" w14:textId="77777777" w:rsidR="009B6598" w:rsidRPr="009B6598" w:rsidRDefault="009B6598" w:rsidP="009B6598">
      <w:pPr>
        <w:numPr>
          <w:ilvl w:val="1"/>
          <w:numId w:val="7"/>
        </w:numPr>
      </w:pPr>
      <w:r w:rsidRPr="009B6598">
        <w:rPr>
          <w:b/>
          <w:bCs/>
        </w:rPr>
        <w:t>Interquartile Range (IQR)</w:t>
      </w:r>
      <w:r w:rsidRPr="009B6598">
        <w:t>: Identifies extreme values beyond the acceptable range.</w:t>
      </w:r>
    </w:p>
    <w:p w14:paraId="12101BD9" w14:textId="77777777" w:rsidR="009B6598" w:rsidRPr="009B6598" w:rsidRDefault="009B6598" w:rsidP="009B6598">
      <w:pPr>
        <w:numPr>
          <w:ilvl w:val="1"/>
          <w:numId w:val="7"/>
        </w:numPr>
      </w:pPr>
      <w:r w:rsidRPr="009B6598">
        <w:rPr>
          <w:b/>
          <w:bCs/>
        </w:rPr>
        <w:t>Visualization techniques</w:t>
      </w:r>
      <w:r w:rsidRPr="009B6598">
        <w:t>: Box plots and distribution plots help in identifying outliers.</w:t>
      </w:r>
    </w:p>
    <w:p w14:paraId="0F090E21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5. Regression Modeling (regressionModel.py)</w:t>
      </w:r>
    </w:p>
    <w:p w14:paraId="696FC79A" w14:textId="77777777" w:rsidR="009B6598" w:rsidRPr="009B6598" w:rsidRDefault="009B6598" w:rsidP="009B6598">
      <w:pPr>
        <w:numPr>
          <w:ilvl w:val="0"/>
          <w:numId w:val="8"/>
        </w:numPr>
      </w:pPr>
      <w:r w:rsidRPr="009B6598">
        <w:t xml:space="preserve">This script builds and evaluates </w:t>
      </w:r>
      <w:r w:rsidRPr="009B6598">
        <w:rPr>
          <w:b/>
          <w:bCs/>
        </w:rPr>
        <w:t>Linear Regression</w:t>
      </w:r>
      <w:r w:rsidRPr="009B6598">
        <w:t xml:space="preserve"> models to identify relationships between independent variables and the target variable.</w:t>
      </w:r>
    </w:p>
    <w:p w14:paraId="004940F5" w14:textId="77777777" w:rsidR="009B6598" w:rsidRPr="009B6598" w:rsidRDefault="009B6598" w:rsidP="009B6598">
      <w:pPr>
        <w:numPr>
          <w:ilvl w:val="0"/>
          <w:numId w:val="8"/>
        </w:numPr>
      </w:pPr>
      <w:r w:rsidRPr="009B6598">
        <w:t>Key steps in the modeling process:</w:t>
      </w:r>
    </w:p>
    <w:p w14:paraId="154D9A99" w14:textId="77777777" w:rsidR="009B6598" w:rsidRPr="009B6598" w:rsidRDefault="009B6598" w:rsidP="009B6598">
      <w:pPr>
        <w:numPr>
          <w:ilvl w:val="1"/>
          <w:numId w:val="8"/>
        </w:numPr>
      </w:pPr>
      <w:r w:rsidRPr="009B6598">
        <w:t>Splitting data into training and testing sets to prevent overfitting.</w:t>
      </w:r>
    </w:p>
    <w:p w14:paraId="5D309DC6" w14:textId="77777777" w:rsidR="009B6598" w:rsidRPr="009B6598" w:rsidRDefault="009B6598" w:rsidP="009B6598">
      <w:pPr>
        <w:numPr>
          <w:ilvl w:val="1"/>
          <w:numId w:val="8"/>
        </w:numPr>
      </w:pPr>
      <w:r w:rsidRPr="009B6598">
        <w:t>Training the regression model to establish predictive relationships.</w:t>
      </w:r>
    </w:p>
    <w:p w14:paraId="2D2193FF" w14:textId="77777777" w:rsidR="009B6598" w:rsidRPr="009B6598" w:rsidRDefault="009B6598" w:rsidP="009B6598">
      <w:pPr>
        <w:numPr>
          <w:ilvl w:val="1"/>
          <w:numId w:val="8"/>
        </w:numPr>
      </w:pPr>
      <w:r w:rsidRPr="009B6598">
        <w:t xml:space="preserve">Evaluating model performance using metrics like </w:t>
      </w:r>
      <w:r w:rsidRPr="009B6598">
        <w:rPr>
          <w:b/>
          <w:bCs/>
        </w:rPr>
        <w:t>Mean Squared Error (MSE)</w:t>
      </w:r>
      <w:r w:rsidRPr="009B6598">
        <w:t>.</w:t>
      </w:r>
    </w:p>
    <w:p w14:paraId="7C376C3C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6. Main Script (main.py)</w:t>
      </w:r>
    </w:p>
    <w:p w14:paraId="75402863" w14:textId="77777777" w:rsidR="009B6598" w:rsidRPr="009B6598" w:rsidRDefault="009B6598" w:rsidP="009B6598">
      <w:pPr>
        <w:numPr>
          <w:ilvl w:val="0"/>
          <w:numId w:val="9"/>
        </w:numPr>
      </w:pPr>
      <w:r w:rsidRPr="009B6598">
        <w:t>This script integrates all the individual modules and orchestrates the workflow.</w:t>
      </w:r>
    </w:p>
    <w:p w14:paraId="395A6210" w14:textId="77777777" w:rsidR="009B6598" w:rsidRPr="009B6598" w:rsidRDefault="009B6598" w:rsidP="009B6598">
      <w:pPr>
        <w:numPr>
          <w:ilvl w:val="0"/>
          <w:numId w:val="9"/>
        </w:numPr>
      </w:pPr>
      <w:r w:rsidRPr="009B6598">
        <w:t>It ensures a streamlined execution of data loading, preprocessing, analysis, outlier detection, and model training.</w:t>
      </w:r>
    </w:p>
    <w:p w14:paraId="5B70E2A4" w14:textId="77777777" w:rsidR="009B6598" w:rsidRPr="009B6598" w:rsidRDefault="009B6598" w:rsidP="009B6598">
      <w:pPr>
        <w:numPr>
          <w:ilvl w:val="0"/>
          <w:numId w:val="9"/>
        </w:numPr>
      </w:pPr>
      <w:r w:rsidRPr="009B6598">
        <w:t>By running this script, users can automate the entire EDA process.</w:t>
      </w:r>
    </w:p>
    <w:p w14:paraId="14B39DD3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7. Jupyter Notebook (F223635_BSE6A_Assignment2.ipynb)</w:t>
      </w:r>
    </w:p>
    <w:p w14:paraId="49BA5EE0" w14:textId="77777777" w:rsidR="009B6598" w:rsidRPr="009B6598" w:rsidRDefault="009B6598" w:rsidP="009B6598">
      <w:pPr>
        <w:numPr>
          <w:ilvl w:val="0"/>
          <w:numId w:val="10"/>
        </w:numPr>
      </w:pPr>
      <w:r w:rsidRPr="009B6598">
        <w:lastRenderedPageBreak/>
        <w:t>The notebook serves as an interactive environment where EDA techniques are applied step by step.</w:t>
      </w:r>
    </w:p>
    <w:p w14:paraId="0DD68C32" w14:textId="77777777" w:rsidR="009B6598" w:rsidRPr="009B6598" w:rsidRDefault="009B6598" w:rsidP="009B6598">
      <w:pPr>
        <w:numPr>
          <w:ilvl w:val="0"/>
          <w:numId w:val="10"/>
        </w:numPr>
      </w:pPr>
      <w:r w:rsidRPr="009B6598">
        <w:t>It allows users to visualize trends dynamically, explore insights, and interpret findings.</w:t>
      </w:r>
    </w:p>
    <w:p w14:paraId="7ACD2550" w14:textId="77777777" w:rsidR="009B6598" w:rsidRPr="009B6598" w:rsidRDefault="009B6598" w:rsidP="009B6598">
      <w:pPr>
        <w:numPr>
          <w:ilvl w:val="0"/>
          <w:numId w:val="10"/>
        </w:numPr>
      </w:pPr>
      <w:r w:rsidRPr="009B6598">
        <w:t>The notebook also provides flexibility for modifications and custom analyses.</w:t>
      </w:r>
    </w:p>
    <w:p w14:paraId="2B1D7562" w14:textId="77777777" w:rsidR="009B6598" w:rsidRPr="009B6598" w:rsidRDefault="009B6598" w:rsidP="009B6598">
      <w:r w:rsidRPr="009B6598">
        <w:pict w14:anchorId="0EA02016">
          <v:rect id="_x0000_i1050" style="width:0;height:1.5pt" o:hralign="center" o:hrstd="t" o:hr="t" fillcolor="#a0a0a0" stroked="f"/>
        </w:pict>
      </w:r>
    </w:p>
    <w:p w14:paraId="242D0C3E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Data Files</w:t>
      </w:r>
    </w:p>
    <w:p w14:paraId="6F3B5F9E" w14:textId="77777777" w:rsidR="009B6598" w:rsidRPr="009B6598" w:rsidRDefault="009B6598" w:rsidP="009B6598">
      <w:r w:rsidRPr="009B6598">
        <w:t>The repository includes various datasets in CSV format, each representing different stages of the data pipeline:</w:t>
      </w:r>
    </w:p>
    <w:p w14:paraId="53D019F9" w14:textId="77777777" w:rsidR="009B6598" w:rsidRPr="009B6598" w:rsidRDefault="009B6598" w:rsidP="009B6598">
      <w:pPr>
        <w:numPr>
          <w:ilvl w:val="0"/>
          <w:numId w:val="11"/>
        </w:numPr>
      </w:pPr>
      <w:r w:rsidRPr="009B6598">
        <w:rPr>
          <w:b/>
          <w:bCs/>
        </w:rPr>
        <w:t>cleaned_data.csv</w:t>
      </w:r>
      <w:r w:rsidRPr="009B6598">
        <w:t>: Dataset after preprocessing, where missing values have been handled and data is formatted correctly.</w:t>
      </w:r>
    </w:p>
    <w:p w14:paraId="71813CBF" w14:textId="77777777" w:rsidR="009B6598" w:rsidRPr="009B6598" w:rsidRDefault="009B6598" w:rsidP="009B6598">
      <w:pPr>
        <w:numPr>
          <w:ilvl w:val="0"/>
          <w:numId w:val="11"/>
        </w:numPr>
      </w:pPr>
      <w:r w:rsidRPr="009B6598">
        <w:rPr>
          <w:b/>
          <w:bCs/>
        </w:rPr>
        <w:t>normalized_data.csv</w:t>
      </w:r>
      <w:r w:rsidRPr="009B6598">
        <w:t>: Dataset where numerical features have been scaled to a standard range.</w:t>
      </w:r>
    </w:p>
    <w:p w14:paraId="06045CAF" w14:textId="77777777" w:rsidR="009B6598" w:rsidRPr="009B6598" w:rsidRDefault="009B6598" w:rsidP="009B6598">
      <w:pPr>
        <w:numPr>
          <w:ilvl w:val="0"/>
          <w:numId w:val="11"/>
        </w:numPr>
      </w:pPr>
      <w:r w:rsidRPr="009B6598">
        <w:rPr>
          <w:b/>
          <w:bCs/>
        </w:rPr>
        <w:t>processed_data.csv</w:t>
      </w:r>
      <w:r w:rsidRPr="009B6598">
        <w:t>: Final dataset that is ready for modeling and further analysis.</w:t>
      </w:r>
    </w:p>
    <w:p w14:paraId="70644B43" w14:textId="77777777" w:rsidR="009B6598" w:rsidRPr="009B6598" w:rsidRDefault="009B6598" w:rsidP="009B6598">
      <w:r w:rsidRPr="009B6598">
        <w:pict w14:anchorId="2FFBAFBB">
          <v:rect id="_x0000_i1051" style="width:0;height:1.5pt" o:hralign="center" o:hrstd="t" o:hr="t" fillcolor="#a0a0a0" stroked="f"/>
        </w:pict>
      </w:r>
    </w:p>
    <w:p w14:paraId="52A83131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Key Functionalities</w:t>
      </w:r>
    </w:p>
    <w:p w14:paraId="1973F55A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1. Handling Missing Data</w:t>
      </w:r>
    </w:p>
    <w:p w14:paraId="10983B4A" w14:textId="77777777" w:rsidR="009B6598" w:rsidRPr="009B6598" w:rsidRDefault="009B6598" w:rsidP="009B6598">
      <w:pPr>
        <w:numPr>
          <w:ilvl w:val="0"/>
          <w:numId w:val="12"/>
        </w:numPr>
      </w:pPr>
      <w:r w:rsidRPr="009B6598">
        <w:t>The repository ensures missing data is handled appropriately using techniques like mean/mode imputation or deletion.</w:t>
      </w:r>
    </w:p>
    <w:p w14:paraId="3B274533" w14:textId="77777777" w:rsidR="009B6598" w:rsidRPr="009B6598" w:rsidRDefault="009B6598" w:rsidP="009B6598">
      <w:pPr>
        <w:numPr>
          <w:ilvl w:val="0"/>
          <w:numId w:val="12"/>
        </w:numPr>
      </w:pPr>
      <w:r w:rsidRPr="009B6598">
        <w:t>This prevents inconsistencies and errors in subsequent analysis.</w:t>
      </w:r>
    </w:p>
    <w:p w14:paraId="6C967BA8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2. Data Visualization</w:t>
      </w:r>
    </w:p>
    <w:p w14:paraId="6412DCD5" w14:textId="77777777" w:rsidR="009B6598" w:rsidRPr="009B6598" w:rsidRDefault="009B6598" w:rsidP="009B6598">
      <w:pPr>
        <w:numPr>
          <w:ilvl w:val="0"/>
          <w:numId w:val="13"/>
        </w:numPr>
      </w:pPr>
      <w:r w:rsidRPr="009B6598">
        <w:t>Graphical methods such as scatter plots, histograms, and heatmaps are used to understand feature distributions and correlations.</w:t>
      </w:r>
    </w:p>
    <w:p w14:paraId="42AEBA82" w14:textId="77777777" w:rsidR="009B6598" w:rsidRPr="009B6598" w:rsidRDefault="009B6598" w:rsidP="009B6598">
      <w:pPr>
        <w:numPr>
          <w:ilvl w:val="0"/>
          <w:numId w:val="13"/>
        </w:numPr>
      </w:pPr>
      <w:r w:rsidRPr="009B6598">
        <w:t>These visualizations help in identifying patterns and trends within the dataset.</w:t>
      </w:r>
    </w:p>
    <w:p w14:paraId="4435F2FB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3. Outlier Detection &amp; Removal</w:t>
      </w:r>
    </w:p>
    <w:p w14:paraId="64B75448" w14:textId="77777777" w:rsidR="009B6598" w:rsidRPr="009B6598" w:rsidRDefault="009B6598" w:rsidP="009B6598">
      <w:pPr>
        <w:numPr>
          <w:ilvl w:val="0"/>
          <w:numId w:val="14"/>
        </w:numPr>
      </w:pPr>
      <w:r w:rsidRPr="009B6598">
        <w:t>Detecting outliers is crucial to avoid distorted statistical inferences.</w:t>
      </w:r>
    </w:p>
    <w:p w14:paraId="68294AD6" w14:textId="77777777" w:rsidR="009B6598" w:rsidRPr="009B6598" w:rsidRDefault="009B6598" w:rsidP="009B6598">
      <w:pPr>
        <w:numPr>
          <w:ilvl w:val="0"/>
          <w:numId w:val="14"/>
        </w:numPr>
      </w:pPr>
      <w:r w:rsidRPr="009B6598">
        <w:t>Statistical methods like Z-score and IQR are used to filter anomalies.</w:t>
      </w:r>
    </w:p>
    <w:p w14:paraId="1328D72D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4. Regression Analysis</w:t>
      </w:r>
    </w:p>
    <w:p w14:paraId="20D38E40" w14:textId="77777777" w:rsidR="009B6598" w:rsidRPr="009B6598" w:rsidRDefault="009B6598" w:rsidP="009B6598">
      <w:pPr>
        <w:numPr>
          <w:ilvl w:val="0"/>
          <w:numId w:val="15"/>
        </w:numPr>
      </w:pPr>
      <w:r w:rsidRPr="009B6598">
        <w:t>The repository includes a regression model to study the relationship between features.</w:t>
      </w:r>
    </w:p>
    <w:p w14:paraId="6F04E9DD" w14:textId="77777777" w:rsidR="009B6598" w:rsidRPr="009B6598" w:rsidRDefault="009B6598" w:rsidP="009B6598">
      <w:pPr>
        <w:numPr>
          <w:ilvl w:val="0"/>
          <w:numId w:val="15"/>
        </w:numPr>
      </w:pPr>
      <w:r w:rsidRPr="009B6598">
        <w:lastRenderedPageBreak/>
        <w:t>It helps in making predictions based on historical data trends.</w:t>
      </w:r>
    </w:p>
    <w:p w14:paraId="2A8CC177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5. Automated Workflow Execution</w:t>
      </w:r>
    </w:p>
    <w:p w14:paraId="74E6C792" w14:textId="77777777" w:rsidR="009B6598" w:rsidRPr="009B6598" w:rsidRDefault="009B6598" w:rsidP="009B6598">
      <w:pPr>
        <w:numPr>
          <w:ilvl w:val="0"/>
          <w:numId w:val="16"/>
        </w:numPr>
      </w:pPr>
      <w:r w:rsidRPr="009B6598">
        <w:t>The repository is designed to run as an automated pipeline where each module executes sequentially.</w:t>
      </w:r>
    </w:p>
    <w:p w14:paraId="548327F8" w14:textId="77777777" w:rsidR="009B6598" w:rsidRPr="009B6598" w:rsidRDefault="009B6598" w:rsidP="009B6598">
      <w:pPr>
        <w:numPr>
          <w:ilvl w:val="0"/>
          <w:numId w:val="16"/>
        </w:numPr>
      </w:pPr>
      <w:r w:rsidRPr="009B6598">
        <w:t>This allows users to perform end-to-end data analysis with minimal manual intervention.</w:t>
      </w:r>
    </w:p>
    <w:p w14:paraId="15A5E064" w14:textId="77777777" w:rsidR="0020499D" w:rsidRPr="0020499D" w:rsidRDefault="0020499D" w:rsidP="0020499D">
      <w:r w:rsidRPr="0020499D">
        <w:pict w14:anchorId="1D274098">
          <v:rect id="_x0000_i1069" style="width:0;height:1.5pt" o:hralign="center" o:hrstd="t" o:hr="t" fillcolor="#a0a0a0" stroked="f"/>
        </w:pict>
      </w:r>
    </w:p>
    <w:p w14:paraId="179E07CA" w14:textId="77777777" w:rsidR="0020499D" w:rsidRPr="0020499D" w:rsidRDefault="0020499D" w:rsidP="0020499D">
      <w:pPr>
        <w:rPr>
          <w:b/>
          <w:bCs/>
        </w:rPr>
      </w:pPr>
      <w:r w:rsidRPr="0020499D">
        <w:rPr>
          <w:b/>
          <w:bCs/>
        </w:rPr>
        <w:t>Key Notes</w:t>
      </w:r>
    </w:p>
    <w:p w14:paraId="249D9159" w14:textId="77777777" w:rsidR="0020499D" w:rsidRPr="0020499D" w:rsidRDefault="0020499D" w:rsidP="0020499D">
      <w:pPr>
        <w:numPr>
          <w:ilvl w:val="0"/>
          <w:numId w:val="18"/>
        </w:numPr>
      </w:pPr>
      <w:r w:rsidRPr="0020499D">
        <w:rPr>
          <w:b/>
          <w:bCs/>
        </w:rPr>
        <w:t>Normalization is performed only when required for regression.</w:t>
      </w:r>
    </w:p>
    <w:p w14:paraId="4BDDC951" w14:textId="77777777" w:rsidR="0020499D" w:rsidRPr="0020499D" w:rsidRDefault="0020499D" w:rsidP="0020499D">
      <w:pPr>
        <w:numPr>
          <w:ilvl w:val="1"/>
          <w:numId w:val="18"/>
        </w:numPr>
      </w:pPr>
      <w:r w:rsidRPr="0020499D">
        <w:t xml:space="preserve">If normalization is applied before EDA, it may </w:t>
      </w:r>
      <w:r w:rsidRPr="0020499D">
        <w:rPr>
          <w:b/>
          <w:bCs/>
        </w:rPr>
        <w:t>disrupt meaningful patterns</w:t>
      </w:r>
      <w:r w:rsidRPr="0020499D">
        <w:t xml:space="preserve"> and affect visualization insights.</w:t>
      </w:r>
    </w:p>
    <w:p w14:paraId="1680F4EE" w14:textId="77777777" w:rsidR="0020499D" w:rsidRPr="0020499D" w:rsidRDefault="0020499D" w:rsidP="0020499D">
      <w:pPr>
        <w:numPr>
          <w:ilvl w:val="1"/>
          <w:numId w:val="18"/>
        </w:numPr>
      </w:pPr>
      <w:r w:rsidRPr="0020499D">
        <w:t>Normalization is crucial for models sensitive to feature scaling but should not be done prematurely.</w:t>
      </w:r>
    </w:p>
    <w:p w14:paraId="6C411365" w14:textId="77777777" w:rsidR="0020499D" w:rsidRPr="0020499D" w:rsidRDefault="0020499D" w:rsidP="0020499D">
      <w:pPr>
        <w:numPr>
          <w:ilvl w:val="0"/>
          <w:numId w:val="18"/>
        </w:numPr>
      </w:pPr>
      <w:r w:rsidRPr="0020499D">
        <w:rPr>
          <w:b/>
          <w:bCs/>
        </w:rPr>
        <w:t>Log transformation is applied to skewed data</w:t>
      </w:r>
      <w:r w:rsidRPr="0020499D">
        <w:t xml:space="preserve"> to reduce extreme values and make distributions more normal.</w:t>
      </w:r>
    </w:p>
    <w:p w14:paraId="1791E7BB" w14:textId="77777777" w:rsidR="0020499D" w:rsidRPr="0020499D" w:rsidRDefault="0020499D" w:rsidP="0020499D">
      <w:pPr>
        <w:numPr>
          <w:ilvl w:val="1"/>
          <w:numId w:val="18"/>
        </w:numPr>
      </w:pPr>
      <w:r w:rsidRPr="0020499D">
        <w:t>This ensures that the data follows assumptions required for linear regression and other statistical models.</w:t>
      </w:r>
    </w:p>
    <w:p w14:paraId="3370CC27" w14:textId="69649491" w:rsidR="0020499D" w:rsidRPr="009B6598" w:rsidRDefault="0020499D" w:rsidP="009B6598">
      <w:r w:rsidRPr="0020499D">
        <w:pict w14:anchorId="05E5C317">
          <v:rect id="_x0000_i1070" style="width:0;height:1.5pt" o:hralign="center" o:hrstd="t" o:hr="t" fillcolor="#a0a0a0" stroked="f"/>
        </w:pict>
      </w:r>
    </w:p>
    <w:p w14:paraId="33163B87" w14:textId="77777777" w:rsidR="009B6598" w:rsidRPr="009B6598" w:rsidRDefault="009B6598" w:rsidP="009B6598">
      <w:pPr>
        <w:rPr>
          <w:b/>
          <w:bCs/>
        </w:rPr>
      </w:pPr>
      <w:r w:rsidRPr="009B6598">
        <w:rPr>
          <w:b/>
          <w:bCs/>
        </w:rPr>
        <w:t>Conclusion</w:t>
      </w:r>
    </w:p>
    <w:p w14:paraId="76F68108" w14:textId="23B7642C" w:rsidR="009B6598" w:rsidRPr="009B6598" w:rsidRDefault="009B6598" w:rsidP="009B6598">
      <w:r w:rsidRPr="009B6598">
        <w:t xml:space="preserve">This </w:t>
      </w:r>
      <w:r>
        <w:t xml:space="preserve">notebook </w:t>
      </w:r>
      <w:r w:rsidRPr="009B6598">
        <w:t xml:space="preserve">provides a comprehensive framework for performing </w:t>
      </w:r>
      <w:r w:rsidRPr="009B6598">
        <w:rPr>
          <w:b/>
          <w:bCs/>
        </w:rPr>
        <w:t>Exploratory Data Analysis (EDA)</w:t>
      </w:r>
      <w:r w:rsidRPr="009B6598">
        <w:t xml:space="preserve"> using Python. By breaking down the process into well-structured modules, it ensures a systematic approach to data preparation, analysis, and modeling.</w:t>
      </w:r>
    </w:p>
    <w:p w14:paraId="69C10BB0" w14:textId="77777777" w:rsidR="009B6598" w:rsidRPr="009B6598" w:rsidRDefault="009B6598" w:rsidP="009B6598">
      <w:r w:rsidRPr="009B6598">
        <w:t xml:space="preserve">EDA is an essential step in any </w:t>
      </w:r>
      <w:r w:rsidRPr="009B6598">
        <w:rPr>
          <w:b/>
          <w:bCs/>
        </w:rPr>
        <w:t>data science pipeline</w:t>
      </w:r>
      <w:r w:rsidRPr="009B6598">
        <w:t>, and the tools included in this repository help in extracting meaningful insights before applying machine learning models.</w:t>
      </w:r>
    </w:p>
    <w:p w14:paraId="4D53B169" w14:textId="77777777" w:rsidR="009B6598" w:rsidRPr="009B6598" w:rsidRDefault="009B6598" w:rsidP="009B6598"/>
    <w:sectPr w:rsidR="009B6598" w:rsidRPr="009B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5DA"/>
    <w:multiLevelType w:val="multilevel"/>
    <w:tmpl w:val="A34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2FA"/>
    <w:multiLevelType w:val="multilevel"/>
    <w:tmpl w:val="C06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2DCD"/>
    <w:multiLevelType w:val="multilevel"/>
    <w:tmpl w:val="A26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1744"/>
    <w:multiLevelType w:val="multilevel"/>
    <w:tmpl w:val="A6F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4471A"/>
    <w:multiLevelType w:val="multilevel"/>
    <w:tmpl w:val="CC42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5083D"/>
    <w:multiLevelType w:val="multilevel"/>
    <w:tmpl w:val="93AE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A668F"/>
    <w:multiLevelType w:val="multilevel"/>
    <w:tmpl w:val="95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91FC4"/>
    <w:multiLevelType w:val="multilevel"/>
    <w:tmpl w:val="CFC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A1B83"/>
    <w:multiLevelType w:val="multilevel"/>
    <w:tmpl w:val="6C7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421A"/>
    <w:multiLevelType w:val="multilevel"/>
    <w:tmpl w:val="3E0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A6A3C"/>
    <w:multiLevelType w:val="multilevel"/>
    <w:tmpl w:val="B72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37617"/>
    <w:multiLevelType w:val="multilevel"/>
    <w:tmpl w:val="310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D0201"/>
    <w:multiLevelType w:val="multilevel"/>
    <w:tmpl w:val="2DB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E7F4A"/>
    <w:multiLevelType w:val="multilevel"/>
    <w:tmpl w:val="F79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775CF"/>
    <w:multiLevelType w:val="multilevel"/>
    <w:tmpl w:val="A95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F28ED"/>
    <w:multiLevelType w:val="multilevel"/>
    <w:tmpl w:val="94BC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560E4"/>
    <w:multiLevelType w:val="multilevel"/>
    <w:tmpl w:val="BEE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816F6"/>
    <w:multiLevelType w:val="multilevel"/>
    <w:tmpl w:val="26E2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385206">
    <w:abstractNumId w:val="15"/>
  </w:num>
  <w:num w:numId="2" w16cid:durableId="688218643">
    <w:abstractNumId w:val="17"/>
  </w:num>
  <w:num w:numId="3" w16cid:durableId="2081443857">
    <w:abstractNumId w:val="10"/>
  </w:num>
  <w:num w:numId="4" w16cid:durableId="1888641278">
    <w:abstractNumId w:val="11"/>
  </w:num>
  <w:num w:numId="5" w16cid:durableId="1613053649">
    <w:abstractNumId w:val="9"/>
  </w:num>
  <w:num w:numId="6" w16cid:durableId="301349577">
    <w:abstractNumId w:val="2"/>
  </w:num>
  <w:num w:numId="7" w16cid:durableId="156576493">
    <w:abstractNumId w:val="16"/>
  </w:num>
  <w:num w:numId="8" w16cid:durableId="1535120547">
    <w:abstractNumId w:val="1"/>
  </w:num>
  <w:num w:numId="9" w16cid:durableId="403917751">
    <w:abstractNumId w:val="14"/>
  </w:num>
  <w:num w:numId="10" w16cid:durableId="1079980270">
    <w:abstractNumId w:val="0"/>
  </w:num>
  <w:num w:numId="11" w16cid:durableId="544951324">
    <w:abstractNumId w:val="8"/>
  </w:num>
  <w:num w:numId="12" w16cid:durableId="1178814105">
    <w:abstractNumId w:val="3"/>
  </w:num>
  <w:num w:numId="13" w16cid:durableId="107088688">
    <w:abstractNumId w:val="5"/>
  </w:num>
  <w:num w:numId="14" w16cid:durableId="1601766088">
    <w:abstractNumId w:val="12"/>
  </w:num>
  <w:num w:numId="15" w16cid:durableId="2078745472">
    <w:abstractNumId w:val="13"/>
  </w:num>
  <w:num w:numId="16" w16cid:durableId="878516215">
    <w:abstractNumId w:val="4"/>
  </w:num>
  <w:num w:numId="17" w16cid:durableId="1574655096">
    <w:abstractNumId w:val="6"/>
  </w:num>
  <w:num w:numId="18" w16cid:durableId="1436748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98"/>
    <w:rsid w:val="0020499D"/>
    <w:rsid w:val="004B6502"/>
    <w:rsid w:val="005D09F0"/>
    <w:rsid w:val="009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226"/>
  <w15:chartTrackingRefBased/>
  <w15:docId w15:val="{BA222D43-F0DE-45AA-AD99-758D683C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5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</dc:creator>
  <cp:keywords/>
  <dc:description/>
  <cp:lastModifiedBy>Taqi</cp:lastModifiedBy>
  <cp:revision>3</cp:revision>
  <dcterms:created xsi:type="dcterms:W3CDTF">2025-03-02T13:51:00Z</dcterms:created>
  <dcterms:modified xsi:type="dcterms:W3CDTF">2025-03-02T14:14:00Z</dcterms:modified>
</cp:coreProperties>
</file>