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41E0" w14:textId="77777777" w:rsidR="00B8374E" w:rsidRPr="00B8374E" w:rsidRDefault="00B8374E" w:rsidP="00B8374E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 w:rsidRPr="00B8374E">
        <w:rPr>
          <w:b/>
          <w:bCs/>
          <w:sz w:val="40"/>
          <w:szCs w:val="40"/>
        </w:rPr>
        <w:t>Business Requirements Document (BRD)</w:t>
      </w:r>
    </w:p>
    <w:p w14:paraId="698971CB" w14:textId="7AC74500" w:rsidR="00B8374E" w:rsidRDefault="00B8374E" w:rsidP="00B8374E">
      <w:pPr>
        <w:shd w:val="clear" w:color="auto" w:fill="FFFFFF" w:themeFill="background1"/>
        <w:spacing w:before="240" w:after="0"/>
        <w:jc w:val="center"/>
        <w:rPr>
          <w:b/>
          <w:bCs/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14:paraId="2F795F17" w14:textId="0DBEA7C7" w:rsidR="00E33EF4" w:rsidRDefault="00E33EF4" w:rsidP="00B8374E">
      <w:pPr>
        <w:shd w:val="clear" w:color="auto" w:fill="FFFFFF" w:themeFill="background1"/>
        <w:spacing w:before="24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Syed Hashim Ali Gilani</w:t>
      </w:r>
    </w:p>
    <w:p w14:paraId="58DF58C4" w14:textId="776B406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Project Overview</w:t>
      </w:r>
    </w:p>
    <w:p w14:paraId="0B5D3B76" w14:textId="3C40839F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The Pizza Sales Analysis project is designed to </w:t>
      </w:r>
      <w:r w:rsidR="000A1AB2" w:rsidRPr="00B8374E">
        <w:rPr>
          <w:sz w:val="24"/>
          <w:szCs w:val="24"/>
        </w:rPr>
        <w:t>analyse</w:t>
      </w:r>
      <w:r w:rsidRPr="00B8374E">
        <w:rPr>
          <w:sz w:val="24"/>
          <w:szCs w:val="24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14:paraId="12BED2B2" w14:textId="0FDC4EB6" w:rsidR="00B8374E" w:rsidRPr="00B8374E" w:rsidRDefault="00B8374E" w:rsidP="00B8374E">
      <w:pPr>
        <w:rPr>
          <w:sz w:val="24"/>
          <w:szCs w:val="24"/>
        </w:rPr>
      </w:pPr>
    </w:p>
    <w:p w14:paraId="3DA5AC50" w14:textId="55B2DD3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Business Objectives</w:t>
      </w:r>
    </w:p>
    <w:p w14:paraId="17D05501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14:paraId="2E59B5F8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14:paraId="42A6C42F" w14:textId="44DE091C" w:rsidR="00B8374E" w:rsidRPr="00B8374E" w:rsidRDefault="000A1AB2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</w:t>
      </w:r>
      <w:r w:rsidR="00B8374E" w:rsidRPr="00B8374E">
        <w:rPr>
          <w:sz w:val="24"/>
          <w:szCs w:val="24"/>
        </w:rPr>
        <w:t xml:space="preserve"> time-based trends in sales (daily, monthly, and yearly).</w:t>
      </w:r>
    </w:p>
    <w:p w14:paraId="12C117CB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14:paraId="14BA7C9F" w14:textId="3EB7A3F5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</w:t>
      </w:r>
      <w:r w:rsidR="000A1AB2" w:rsidRPr="00B8374E">
        <w:rPr>
          <w:sz w:val="24"/>
          <w:szCs w:val="24"/>
        </w:rPr>
        <w:t>behaviour</w:t>
      </w:r>
      <w:r w:rsidRPr="00B8374E">
        <w:rPr>
          <w:sz w:val="24"/>
          <w:szCs w:val="24"/>
        </w:rPr>
        <w:t xml:space="preserve">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14:paraId="184754C8" w14:textId="46035F99" w:rsid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14:paraId="1EB0D46D" w14:textId="77777777" w:rsidR="00B8374E" w:rsidRPr="00B8374E" w:rsidRDefault="00B8374E" w:rsidP="00B8374E">
      <w:pPr>
        <w:ind w:left="720"/>
        <w:rPr>
          <w:sz w:val="24"/>
          <w:szCs w:val="24"/>
        </w:rPr>
      </w:pPr>
    </w:p>
    <w:p w14:paraId="038C4CC2" w14:textId="6071C54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Data Source &amp; Description</w:t>
      </w:r>
    </w:p>
    <w:p w14:paraId="3869689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14:paraId="3EDF73CE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14:paraId="1D6A69B9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order_id</w:t>
      </w:r>
      <w:proofErr w:type="spellEnd"/>
      <w:r w:rsidRPr="00B8374E">
        <w:rPr>
          <w:sz w:val="24"/>
          <w:szCs w:val="24"/>
        </w:rPr>
        <w:t xml:space="preserve"> → Unique identifier for each order</w:t>
      </w:r>
    </w:p>
    <w:p w14:paraId="1666A76A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pizza_id</w:t>
      </w:r>
      <w:proofErr w:type="spellEnd"/>
      <w:r w:rsidRPr="00B8374E">
        <w:rPr>
          <w:sz w:val="24"/>
          <w:szCs w:val="24"/>
        </w:rPr>
        <w:t xml:space="preserve"> → Unique identifier for each pizza</w:t>
      </w:r>
    </w:p>
    <w:p w14:paraId="7B3152B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pizza_name</w:t>
      </w:r>
      <w:proofErr w:type="spellEnd"/>
      <w:r w:rsidRPr="00B8374E">
        <w:rPr>
          <w:sz w:val="24"/>
          <w:szCs w:val="24"/>
        </w:rPr>
        <w:t xml:space="preserve"> → Name of the pizza sold</w:t>
      </w:r>
    </w:p>
    <w:p w14:paraId="2E401692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14:paraId="6BAEA6E5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total_price</w:t>
      </w:r>
      <w:proofErr w:type="spellEnd"/>
      <w:r w:rsidRPr="00B8374E">
        <w:rPr>
          <w:sz w:val="24"/>
          <w:szCs w:val="24"/>
        </w:rPr>
        <w:t xml:space="preserve"> → Total revenue for each transaction</w:t>
      </w:r>
    </w:p>
    <w:p w14:paraId="26458073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14:paraId="535D8CE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pizza_category</w:t>
      </w:r>
      <w:proofErr w:type="spellEnd"/>
      <w:r w:rsidRPr="00B8374E">
        <w:rPr>
          <w:b/>
          <w:bCs/>
          <w:sz w:val="24"/>
          <w:szCs w:val="24"/>
        </w:rPr>
        <w:t xml:space="preserve">, </w:t>
      </w:r>
      <w:proofErr w:type="spellStart"/>
      <w:r w:rsidRPr="00B8374E">
        <w:rPr>
          <w:b/>
          <w:bCs/>
          <w:sz w:val="24"/>
          <w:szCs w:val="24"/>
        </w:rPr>
        <w:t>pizza_size</w:t>
      </w:r>
      <w:proofErr w:type="spellEnd"/>
      <w:r w:rsidRPr="00B8374E">
        <w:rPr>
          <w:sz w:val="24"/>
          <w:szCs w:val="24"/>
        </w:rPr>
        <w:t xml:space="preserve"> → Attributes for pizza classification</w:t>
      </w:r>
    </w:p>
    <w:p w14:paraId="46F42F12" w14:textId="07A9934E" w:rsidR="00B8374E" w:rsidRDefault="00B8374E" w:rsidP="00B8374E">
      <w:pPr>
        <w:rPr>
          <w:sz w:val="24"/>
          <w:szCs w:val="24"/>
        </w:rPr>
      </w:pPr>
    </w:p>
    <w:p w14:paraId="150D266C" w14:textId="77777777" w:rsidR="00B8374E" w:rsidRDefault="00B8374E" w:rsidP="00B8374E">
      <w:pPr>
        <w:rPr>
          <w:sz w:val="24"/>
          <w:szCs w:val="24"/>
        </w:rPr>
      </w:pPr>
    </w:p>
    <w:p w14:paraId="56987C03" w14:textId="77777777" w:rsidR="00B8374E" w:rsidRPr="00B8374E" w:rsidRDefault="00B8374E" w:rsidP="00B8374E">
      <w:pPr>
        <w:rPr>
          <w:sz w:val="24"/>
          <w:szCs w:val="24"/>
        </w:rPr>
      </w:pPr>
    </w:p>
    <w:p w14:paraId="20BEB09D" w14:textId="4AC8670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Key Performance Indicators (KPIs)</w:t>
      </w:r>
    </w:p>
    <w:p w14:paraId="4E8A402A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</w:t>
      </w:r>
      <w:proofErr w:type="spellStart"/>
      <w:r w:rsidRPr="00B8374E">
        <w:rPr>
          <w:sz w:val="24"/>
          <w:szCs w:val="24"/>
        </w:rPr>
        <w:t>total_price</w:t>
      </w:r>
      <w:proofErr w:type="spellEnd"/>
    </w:p>
    <w:p w14:paraId="28CC6FE3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14:paraId="45ED2F2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</w:t>
      </w:r>
      <w:proofErr w:type="spellStart"/>
      <w:r w:rsidRPr="00B8374E">
        <w:rPr>
          <w:sz w:val="24"/>
          <w:szCs w:val="24"/>
        </w:rPr>
        <w:t>order_id</w:t>
      </w:r>
      <w:proofErr w:type="spellEnd"/>
    </w:p>
    <w:p w14:paraId="3735F2C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14:paraId="2BAEDA4A" w14:textId="69E6D384" w:rsidR="00B8374E" w:rsidRPr="00B8374E" w:rsidRDefault="007D25C0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Pizza per Order</w:t>
      </w:r>
      <w:r w:rsidR="00B8374E" w:rsidRPr="00B8374E">
        <w:rPr>
          <w:sz w:val="24"/>
          <w:szCs w:val="24"/>
        </w:rPr>
        <w:t xml:space="preserve"> = Total Pizzas Sold ÷ Total Orders</w:t>
      </w:r>
    </w:p>
    <w:p w14:paraId="6DF90C3E" w14:textId="32DA5A3E" w:rsidR="00B8374E" w:rsidRPr="00B8374E" w:rsidRDefault="00B8374E" w:rsidP="00B8374E">
      <w:pPr>
        <w:rPr>
          <w:sz w:val="24"/>
          <w:szCs w:val="24"/>
        </w:rPr>
      </w:pPr>
    </w:p>
    <w:p w14:paraId="06578BAE" w14:textId="0EEF98D2" w:rsid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Analysis &amp; Visualizations</w:t>
      </w:r>
    </w:p>
    <w:p w14:paraId="5639DC8F" w14:textId="77777777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14:paraId="638CD6FE" w14:textId="0702223D" w:rsid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14:paraId="24968B6E" w14:textId="77777777" w:rsidR="00B8374E" w:rsidRDefault="00B8374E" w:rsidP="00B8374E">
      <w:pPr>
        <w:rPr>
          <w:sz w:val="24"/>
          <w:szCs w:val="24"/>
        </w:rPr>
      </w:pPr>
    </w:p>
    <w:p w14:paraId="46F66D8E" w14:textId="5DAC0E8C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14:paraId="76D5ACA3" w14:textId="5E962B8E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 w:rsidR="00A51ADF"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14:paraId="6DB0CB29" w14:textId="4995E1C9" w:rsidR="00B8374E" w:rsidRDefault="00B8374E" w:rsidP="00B8374E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14:paraId="668AF42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02ED3A4E" w14:textId="3FC92819" w:rsidR="00A51ADF" w:rsidRPr="00B8374E" w:rsidRDefault="00A51ADF" w:rsidP="00A51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14:paraId="61E26D7E" w14:textId="6219D20A" w:rsidR="00A51ADF" w:rsidRPr="00B8374E" w:rsidRDefault="00A51ADF" w:rsidP="00A51ADF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14:paraId="60644D10" w14:textId="3FC2D799" w:rsidR="00A51ADF" w:rsidRDefault="00A51ADF" w:rsidP="00A51ADF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 operations planning</w:t>
      </w:r>
    </w:p>
    <w:p w14:paraId="34D2E57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1DC8AA6D" w14:textId="7BC44D35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14:paraId="363ED9A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14:paraId="2431F05C" w14:textId="1603AA5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14:paraId="2ADEAE79" w14:textId="25A9DE8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14:paraId="069CC321" w14:textId="77777777" w:rsidR="00B8374E" w:rsidRPr="00B8374E" w:rsidRDefault="00B8374E" w:rsidP="00B8374E">
      <w:pPr>
        <w:rPr>
          <w:sz w:val="24"/>
          <w:szCs w:val="24"/>
        </w:rPr>
      </w:pPr>
    </w:p>
    <w:p w14:paraId="67964E14" w14:textId="65DD0320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of </w:t>
      </w:r>
      <w:r w:rsidR="00B8374E" w:rsidRPr="00B8374E">
        <w:rPr>
          <w:b/>
          <w:bCs/>
          <w:sz w:val="24"/>
          <w:szCs w:val="24"/>
        </w:rPr>
        <w:t>Sales by Category</w:t>
      </w:r>
    </w:p>
    <w:p w14:paraId="0C3E3421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 w14:textId="00CA0F73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lastRenderedPageBreak/>
        <w:t>Helps identify customer preferences.</w:t>
      </w:r>
    </w:p>
    <w:p w14:paraId="64012EBF" w14:textId="62BF69AB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Classic pizzas dominate sales, while Veggie has lower demand.</w:t>
      </w:r>
    </w:p>
    <w:p w14:paraId="613D7695" w14:textId="77777777" w:rsidR="00FC170D" w:rsidRDefault="00FC170D" w:rsidP="00B8374E">
      <w:pPr>
        <w:rPr>
          <w:sz w:val="24"/>
          <w:szCs w:val="24"/>
        </w:rPr>
      </w:pPr>
    </w:p>
    <w:p w14:paraId="5904FE76" w14:textId="6A0BC97B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</w:t>
      </w:r>
      <w:r w:rsidR="00B8374E" w:rsidRP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14:paraId="2FA2E7BC" w14:textId="7CC840D0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</w:t>
      </w:r>
      <w:r w:rsidR="0037588A">
        <w:rPr>
          <w:b/>
          <w:bCs/>
          <w:sz w:val="24"/>
          <w:szCs w:val="24"/>
        </w:rPr>
        <w:t>/ 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14:paraId="17A0DC3C" w14:textId="6101F6E9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Highlights demand distribution by size and </w:t>
      </w:r>
      <w:r w:rsidR="000A1AB2" w:rsidRPr="00B8374E">
        <w:rPr>
          <w:sz w:val="24"/>
          <w:szCs w:val="24"/>
        </w:rPr>
        <w:t>assist</w:t>
      </w:r>
      <w:r w:rsidRPr="00B8374E">
        <w:rPr>
          <w:sz w:val="24"/>
          <w:szCs w:val="24"/>
        </w:rPr>
        <w:t xml:space="preserve"> inventory planning.</w:t>
      </w:r>
    </w:p>
    <w:p w14:paraId="112DA179" w14:textId="0DFB187C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14:paraId="1E9850DD" w14:textId="26253107" w:rsidR="00B8374E" w:rsidRDefault="00B8374E" w:rsidP="00B8374E">
      <w:pPr>
        <w:rPr>
          <w:sz w:val="24"/>
          <w:szCs w:val="24"/>
        </w:rPr>
      </w:pPr>
    </w:p>
    <w:p w14:paraId="1C76DE84" w14:textId="137BEDC2" w:rsidR="000A1AB2" w:rsidRPr="000A1AB2" w:rsidRDefault="000A1AB2" w:rsidP="00B8374E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14:paraId="3609519B" w14:textId="6D4432C5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14:paraId="1E8C6820" w14:textId="5FB63FB1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Evaluate if low-performing categories should be optimized, redesigned, or discontinued.</w:t>
      </w:r>
    </w:p>
    <w:p w14:paraId="07BC2FBD" w14:textId="77777777" w:rsidR="000A1AB2" w:rsidRPr="00B8374E" w:rsidRDefault="000A1AB2" w:rsidP="00B8374E">
      <w:pPr>
        <w:rPr>
          <w:sz w:val="24"/>
          <w:szCs w:val="24"/>
        </w:rPr>
      </w:pPr>
    </w:p>
    <w:p w14:paraId="5462E0B6" w14:textId="5E314368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14:paraId="70538952" w14:textId="6BA1FDAB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 w:rsidR="0037588A">
        <w:rPr>
          <w:sz w:val="24"/>
          <w:szCs w:val="24"/>
        </w:rPr>
        <w:t xml:space="preserve">, </w:t>
      </w:r>
      <w:r w:rsidR="00710A1E">
        <w:rPr>
          <w:sz w:val="24"/>
          <w:szCs w:val="24"/>
        </w:rPr>
        <w:t>orders</w:t>
      </w:r>
      <w:r w:rsidRPr="00B8374E">
        <w:rPr>
          <w:sz w:val="24"/>
          <w:szCs w:val="24"/>
        </w:rPr>
        <w:t xml:space="preserve"> or quantity).</w:t>
      </w:r>
    </w:p>
    <w:p w14:paraId="4FC7FB82" w14:textId="59800B7F" w:rsidR="00B8374E" w:rsidRPr="00B8374E" w:rsidRDefault="00B8374E" w:rsidP="00B8374E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14:paraId="52FB2C9A" w14:textId="411694A2" w:rsidR="00B8374E" w:rsidRPr="00B8374E" w:rsidRDefault="00B8374E" w:rsidP="00B8374E">
      <w:pPr>
        <w:rPr>
          <w:sz w:val="24"/>
          <w:szCs w:val="24"/>
        </w:rPr>
      </w:pPr>
    </w:p>
    <w:p w14:paraId="08EAEBBC" w14:textId="57A3C703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14:paraId="37625254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14:paraId="0E22EA65" w14:textId="6AF1A261" w:rsidR="00B8374E" w:rsidRPr="00B8374E" w:rsidRDefault="00B8374E" w:rsidP="00B8374E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14:paraId="51F86F8D" w14:textId="7709E474" w:rsidR="00B8374E" w:rsidRPr="00B8374E" w:rsidRDefault="00B8374E" w:rsidP="00B8374E">
      <w:pPr>
        <w:rPr>
          <w:sz w:val="24"/>
          <w:szCs w:val="24"/>
        </w:rPr>
      </w:pPr>
    </w:p>
    <w:p w14:paraId="78E1D2C0" w14:textId="2C293820" w:rsidR="00B8374E" w:rsidRPr="00B8374E" w:rsidRDefault="00B8374E" w:rsidP="00B8374E">
      <w:pPr>
        <w:rPr>
          <w:sz w:val="24"/>
          <w:szCs w:val="24"/>
        </w:rPr>
      </w:pPr>
    </w:p>
    <w:p w14:paraId="0A5F0E75" w14:textId="09AE0D3F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Business Questions Answered</w:t>
      </w:r>
    </w:p>
    <w:p w14:paraId="7BBA57F8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14:paraId="36CDD183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14:paraId="10EB515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14:paraId="2E9CBD77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14:paraId="4E1D5AE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14:paraId="5735B74C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14:paraId="42C5B4DA" w14:textId="7C720BE2" w:rsidR="00B8374E" w:rsidRDefault="00B8374E" w:rsidP="00B8374E">
      <w:pPr>
        <w:rPr>
          <w:sz w:val="24"/>
          <w:szCs w:val="24"/>
        </w:rPr>
      </w:pPr>
    </w:p>
    <w:p w14:paraId="2376A9FA" w14:textId="77777777" w:rsidR="0037588A" w:rsidRPr="00B8374E" w:rsidRDefault="0037588A" w:rsidP="00B8374E">
      <w:pPr>
        <w:rPr>
          <w:sz w:val="24"/>
          <w:szCs w:val="24"/>
        </w:rPr>
      </w:pPr>
    </w:p>
    <w:p w14:paraId="35B7EBA8" w14:textId="075DA420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Deliverables</w:t>
      </w:r>
    </w:p>
    <w:p w14:paraId="6BD86B6A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8374E">
        <w:rPr>
          <w:sz w:val="24"/>
          <w:szCs w:val="24"/>
        </w:rPr>
        <w:t>Jupyter</w:t>
      </w:r>
      <w:proofErr w:type="spellEnd"/>
      <w:r w:rsidRPr="00B8374E">
        <w:rPr>
          <w:sz w:val="24"/>
          <w:szCs w:val="24"/>
        </w:rPr>
        <w:t xml:space="preserve"> Notebook with complete Python analysis.</w:t>
      </w:r>
    </w:p>
    <w:p w14:paraId="689DA41C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14:paraId="02ADC7E0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14:paraId="5FD99FF5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14:paraId="3ADA7411" w14:textId="3E3EC960" w:rsidR="00B8374E" w:rsidRDefault="00B8374E" w:rsidP="00B8374E">
      <w:pPr>
        <w:rPr>
          <w:sz w:val="24"/>
          <w:szCs w:val="24"/>
        </w:rPr>
      </w:pPr>
    </w:p>
    <w:p w14:paraId="2C9DBE12" w14:textId="77777777" w:rsidR="000A1AB2" w:rsidRDefault="000A1AB2" w:rsidP="00B8374E">
      <w:pPr>
        <w:rPr>
          <w:sz w:val="24"/>
          <w:szCs w:val="24"/>
        </w:rPr>
      </w:pPr>
    </w:p>
    <w:p w14:paraId="7D9DE56D" w14:textId="77777777" w:rsidR="000A1AB2" w:rsidRPr="00B8374E" w:rsidRDefault="000A1AB2" w:rsidP="00B8374E">
      <w:pPr>
        <w:rPr>
          <w:sz w:val="24"/>
          <w:szCs w:val="24"/>
        </w:rPr>
      </w:pPr>
    </w:p>
    <w:p w14:paraId="69A37688" w14:textId="21B5ED2B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Conclusion &amp; Recommendations</w:t>
      </w:r>
    </w:p>
    <w:p w14:paraId="3F072EC0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14:paraId="41FC98F6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14:paraId="1284DC07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14:paraId="0DF9B709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</w:p>
    <w:p w14:paraId="7D61E3E1" w14:textId="77777777" w:rsidR="00B90E3A" w:rsidRPr="00B8374E" w:rsidRDefault="00B90E3A">
      <w:pPr>
        <w:rPr>
          <w:sz w:val="24"/>
          <w:szCs w:val="24"/>
        </w:rPr>
      </w:pPr>
    </w:p>
    <w:sectPr w:rsidR="00B90E3A" w:rsidRPr="00B8374E" w:rsidSect="00B8374E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2" w:space="24" w:color="4472C4" w:themeColor="accent1"/>
        <w:left w:val="single" w:sz="2" w:space="24" w:color="4472C4" w:themeColor="accent1"/>
        <w:bottom w:val="single" w:sz="2" w:space="24" w:color="4472C4" w:themeColor="accent1"/>
        <w:right w:val="single" w:sz="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BA505" w14:textId="77777777" w:rsidR="00F261C9" w:rsidRDefault="00F261C9" w:rsidP="001D3880">
      <w:pPr>
        <w:spacing w:after="0" w:line="240" w:lineRule="auto"/>
      </w:pPr>
      <w:r>
        <w:separator/>
      </w:r>
    </w:p>
  </w:endnote>
  <w:endnote w:type="continuationSeparator" w:id="0">
    <w:p w14:paraId="6CE1AEB9" w14:textId="77777777" w:rsidR="00F261C9" w:rsidRDefault="00F261C9" w:rsidP="001D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14468" w14:textId="5EF5F895" w:rsidR="001D3880" w:rsidRPr="001D3880" w:rsidRDefault="001D3880" w:rsidP="001D3880">
    <w:pPr>
      <w:pStyle w:val="Footer"/>
      <w:ind w:right="-46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19113" w14:textId="77777777" w:rsidR="00F261C9" w:rsidRDefault="00F261C9" w:rsidP="001D3880">
      <w:pPr>
        <w:spacing w:after="0" w:line="240" w:lineRule="auto"/>
      </w:pPr>
      <w:r>
        <w:separator/>
      </w:r>
    </w:p>
  </w:footnote>
  <w:footnote w:type="continuationSeparator" w:id="0">
    <w:p w14:paraId="3CF2FB46" w14:textId="77777777" w:rsidR="00F261C9" w:rsidRDefault="00F261C9" w:rsidP="001D38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231031">
    <w:abstractNumId w:val="10"/>
  </w:num>
  <w:num w:numId="2" w16cid:durableId="1933705575">
    <w:abstractNumId w:val="6"/>
  </w:num>
  <w:num w:numId="3" w16cid:durableId="2061586860">
    <w:abstractNumId w:val="1"/>
  </w:num>
  <w:num w:numId="4" w16cid:durableId="885605164">
    <w:abstractNumId w:val="0"/>
  </w:num>
  <w:num w:numId="5" w16cid:durableId="1487014381">
    <w:abstractNumId w:val="4"/>
  </w:num>
  <w:num w:numId="6" w16cid:durableId="254704321">
    <w:abstractNumId w:val="11"/>
  </w:num>
  <w:num w:numId="7" w16cid:durableId="882986061">
    <w:abstractNumId w:val="3"/>
  </w:num>
  <w:num w:numId="8" w16cid:durableId="793519375">
    <w:abstractNumId w:val="9"/>
  </w:num>
  <w:num w:numId="9" w16cid:durableId="2018581667">
    <w:abstractNumId w:val="8"/>
  </w:num>
  <w:num w:numId="10" w16cid:durableId="76220240">
    <w:abstractNumId w:val="7"/>
  </w:num>
  <w:num w:numId="11" w16cid:durableId="1346791020">
    <w:abstractNumId w:val="5"/>
  </w:num>
  <w:num w:numId="12" w16cid:durableId="145898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4E"/>
    <w:rsid w:val="000A1AB2"/>
    <w:rsid w:val="000E0D03"/>
    <w:rsid w:val="001024CE"/>
    <w:rsid w:val="001D3880"/>
    <w:rsid w:val="002D42DB"/>
    <w:rsid w:val="0037588A"/>
    <w:rsid w:val="005816C7"/>
    <w:rsid w:val="00710A1E"/>
    <w:rsid w:val="007D25C0"/>
    <w:rsid w:val="007F4544"/>
    <w:rsid w:val="00A51ADF"/>
    <w:rsid w:val="00A96432"/>
    <w:rsid w:val="00B8374E"/>
    <w:rsid w:val="00B90E3A"/>
    <w:rsid w:val="00CD3295"/>
    <w:rsid w:val="00E33EF4"/>
    <w:rsid w:val="00F03111"/>
    <w:rsid w:val="00F261C9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CAB"/>
  <w15:chartTrackingRefBased/>
  <w15:docId w15:val="{4E17D321-5CB9-4234-AB68-04702B53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/>
    <w:rsid w:val="001D3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Gilani, Syed Hashim Ali</cp:lastModifiedBy>
  <cp:revision>2</cp:revision>
  <dcterms:created xsi:type="dcterms:W3CDTF">2025-11-23T03:40:00Z</dcterms:created>
  <dcterms:modified xsi:type="dcterms:W3CDTF">2025-11-23T03:40:00Z</dcterms:modified>
</cp:coreProperties>
</file>