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CA3E7" w14:textId="77CE3B74" w:rsidR="00317B86" w:rsidRDefault="00317B86" w:rsidP="00205171">
      <w:pPr>
        <w:pStyle w:val="Title"/>
        <w:jc w:val="center"/>
      </w:pPr>
      <w:r>
        <w:t>Implementation of an algorithm to learn decision trees.</w:t>
      </w:r>
    </w:p>
    <w:p w14:paraId="5103CEB5" w14:textId="55856A52" w:rsidR="00317B86" w:rsidRDefault="00317B86" w:rsidP="00317B86">
      <w:pPr>
        <w:pStyle w:val="Heading1"/>
      </w:pPr>
      <w:r>
        <w:t>Introduction</w:t>
      </w:r>
    </w:p>
    <w:p w14:paraId="50F451D4" w14:textId="374E64FF" w:rsidR="00317B86" w:rsidRPr="00317B86" w:rsidRDefault="00317B86" w:rsidP="00317B86">
      <w:r>
        <w:t>What the problem is what I am doing why interesting and what my contribution is</w:t>
      </w:r>
    </w:p>
    <w:p w14:paraId="75EFECD1" w14:textId="1A051BAF" w:rsidR="009417B9" w:rsidRDefault="00317B86" w:rsidP="00317B86">
      <w:pPr>
        <w:pStyle w:val="Heading1"/>
      </w:pPr>
      <w:r>
        <w:t>Background</w:t>
      </w:r>
    </w:p>
    <w:p w14:paraId="11784672" w14:textId="77777777" w:rsidR="00DA7FC6" w:rsidRDefault="00DA7FC6" w:rsidP="00DA7FC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Binary Classification</w:t>
      </w:r>
    </w:p>
    <w:p w14:paraId="4E333C95" w14:textId="77777777" w:rsidR="00DA7FC6" w:rsidRDefault="00DA7FC6" w:rsidP="00DA7FC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Explain what binary classification is, focusing on its importance in machine learning. Describe how binary classification works to categorize instances into one of two classes based on input features. Use examples to illustrate its application in real-world scenarios.</w:t>
      </w:r>
    </w:p>
    <w:p w14:paraId="1EA810AC" w14:textId="77777777" w:rsidR="00DA7FC6" w:rsidRDefault="00DA7FC6" w:rsidP="00DA7FC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Decision Trees</w:t>
      </w:r>
    </w:p>
    <w:p w14:paraId="30946995" w14:textId="77777777" w:rsidR="00DA7FC6" w:rsidRDefault="00DA7FC6" w:rsidP="00DA7FC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Introduce decision trees as a method used in binary classification. Use notations to describe their structure, including nodes, edges, leaves, and decision points. Explain how these components work together to make classifications.</w:t>
      </w:r>
    </w:p>
    <w:p w14:paraId="48A33D77" w14:textId="77777777" w:rsidR="00DA7FC6" w:rsidRDefault="00DA7FC6" w:rsidP="00DA7FC6">
      <w:pPr>
        <w:pStyle w:val="Heading5"/>
        <w:pBdr>
          <w:top w:val="single" w:sz="2" w:space="0" w:color="E3E3E3"/>
          <w:left w:val="single" w:sz="2" w:space="0" w:color="E3E3E3"/>
          <w:bottom w:val="single" w:sz="2" w:space="0" w:color="E3E3E3"/>
          <w:right w:val="single" w:sz="2" w:space="0" w:color="E3E3E3"/>
        </w:pBdr>
        <w:shd w:val="clear" w:color="auto" w:fill="212121"/>
        <w:spacing w:before="0" w:after="0"/>
        <w:rPr>
          <w:rFonts w:ascii="Segoe UI" w:hAnsi="Segoe UI" w:cs="Segoe UI"/>
          <w:color w:val="ECECEC"/>
        </w:rPr>
      </w:pPr>
      <w:r>
        <w:rPr>
          <w:rFonts w:ascii="Segoe UI" w:hAnsi="Segoe UI" w:cs="Segoe UI"/>
          <w:color w:val="ECECEC"/>
        </w:rPr>
        <w:t>Learning Decision Trees</w:t>
      </w:r>
    </w:p>
    <w:p w14:paraId="3979CAE2" w14:textId="77777777" w:rsidR="00DA7FC6" w:rsidRDefault="00DA7FC6" w:rsidP="00DA7FC6">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Detail the process of constructing decision trees from a given dataset. Define the computational problem of finding the smallest possible decision tree and explain why minimizing tree size is beneficial, such as reducing overfitting and improving interpretability.</w:t>
      </w:r>
    </w:p>
    <w:p w14:paraId="106912FA" w14:textId="77777777" w:rsidR="00DA7FC6" w:rsidRDefault="00DA7FC6" w:rsidP="00DA7FC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Known Algorithms</w:t>
      </w:r>
    </w:p>
    <w:p w14:paraId="2A09B040" w14:textId="77777777" w:rsidR="00DA7FC6" w:rsidRDefault="00DA7FC6" w:rsidP="00DA7FC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Discuss two to three known algorithms for constructing decision trees. Categorize these algorithms into heuristic and exact types:</w:t>
      </w:r>
    </w:p>
    <w:p w14:paraId="50BB6044" w14:textId="77777777" w:rsidR="00DA7FC6" w:rsidRDefault="00DA7FC6" w:rsidP="00DA7FC6">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Heuristic Algorithms</w:t>
      </w:r>
      <w:r>
        <w:rPr>
          <w:rFonts w:ascii="Segoe UI" w:hAnsi="Segoe UI" w:cs="Segoe UI"/>
          <w:color w:val="ECECEC"/>
        </w:rPr>
        <w:t>: Describe common heuristic approaches like the ID3, C4.5, or CART algorithms, and discuss their prevalence in industry due to their efficiency and practical results.</w:t>
      </w:r>
    </w:p>
    <w:p w14:paraId="3F68E273" w14:textId="77777777" w:rsidR="00DA7FC6" w:rsidRDefault="00DA7FC6" w:rsidP="00DA7FC6">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Exact Algorithms</w:t>
      </w:r>
      <w:r>
        <w:rPr>
          <w:rFonts w:ascii="Segoe UI" w:hAnsi="Segoe UI" w:cs="Segoe UI"/>
          <w:color w:val="ECECEC"/>
        </w:rPr>
        <w:t>: Explain algorithms designed to find the smallest possible decision tree, emphasizing their computational expense and how they guarantee finding the optimal solution.</w:t>
      </w:r>
    </w:p>
    <w:p w14:paraId="35C43623" w14:textId="77777777" w:rsidR="00DA7FC6" w:rsidRDefault="00DA7FC6" w:rsidP="00DA7FC6">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Algorithm to Implement</w:t>
      </w:r>
    </w:p>
    <w:p w14:paraId="435DA6D2" w14:textId="77777777" w:rsidR="00DA7FC6" w:rsidRDefault="00DA7FC6" w:rsidP="00DA7FC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Choose one algorithm that you will implement for your project. This could be either a heuristic or an exact algorithm, depending on your project's focus and the complexity you are ready to handle.</w:t>
      </w:r>
    </w:p>
    <w:p w14:paraId="7AD5926A" w14:textId="77777777" w:rsidR="00DA7FC6" w:rsidRDefault="00DA7FC6" w:rsidP="00DA7FC6">
      <w:pPr>
        <w:pStyle w:val="Heading5"/>
        <w:pBdr>
          <w:top w:val="single" w:sz="2" w:space="0" w:color="E3E3E3"/>
          <w:left w:val="single" w:sz="2" w:space="0" w:color="E3E3E3"/>
          <w:bottom w:val="single" w:sz="2" w:space="0" w:color="E3E3E3"/>
          <w:right w:val="single" w:sz="2" w:space="0" w:color="E3E3E3"/>
        </w:pBdr>
        <w:shd w:val="clear" w:color="auto" w:fill="212121"/>
        <w:spacing w:before="0" w:after="0"/>
        <w:rPr>
          <w:rFonts w:ascii="Segoe UI" w:hAnsi="Segoe UI" w:cs="Segoe UI"/>
          <w:color w:val="ECECEC"/>
        </w:rPr>
      </w:pPr>
      <w:r>
        <w:rPr>
          <w:rFonts w:ascii="Segoe UI" w:hAnsi="Segoe UI" w:cs="Segoe UI"/>
          <w:color w:val="ECECEC"/>
        </w:rPr>
        <w:lastRenderedPageBreak/>
        <w:t>How the Algorithm Works</w:t>
      </w:r>
    </w:p>
    <w:p w14:paraId="6E5EDB53" w14:textId="77777777" w:rsidR="00DA7FC6" w:rsidRDefault="00DA7FC6" w:rsidP="00DA7FC6">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Pseudo Code</w:t>
      </w:r>
      <w:r>
        <w:rPr>
          <w:rFonts w:ascii="Segoe UI" w:hAnsi="Segoe UI" w:cs="Segoe UI"/>
          <w:color w:val="ECECEC"/>
        </w:rPr>
        <w:t>: Provide pseudo code for the algorithm, explaining each step in detail.</w:t>
      </w:r>
    </w:p>
    <w:p w14:paraId="4810F1DE" w14:textId="77777777" w:rsidR="00DA7FC6" w:rsidRDefault="00DA7FC6" w:rsidP="00DA7FC6">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Style w:val="Strong"/>
          <w:rFonts w:ascii="Segoe UI" w:hAnsi="Segoe UI" w:cs="Segoe UI"/>
          <w:color w:val="ECECEC"/>
          <w:bdr w:val="single" w:sz="2" w:space="0" w:color="E3E3E3" w:frame="1"/>
        </w:rPr>
        <w:t>Running Time</w:t>
      </w:r>
      <w:r>
        <w:rPr>
          <w:rFonts w:ascii="Segoe UI" w:hAnsi="Segoe UI" w:cs="Segoe UI"/>
          <w:color w:val="ECECEC"/>
        </w:rPr>
        <w:t xml:space="preserve">: </w:t>
      </w:r>
      <w:proofErr w:type="spellStart"/>
      <w:r>
        <w:rPr>
          <w:rFonts w:ascii="Segoe UI" w:hAnsi="Segoe UI" w:cs="Segoe UI"/>
          <w:color w:val="ECECEC"/>
        </w:rPr>
        <w:t>Analyze</w:t>
      </w:r>
      <w:proofErr w:type="spellEnd"/>
      <w:r>
        <w:rPr>
          <w:rFonts w:ascii="Segoe UI" w:hAnsi="Segoe UI" w:cs="Segoe UI"/>
          <w:color w:val="ECECEC"/>
        </w:rPr>
        <w:t xml:space="preserve"> the running time of the algorithm, discussing its efficiency and any significant factors that affect performance.</w:t>
      </w:r>
    </w:p>
    <w:p w14:paraId="4D1BAF15" w14:textId="77777777" w:rsidR="00DA7FC6" w:rsidRDefault="00DA7FC6" w:rsidP="00DA7FC6">
      <w:pPr>
        <w:pStyle w:val="Heading5"/>
        <w:pBdr>
          <w:top w:val="single" w:sz="2" w:space="0" w:color="E3E3E3"/>
          <w:left w:val="single" w:sz="2" w:space="0" w:color="E3E3E3"/>
          <w:bottom w:val="single" w:sz="2" w:space="0" w:color="E3E3E3"/>
          <w:right w:val="single" w:sz="2" w:space="0" w:color="E3E3E3"/>
        </w:pBdr>
        <w:shd w:val="clear" w:color="auto" w:fill="212121"/>
        <w:spacing w:before="0" w:after="0"/>
        <w:rPr>
          <w:rFonts w:ascii="Segoe UI" w:hAnsi="Segoe UI" w:cs="Segoe UI"/>
          <w:color w:val="ECECEC"/>
        </w:rPr>
      </w:pPr>
      <w:r>
        <w:rPr>
          <w:rFonts w:ascii="Segoe UI" w:hAnsi="Segoe UI" w:cs="Segoe UI"/>
          <w:color w:val="ECECEC"/>
        </w:rPr>
        <w:t>Complexity and Parameterization</w:t>
      </w:r>
    </w:p>
    <w:p w14:paraId="3A18A5E0" w14:textId="77777777" w:rsidR="00DA7FC6" w:rsidRDefault="00DA7FC6" w:rsidP="00DA7FC6">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Discuss the complexity of the algorithm, focusing on parameterized complexity. Explain what parameterized complexity is and how it applies to your chosen algorithm. This may include defining parameters like tree depth or the number of features.</w:t>
      </w:r>
    </w:p>
    <w:p w14:paraId="5EA055C5" w14:textId="77777777" w:rsidR="00DA7FC6" w:rsidRDefault="00DA7FC6" w:rsidP="00DA7FC6">
      <w:pPr>
        <w:pStyle w:val="Heading5"/>
        <w:pBdr>
          <w:top w:val="single" w:sz="2" w:space="0" w:color="E3E3E3"/>
          <w:left w:val="single" w:sz="2" w:space="0" w:color="E3E3E3"/>
          <w:bottom w:val="single" w:sz="2" w:space="0" w:color="E3E3E3"/>
          <w:right w:val="single" w:sz="2" w:space="0" w:color="E3E3E3"/>
        </w:pBdr>
        <w:shd w:val="clear" w:color="auto" w:fill="212121"/>
        <w:spacing w:before="0" w:after="0"/>
        <w:rPr>
          <w:rFonts w:ascii="Segoe UI" w:hAnsi="Segoe UI" w:cs="Segoe UI"/>
          <w:color w:val="ECECEC"/>
        </w:rPr>
      </w:pPr>
      <w:r>
        <w:rPr>
          <w:rFonts w:ascii="Segoe UI" w:hAnsi="Segoe UI" w:cs="Segoe UI"/>
          <w:color w:val="ECECEC"/>
        </w:rPr>
        <w:t>Correctness of the Algorithm</w:t>
      </w:r>
    </w:p>
    <w:p w14:paraId="480746C6" w14:textId="77777777" w:rsidR="00DA7FC6" w:rsidRDefault="00DA7FC6" w:rsidP="00DA7FC6">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Fonts w:ascii="Segoe UI" w:hAnsi="Segoe UI" w:cs="Segoe UI"/>
          <w:color w:val="ECECEC"/>
        </w:rPr>
        <w:t>Validate the correctness of the algorithm. Explain how you can ensure that the algorithm correctly builds a decision tree that accurately classifies the input instances. This might involve discussing proof strategies or empirical validation methods.</w:t>
      </w:r>
    </w:p>
    <w:p w14:paraId="5A32FC76" w14:textId="77777777" w:rsidR="00DA7FC6" w:rsidRDefault="00DA7FC6" w:rsidP="00DA7FC6">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Conclusion</w:t>
      </w:r>
    </w:p>
    <w:p w14:paraId="710C0F3C" w14:textId="77777777" w:rsidR="00DA7FC6" w:rsidRDefault="00DA7FC6" w:rsidP="00DA7FC6">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Segoe UI" w:hAnsi="Segoe UI" w:cs="Segoe UI"/>
          <w:color w:val="ECECEC"/>
        </w:rPr>
      </w:pPr>
      <w:r>
        <w:rPr>
          <w:rFonts w:ascii="Segoe UI" w:hAnsi="Segoe UI" w:cs="Segoe UI"/>
          <w:color w:val="ECECEC"/>
        </w:rPr>
        <w:t>Conclude the "Background" section by summarizing the key points discussed and linking them to the subsequent sections of your report, where you will detail your implementation and the results of your experiments.</w:t>
      </w:r>
    </w:p>
    <w:p w14:paraId="76B15EDD" w14:textId="77777777" w:rsidR="00DA7FC6" w:rsidRDefault="00DA7FC6" w:rsidP="00DA7FC6">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Fonts w:ascii="Segoe UI" w:hAnsi="Segoe UI" w:cs="Segoe UI"/>
          <w:color w:val="ECECEC"/>
        </w:rPr>
        <w:t>This structure will help to clearly lay out the foundational concepts and methods your project builds upon, while also positioning your own work within the broader field of machine learning and decision tree learning.</w:t>
      </w:r>
    </w:p>
    <w:p w14:paraId="7CB8C1EC" w14:textId="77777777" w:rsidR="001B31D9" w:rsidRDefault="001B31D9" w:rsidP="001B31D9"/>
    <w:p w14:paraId="5F337ACA" w14:textId="77777777" w:rsidR="00A813A2" w:rsidRDefault="00A813A2" w:rsidP="00A813A2">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1. Introduction</w:t>
      </w:r>
    </w:p>
    <w:p w14:paraId="54FA7830" w14:textId="77777777" w:rsidR="00A813A2" w:rsidRDefault="00A813A2" w:rsidP="00A813A2">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sz w:val="24"/>
          <w:szCs w:val="24"/>
        </w:rPr>
      </w:pPr>
      <w:r>
        <w:rPr>
          <w:rFonts w:ascii="Segoe UI" w:hAnsi="Segoe UI" w:cs="Segoe UI"/>
          <w:color w:val="ECECEC"/>
        </w:rPr>
        <w:t>1.1. The Problem</w:t>
      </w:r>
    </w:p>
    <w:p w14:paraId="27E1BD5A" w14:textId="77777777" w:rsidR="00A813A2" w:rsidRDefault="00A813A2" w:rsidP="00A813A2">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1.2. Objectives of the Study</w:t>
      </w:r>
    </w:p>
    <w:p w14:paraId="1A29FF76" w14:textId="77777777" w:rsidR="00A813A2" w:rsidRDefault="00A813A2" w:rsidP="00A813A2">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1.3. Significance of the Study</w:t>
      </w:r>
    </w:p>
    <w:p w14:paraId="583A1C92" w14:textId="77777777" w:rsidR="00A813A2" w:rsidRDefault="00A813A2" w:rsidP="00A813A2">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1.4. Contributions of This Work</w:t>
      </w:r>
    </w:p>
    <w:p w14:paraId="4866EA8D" w14:textId="77777777" w:rsidR="00A813A2" w:rsidRDefault="00A813A2" w:rsidP="00A813A2">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2. Background</w:t>
      </w:r>
    </w:p>
    <w:p w14:paraId="2F40F113" w14:textId="77777777" w:rsidR="00A813A2" w:rsidRDefault="00A813A2" w:rsidP="00A813A2">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b/>
          <w:bCs/>
          <w:color w:val="ECECEC"/>
        </w:rPr>
        <w:t>2.1. Binary Classification</w:t>
      </w:r>
    </w:p>
    <w:p w14:paraId="696D352D" w14:textId="77777777" w:rsidR="00A813A2" w:rsidRDefault="00A813A2" w:rsidP="00A813A2">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2.1.1. Definition and Overview</w:t>
      </w:r>
    </w:p>
    <w:p w14:paraId="1D9DDFEF" w14:textId="77777777" w:rsidR="00A813A2" w:rsidRDefault="00A813A2" w:rsidP="00A813A2">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2.1.2. Applications in Industry</w:t>
      </w:r>
    </w:p>
    <w:p w14:paraId="4CA48C78" w14:textId="77777777" w:rsidR="00A813A2" w:rsidRDefault="00A813A2" w:rsidP="00A813A2">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2.2. Decision Trees</w:t>
      </w:r>
    </w:p>
    <w:p w14:paraId="5FADBDB8" w14:textId="77777777" w:rsidR="00A813A2" w:rsidRDefault="00A813A2" w:rsidP="00A813A2">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2.2.1. Structure and Components</w:t>
      </w:r>
    </w:p>
    <w:p w14:paraId="27542BCA" w14:textId="77777777" w:rsidR="00A813A2" w:rsidRDefault="00A813A2" w:rsidP="00A813A2">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2.2.2. Notational Description</w:t>
      </w:r>
    </w:p>
    <w:p w14:paraId="6320A618" w14:textId="77777777" w:rsidR="00A813A2" w:rsidRDefault="00A813A2" w:rsidP="00A813A2">
      <w:pPr>
        <w:pStyle w:val="Heading5"/>
        <w:pBdr>
          <w:top w:val="single" w:sz="2" w:space="0" w:color="E3E3E3"/>
          <w:left w:val="single" w:sz="2" w:space="0" w:color="E3E3E3"/>
          <w:bottom w:val="single" w:sz="2" w:space="0" w:color="E3E3E3"/>
          <w:right w:val="single" w:sz="2" w:space="0" w:color="E3E3E3"/>
        </w:pBdr>
        <w:shd w:val="clear" w:color="auto" w:fill="212121"/>
        <w:spacing w:before="0" w:after="0"/>
        <w:rPr>
          <w:rFonts w:ascii="Segoe UI" w:hAnsi="Segoe UI" w:cs="Segoe UI"/>
          <w:color w:val="ECECEC"/>
        </w:rPr>
      </w:pPr>
      <w:r>
        <w:rPr>
          <w:rFonts w:ascii="Segoe UI" w:hAnsi="Segoe UI" w:cs="Segoe UI"/>
          <w:color w:val="ECECEC"/>
        </w:rPr>
        <w:t>2.3. Learning Decision Trees</w:t>
      </w:r>
    </w:p>
    <w:p w14:paraId="7690CC05" w14:textId="77777777" w:rsidR="00A813A2" w:rsidRDefault="00A813A2" w:rsidP="00A813A2">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2.3.1. The Process of Building Decision Trees</w:t>
      </w:r>
    </w:p>
    <w:p w14:paraId="2BEFCBD6" w14:textId="77777777" w:rsidR="00A813A2" w:rsidRDefault="00A813A2" w:rsidP="00A813A2">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lastRenderedPageBreak/>
        <w:t>2.3.2. Computational Problem: Finding the Smallest Decision Tree</w:t>
      </w:r>
    </w:p>
    <w:p w14:paraId="296B9980" w14:textId="77777777" w:rsidR="00A813A2" w:rsidRDefault="00A813A2" w:rsidP="00A813A2">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2.3.3. Importance of Smallest Decision Trees</w:t>
      </w:r>
    </w:p>
    <w:p w14:paraId="1FEC854A" w14:textId="77777777" w:rsidR="00A813A2" w:rsidRDefault="00A813A2" w:rsidP="00A813A2">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2.4. Overview of Existing Algorithms</w:t>
      </w:r>
    </w:p>
    <w:p w14:paraId="4FC22DCA" w14:textId="77777777" w:rsidR="00A813A2" w:rsidRDefault="00A813A2" w:rsidP="00A813A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2.4.1. Heuristic Algorithms</w:t>
      </w:r>
    </w:p>
    <w:p w14:paraId="67638A47" w14:textId="77777777" w:rsidR="00A813A2" w:rsidRDefault="00A813A2" w:rsidP="00A813A2">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2.4.1.1. Common Heuristic Approaches</w:t>
      </w:r>
    </w:p>
    <w:p w14:paraId="70BCB535" w14:textId="77777777" w:rsidR="00A813A2" w:rsidRDefault="00A813A2" w:rsidP="00A813A2">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2.4.1.2. Advantages and Use in Industry</w:t>
      </w:r>
    </w:p>
    <w:p w14:paraId="1280B648" w14:textId="77777777" w:rsidR="00A813A2" w:rsidRDefault="00A813A2" w:rsidP="00A813A2">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2.4.2. Exact Algorithms</w:t>
      </w:r>
    </w:p>
    <w:p w14:paraId="6EDD9DBA" w14:textId="77777777" w:rsidR="00A813A2" w:rsidRDefault="00A813A2" w:rsidP="00A813A2">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2.4.2.1. Definition and Examples</w:t>
      </w:r>
    </w:p>
    <w:p w14:paraId="46F8E3E7" w14:textId="77777777" w:rsidR="00A813A2" w:rsidRDefault="00A813A2" w:rsidP="00A813A2">
      <w:pPr>
        <w:numPr>
          <w:ilvl w:val="1"/>
          <w:numId w:val="9"/>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2.4.2.2. Computational Expense and Optimization</w:t>
      </w:r>
    </w:p>
    <w:p w14:paraId="554BEE28" w14:textId="77777777" w:rsidR="00A813A2" w:rsidRDefault="00A813A2" w:rsidP="00A813A2">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3. The Selected Algorithm for Implementation</w:t>
      </w:r>
    </w:p>
    <w:p w14:paraId="5CFC5B2E" w14:textId="77777777" w:rsidR="00A813A2" w:rsidRDefault="00A813A2" w:rsidP="00A813A2">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24"/>
          <w:szCs w:val="24"/>
        </w:rPr>
      </w:pPr>
      <w:r>
        <w:rPr>
          <w:rFonts w:ascii="Segoe UI" w:hAnsi="Segoe UI" w:cs="Segoe UI"/>
          <w:b/>
          <w:bCs/>
          <w:color w:val="ECECEC"/>
        </w:rPr>
        <w:t>3.1. Description of the Algorithm</w:t>
      </w:r>
    </w:p>
    <w:p w14:paraId="5842EE11" w14:textId="77777777" w:rsidR="00A813A2" w:rsidRDefault="00A813A2" w:rsidP="00A813A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3.1.1. Choice of Algorithm</w:t>
      </w:r>
    </w:p>
    <w:p w14:paraId="1AB3F3C5" w14:textId="77777777" w:rsidR="00A813A2" w:rsidRDefault="00A813A2" w:rsidP="00A813A2">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3.1.2. Suitability and Relevance to the Project</w:t>
      </w:r>
    </w:p>
    <w:p w14:paraId="049B8E22" w14:textId="77777777" w:rsidR="00A813A2" w:rsidRDefault="00A813A2" w:rsidP="00A813A2">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3.2. Implementation Details</w:t>
      </w:r>
    </w:p>
    <w:p w14:paraId="5EA85F5A" w14:textId="77777777" w:rsidR="00A813A2" w:rsidRDefault="00A813A2" w:rsidP="00A813A2">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3.2.1. Pseudo Code</w:t>
      </w:r>
    </w:p>
    <w:p w14:paraId="7C5EF7F4" w14:textId="77777777" w:rsidR="00A813A2" w:rsidRDefault="00A813A2" w:rsidP="00A813A2">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3.2.2. Analysis of Running Time</w:t>
      </w:r>
    </w:p>
    <w:p w14:paraId="625B39EF" w14:textId="77777777" w:rsidR="00A813A2" w:rsidRDefault="00A813A2" w:rsidP="00A813A2">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3.3. Complexity and Parameterization</w:t>
      </w:r>
    </w:p>
    <w:p w14:paraId="60CA6E0C" w14:textId="77777777" w:rsidR="00A813A2" w:rsidRDefault="00A813A2" w:rsidP="00A813A2">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3.3.1. Complexity Analysis</w:t>
      </w:r>
    </w:p>
    <w:p w14:paraId="50ECB599" w14:textId="77777777" w:rsidR="00A813A2" w:rsidRDefault="00A813A2" w:rsidP="00A813A2">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3.3.2. Parameterized Complexity Explained</w:t>
      </w:r>
    </w:p>
    <w:p w14:paraId="23FF965C" w14:textId="77777777" w:rsidR="00A813A2" w:rsidRDefault="00A813A2" w:rsidP="00A813A2">
      <w:pPr>
        <w:pStyle w:val="Heading4"/>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rPr>
      </w:pPr>
      <w:r>
        <w:rPr>
          <w:rFonts w:ascii="Segoe UI" w:hAnsi="Segoe UI" w:cs="Segoe UI"/>
          <w:b/>
          <w:bCs/>
          <w:color w:val="ECECEC"/>
        </w:rPr>
        <w:t>3.4. Correctness of the Algorithm</w:t>
      </w:r>
    </w:p>
    <w:p w14:paraId="1F3810DB" w14:textId="77777777" w:rsidR="00A813A2" w:rsidRDefault="00A813A2" w:rsidP="00A813A2">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3.4.1. Proving Correctness</w:t>
      </w:r>
    </w:p>
    <w:p w14:paraId="44EB5556" w14:textId="77777777" w:rsidR="00A813A2" w:rsidRDefault="00A813A2" w:rsidP="00A813A2">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hAnsi="Segoe UI" w:cs="Segoe UI"/>
          <w:color w:val="ECECEC"/>
        </w:rPr>
      </w:pPr>
      <w:r>
        <w:rPr>
          <w:rFonts w:ascii="Segoe UI" w:hAnsi="Segoe UI" w:cs="Segoe UI"/>
          <w:color w:val="ECECEC"/>
        </w:rPr>
        <w:t>3.4.2. Validation Methods</w:t>
      </w:r>
    </w:p>
    <w:p w14:paraId="73668379" w14:textId="77777777" w:rsidR="00A813A2" w:rsidRDefault="00A813A2" w:rsidP="001B31D9"/>
    <w:p w14:paraId="5FF403F2" w14:textId="77777777" w:rsidR="0057305B" w:rsidRDefault="0057305B" w:rsidP="0057305B"/>
    <w:p w14:paraId="0CB3D0E2" w14:textId="77777777" w:rsidR="0057305B" w:rsidRDefault="0057305B" w:rsidP="0057305B"/>
    <w:p w14:paraId="4FDEAA97" w14:textId="77777777" w:rsidR="0057305B" w:rsidRDefault="0057305B" w:rsidP="0057305B"/>
    <w:p w14:paraId="2B6DBF79" w14:textId="77777777" w:rsidR="0057305B" w:rsidRDefault="0057305B" w:rsidP="0057305B"/>
    <w:p w14:paraId="2EA8CC1C" w14:textId="77777777" w:rsidR="0057305B" w:rsidRDefault="0057305B" w:rsidP="0057305B"/>
    <w:p w14:paraId="6CB7D1EF" w14:textId="77777777" w:rsidR="0057305B" w:rsidRDefault="0057305B" w:rsidP="0057305B"/>
    <w:p w14:paraId="3753D3A0" w14:textId="77777777" w:rsidR="0057305B" w:rsidRDefault="0057305B" w:rsidP="0057305B"/>
    <w:p w14:paraId="2C88296B" w14:textId="77777777" w:rsidR="0057305B" w:rsidRDefault="0057305B" w:rsidP="0057305B"/>
    <w:p w14:paraId="4E013519" w14:textId="77777777" w:rsidR="0057305B" w:rsidRDefault="0057305B" w:rsidP="0057305B"/>
    <w:p w14:paraId="13935327" w14:textId="77777777" w:rsidR="0057305B" w:rsidRDefault="0057305B" w:rsidP="0057305B"/>
    <w:p w14:paraId="42D02618" w14:textId="77777777" w:rsidR="0057305B" w:rsidRDefault="0057305B" w:rsidP="0057305B"/>
    <w:p w14:paraId="5D133927" w14:textId="77777777" w:rsidR="0057305B" w:rsidRDefault="0057305B" w:rsidP="0057305B"/>
    <w:p w14:paraId="06FCE089" w14:textId="77777777" w:rsidR="0057305B" w:rsidRDefault="0057305B" w:rsidP="0057305B"/>
    <w:p w14:paraId="3315CEB7" w14:textId="77777777" w:rsidR="0057305B" w:rsidRDefault="0057305B" w:rsidP="0057305B"/>
    <w:p w14:paraId="582B604A" w14:textId="77777777" w:rsidR="0057305B" w:rsidRDefault="0057305B" w:rsidP="0057305B"/>
    <w:p w14:paraId="6343B1EE" w14:textId="77777777" w:rsidR="003A4557" w:rsidRPr="00BB7F78" w:rsidRDefault="003A4557" w:rsidP="003A4557">
      <w:pPr>
        <w:pStyle w:val="Heading3"/>
        <w:pBdr>
          <w:top w:val="single" w:sz="2" w:space="0" w:color="E3E3E3"/>
          <w:left w:val="single" w:sz="2" w:space="0" w:color="E3E3E3"/>
          <w:bottom w:val="single" w:sz="2" w:space="0" w:color="E3E3E3"/>
          <w:right w:val="single" w:sz="2" w:space="0" w:color="E3E3E3"/>
        </w:pBdr>
        <w:shd w:val="clear" w:color="auto" w:fill="212121"/>
        <w:rPr>
          <w:rFonts w:cs="Segoe UI"/>
          <w:color w:val="ECECEC"/>
          <w:sz w:val="22"/>
          <w:szCs w:val="22"/>
        </w:rPr>
      </w:pPr>
      <w:r w:rsidRPr="00BB7F78">
        <w:rPr>
          <w:rFonts w:cs="Segoe UI"/>
          <w:color w:val="ECECEC"/>
          <w:sz w:val="22"/>
          <w:szCs w:val="22"/>
        </w:rPr>
        <w:t>2.1. Binary Classification</w:t>
      </w:r>
    </w:p>
    <w:p w14:paraId="370DF20B" w14:textId="77777777" w:rsidR="003A4557" w:rsidRPr="00BB7F78" w:rsidRDefault="003A4557" w:rsidP="003A4557">
      <w:pPr>
        <w:pStyle w:val="Heading4"/>
        <w:pBdr>
          <w:top w:val="single" w:sz="2" w:space="0" w:color="E3E3E3"/>
          <w:left w:val="single" w:sz="2" w:space="0" w:color="E3E3E3"/>
          <w:bottom w:val="single" w:sz="2" w:space="0" w:color="E3E3E3"/>
          <w:right w:val="single" w:sz="2" w:space="0" w:color="E3E3E3"/>
        </w:pBdr>
        <w:shd w:val="clear" w:color="auto" w:fill="212121"/>
        <w:rPr>
          <w:rFonts w:cs="Segoe UI"/>
          <w:color w:val="ECECEC"/>
        </w:rPr>
      </w:pPr>
      <w:r w:rsidRPr="00BB7F78">
        <w:rPr>
          <w:rFonts w:cs="Segoe UI"/>
          <w:b/>
          <w:bCs/>
          <w:color w:val="ECECEC"/>
        </w:rPr>
        <w:t>2.1.1. Definition and Overview</w:t>
      </w:r>
    </w:p>
    <w:p w14:paraId="2D0B7021" w14:textId="77777777" w:rsidR="003A4557" w:rsidRPr="00BB7F78" w:rsidRDefault="003A4557" w:rsidP="003A4557">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Theme="minorHAnsi" w:hAnsiTheme="minorHAnsi" w:cs="Segoe UI"/>
          <w:color w:val="ECECEC"/>
          <w:sz w:val="22"/>
          <w:szCs w:val="22"/>
        </w:rPr>
      </w:pPr>
      <w:r w:rsidRPr="00BB7F78">
        <w:rPr>
          <w:rFonts w:asciiTheme="minorHAnsi" w:hAnsiTheme="minorHAnsi" w:cs="Segoe UI"/>
          <w:color w:val="ECECEC"/>
          <w:sz w:val="22"/>
          <w:szCs w:val="22"/>
        </w:rPr>
        <w:t xml:space="preserve">Binary classification is a type of supervised learning algorithm where the task is to predict one of two possible categories, or classes, based on input features. Each instance in binary classification is </w:t>
      </w:r>
      <w:proofErr w:type="spellStart"/>
      <w:r w:rsidRPr="00BB7F78">
        <w:rPr>
          <w:rFonts w:asciiTheme="minorHAnsi" w:hAnsiTheme="minorHAnsi" w:cs="Segoe UI"/>
          <w:color w:val="ECECEC"/>
          <w:sz w:val="22"/>
          <w:szCs w:val="22"/>
        </w:rPr>
        <w:t>labeled</w:t>
      </w:r>
      <w:proofErr w:type="spellEnd"/>
      <w:r w:rsidRPr="00BB7F78">
        <w:rPr>
          <w:rFonts w:asciiTheme="minorHAnsi" w:hAnsiTheme="minorHAnsi" w:cs="Segoe UI"/>
          <w:color w:val="ECECEC"/>
          <w:sz w:val="22"/>
          <w:szCs w:val="22"/>
        </w:rPr>
        <w:t xml:space="preserve"> with one of these two classes, making it a clear choice for problems where dichotomous outcomes are involved (James et al., 2013). In contrast, multiclass classification involves categorizing instances into three or more classes, where the decision-making process is inherently more complex due to the increased number of outcomes (Hastie et al., 2009).</w:t>
      </w:r>
    </w:p>
    <w:p w14:paraId="2AD97D8D" w14:textId="77777777" w:rsidR="003A4557" w:rsidRPr="00BB7F78" w:rsidRDefault="003A4557" w:rsidP="003A4557">
      <w:pPr>
        <w:pStyle w:val="Heading4"/>
        <w:pBdr>
          <w:top w:val="single" w:sz="2" w:space="0" w:color="E3E3E3"/>
          <w:left w:val="single" w:sz="2" w:space="0" w:color="E3E3E3"/>
          <w:bottom w:val="single" w:sz="2" w:space="0" w:color="E3E3E3"/>
          <w:right w:val="single" w:sz="2" w:space="0" w:color="E3E3E3"/>
        </w:pBdr>
        <w:shd w:val="clear" w:color="auto" w:fill="212121"/>
        <w:rPr>
          <w:rFonts w:cs="Segoe UI"/>
          <w:color w:val="ECECEC"/>
        </w:rPr>
      </w:pPr>
      <w:r w:rsidRPr="00BB7F78">
        <w:rPr>
          <w:rFonts w:cs="Segoe UI"/>
          <w:b/>
          <w:bCs/>
          <w:color w:val="ECECEC"/>
        </w:rPr>
        <w:t>2.1.2. Applications in Industry</w:t>
      </w:r>
    </w:p>
    <w:p w14:paraId="74B262B6" w14:textId="77777777" w:rsidR="003A4557" w:rsidRPr="00BB7F78" w:rsidRDefault="003A4557" w:rsidP="003A4557">
      <w:pPr>
        <w:pStyle w:val="NormalWeb"/>
        <w:pBdr>
          <w:top w:val="single" w:sz="2" w:space="0" w:color="E3E3E3"/>
          <w:left w:val="single" w:sz="2" w:space="0" w:color="E3E3E3"/>
          <w:bottom w:val="single" w:sz="2" w:space="0" w:color="E3E3E3"/>
          <w:right w:val="single" w:sz="2" w:space="0" w:color="E3E3E3"/>
        </w:pBdr>
        <w:shd w:val="clear" w:color="auto" w:fill="212121"/>
        <w:spacing w:before="0" w:beforeAutospacing="0" w:after="300" w:afterAutospacing="0"/>
        <w:rPr>
          <w:rFonts w:asciiTheme="minorHAnsi" w:hAnsiTheme="minorHAnsi" w:cs="Segoe UI"/>
          <w:color w:val="ECECEC"/>
          <w:sz w:val="22"/>
          <w:szCs w:val="22"/>
        </w:rPr>
      </w:pPr>
      <w:r w:rsidRPr="00BB7F78">
        <w:rPr>
          <w:rFonts w:asciiTheme="minorHAnsi" w:hAnsiTheme="minorHAnsi" w:cs="Segoe UI"/>
          <w:color w:val="ECECEC"/>
          <w:sz w:val="22"/>
          <w:szCs w:val="22"/>
        </w:rPr>
        <w:t>Binary classification has widespread applications across various industries. For instance, in healthcare, binary classifiers determine patient diagnoses as either 'positive' or 'negative' for specific conditions, which is crucial for early intervention (Kourou et al., 2015). In the realm of finance, these algorithms are employed to distinguish fraudulent from legitimate transactions, thereby enhancing security measures (Bhattacharyya et al., 2011). Furthermore, multiclass classification is utilized in retail to categorize customer feedback into multiple sentiment classes, helping businesses tailor marketing strategies and improve customer service (Aggarwal and Zhai, 2012). Both types of classification play vital roles in automating and optimizing decision-making processes across different sectors.</w:t>
      </w:r>
    </w:p>
    <w:p w14:paraId="63EFB245" w14:textId="77777777" w:rsidR="0057305B" w:rsidRDefault="0057305B" w:rsidP="0057305B"/>
    <w:p w14:paraId="20D436E2" w14:textId="77777777" w:rsidR="0057305B" w:rsidRDefault="0057305B" w:rsidP="0057305B"/>
    <w:p w14:paraId="25BBDCA4" w14:textId="77777777" w:rsidR="0057305B" w:rsidRDefault="0057305B" w:rsidP="0057305B"/>
    <w:p w14:paraId="2A9EA0A0" w14:textId="77777777" w:rsidR="008875AB" w:rsidRDefault="008875AB" w:rsidP="0057305B"/>
    <w:p w14:paraId="5D6B6C1F" w14:textId="77777777" w:rsidR="008875AB" w:rsidRDefault="008875AB" w:rsidP="0057305B"/>
    <w:p w14:paraId="48F45C9A" w14:textId="77777777" w:rsidR="008875AB" w:rsidRDefault="008875AB" w:rsidP="0057305B"/>
    <w:p w14:paraId="2319A412" w14:textId="77777777" w:rsidR="008875AB" w:rsidRDefault="008875AB" w:rsidP="0057305B"/>
    <w:p w14:paraId="12557940" w14:textId="77777777" w:rsidR="008875AB" w:rsidRDefault="008875AB" w:rsidP="0057305B"/>
    <w:p w14:paraId="0655A3C4" w14:textId="77777777" w:rsidR="008875AB" w:rsidRDefault="008875AB" w:rsidP="0057305B"/>
    <w:p w14:paraId="0702F1A5" w14:textId="77777777" w:rsidR="008875AB" w:rsidRDefault="008875AB" w:rsidP="0057305B"/>
    <w:p w14:paraId="049DCFD6" w14:textId="77777777" w:rsidR="008875AB" w:rsidRDefault="008875AB" w:rsidP="0057305B"/>
    <w:p w14:paraId="332044B5" w14:textId="77777777" w:rsidR="008875AB" w:rsidRDefault="008875AB" w:rsidP="0057305B"/>
    <w:p w14:paraId="77CA1DD7" w14:textId="77777777" w:rsidR="0057305B" w:rsidRDefault="0057305B" w:rsidP="0057305B"/>
    <w:p w14:paraId="15BF6A2D" w14:textId="6E194EA4" w:rsidR="0057305B" w:rsidRPr="00224DA2" w:rsidRDefault="00353FCC" w:rsidP="0057305B">
      <w:pPr>
        <w:rPr>
          <w:rFonts w:ascii="Times New Roman" w:hAnsi="Times New Roman" w:cs="Times New Roman"/>
        </w:rPr>
      </w:pPr>
      <w:r w:rsidRPr="00224DA2">
        <w:rPr>
          <w:rFonts w:ascii="Times New Roman" w:hAnsi="Times New Roman" w:cs="Times New Roman"/>
        </w:rPr>
        <w:t>Binary and Multiclass Classification</w:t>
      </w:r>
    </w:p>
    <w:p w14:paraId="267F2ADC" w14:textId="1BAAC61A" w:rsidR="00790AD2" w:rsidRPr="00224DA2" w:rsidRDefault="00790AD2" w:rsidP="00790AD2">
      <w:pPr>
        <w:ind w:firstLine="720"/>
        <w:rPr>
          <w:rFonts w:ascii="Times New Roman" w:hAnsi="Times New Roman" w:cs="Times New Roman"/>
        </w:rPr>
      </w:pPr>
      <w:r w:rsidRPr="00224DA2">
        <w:rPr>
          <w:rFonts w:ascii="Times New Roman" w:hAnsi="Times New Roman" w:cs="Times New Roman"/>
        </w:rPr>
        <w:t>Definition and Overview</w:t>
      </w:r>
    </w:p>
    <w:p w14:paraId="3FAB1E14" w14:textId="62EE25D9" w:rsidR="005E7CA4" w:rsidRPr="00224DA2" w:rsidRDefault="00913909" w:rsidP="0057305B">
      <w:pPr>
        <w:rPr>
          <w:rFonts w:ascii="Times New Roman" w:hAnsi="Times New Roman" w:cs="Times New Roman"/>
        </w:rPr>
      </w:pPr>
      <w:r w:rsidRPr="00224DA2">
        <w:rPr>
          <w:rFonts w:ascii="Times New Roman" w:hAnsi="Times New Roman" w:cs="Times New Roman"/>
        </w:rPr>
        <w:lastRenderedPageBreak/>
        <w:t>Binary classification is supervised learning algorithm where the goal</w:t>
      </w:r>
      <w:r w:rsidR="00903F7E" w:rsidRPr="00224DA2">
        <w:rPr>
          <w:rFonts w:ascii="Times New Roman" w:hAnsi="Times New Roman" w:cs="Times New Roman"/>
        </w:rPr>
        <w:t xml:space="preserve"> is to predict</w:t>
      </w:r>
      <w:r w:rsidR="00912F2C" w:rsidRPr="00224DA2">
        <w:rPr>
          <w:rFonts w:ascii="Times New Roman" w:hAnsi="Times New Roman" w:cs="Times New Roman"/>
        </w:rPr>
        <w:t>, given input features,</w:t>
      </w:r>
      <w:r w:rsidR="00903F7E" w:rsidRPr="00224DA2">
        <w:rPr>
          <w:rFonts w:ascii="Times New Roman" w:hAnsi="Times New Roman" w:cs="Times New Roman"/>
        </w:rPr>
        <w:t xml:space="preserve"> one of two potential classes or categories</w:t>
      </w:r>
      <w:r w:rsidR="007831B2" w:rsidRPr="00224DA2">
        <w:rPr>
          <w:rFonts w:ascii="Times New Roman" w:hAnsi="Times New Roman" w:cs="Times New Roman"/>
        </w:rPr>
        <w:t xml:space="preserve"> to which an instance belongs</w:t>
      </w:r>
      <w:r w:rsidR="00912F2C" w:rsidRPr="00224DA2">
        <w:rPr>
          <w:rFonts w:ascii="Times New Roman" w:hAnsi="Times New Roman" w:cs="Times New Roman"/>
        </w:rPr>
        <w:t>. Eac</w:t>
      </w:r>
      <w:r w:rsidR="00A8476B" w:rsidRPr="00224DA2">
        <w:rPr>
          <w:rFonts w:ascii="Times New Roman" w:hAnsi="Times New Roman" w:cs="Times New Roman"/>
        </w:rPr>
        <w:t xml:space="preserve">h instance in binary </w:t>
      </w:r>
      <w:r w:rsidR="00AC3419" w:rsidRPr="00224DA2">
        <w:rPr>
          <w:rFonts w:ascii="Times New Roman" w:hAnsi="Times New Roman" w:cs="Times New Roman"/>
        </w:rPr>
        <w:t xml:space="preserve">classification is labelled with one </w:t>
      </w:r>
      <w:r w:rsidR="00DB1517" w:rsidRPr="00224DA2">
        <w:rPr>
          <w:rFonts w:ascii="Times New Roman" w:hAnsi="Times New Roman" w:cs="Times New Roman"/>
        </w:rPr>
        <w:t>of the two classes</w:t>
      </w:r>
      <w:r w:rsidR="00A0414C" w:rsidRPr="00224DA2">
        <w:rPr>
          <w:rFonts w:ascii="Times New Roman" w:hAnsi="Times New Roman" w:cs="Times New Roman"/>
        </w:rPr>
        <w:t xml:space="preserve"> </w:t>
      </w:r>
      <w:r w:rsidR="006551A9" w:rsidRPr="00224DA2">
        <w:rPr>
          <w:rFonts w:ascii="Times New Roman" w:hAnsi="Times New Roman" w:cs="Times New Roman"/>
        </w:rPr>
        <w:t>(Lorena, Carvalho, and Gamma, 2008)</w:t>
      </w:r>
      <w:r w:rsidR="000E2F83" w:rsidRPr="00224DA2">
        <w:rPr>
          <w:rFonts w:ascii="Times New Roman" w:hAnsi="Times New Roman" w:cs="Times New Roman"/>
        </w:rPr>
        <w:t>, therefore it is an obvious choice for problem</w:t>
      </w:r>
      <w:r w:rsidR="00AA68DA" w:rsidRPr="00224DA2">
        <w:rPr>
          <w:rFonts w:ascii="Times New Roman" w:hAnsi="Times New Roman" w:cs="Times New Roman"/>
        </w:rPr>
        <w:t>s</w:t>
      </w:r>
      <w:r w:rsidR="000E2F83" w:rsidRPr="00224DA2">
        <w:rPr>
          <w:rFonts w:ascii="Times New Roman" w:hAnsi="Times New Roman" w:cs="Times New Roman"/>
        </w:rPr>
        <w:t xml:space="preserve"> with </w:t>
      </w:r>
      <w:r w:rsidR="00A274D9" w:rsidRPr="00224DA2">
        <w:rPr>
          <w:rFonts w:ascii="Times New Roman" w:hAnsi="Times New Roman" w:cs="Times New Roman"/>
        </w:rPr>
        <w:t xml:space="preserve">opposite </w:t>
      </w:r>
      <w:r w:rsidR="000E2F83" w:rsidRPr="00224DA2">
        <w:rPr>
          <w:rFonts w:ascii="Times New Roman" w:hAnsi="Times New Roman" w:cs="Times New Roman"/>
        </w:rPr>
        <w:t>outcomes</w:t>
      </w:r>
      <w:r w:rsidR="0097431A" w:rsidRPr="00224DA2">
        <w:rPr>
          <w:rFonts w:ascii="Times New Roman" w:hAnsi="Times New Roman" w:cs="Times New Roman"/>
        </w:rPr>
        <w:t xml:space="preserve"> such as “yes” or “no”, </w:t>
      </w:r>
      <w:r w:rsidR="00ED385E" w:rsidRPr="00224DA2">
        <w:rPr>
          <w:rFonts w:ascii="Times New Roman" w:hAnsi="Times New Roman" w:cs="Times New Roman"/>
        </w:rPr>
        <w:t>“positive” or “negative”, “healthy” or “diseased”</w:t>
      </w:r>
      <w:r w:rsidR="000E2F83" w:rsidRPr="00224DA2">
        <w:rPr>
          <w:rFonts w:ascii="Times New Roman" w:hAnsi="Times New Roman" w:cs="Times New Roman"/>
        </w:rPr>
        <w:t>.</w:t>
      </w:r>
    </w:p>
    <w:p w14:paraId="5D28DA10" w14:textId="1A032156" w:rsidR="00353FCC" w:rsidRPr="00224DA2" w:rsidRDefault="00271587" w:rsidP="0057305B">
      <w:pPr>
        <w:rPr>
          <w:rFonts w:ascii="Times New Roman" w:hAnsi="Times New Roman" w:cs="Times New Roman"/>
        </w:rPr>
      </w:pPr>
      <w:r w:rsidRPr="00224DA2">
        <w:rPr>
          <w:rFonts w:ascii="Times New Roman" w:hAnsi="Times New Roman" w:cs="Times New Roman"/>
        </w:rPr>
        <w:t xml:space="preserve">In contrast, multiclass classification </w:t>
      </w:r>
      <w:r w:rsidR="00925768" w:rsidRPr="00224DA2">
        <w:rPr>
          <w:rFonts w:ascii="Times New Roman" w:hAnsi="Times New Roman" w:cs="Times New Roman"/>
        </w:rPr>
        <w:t>entails</w:t>
      </w:r>
      <w:r w:rsidRPr="00224DA2">
        <w:rPr>
          <w:rFonts w:ascii="Times New Roman" w:hAnsi="Times New Roman" w:cs="Times New Roman"/>
        </w:rPr>
        <w:t xml:space="preserve"> </w:t>
      </w:r>
      <w:r w:rsidR="00925768" w:rsidRPr="00224DA2">
        <w:rPr>
          <w:rFonts w:ascii="Times New Roman" w:hAnsi="Times New Roman" w:cs="Times New Roman"/>
        </w:rPr>
        <w:t xml:space="preserve">classifying </w:t>
      </w:r>
      <w:r w:rsidRPr="00224DA2">
        <w:rPr>
          <w:rFonts w:ascii="Times New Roman" w:hAnsi="Times New Roman" w:cs="Times New Roman"/>
        </w:rPr>
        <w:t>instances into three or more classes</w:t>
      </w:r>
      <w:r w:rsidR="00BD49E4">
        <w:rPr>
          <w:rFonts w:ascii="Times New Roman" w:hAnsi="Times New Roman" w:cs="Times New Roman"/>
        </w:rPr>
        <w:t xml:space="preserve"> </w:t>
      </w:r>
      <w:r w:rsidR="00BD49E4" w:rsidRPr="00224DA2">
        <w:rPr>
          <w:rFonts w:ascii="Times New Roman" w:hAnsi="Times New Roman" w:cs="Times New Roman"/>
        </w:rPr>
        <w:t>(Lorena, Carvalho, and Gamma, 2008)</w:t>
      </w:r>
      <w:r w:rsidR="00BD49E4">
        <w:rPr>
          <w:rFonts w:ascii="Times New Roman" w:hAnsi="Times New Roman" w:cs="Times New Roman"/>
        </w:rPr>
        <w:t>.</w:t>
      </w:r>
      <w:r w:rsidR="00925768" w:rsidRPr="00224DA2">
        <w:rPr>
          <w:rFonts w:ascii="Times New Roman" w:hAnsi="Times New Roman" w:cs="Times New Roman"/>
        </w:rPr>
        <w:t xml:space="preserve"> </w:t>
      </w:r>
      <w:r w:rsidR="002B25E7" w:rsidRPr="00224DA2">
        <w:rPr>
          <w:rFonts w:ascii="Times New Roman" w:hAnsi="Times New Roman" w:cs="Times New Roman"/>
        </w:rPr>
        <w:t>This scenario is common in situations where outcomes are not limited to two possibilities</w:t>
      </w:r>
      <w:r w:rsidR="00123BBD" w:rsidRPr="00224DA2">
        <w:rPr>
          <w:rFonts w:ascii="Times New Roman" w:hAnsi="Times New Roman" w:cs="Times New Roman"/>
        </w:rPr>
        <w:t xml:space="preserve">, such as classifying types of crops, recognising various languages or </w:t>
      </w:r>
      <w:r w:rsidR="003D46AF" w:rsidRPr="00224DA2">
        <w:rPr>
          <w:rFonts w:ascii="Times New Roman" w:hAnsi="Times New Roman" w:cs="Times New Roman"/>
        </w:rPr>
        <w:t xml:space="preserve">diagnosing multiple types of diseases. </w:t>
      </w:r>
      <w:r w:rsidR="00925768" w:rsidRPr="00224DA2">
        <w:rPr>
          <w:rFonts w:ascii="Times New Roman" w:hAnsi="Times New Roman" w:cs="Times New Roman"/>
        </w:rPr>
        <w:t>D</w:t>
      </w:r>
      <w:r w:rsidR="00D901CD" w:rsidRPr="00224DA2">
        <w:rPr>
          <w:rFonts w:ascii="Times New Roman" w:hAnsi="Times New Roman" w:cs="Times New Roman"/>
        </w:rPr>
        <w:t xml:space="preserve">ue to the increased number of possible outcomes, the </w:t>
      </w:r>
      <w:r w:rsidR="00171DA2" w:rsidRPr="00224DA2">
        <w:rPr>
          <w:rFonts w:ascii="Times New Roman" w:hAnsi="Times New Roman" w:cs="Times New Roman"/>
        </w:rPr>
        <w:t>decision-making</w:t>
      </w:r>
      <w:r w:rsidR="00D901CD" w:rsidRPr="00224DA2">
        <w:rPr>
          <w:rFonts w:ascii="Times New Roman" w:hAnsi="Times New Roman" w:cs="Times New Roman"/>
        </w:rPr>
        <w:t xml:space="preserve"> process is inherently more complex</w:t>
      </w:r>
      <w:r w:rsidR="00171DA2" w:rsidRPr="00224DA2">
        <w:rPr>
          <w:rFonts w:ascii="Times New Roman" w:hAnsi="Times New Roman" w:cs="Times New Roman"/>
        </w:rPr>
        <w:t>.</w:t>
      </w:r>
    </w:p>
    <w:p w14:paraId="71F8F024" w14:textId="428A2FB3" w:rsidR="00790AD2" w:rsidRDefault="004935FC" w:rsidP="0057305B">
      <w:pPr>
        <w:rPr>
          <w:rFonts w:ascii="Times New Roman" w:hAnsi="Times New Roman" w:cs="Times New Roman"/>
        </w:rPr>
      </w:pPr>
      <w:r w:rsidRPr="00224DA2">
        <w:rPr>
          <w:rFonts w:ascii="Times New Roman" w:hAnsi="Times New Roman" w:cs="Times New Roman"/>
        </w:rPr>
        <w:tab/>
        <w:t>Classi</w:t>
      </w:r>
      <w:r w:rsidR="00840295" w:rsidRPr="00224DA2">
        <w:rPr>
          <w:rFonts w:ascii="Times New Roman" w:hAnsi="Times New Roman" w:cs="Times New Roman"/>
        </w:rPr>
        <w:t>fication Instances</w:t>
      </w:r>
    </w:p>
    <w:p w14:paraId="679722D9" w14:textId="07ED0140" w:rsidR="00F813F6" w:rsidRDefault="00EC2B65" w:rsidP="0057305B">
      <w:pPr>
        <w:rPr>
          <w:rFonts w:ascii="Times New Roman" w:hAnsi="Times New Roman" w:cs="Times New Roman"/>
        </w:rPr>
      </w:pPr>
      <w:r>
        <w:rPr>
          <w:rFonts w:ascii="Times New Roman" w:hAnsi="Times New Roman" w:cs="Times New Roman"/>
        </w:rPr>
        <w:t xml:space="preserve">A classification instance in machine learning refers to </w:t>
      </w:r>
      <w:r w:rsidR="00AE0213">
        <w:rPr>
          <w:rFonts w:ascii="Times New Roman" w:hAnsi="Times New Roman" w:cs="Times New Roman"/>
        </w:rPr>
        <w:t>a</w:t>
      </w:r>
      <w:r w:rsidR="008233ED">
        <w:rPr>
          <w:rFonts w:ascii="Times New Roman" w:hAnsi="Times New Roman" w:cs="Times New Roman"/>
        </w:rPr>
        <w:t xml:space="preserve"> </w:t>
      </w:r>
      <w:r w:rsidR="00352935">
        <w:rPr>
          <w:rFonts w:ascii="Times New Roman" w:hAnsi="Times New Roman" w:cs="Times New Roman"/>
        </w:rPr>
        <w:t>dataset made up of</w:t>
      </w:r>
      <w:r w:rsidR="00AE0213">
        <w:rPr>
          <w:rFonts w:ascii="Times New Roman" w:hAnsi="Times New Roman" w:cs="Times New Roman"/>
        </w:rPr>
        <w:t xml:space="preserve"> </w:t>
      </w:r>
      <w:r w:rsidR="00352935">
        <w:rPr>
          <w:rFonts w:ascii="Times New Roman" w:hAnsi="Times New Roman" w:cs="Times New Roman"/>
        </w:rPr>
        <w:t xml:space="preserve">multiple </w:t>
      </w:r>
      <w:r w:rsidR="00BA0773">
        <w:rPr>
          <w:rFonts w:ascii="Times New Roman" w:hAnsi="Times New Roman" w:cs="Times New Roman"/>
        </w:rPr>
        <w:t>data entr</w:t>
      </w:r>
      <w:r w:rsidR="00352935">
        <w:rPr>
          <w:rFonts w:ascii="Times New Roman" w:hAnsi="Times New Roman" w:cs="Times New Roman"/>
        </w:rPr>
        <w:t>ies</w:t>
      </w:r>
      <w:r w:rsidR="00BA0773">
        <w:rPr>
          <w:rFonts w:ascii="Times New Roman" w:hAnsi="Times New Roman" w:cs="Times New Roman"/>
        </w:rPr>
        <w:t xml:space="preserve"> </w:t>
      </w:r>
      <w:r w:rsidR="003A42A8">
        <w:rPr>
          <w:rFonts w:ascii="Times New Roman" w:hAnsi="Times New Roman" w:cs="Times New Roman"/>
        </w:rPr>
        <w:t xml:space="preserve">that </w:t>
      </w:r>
      <w:r w:rsidR="00352935">
        <w:rPr>
          <w:rFonts w:ascii="Times New Roman" w:hAnsi="Times New Roman" w:cs="Times New Roman"/>
        </w:rPr>
        <w:t>are</w:t>
      </w:r>
      <w:r w:rsidR="003A42A8">
        <w:rPr>
          <w:rFonts w:ascii="Times New Roman" w:hAnsi="Times New Roman" w:cs="Times New Roman"/>
        </w:rPr>
        <w:t xml:space="preserve"> processed by a classification algorithm. </w:t>
      </w:r>
      <w:r w:rsidR="0081741B">
        <w:rPr>
          <w:rFonts w:ascii="Times New Roman" w:hAnsi="Times New Roman" w:cs="Times New Roman"/>
        </w:rPr>
        <w:t xml:space="preserve">Each </w:t>
      </w:r>
      <w:r w:rsidR="00D07DB2">
        <w:rPr>
          <w:rFonts w:ascii="Times New Roman" w:hAnsi="Times New Roman" w:cs="Times New Roman"/>
        </w:rPr>
        <w:t xml:space="preserve">of these </w:t>
      </w:r>
      <w:r w:rsidR="008233ED">
        <w:rPr>
          <w:rFonts w:ascii="Times New Roman" w:hAnsi="Times New Roman" w:cs="Times New Roman"/>
        </w:rPr>
        <w:t>examples</w:t>
      </w:r>
      <w:r w:rsidR="00F813F6">
        <w:rPr>
          <w:rFonts w:ascii="Times New Roman" w:hAnsi="Times New Roman" w:cs="Times New Roman"/>
        </w:rPr>
        <w:t>, which are part of a larger dataset, consist of a label and set of features.</w:t>
      </w:r>
      <w:r w:rsidR="00351F0E">
        <w:rPr>
          <w:rFonts w:ascii="Times New Roman" w:hAnsi="Times New Roman" w:cs="Times New Roman"/>
        </w:rPr>
        <w:t xml:space="preserve"> The features are the </w:t>
      </w:r>
      <w:r w:rsidR="004749F6">
        <w:rPr>
          <w:rFonts w:ascii="Times New Roman" w:hAnsi="Times New Roman" w:cs="Times New Roman"/>
        </w:rPr>
        <w:t>measurable</w:t>
      </w:r>
      <w:r w:rsidR="002E3FB0">
        <w:rPr>
          <w:rFonts w:ascii="Times New Roman" w:hAnsi="Times New Roman" w:cs="Times New Roman"/>
        </w:rPr>
        <w:t xml:space="preserve"> properties or characteristics of the instance, wh</w:t>
      </w:r>
      <w:r w:rsidR="004749F6">
        <w:rPr>
          <w:rFonts w:ascii="Times New Roman" w:hAnsi="Times New Roman" w:cs="Times New Roman"/>
        </w:rPr>
        <w:t>ereas the label designates the category to which the instance is assigned based on the features.</w:t>
      </w:r>
    </w:p>
    <w:p w14:paraId="536649A8" w14:textId="1B5A2D91" w:rsidR="00FA6A32" w:rsidRDefault="00FA6A32" w:rsidP="0057305B">
      <w:pPr>
        <w:rPr>
          <w:rFonts w:ascii="Times New Roman" w:hAnsi="Times New Roman" w:cs="Times New Roman"/>
        </w:rPr>
      </w:pPr>
      <w:r>
        <w:rPr>
          <w:rFonts w:ascii="Times New Roman" w:hAnsi="Times New Roman" w:cs="Times New Roman"/>
        </w:rPr>
        <w:tab/>
      </w:r>
      <w:r>
        <w:rPr>
          <w:rFonts w:ascii="Times New Roman" w:hAnsi="Times New Roman" w:cs="Times New Roman"/>
        </w:rPr>
        <w:tab/>
        <w:t>Binary Classification instance</w:t>
      </w:r>
    </w:p>
    <w:p w14:paraId="375E61C2" w14:textId="46234FE0" w:rsidR="00FA6A32" w:rsidRDefault="005D3F32" w:rsidP="0057305B">
      <w:pPr>
        <w:rPr>
          <w:rFonts w:ascii="Times New Roman" w:hAnsi="Times New Roman" w:cs="Times New Roman"/>
        </w:rPr>
      </w:pPr>
      <w:r>
        <w:rPr>
          <w:rFonts w:ascii="Times New Roman" w:hAnsi="Times New Roman" w:cs="Times New Roman"/>
        </w:rPr>
        <w:t>In binary classification each</w:t>
      </w:r>
      <w:r w:rsidR="00352935">
        <w:rPr>
          <w:rFonts w:ascii="Times New Roman" w:hAnsi="Times New Roman" w:cs="Times New Roman"/>
        </w:rPr>
        <w:t xml:space="preserve"> example</w:t>
      </w:r>
      <w:r>
        <w:rPr>
          <w:rFonts w:ascii="Times New Roman" w:hAnsi="Times New Roman" w:cs="Times New Roman"/>
        </w:rPr>
        <w:t xml:space="preserve"> is labelled with one or two possible classes</w:t>
      </w:r>
      <w:r w:rsidR="008F099E">
        <w:rPr>
          <w:rFonts w:ascii="Times New Roman" w:hAnsi="Times New Roman" w:cs="Times New Roman"/>
        </w:rPr>
        <w:t>.</w:t>
      </w:r>
      <w:r w:rsidR="006931FF">
        <w:rPr>
          <w:rFonts w:ascii="Times New Roman" w:hAnsi="Times New Roman" w:cs="Times New Roman"/>
        </w:rPr>
        <w:t xml:space="preserve"> Here the classification instance can be defined as a tuple </w:t>
      </w:r>
      <w:r w:rsidR="009D3B6D">
        <w:rPr>
          <w:rFonts w:ascii="Times New Roman" w:hAnsi="Times New Roman" w:cs="Times New Roman"/>
        </w:rPr>
        <w:t>C = (E, F, T), where:</w:t>
      </w:r>
    </w:p>
    <w:p w14:paraId="71700634" w14:textId="6B3D103A" w:rsidR="009D3B6D" w:rsidRPr="009D3B6D" w:rsidRDefault="009D3B6D" w:rsidP="009D3B6D">
      <w:pPr>
        <w:pStyle w:val="ListParagraph"/>
        <w:numPr>
          <w:ilvl w:val="1"/>
          <w:numId w:val="13"/>
        </w:numPr>
        <w:rPr>
          <w:rFonts w:ascii="Times New Roman" w:hAnsi="Times New Roman" w:cs="Times New Roman"/>
        </w:rPr>
      </w:pPr>
      <w:r w:rsidRPr="009D3B6D">
        <w:rPr>
          <w:rFonts w:ascii="Times New Roman" w:hAnsi="Times New Roman" w:cs="Times New Roman"/>
        </w:rPr>
        <w:t>E</w:t>
      </w:r>
    </w:p>
    <w:p w14:paraId="7E1329B4" w14:textId="4033ECFB" w:rsidR="009D3B6D" w:rsidRDefault="009D3B6D" w:rsidP="009D3B6D">
      <w:pPr>
        <w:pStyle w:val="ListParagraph"/>
        <w:numPr>
          <w:ilvl w:val="1"/>
          <w:numId w:val="13"/>
        </w:numPr>
        <w:rPr>
          <w:rFonts w:ascii="Times New Roman" w:hAnsi="Times New Roman" w:cs="Times New Roman"/>
        </w:rPr>
      </w:pPr>
      <w:r>
        <w:rPr>
          <w:rFonts w:ascii="Times New Roman" w:hAnsi="Times New Roman" w:cs="Times New Roman"/>
        </w:rPr>
        <w:t>F</w:t>
      </w:r>
    </w:p>
    <w:p w14:paraId="4A1ED518" w14:textId="1BE1E565" w:rsidR="009D3B6D" w:rsidRDefault="009D3B6D" w:rsidP="009D3B6D">
      <w:pPr>
        <w:pStyle w:val="ListParagraph"/>
        <w:numPr>
          <w:ilvl w:val="1"/>
          <w:numId w:val="13"/>
        </w:numPr>
        <w:rPr>
          <w:rFonts w:ascii="Times New Roman" w:hAnsi="Times New Roman" w:cs="Times New Roman"/>
        </w:rPr>
      </w:pPr>
      <w:r>
        <w:rPr>
          <w:rFonts w:ascii="Times New Roman" w:hAnsi="Times New Roman" w:cs="Times New Roman"/>
        </w:rPr>
        <w:t>T</w:t>
      </w:r>
    </w:p>
    <w:p w14:paraId="1B7BAD22" w14:textId="2204B323" w:rsidR="009D3B6D" w:rsidRPr="009D3B6D" w:rsidRDefault="009D3B6D" w:rsidP="009D3B6D">
      <w:pPr>
        <w:rPr>
          <w:rFonts w:ascii="Times New Roman" w:hAnsi="Times New Roman" w:cs="Times New Roman"/>
        </w:rPr>
      </w:pPr>
      <w:r>
        <w:rPr>
          <w:rFonts w:ascii="Times New Roman" w:hAnsi="Times New Roman" w:cs="Times New Roman"/>
        </w:rPr>
        <w:t xml:space="preserve">This definition is </w:t>
      </w:r>
      <w:r w:rsidR="001710D8">
        <w:rPr>
          <w:rFonts w:ascii="Times New Roman" w:hAnsi="Times New Roman" w:cs="Times New Roman"/>
        </w:rPr>
        <w:t xml:space="preserve">taken </w:t>
      </w:r>
      <w:r w:rsidR="00A12902">
        <w:rPr>
          <w:rFonts w:ascii="Times New Roman" w:hAnsi="Times New Roman" w:cs="Times New Roman"/>
        </w:rPr>
        <w:t>from …</w:t>
      </w:r>
    </w:p>
    <w:p w14:paraId="3CCCE892" w14:textId="53D1AD40" w:rsidR="008F099E" w:rsidRDefault="008F099E" w:rsidP="0057305B">
      <w:pPr>
        <w:rPr>
          <w:rFonts w:ascii="Times New Roman" w:hAnsi="Times New Roman" w:cs="Times New Roman"/>
        </w:rPr>
      </w:pPr>
      <w:r>
        <w:rPr>
          <w:rFonts w:ascii="Times New Roman" w:hAnsi="Times New Roman" w:cs="Times New Roman"/>
        </w:rPr>
        <w:t>FORMAL DEFINITION</w:t>
      </w:r>
    </w:p>
    <w:p w14:paraId="4CF9C9BD" w14:textId="0FA6AD8F" w:rsidR="008F099E" w:rsidRDefault="008F099E" w:rsidP="0057305B">
      <w:pPr>
        <w:rPr>
          <w:rFonts w:ascii="Times New Roman" w:hAnsi="Times New Roman" w:cs="Times New Roman"/>
        </w:rPr>
      </w:pPr>
      <w:r>
        <w:rPr>
          <w:rFonts w:ascii="Times New Roman" w:hAnsi="Times New Roman" w:cs="Times New Roman"/>
        </w:rPr>
        <w:tab/>
      </w:r>
      <w:r>
        <w:rPr>
          <w:rFonts w:ascii="Times New Roman" w:hAnsi="Times New Roman" w:cs="Times New Roman"/>
        </w:rPr>
        <w:tab/>
        <w:t>Multiclass Classification Instance</w:t>
      </w:r>
    </w:p>
    <w:p w14:paraId="71A11D89" w14:textId="109BE49E" w:rsidR="008F099E" w:rsidRDefault="00D77079" w:rsidP="0057305B">
      <w:pPr>
        <w:rPr>
          <w:rFonts w:ascii="Times New Roman" w:hAnsi="Times New Roman" w:cs="Times New Roman"/>
        </w:rPr>
      </w:pPr>
      <w:r>
        <w:rPr>
          <w:rFonts w:ascii="Times New Roman" w:hAnsi="Times New Roman" w:cs="Times New Roman"/>
        </w:rPr>
        <w:t>Multiclass</w:t>
      </w:r>
      <w:r w:rsidR="00DB3B9C">
        <w:rPr>
          <w:rFonts w:ascii="Times New Roman" w:hAnsi="Times New Roman" w:cs="Times New Roman"/>
        </w:rPr>
        <w:t xml:space="preserve"> classification extends the concept of binary classification by involving three or more classes into which the </w:t>
      </w:r>
      <w:r w:rsidR="00352935">
        <w:rPr>
          <w:rFonts w:ascii="Times New Roman" w:hAnsi="Times New Roman" w:cs="Times New Roman"/>
        </w:rPr>
        <w:t xml:space="preserve">examples </w:t>
      </w:r>
      <w:r w:rsidR="00DB3B9C">
        <w:rPr>
          <w:rFonts w:ascii="Times New Roman" w:hAnsi="Times New Roman" w:cs="Times New Roman"/>
        </w:rPr>
        <w:t>can be classified.</w:t>
      </w:r>
      <w:r w:rsidR="00406B11">
        <w:rPr>
          <w:rFonts w:ascii="Times New Roman" w:hAnsi="Times New Roman" w:cs="Times New Roman"/>
        </w:rPr>
        <w:t xml:space="preserve"> Here a classification instance </w:t>
      </w:r>
      <w:r w:rsidR="00FB1389">
        <w:rPr>
          <w:rFonts w:ascii="Times New Roman" w:hAnsi="Times New Roman" w:cs="Times New Roman"/>
        </w:rPr>
        <w:t>is still defined as a tuple C</w:t>
      </w:r>
      <w:r w:rsidR="00964B5C">
        <w:rPr>
          <w:rFonts w:ascii="Times New Roman" w:hAnsi="Times New Roman" w:cs="Times New Roman"/>
        </w:rPr>
        <w:t xml:space="preserve"> = (E, F, T), but with </w:t>
      </w:r>
      <w:r w:rsidR="003D41E3">
        <w:rPr>
          <w:rFonts w:ascii="Times New Roman" w:hAnsi="Times New Roman" w:cs="Times New Roman"/>
        </w:rPr>
        <w:t>an increased domain for the classification function:</w:t>
      </w:r>
    </w:p>
    <w:p w14:paraId="3B57EDE5" w14:textId="298E3099" w:rsidR="00964B5C" w:rsidRDefault="00964B5C" w:rsidP="00964B5C">
      <w:pPr>
        <w:pStyle w:val="ListParagraph"/>
        <w:numPr>
          <w:ilvl w:val="1"/>
          <w:numId w:val="13"/>
        </w:numPr>
        <w:rPr>
          <w:rFonts w:ascii="Times New Roman" w:hAnsi="Times New Roman" w:cs="Times New Roman"/>
        </w:rPr>
      </w:pPr>
      <w:r>
        <w:rPr>
          <w:rFonts w:ascii="Times New Roman" w:hAnsi="Times New Roman" w:cs="Times New Roman"/>
        </w:rPr>
        <w:t>E</w:t>
      </w:r>
    </w:p>
    <w:p w14:paraId="30835E5D" w14:textId="3AC7F0C0" w:rsidR="00964B5C" w:rsidRDefault="00964B5C" w:rsidP="00964B5C">
      <w:pPr>
        <w:pStyle w:val="ListParagraph"/>
        <w:numPr>
          <w:ilvl w:val="1"/>
          <w:numId w:val="13"/>
        </w:numPr>
        <w:rPr>
          <w:rFonts w:ascii="Times New Roman" w:hAnsi="Times New Roman" w:cs="Times New Roman"/>
        </w:rPr>
      </w:pPr>
      <w:r>
        <w:rPr>
          <w:rFonts w:ascii="Times New Roman" w:hAnsi="Times New Roman" w:cs="Times New Roman"/>
        </w:rPr>
        <w:t>F</w:t>
      </w:r>
    </w:p>
    <w:p w14:paraId="773905DB" w14:textId="61A29CC4" w:rsidR="00964B5C" w:rsidRDefault="00964B5C" w:rsidP="00964B5C">
      <w:pPr>
        <w:pStyle w:val="ListParagraph"/>
        <w:numPr>
          <w:ilvl w:val="1"/>
          <w:numId w:val="13"/>
        </w:numPr>
        <w:rPr>
          <w:rFonts w:ascii="Times New Roman" w:hAnsi="Times New Roman" w:cs="Times New Roman"/>
        </w:rPr>
      </w:pPr>
      <w:r>
        <w:rPr>
          <w:rFonts w:ascii="Times New Roman" w:hAnsi="Times New Roman" w:cs="Times New Roman"/>
        </w:rPr>
        <w:t>T</w:t>
      </w:r>
    </w:p>
    <w:p w14:paraId="42C820C6" w14:textId="7E61E6CE" w:rsidR="003D41E3" w:rsidRDefault="00A12902" w:rsidP="003D41E3">
      <w:pPr>
        <w:rPr>
          <w:rFonts w:ascii="Times New Roman" w:hAnsi="Times New Roman" w:cs="Times New Roman"/>
        </w:rPr>
      </w:pPr>
      <w:r>
        <w:rPr>
          <w:rFonts w:ascii="Times New Roman" w:hAnsi="Times New Roman" w:cs="Times New Roman"/>
        </w:rPr>
        <w:t>Both classification instances can be represented as a table, where each column could represent a feature and the final column could represent the class of the example.</w:t>
      </w:r>
    </w:p>
    <w:p w14:paraId="5D4FA0DC" w14:textId="77777777" w:rsidR="00A12902" w:rsidRDefault="00A12902" w:rsidP="003D41E3">
      <w:pPr>
        <w:rPr>
          <w:rFonts w:ascii="Times New Roman" w:hAnsi="Times New Roman" w:cs="Times New Roman"/>
        </w:rPr>
      </w:pPr>
    </w:p>
    <w:p w14:paraId="346B3829" w14:textId="126B005A" w:rsidR="00A12902" w:rsidRDefault="00A12902" w:rsidP="003D41E3">
      <w:pPr>
        <w:rPr>
          <w:rFonts w:ascii="Times New Roman" w:hAnsi="Times New Roman" w:cs="Times New Roman"/>
        </w:rPr>
      </w:pPr>
      <w:r>
        <w:rPr>
          <w:rFonts w:ascii="Times New Roman" w:hAnsi="Times New Roman" w:cs="Times New Roman"/>
        </w:rPr>
        <w:tab/>
      </w:r>
      <w:r w:rsidR="001C264B">
        <w:rPr>
          <w:rFonts w:ascii="Times New Roman" w:hAnsi="Times New Roman" w:cs="Times New Roman"/>
        </w:rPr>
        <w:t>Application in industry</w:t>
      </w:r>
    </w:p>
    <w:p w14:paraId="4F40710C" w14:textId="0DE831BC" w:rsidR="001C264B" w:rsidRPr="003D41E3" w:rsidRDefault="008E5FCB" w:rsidP="003D41E3">
      <w:pPr>
        <w:rPr>
          <w:rFonts w:ascii="Times New Roman" w:hAnsi="Times New Roman" w:cs="Times New Roman"/>
        </w:rPr>
      </w:pPr>
      <w:r>
        <w:rPr>
          <w:rFonts w:ascii="Times New Roman" w:hAnsi="Times New Roman" w:cs="Times New Roman"/>
        </w:rPr>
        <w:t>Binary Classification has widespread app</w:t>
      </w:r>
    </w:p>
    <w:p w14:paraId="592F1799" w14:textId="77777777" w:rsidR="00964B5C" w:rsidRPr="00964B5C" w:rsidRDefault="00964B5C" w:rsidP="00964B5C">
      <w:pPr>
        <w:rPr>
          <w:rFonts w:ascii="Times New Roman" w:hAnsi="Times New Roman" w:cs="Times New Roman"/>
        </w:rPr>
      </w:pPr>
    </w:p>
    <w:p w14:paraId="78D9B193" w14:textId="77777777" w:rsidR="004749F6" w:rsidRPr="00EC2B65" w:rsidRDefault="004749F6" w:rsidP="0057305B">
      <w:pPr>
        <w:rPr>
          <w:rFonts w:ascii="Times New Roman" w:hAnsi="Times New Roman" w:cs="Times New Roman"/>
        </w:rPr>
      </w:pPr>
    </w:p>
    <w:p w14:paraId="321D64A1" w14:textId="77777777" w:rsidR="00224DA2" w:rsidRPr="00224DA2" w:rsidRDefault="00224DA2" w:rsidP="0057305B">
      <w:pPr>
        <w:rPr>
          <w:rFonts w:ascii="Times New Roman" w:hAnsi="Times New Roman" w:cs="Times New Roman"/>
        </w:rPr>
      </w:pPr>
    </w:p>
    <w:p w14:paraId="64E827E2" w14:textId="46E7E955" w:rsidR="00D74D5B" w:rsidRPr="0057305B" w:rsidRDefault="00D74D5B" w:rsidP="00D74D5B">
      <w:pPr>
        <w:rPr>
          <w:rFonts w:ascii="Times New Roman" w:hAnsi="Times New Roman" w:cs="Times New Roman"/>
        </w:rPr>
      </w:pPr>
      <w:r w:rsidRPr="0057305B">
        <w:rPr>
          <w:rFonts w:ascii="Times New Roman" w:hAnsi="Times New Roman" w:cs="Times New Roman"/>
        </w:rPr>
        <w:t>Decision trees</w:t>
      </w:r>
    </w:p>
    <w:p w14:paraId="64587186" w14:textId="5745BE04" w:rsidR="00701B08" w:rsidRPr="0057305B" w:rsidRDefault="007704C4" w:rsidP="00D74D5B">
      <w:pPr>
        <w:rPr>
          <w:rFonts w:ascii="Times New Roman" w:hAnsi="Times New Roman" w:cs="Times New Roman"/>
        </w:rPr>
      </w:pPr>
      <w:r w:rsidRPr="0057305B">
        <w:rPr>
          <w:rFonts w:ascii="Times New Roman" w:hAnsi="Times New Roman" w:cs="Times New Roman"/>
        </w:rPr>
        <w:lastRenderedPageBreak/>
        <w:t>Decision trees represent a hierarchical structure for decision-making, where each node signifies a decision based on certain attributes, and the branches denote the outcome of these deci</w:t>
      </w:r>
      <w:r w:rsidR="004D5210" w:rsidRPr="0057305B">
        <w:rPr>
          <w:rFonts w:ascii="Times New Roman" w:hAnsi="Times New Roman" w:cs="Times New Roman"/>
        </w:rPr>
        <w:t xml:space="preserve">sions </w:t>
      </w:r>
      <w:r w:rsidR="00522F87">
        <w:rPr>
          <w:rFonts w:ascii="Times New Roman" w:hAnsi="Times New Roman" w:cs="Times New Roman"/>
        </w:rPr>
        <w:t>(Kingsford &amp; Salzberg, 2008)</w:t>
      </w:r>
      <w:r w:rsidR="0060484D">
        <w:rPr>
          <w:rFonts w:ascii="Times New Roman" w:hAnsi="Times New Roman" w:cs="Times New Roman"/>
        </w:rPr>
        <w:t xml:space="preserve"> </w:t>
      </w:r>
      <w:r w:rsidR="004D5210" w:rsidRPr="0057305B">
        <w:rPr>
          <w:rFonts w:ascii="Times New Roman" w:hAnsi="Times New Roman" w:cs="Times New Roman"/>
        </w:rPr>
        <w:t>The process initiates from the root node and progresses through internal nodes</w:t>
      </w:r>
      <w:r w:rsidR="008B373B" w:rsidRPr="0057305B">
        <w:rPr>
          <w:rFonts w:ascii="Times New Roman" w:hAnsi="Times New Roman" w:cs="Times New Roman"/>
        </w:rPr>
        <w:t xml:space="preserve"> (</w:t>
      </w:r>
      <w:r w:rsidR="00B91A0F" w:rsidRPr="0057305B">
        <w:rPr>
          <w:rFonts w:ascii="Times New Roman" w:hAnsi="Times New Roman" w:cs="Times New Roman"/>
        </w:rPr>
        <w:t xml:space="preserve">representing attributes tests) to the leaf nodes, which hold the decision outcomes – class labels for classification tasks </w:t>
      </w:r>
      <w:r w:rsidR="00A30C71" w:rsidRPr="0057305B">
        <w:rPr>
          <w:rFonts w:ascii="Times New Roman" w:hAnsi="Times New Roman" w:cs="Times New Roman"/>
        </w:rPr>
        <w:t xml:space="preserve">or continuous values for regression tasks. This </w:t>
      </w:r>
      <w:r w:rsidR="00B9277E" w:rsidRPr="0057305B">
        <w:rPr>
          <w:rFonts w:ascii="Times New Roman" w:hAnsi="Times New Roman" w:cs="Times New Roman"/>
        </w:rPr>
        <w:t xml:space="preserve">process of </w:t>
      </w:r>
      <w:r w:rsidR="00433C60" w:rsidRPr="0057305B">
        <w:rPr>
          <w:rFonts w:ascii="Times New Roman" w:hAnsi="Times New Roman" w:cs="Times New Roman"/>
        </w:rPr>
        <w:t xml:space="preserve">systematically dividing the entire dataset into smaller subsets mirrors the divide and conquer </w:t>
      </w:r>
      <w:r w:rsidR="00C05867" w:rsidRPr="0057305B">
        <w:rPr>
          <w:rFonts w:ascii="Times New Roman" w:hAnsi="Times New Roman" w:cs="Times New Roman"/>
        </w:rPr>
        <w:t>approach often used in problem solving. By applying this method decision trees aim to simplify complex dataset into subsets that are easier to analyse and make predictions from</w:t>
      </w:r>
      <w:r w:rsidR="00CB342B">
        <w:rPr>
          <w:rFonts w:ascii="Times New Roman" w:hAnsi="Times New Roman" w:cs="Times New Roman"/>
        </w:rPr>
        <w:t>. (</w:t>
      </w:r>
      <w:r w:rsidR="006E2606">
        <w:rPr>
          <w:rFonts w:ascii="Times New Roman" w:hAnsi="Times New Roman" w:cs="Times New Roman"/>
        </w:rPr>
        <w:t>Kingsford &amp; Salzberg, 2008</w:t>
      </w:r>
      <w:r w:rsidR="00CB342B">
        <w:rPr>
          <w:rFonts w:ascii="Times New Roman" w:hAnsi="Times New Roman" w:cs="Times New Roman"/>
        </w:rPr>
        <w:t>)</w:t>
      </w:r>
      <w:r w:rsidR="006E2606">
        <w:rPr>
          <w:rFonts w:ascii="Times New Roman" w:hAnsi="Times New Roman" w:cs="Times New Roman"/>
        </w:rPr>
        <w:t xml:space="preserve"> </w:t>
      </w:r>
    </w:p>
    <w:p w14:paraId="03E51916" w14:textId="300DB075" w:rsidR="00082424" w:rsidRPr="0057305B" w:rsidRDefault="00082424" w:rsidP="00D74D5B">
      <w:pPr>
        <w:rPr>
          <w:rFonts w:ascii="Times New Roman" w:hAnsi="Times New Roman" w:cs="Times New Roman"/>
        </w:rPr>
      </w:pPr>
      <w:r w:rsidRPr="0057305B">
        <w:rPr>
          <w:rFonts w:ascii="Times New Roman" w:hAnsi="Times New Roman" w:cs="Times New Roman"/>
        </w:rPr>
        <w:t xml:space="preserve">The simplicity and interpretability of decision trees </w:t>
      </w:r>
      <w:r w:rsidR="00BB72FC" w:rsidRPr="0057305B">
        <w:rPr>
          <w:rFonts w:ascii="Times New Roman" w:hAnsi="Times New Roman" w:cs="Times New Roman"/>
        </w:rPr>
        <w:t>make them suitable for a wide array of applications:</w:t>
      </w:r>
    </w:p>
    <w:p w14:paraId="052D9CBA" w14:textId="1C2C5F30" w:rsidR="000C7321" w:rsidRPr="0057305B" w:rsidRDefault="000C7321" w:rsidP="00D74D5B">
      <w:pPr>
        <w:rPr>
          <w:rFonts w:ascii="Times New Roman" w:hAnsi="Times New Roman" w:cs="Times New Roman"/>
        </w:rPr>
      </w:pPr>
      <w:r w:rsidRPr="0057305B">
        <w:rPr>
          <w:rFonts w:ascii="Times New Roman" w:hAnsi="Times New Roman" w:cs="Times New Roman"/>
        </w:rPr>
        <w:t>Classification and prediction: Their primary use in categorising instances into distinct classes based on attribute values</w:t>
      </w:r>
      <w:r w:rsidR="00F7592C" w:rsidRPr="0057305B">
        <w:rPr>
          <w:rFonts w:ascii="Times New Roman" w:hAnsi="Times New Roman" w:cs="Times New Roman"/>
        </w:rPr>
        <w:t xml:space="preserve"> </w:t>
      </w:r>
      <w:r w:rsidR="00D8628C" w:rsidRPr="0057305B">
        <w:rPr>
          <w:rFonts w:ascii="Times New Roman" w:hAnsi="Times New Roman" w:cs="Times New Roman"/>
        </w:rPr>
        <w:t xml:space="preserve">supports </w:t>
      </w:r>
      <w:r w:rsidR="0092013E" w:rsidRPr="0057305B">
        <w:rPr>
          <w:rFonts w:ascii="Times New Roman" w:hAnsi="Times New Roman" w:cs="Times New Roman"/>
        </w:rPr>
        <w:t>applications in a variety of fields such as medical diagnosi</w:t>
      </w:r>
      <w:r w:rsidR="00692D97">
        <w:rPr>
          <w:rFonts w:ascii="Times New Roman" w:hAnsi="Times New Roman" w:cs="Times New Roman"/>
        </w:rPr>
        <w:t>s</w:t>
      </w:r>
      <w:r w:rsidR="007E3B88" w:rsidRPr="0057305B">
        <w:rPr>
          <w:rFonts w:ascii="Times New Roman" w:hAnsi="Times New Roman" w:cs="Times New Roman"/>
        </w:rPr>
        <w:t>,</w:t>
      </w:r>
      <w:r w:rsidR="00692D97">
        <w:rPr>
          <w:rFonts w:ascii="Times New Roman" w:hAnsi="Times New Roman" w:cs="Times New Roman"/>
        </w:rPr>
        <w:t xml:space="preserve"> </w:t>
      </w:r>
      <w:r w:rsidR="00EC64F1">
        <w:rPr>
          <w:rFonts w:ascii="Times New Roman" w:hAnsi="Times New Roman" w:cs="Times New Roman"/>
        </w:rPr>
        <w:t>weather forecasting and sales predictions</w:t>
      </w:r>
      <w:r w:rsidR="007E3B88" w:rsidRPr="0057305B">
        <w:rPr>
          <w:rFonts w:ascii="Times New Roman" w:hAnsi="Times New Roman" w:cs="Times New Roman"/>
        </w:rPr>
        <w:t xml:space="preserve"> among others ()</w:t>
      </w:r>
    </w:p>
    <w:p w14:paraId="1739B800" w14:textId="7F6830DE" w:rsidR="00ED2AE0" w:rsidRPr="0057305B" w:rsidRDefault="0035453F" w:rsidP="00D74D5B">
      <w:pPr>
        <w:rPr>
          <w:rFonts w:ascii="Times New Roman" w:hAnsi="Times New Roman" w:cs="Times New Roman"/>
        </w:rPr>
      </w:pPr>
      <w:r w:rsidRPr="0057305B">
        <w:rPr>
          <w:rFonts w:ascii="Times New Roman" w:hAnsi="Times New Roman" w:cs="Times New Roman"/>
        </w:rPr>
        <w:t xml:space="preserve">Regression: Beyond classification, decision trees </w:t>
      </w:r>
      <w:r w:rsidR="00281096" w:rsidRPr="0057305B">
        <w:rPr>
          <w:rFonts w:ascii="Times New Roman" w:hAnsi="Times New Roman" w:cs="Times New Roman"/>
        </w:rPr>
        <w:t xml:space="preserve">can be predictors of continuous outcomes, making them invaluable tools in </w:t>
      </w:r>
      <w:r w:rsidR="00DF4708" w:rsidRPr="0057305B">
        <w:rPr>
          <w:rFonts w:ascii="Times New Roman" w:hAnsi="Times New Roman" w:cs="Times New Roman"/>
        </w:rPr>
        <w:t>forecasting sales, evaluating real estate prices, and other quantitative analyses</w:t>
      </w:r>
      <w:r w:rsidR="00473E9E" w:rsidRPr="0057305B">
        <w:rPr>
          <w:rFonts w:ascii="Times New Roman" w:hAnsi="Times New Roman" w:cs="Times New Roman"/>
        </w:rPr>
        <w:t xml:space="preserve"> (reference)</w:t>
      </w:r>
    </w:p>
    <w:p w14:paraId="559B45EB" w14:textId="4F4CBD2A" w:rsidR="005157E7" w:rsidRPr="0057305B" w:rsidRDefault="00473E9E" w:rsidP="00D74D5B">
      <w:pPr>
        <w:rPr>
          <w:rFonts w:ascii="Times New Roman" w:hAnsi="Times New Roman" w:cs="Times New Roman"/>
        </w:rPr>
      </w:pPr>
      <w:r w:rsidRPr="0057305B">
        <w:rPr>
          <w:rFonts w:ascii="Times New Roman" w:hAnsi="Times New Roman" w:cs="Times New Roman"/>
        </w:rPr>
        <w:t xml:space="preserve">The representation of </w:t>
      </w:r>
      <w:r w:rsidR="002D7FB4" w:rsidRPr="0057305B">
        <w:rPr>
          <w:rFonts w:ascii="Times New Roman" w:hAnsi="Times New Roman" w:cs="Times New Roman"/>
        </w:rPr>
        <w:t>decision trees is both straightforward and visually engaging, enhancing their appeal:</w:t>
      </w:r>
    </w:p>
    <w:p w14:paraId="36F03F62" w14:textId="3913F26B" w:rsidR="002D7FB4" w:rsidRPr="0057305B" w:rsidRDefault="002D7FB4" w:rsidP="00D74D5B">
      <w:pPr>
        <w:rPr>
          <w:rFonts w:ascii="Times New Roman" w:hAnsi="Times New Roman" w:cs="Times New Roman"/>
        </w:rPr>
      </w:pPr>
      <w:r w:rsidRPr="0057305B">
        <w:rPr>
          <w:rFonts w:ascii="Times New Roman" w:hAnsi="Times New Roman" w:cs="Times New Roman"/>
        </w:rPr>
        <w:t xml:space="preserve">Nodes: </w:t>
      </w:r>
      <w:r w:rsidR="005D2294" w:rsidRPr="0057305B">
        <w:rPr>
          <w:rFonts w:ascii="Times New Roman" w:hAnsi="Times New Roman" w:cs="Times New Roman"/>
        </w:rPr>
        <w:t>Th</w:t>
      </w:r>
      <w:r w:rsidR="00265098" w:rsidRPr="0057305B">
        <w:rPr>
          <w:rFonts w:ascii="Times New Roman" w:hAnsi="Times New Roman" w:cs="Times New Roman"/>
        </w:rPr>
        <w:t>e nodes in the</w:t>
      </w:r>
      <w:r w:rsidR="00B54EA5" w:rsidRPr="0057305B">
        <w:rPr>
          <w:rFonts w:ascii="Times New Roman" w:hAnsi="Times New Roman" w:cs="Times New Roman"/>
        </w:rPr>
        <w:t xml:space="preserve"> decision tree</w:t>
      </w:r>
      <w:r w:rsidR="00265098" w:rsidRPr="0057305B">
        <w:rPr>
          <w:rFonts w:ascii="Times New Roman" w:hAnsi="Times New Roman" w:cs="Times New Roman"/>
        </w:rPr>
        <w:t xml:space="preserve"> are the entities that make decisions. The root </w:t>
      </w:r>
      <w:r w:rsidR="007D727E" w:rsidRPr="0057305B">
        <w:rPr>
          <w:rFonts w:ascii="Times New Roman" w:hAnsi="Times New Roman" w:cs="Times New Roman"/>
        </w:rPr>
        <w:t xml:space="preserve">node </w:t>
      </w:r>
      <w:r w:rsidR="00720697" w:rsidRPr="0057305B">
        <w:rPr>
          <w:rFonts w:ascii="Times New Roman" w:hAnsi="Times New Roman" w:cs="Times New Roman"/>
        </w:rPr>
        <w:t>represents</w:t>
      </w:r>
      <w:r w:rsidR="007D727E" w:rsidRPr="0057305B">
        <w:rPr>
          <w:rFonts w:ascii="Times New Roman" w:hAnsi="Times New Roman" w:cs="Times New Roman"/>
        </w:rPr>
        <w:t xml:space="preserve"> the entire dataset, </w:t>
      </w:r>
      <w:r w:rsidR="00BD05B4" w:rsidRPr="0057305B">
        <w:rPr>
          <w:rFonts w:ascii="Times New Roman" w:hAnsi="Times New Roman" w:cs="Times New Roman"/>
        </w:rPr>
        <w:t xml:space="preserve">internal nodes correspond to attribute tests which split the dataset, </w:t>
      </w:r>
      <w:r w:rsidR="00720697" w:rsidRPr="0057305B">
        <w:rPr>
          <w:rFonts w:ascii="Times New Roman" w:hAnsi="Times New Roman" w:cs="Times New Roman"/>
        </w:rPr>
        <w:t>and leaf nodes represent the outcome of these decision paths.</w:t>
      </w:r>
    </w:p>
    <w:p w14:paraId="0B5D3E0D" w14:textId="19449A24" w:rsidR="00720697" w:rsidRPr="0057305B" w:rsidRDefault="00720697" w:rsidP="00D74D5B">
      <w:pPr>
        <w:rPr>
          <w:rFonts w:ascii="Times New Roman" w:hAnsi="Times New Roman" w:cs="Times New Roman"/>
        </w:rPr>
      </w:pPr>
      <w:r w:rsidRPr="0057305B">
        <w:rPr>
          <w:rFonts w:ascii="Times New Roman" w:hAnsi="Times New Roman" w:cs="Times New Roman"/>
        </w:rPr>
        <w:t xml:space="preserve">Branches: </w:t>
      </w:r>
      <w:r w:rsidR="007A5032" w:rsidRPr="0057305B">
        <w:rPr>
          <w:rFonts w:ascii="Times New Roman" w:hAnsi="Times New Roman" w:cs="Times New Roman"/>
        </w:rPr>
        <w:t xml:space="preserve">These represent the decision outcome at each node, guiding the path </w:t>
      </w:r>
      <w:r w:rsidR="00D15DA6" w:rsidRPr="0057305B">
        <w:rPr>
          <w:rFonts w:ascii="Times New Roman" w:hAnsi="Times New Roman" w:cs="Times New Roman"/>
        </w:rPr>
        <w:t>later nodes or leaf outcomes</w:t>
      </w:r>
    </w:p>
    <w:p w14:paraId="476A5D61" w14:textId="798A537D" w:rsidR="00340BF4" w:rsidRDefault="00743538" w:rsidP="00D74D5B">
      <w:pPr>
        <w:rPr>
          <w:rFonts w:ascii="Times New Roman" w:hAnsi="Times New Roman" w:cs="Times New Roman"/>
        </w:rPr>
      </w:pPr>
      <w:r w:rsidRPr="0057305B">
        <w:rPr>
          <w:rFonts w:ascii="Times New Roman" w:hAnsi="Times New Roman" w:cs="Times New Roman"/>
        </w:rPr>
        <w:t xml:space="preserve">This structured approach allows decision trees to transparently communicate the logic behind decision making processes, </w:t>
      </w:r>
      <w:r w:rsidR="006552F6" w:rsidRPr="0057305B">
        <w:rPr>
          <w:rFonts w:ascii="Times New Roman" w:hAnsi="Times New Roman" w:cs="Times New Roman"/>
        </w:rPr>
        <w:t>which makes it easier to grasp and apply them in a variety of disciplines (reference)</w:t>
      </w:r>
    </w:p>
    <w:p w14:paraId="295209D0" w14:textId="77777777" w:rsidR="00CB290E" w:rsidRPr="0057305B" w:rsidRDefault="00CB290E" w:rsidP="00D74D5B">
      <w:pPr>
        <w:rPr>
          <w:rFonts w:ascii="Times New Roman" w:hAnsi="Times New Roman" w:cs="Times New Roman"/>
        </w:rPr>
      </w:pPr>
    </w:p>
    <w:p w14:paraId="294D43E1" w14:textId="51A72D33" w:rsidR="00EB696A" w:rsidRPr="0057305B" w:rsidRDefault="00EB696A" w:rsidP="00D74D5B">
      <w:pPr>
        <w:rPr>
          <w:rFonts w:ascii="Times New Roman" w:hAnsi="Times New Roman" w:cs="Times New Roman"/>
        </w:rPr>
      </w:pPr>
      <w:r w:rsidRPr="0057305B">
        <w:rPr>
          <w:rFonts w:ascii="Times New Roman" w:hAnsi="Times New Roman" w:cs="Times New Roman"/>
        </w:rPr>
        <w:t>DIAGRAM EXAMPLE</w:t>
      </w:r>
    </w:p>
    <w:p w14:paraId="7B2BCF75" w14:textId="755ABD22" w:rsidR="00D74D5B" w:rsidRPr="0057305B" w:rsidRDefault="0044380C" w:rsidP="00F21939">
      <w:pPr>
        <w:rPr>
          <w:rFonts w:ascii="Times New Roman" w:hAnsi="Times New Roman" w:cs="Times New Roman"/>
        </w:rPr>
      </w:pPr>
      <w:r w:rsidRPr="0057305B">
        <w:rPr>
          <w:rFonts w:ascii="Times New Roman" w:hAnsi="Times New Roman" w:cs="Times New Roman"/>
        </w:rPr>
        <w:t xml:space="preserve">Binary </w:t>
      </w:r>
      <w:r w:rsidR="00AC7D8E" w:rsidRPr="0057305B">
        <w:rPr>
          <w:rFonts w:ascii="Times New Roman" w:hAnsi="Times New Roman" w:cs="Times New Roman"/>
        </w:rPr>
        <w:t xml:space="preserve">Classification </w:t>
      </w:r>
      <w:r w:rsidR="00CD2AFA" w:rsidRPr="0057305B">
        <w:rPr>
          <w:rFonts w:ascii="Times New Roman" w:hAnsi="Times New Roman" w:cs="Times New Roman"/>
        </w:rPr>
        <w:t>I</w:t>
      </w:r>
      <w:r w:rsidR="00AC7D8E" w:rsidRPr="0057305B">
        <w:rPr>
          <w:rFonts w:ascii="Times New Roman" w:hAnsi="Times New Roman" w:cs="Times New Roman"/>
        </w:rPr>
        <w:t>nstance</w:t>
      </w:r>
    </w:p>
    <w:p w14:paraId="65D3BE2E" w14:textId="77777777" w:rsidR="00AC7D8E" w:rsidRDefault="00AC7D8E" w:rsidP="00F21939">
      <w:pPr>
        <w:rPr>
          <w:rFonts w:ascii="Arial Nova" w:hAnsi="Arial Nova"/>
        </w:rPr>
      </w:pPr>
    </w:p>
    <w:p w14:paraId="62B5CE2D" w14:textId="05F1AE82" w:rsidR="00142518" w:rsidRDefault="007110D3" w:rsidP="00F21939">
      <w:pPr>
        <w:rPr>
          <w:rFonts w:ascii="Arial Nova" w:hAnsi="Arial Nova"/>
        </w:rPr>
      </w:pPr>
      <w:r>
        <w:rPr>
          <w:rFonts w:ascii="Arial Nova" w:hAnsi="Arial Nova"/>
        </w:rPr>
        <w:t>R</w:t>
      </w:r>
      <w:r w:rsidR="00142518">
        <w:rPr>
          <w:rFonts w:ascii="Arial Nova" w:hAnsi="Arial Nova"/>
        </w:rPr>
        <w:t>efer</w:t>
      </w:r>
      <w:r>
        <w:rPr>
          <w:rFonts w:ascii="Arial Nova" w:hAnsi="Arial Nova"/>
        </w:rPr>
        <w:t>ence</w:t>
      </w:r>
    </w:p>
    <w:p w14:paraId="39E4EC60" w14:textId="7732FE0E" w:rsidR="00554331" w:rsidRDefault="00554331" w:rsidP="00F21939">
      <w:pPr>
        <w:rPr>
          <w:rFonts w:ascii="Arial Nova" w:hAnsi="Arial Nova"/>
        </w:rPr>
      </w:pPr>
      <w:r>
        <w:rPr>
          <w:rFonts w:ascii="Helvetica" w:hAnsi="Helvetica"/>
          <w:color w:val="303A40"/>
          <w:shd w:val="clear" w:color="auto" w:fill="FFFFFF"/>
        </w:rPr>
        <w:t>Lorena, A., Carvalho, A., &amp; Gama, J., 2008. A review on the combination of binary classifiers in multiclass problems. </w:t>
      </w:r>
      <w:r>
        <w:rPr>
          <w:rStyle w:val="Emphasis"/>
          <w:rFonts w:ascii="Helvetica" w:hAnsi="Helvetica"/>
          <w:color w:val="303A40"/>
          <w:bdr w:val="single" w:sz="2" w:space="0" w:color="DEE0E3" w:frame="1"/>
          <w:shd w:val="clear" w:color="auto" w:fill="FFFFFF"/>
        </w:rPr>
        <w:t>Artificial Intelligence Review</w:t>
      </w:r>
      <w:r>
        <w:rPr>
          <w:rFonts w:ascii="Helvetica" w:hAnsi="Helvetica"/>
          <w:color w:val="303A40"/>
          <w:shd w:val="clear" w:color="auto" w:fill="FFFFFF"/>
        </w:rPr>
        <w:t>, 30, pp. 19-37. </w:t>
      </w:r>
      <w:hyperlink r:id="rId5" w:tgtFrame="_blank" w:history="1">
        <w:r>
          <w:rPr>
            <w:rStyle w:val="Hyperlink"/>
            <w:rFonts w:ascii="Helvetica" w:hAnsi="Helvetica"/>
            <w:color w:val="085394"/>
            <w:bdr w:val="single" w:sz="2" w:space="0" w:color="DEE0E3" w:frame="1"/>
            <w:shd w:val="clear" w:color="auto" w:fill="FFFFFF"/>
          </w:rPr>
          <w:t>https://doi.org/10.1007/s10462-009-9114-9</w:t>
        </w:r>
      </w:hyperlink>
      <w:r>
        <w:rPr>
          <w:rFonts w:ascii="Helvetica" w:hAnsi="Helvetica"/>
          <w:color w:val="303A40"/>
          <w:shd w:val="clear" w:color="auto" w:fill="FFFFFF"/>
        </w:rPr>
        <w:t>.</w:t>
      </w:r>
    </w:p>
    <w:p w14:paraId="6A655FCD" w14:textId="4080618A" w:rsidR="00554331" w:rsidRPr="00554331" w:rsidRDefault="007110D3" w:rsidP="00F21939">
      <w:pPr>
        <w:rPr>
          <w:rFonts w:ascii="Segoe UI" w:hAnsi="Segoe UI" w:cs="Segoe UI"/>
          <w:color w:val="222222"/>
          <w:shd w:val="clear" w:color="auto" w:fill="FFFFFF"/>
        </w:rPr>
      </w:pPr>
      <w:r>
        <w:rPr>
          <w:rFonts w:ascii="Segoe UI" w:hAnsi="Segoe UI" w:cs="Segoe UI"/>
          <w:color w:val="222222"/>
          <w:shd w:val="clear" w:color="auto" w:fill="FFFFFF"/>
        </w:rPr>
        <w:t>Kingsford, C., Salzberg, S. What are decision trees?. </w:t>
      </w:r>
      <w:r>
        <w:rPr>
          <w:rFonts w:ascii="Segoe UI" w:hAnsi="Segoe UI" w:cs="Segoe UI"/>
          <w:i/>
          <w:iCs/>
          <w:color w:val="222222"/>
          <w:shd w:val="clear" w:color="auto" w:fill="FFFFFF"/>
        </w:rPr>
        <w:t xml:space="preserve">Nat </w:t>
      </w:r>
      <w:proofErr w:type="spellStart"/>
      <w:r>
        <w:rPr>
          <w:rFonts w:ascii="Segoe UI" w:hAnsi="Segoe UI" w:cs="Segoe UI"/>
          <w:i/>
          <w:iCs/>
          <w:color w:val="222222"/>
          <w:shd w:val="clear" w:color="auto" w:fill="FFFFFF"/>
        </w:rPr>
        <w:t>Biotechnol</w:t>
      </w:r>
      <w:proofErr w:type="spellEnd"/>
      <w:r>
        <w:rPr>
          <w:rFonts w:ascii="Segoe UI" w:hAnsi="Segoe UI" w:cs="Segoe UI"/>
          <w:color w:val="222222"/>
          <w:shd w:val="clear" w:color="auto" w:fill="FFFFFF"/>
        </w:rPr>
        <w:t> </w:t>
      </w:r>
      <w:r>
        <w:rPr>
          <w:rFonts w:ascii="Segoe UI" w:hAnsi="Segoe UI" w:cs="Segoe UI"/>
          <w:b/>
          <w:bCs/>
          <w:color w:val="222222"/>
          <w:shd w:val="clear" w:color="auto" w:fill="FFFFFF"/>
        </w:rPr>
        <w:t>26</w:t>
      </w:r>
      <w:r>
        <w:rPr>
          <w:rFonts w:ascii="Segoe UI" w:hAnsi="Segoe UI" w:cs="Segoe UI"/>
          <w:color w:val="222222"/>
          <w:shd w:val="clear" w:color="auto" w:fill="FFFFFF"/>
        </w:rPr>
        <w:t>, 1011–1013 (2008).</w:t>
      </w:r>
    </w:p>
    <w:p w14:paraId="1DD5BB6E" w14:textId="4C449962" w:rsidR="00E12A10" w:rsidRDefault="007C0ACC" w:rsidP="007C0ACC">
      <w:r>
        <w:t>Talk about:</w:t>
      </w:r>
    </w:p>
    <w:p w14:paraId="2D1D5890" w14:textId="439A0B2B" w:rsidR="00317B86" w:rsidRDefault="00317B86" w:rsidP="00317B86">
      <w:pPr>
        <w:pStyle w:val="ListParagraph"/>
        <w:numPr>
          <w:ilvl w:val="0"/>
          <w:numId w:val="1"/>
        </w:numPr>
      </w:pPr>
      <w:r>
        <w:t>Algorithms which are known</w:t>
      </w:r>
      <w:r w:rsidR="00000B45">
        <w:t xml:space="preserve"> 2/3</w:t>
      </w:r>
      <w:r w:rsidR="00D06FAF">
        <w:t>, show my understanding, link to my work</w:t>
      </w:r>
    </w:p>
    <w:p w14:paraId="21C95646" w14:textId="7D721865" w:rsidR="00FA1763" w:rsidRDefault="00FA1763" w:rsidP="00317B86">
      <w:pPr>
        <w:pStyle w:val="ListParagraph"/>
        <w:numPr>
          <w:ilvl w:val="0"/>
          <w:numId w:val="1"/>
        </w:numPr>
      </w:pPr>
      <w:r>
        <w:t>2 types, heuristic, exact</w:t>
      </w:r>
    </w:p>
    <w:p w14:paraId="6251F500" w14:textId="2EFD64DC" w:rsidR="00A853AD" w:rsidRDefault="00A853AD" w:rsidP="00317B86">
      <w:pPr>
        <w:pStyle w:val="ListParagraph"/>
        <w:numPr>
          <w:ilvl w:val="0"/>
          <w:numId w:val="1"/>
        </w:numPr>
      </w:pPr>
      <w:r>
        <w:t>Show smallest decision trees are needed</w:t>
      </w:r>
    </w:p>
    <w:p w14:paraId="000E121C" w14:textId="05462317" w:rsidR="00E12A10" w:rsidRDefault="007C0ACC" w:rsidP="007C0ACC">
      <w:r>
        <w:t>Explain:</w:t>
      </w:r>
    </w:p>
    <w:p w14:paraId="0B368AD2" w14:textId="693874AA" w:rsidR="00E12A10" w:rsidRDefault="00317B86" w:rsidP="00E12A10">
      <w:pPr>
        <w:pStyle w:val="ListParagraph"/>
        <w:numPr>
          <w:ilvl w:val="0"/>
          <w:numId w:val="1"/>
        </w:numPr>
      </w:pPr>
      <w:r>
        <w:lastRenderedPageBreak/>
        <w:t>Algorithm to implement.</w:t>
      </w:r>
    </w:p>
    <w:p w14:paraId="0C32A939" w14:textId="75D64E53" w:rsidR="00E12A10" w:rsidRDefault="00317B86" w:rsidP="00E12A10">
      <w:pPr>
        <w:pStyle w:val="ListParagraph"/>
        <w:numPr>
          <w:ilvl w:val="0"/>
          <w:numId w:val="1"/>
        </w:numPr>
      </w:pPr>
      <w:r>
        <w:t>How algorithm works with pseudo code and running time</w:t>
      </w:r>
    </w:p>
    <w:p w14:paraId="64B25FB8" w14:textId="2AC53647" w:rsidR="00317B86" w:rsidRDefault="00317B86" w:rsidP="00317B86">
      <w:pPr>
        <w:pStyle w:val="ListParagraph"/>
        <w:numPr>
          <w:ilvl w:val="0"/>
          <w:numId w:val="1"/>
        </w:numPr>
      </w:pPr>
      <w:r>
        <w:t xml:space="preserve">Complexity </w:t>
      </w:r>
      <w:r w:rsidR="00E12A10">
        <w:t>–</w:t>
      </w:r>
      <w:r>
        <w:t xml:space="preserve"> parameterised</w:t>
      </w:r>
      <w:r w:rsidR="00E12A10">
        <w:t xml:space="preserve"> , what is this</w:t>
      </w:r>
    </w:p>
    <w:p w14:paraId="1B558F81" w14:textId="5841D445" w:rsidR="00317B86" w:rsidRDefault="00317B86" w:rsidP="004C3068">
      <w:pPr>
        <w:pStyle w:val="ListParagraph"/>
        <w:numPr>
          <w:ilvl w:val="0"/>
          <w:numId w:val="1"/>
        </w:numPr>
      </w:pPr>
      <w:r>
        <w:t>Completeness</w:t>
      </w:r>
      <w:r w:rsidR="00E12A10">
        <w:t xml:space="preserve"> of the algo</w:t>
      </w:r>
      <w:r w:rsidR="007C0ACC">
        <w:t>ri</w:t>
      </w:r>
      <w:r w:rsidR="00E12A10">
        <w:t>thm</w:t>
      </w:r>
    </w:p>
    <w:p w14:paraId="537A646C" w14:textId="77777777" w:rsidR="00317B86" w:rsidRDefault="00317B86" w:rsidP="00317B86"/>
    <w:p w14:paraId="4984C146" w14:textId="59F5B108" w:rsidR="00317B86" w:rsidRDefault="00317B86" w:rsidP="007C0ACC">
      <w:pPr>
        <w:pStyle w:val="Heading2"/>
      </w:pPr>
      <w:r>
        <w:t>Method</w:t>
      </w:r>
    </w:p>
    <w:p w14:paraId="17B6E2DD" w14:textId="439B368E" w:rsidR="00AF22D6" w:rsidRDefault="00AF22D6" w:rsidP="00317B86">
      <w:pPr>
        <w:pStyle w:val="ListParagraph"/>
        <w:numPr>
          <w:ilvl w:val="0"/>
          <w:numId w:val="1"/>
        </w:numPr>
      </w:pPr>
      <w:r>
        <w:t>Design of solution</w:t>
      </w:r>
    </w:p>
    <w:p w14:paraId="5EF1F4A8" w14:textId="35F4AF72" w:rsidR="00317B86" w:rsidRDefault="00317B86" w:rsidP="00317B86">
      <w:pPr>
        <w:pStyle w:val="ListParagraph"/>
        <w:numPr>
          <w:ilvl w:val="0"/>
          <w:numId w:val="1"/>
        </w:numPr>
      </w:pPr>
      <w:r>
        <w:t>How I implemented</w:t>
      </w:r>
      <w:r w:rsidR="00647BA6">
        <w:t>, project management methodology</w:t>
      </w:r>
    </w:p>
    <w:p w14:paraId="0CCEBC01" w14:textId="1413305C" w:rsidR="00317B86" w:rsidRDefault="00317B86" w:rsidP="00317B86">
      <w:pPr>
        <w:pStyle w:val="ListParagraph"/>
        <w:numPr>
          <w:ilvl w:val="0"/>
          <w:numId w:val="1"/>
        </w:numPr>
      </w:pPr>
      <w:r>
        <w:t>What improvements</w:t>
      </w:r>
      <w:r w:rsidR="00B56AD7">
        <w:t xml:space="preserve"> I did</w:t>
      </w:r>
    </w:p>
    <w:p w14:paraId="283DFA27" w14:textId="534E9CB7" w:rsidR="00DA3D27" w:rsidRDefault="00DA3D27" w:rsidP="00DA3D27">
      <w:pPr>
        <w:pStyle w:val="ListParagraph"/>
        <w:numPr>
          <w:ilvl w:val="1"/>
          <w:numId w:val="1"/>
        </w:numPr>
      </w:pPr>
      <w:r>
        <w:t>Extended domain to discrete</w:t>
      </w:r>
    </w:p>
    <w:p w14:paraId="52403994" w14:textId="7A6629BD" w:rsidR="00F20C36" w:rsidRDefault="00F20C36" w:rsidP="00DA3D27">
      <w:pPr>
        <w:pStyle w:val="ListParagraph"/>
        <w:numPr>
          <w:ilvl w:val="1"/>
          <w:numId w:val="1"/>
        </w:numPr>
      </w:pPr>
      <w:r>
        <w:t xml:space="preserve">Removed </w:t>
      </w:r>
      <w:r w:rsidR="00647BA6">
        <w:t>symmetries.</w:t>
      </w:r>
    </w:p>
    <w:p w14:paraId="2A2DFFC9" w14:textId="410FA275" w:rsidR="00B510EE" w:rsidRDefault="00B510EE" w:rsidP="00DA3D27">
      <w:pPr>
        <w:pStyle w:val="ListParagraph"/>
        <w:numPr>
          <w:ilvl w:val="1"/>
          <w:numId w:val="1"/>
        </w:numPr>
      </w:pPr>
      <w:r>
        <w:t>Error that caused loop</w:t>
      </w:r>
    </w:p>
    <w:p w14:paraId="2B1F66CC" w14:textId="0501CCF0" w:rsidR="00DA3D27" w:rsidRDefault="00B56AD7" w:rsidP="00DA3D27">
      <w:pPr>
        <w:pStyle w:val="ListParagraph"/>
        <w:numPr>
          <w:ilvl w:val="0"/>
          <w:numId w:val="1"/>
        </w:numPr>
      </w:pPr>
      <w:r>
        <w:t>Challenges of implementation</w:t>
      </w:r>
    </w:p>
    <w:p w14:paraId="0FCF152E" w14:textId="1D3AE535" w:rsidR="000866D3" w:rsidRDefault="000866D3" w:rsidP="00DA3D27">
      <w:pPr>
        <w:pStyle w:val="ListParagraph"/>
        <w:numPr>
          <w:ilvl w:val="0"/>
          <w:numId w:val="1"/>
        </w:numPr>
      </w:pPr>
      <w:r>
        <w:t>Evidence of good coding practice and version control</w:t>
      </w:r>
    </w:p>
    <w:p w14:paraId="754951F2" w14:textId="77777777" w:rsidR="002B1BCA" w:rsidRDefault="002B1BCA" w:rsidP="002B1BCA">
      <w:pPr>
        <w:pStyle w:val="ListParagraph"/>
        <w:numPr>
          <w:ilvl w:val="0"/>
          <w:numId w:val="1"/>
        </w:numPr>
      </w:pPr>
      <w:r>
        <w:t>Detailed description of software implementation with justifications</w:t>
      </w:r>
    </w:p>
    <w:p w14:paraId="2E6F5F46" w14:textId="77777777" w:rsidR="00B56AD7" w:rsidRDefault="00B56AD7" w:rsidP="002B1BCA">
      <w:pPr>
        <w:pStyle w:val="Heading1"/>
      </w:pPr>
    </w:p>
    <w:p w14:paraId="5AD0CB84" w14:textId="77777777" w:rsidR="002B1BCA" w:rsidRDefault="002B1BCA" w:rsidP="002B1BCA">
      <w:pPr>
        <w:pStyle w:val="Heading1"/>
      </w:pPr>
      <w:r>
        <w:t>Validation and evaluation</w:t>
      </w:r>
    </w:p>
    <w:p w14:paraId="171C795D" w14:textId="77777777" w:rsidR="002B1BCA" w:rsidRDefault="002B1BCA" w:rsidP="002B1BCA">
      <w:pPr>
        <w:pStyle w:val="ListParagraph"/>
      </w:pPr>
    </w:p>
    <w:p w14:paraId="7326AA79" w14:textId="276B9CFB" w:rsidR="00317B86" w:rsidRDefault="00317B86" w:rsidP="002B1BCA">
      <w:pPr>
        <w:pStyle w:val="ListParagraph"/>
        <w:numPr>
          <w:ilvl w:val="0"/>
          <w:numId w:val="1"/>
        </w:numPr>
      </w:pPr>
      <w:r>
        <w:t xml:space="preserve">Run it on different benchmarks </w:t>
      </w:r>
      <w:r w:rsidR="00F16EBF">
        <w:t>tests</w:t>
      </w:r>
    </w:p>
    <w:p w14:paraId="4CF8DB77" w14:textId="0F20531C" w:rsidR="00F16EBF" w:rsidRDefault="00F16EBF" w:rsidP="00F16EBF">
      <w:pPr>
        <w:pStyle w:val="ListParagraph"/>
        <w:numPr>
          <w:ilvl w:val="1"/>
          <w:numId w:val="1"/>
        </w:numPr>
      </w:pPr>
      <w:r>
        <w:t>How long it takes.</w:t>
      </w:r>
    </w:p>
    <w:p w14:paraId="13C7BDD2" w14:textId="183707B3" w:rsidR="00F16EBF" w:rsidRDefault="00F16EBF" w:rsidP="00F16EBF">
      <w:pPr>
        <w:pStyle w:val="ListParagraph"/>
        <w:numPr>
          <w:ilvl w:val="1"/>
          <w:numId w:val="1"/>
        </w:numPr>
      </w:pPr>
      <w:r>
        <w:t>Compare to SAT algorithm</w:t>
      </w:r>
    </w:p>
    <w:p w14:paraId="02DEE57F" w14:textId="77777777" w:rsidR="002938C2" w:rsidRDefault="002938C2" w:rsidP="002938C2">
      <w:pPr>
        <w:pStyle w:val="ListParagraph"/>
        <w:ind w:left="1440"/>
      </w:pPr>
    </w:p>
    <w:p w14:paraId="3980D0CB" w14:textId="6DF44B4C" w:rsidR="00F16EBF" w:rsidRDefault="00F16EBF" w:rsidP="002938C2">
      <w:pPr>
        <w:pStyle w:val="ListParagraph"/>
        <w:numPr>
          <w:ilvl w:val="0"/>
          <w:numId w:val="1"/>
        </w:numPr>
      </w:pPr>
      <w:r>
        <w:t>to find what s is</w:t>
      </w:r>
    </w:p>
    <w:p w14:paraId="3BDCC771" w14:textId="7A30A959" w:rsidR="00F16EBF" w:rsidRDefault="00F16EBF" w:rsidP="002938C2">
      <w:pPr>
        <w:pStyle w:val="ListParagraph"/>
        <w:numPr>
          <w:ilvl w:val="1"/>
          <w:numId w:val="1"/>
        </w:numPr>
      </w:pPr>
      <w:r>
        <w:t xml:space="preserve">From </w:t>
      </w:r>
      <w:r w:rsidR="002D5F1F">
        <w:t>1</w:t>
      </w:r>
      <w:r>
        <w:t xml:space="preserve"> and go up to find solution</w:t>
      </w:r>
    </w:p>
    <w:p w14:paraId="23945FA6" w14:textId="77777777" w:rsidR="00317B86" w:rsidRDefault="00317B86" w:rsidP="00317B86">
      <w:pPr>
        <w:pStyle w:val="ListParagraph"/>
      </w:pPr>
    </w:p>
    <w:p w14:paraId="2AFF6A0E" w14:textId="544F8C0B" w:rsidR="00317B86" w:rsidRDefault="00317B86" w:rsidP="00317B86">
      <w:pPr>
        <w:pStyle w:val="ListParagraph"/>
        <w:numPr>
          <w:ilvl w:val="0"/>
          <w:numId w:val="1"/>
        </w:numPr>
      </w:pPr>
      <w:r>
        <w:t>Extended domain to discrete</w:t>
      </w:r>
      <w:r w:rsidR="00DA3D27">
        <w:t>, performance of this</w:t>
      </w:r>
    </w:p>
    <w:p w14:paraId="6159F3C4" w14:textId="77777777" w:rsidR="00586CE5" w:rsidRDefault="00586CE5" w:rsidP="00586CE5">
      <w:pPr>
        <w:pStyle w:val="ListParagraph"/>
        <w:numPr>
          <w:ilvl w:val="0"/>
          <w:numId w:val="1"/>
        </w:numPr>
      </w:pPr>
      <w:r>
        <w:t>How I showed that its correct</w:t>
      </w:r>
    </w:p>
    <w:p w14:paraId="4E27A10B" w14:textId="0FA67EED" w:rsidR="00586CE5" w:rsidRDefault="00E70618" w:rsidP="00E70618">
      <w:pPr>
        <w:pStyle w:val="ListParagraph"/>
        <w:numPr>
          <w:ilvl w:val="0"/>
          <w:numId w:val="1"/>
        </w:numPr>
      </w:pPr>
      <w:r>
        <w:t>Improvements, proving they don’t affect the solution</w:t>
      </w:r>
    </w:p>
    <w:p w14:paraId="59F362E3" w14:textId="77777777" w:rsidR="00317B86" w:rsidRDefault="00317B86" w:rsidP="00317B86">
      <w:pPr>
        <w:pStyle w:val="ListParagraph"/>
      </w:pPr>
    </w:p>
    <w:p w14:paraId="77775C13" w14:textId="3AF615EC" w:rsidR="00D473E9" w:rsidRDefault="00317B86" w:rsidP="00681980">
      <w:pPr>
        <w:pStyle w:val="ListParagraph"/>
        <w:numPr>
          <w:ilvl w:val="0"/>
          <w:numId w:val="1"/>
        </w:numPr>
      </w:pPr>
      <w:r>
        <w:t>Testing structure, how we test the correctness</w:t>
      </w:r>
    </w:p>
    <w:p w14:paraId="1EC514FF" w14:textId="77777777" w:rsidR="00317B86" w:rsidRDefault="00317B86" w:rsidP="00317B86">
      <w:pPr>
        <w:pStyle w:val="ListParagraph"/>
      </w:pPr>
    </w:p>
    <w:p w14:paraId="4523A41B" w14:textId="3CD6F02E" w:rsidR="008E0390" w:rsidRDefault="008E0390" w:rsidP="00317B86">
      <w:pPr>
        <w:pStyle w:val="ListParagraph"/>
      </w:pPr>
      <w:r>
        <w:t>Size</w:t>
      </w:r>
    </w:p>
    <w:p w14:paraId="4C5FF2CA" w14:textId="77777777" w:rsidR="008E0390" w:rsidRDefault="008E0390" w:rsidP="00317B86">
      <w:pPr>
        <w:pStyle w:val="ListParagraph"/>
      </w:pPr>
    </w:p>
    <w:p w14:paraId="7E76631C" w14:textId="77777777" w:rsidR="00317B86" w:rsidRDefault="00317B86" w:rsidP="00317B86">
      <w:pPr>
        <w:pStyle w:val="ListParagraph"/>
      </w:pPr>
    </w:p>
    <w:p w14:paraId="37555657" w14:textId="6D847129" w:rsidR="00317B86" w:rsidRDefault="00317B86" w:rsidP="009D6C4E">
      <w:r>
        <w:t>Conclusion</w:t>
      </w:r>
    </w:p>
    <w:p w14:paraId="45BF45A3" w14:textId="68868BB3" w:rsidR="00681980" w:rsidRDefault="00681980" w:rsidP="00681980">
      <w:pPr>
        <w:pStyle w:val="ListParagraph"/>
        <w:numPr>
          <w:ilvl w:val="0"/>
          <w:numId w:val="1"/>
        </w:numPr>
      </w:pPr>
      <w:r>
        <w:t>Ideas for future work</w:t>
      </w:r>
    </w:p>
    <w:p w14:paraId="00AC7B28" w14:textId="77777777" w:rsidR="006823C3" w:rsidRDefault="006823C3" w:rsidP="006823C3"/>
    <w:p w14:paraId="4608A7A0" w14:textId="7F4A2FBC" w:rsidR="006823C3" w:rsidRDefault="006823C3" w:rsidP="006823C3">
      <w:r>
        <w:t>Problem definition</w:t>
      </w:r>
    </w:p>
    <w:p w14:paraId="5A52DCE8" w14:textId="12793404" w:rsidR="006823C3" w:rsidRDefault="006823C3" w:rsidP="006823C3">
      <w:pPr>
        <w:pStyle w:val="ListParagraph"/>
        <w:numPr>
          <w:ilvl w:val="0"/>
          <w:numId w:val="1"/>
        </w:numPr>
      </w:pPr>
      <w:r>
        <w:t xml:space="preserve">Goal is to decision tree with smallest </w:t>
      </w:r>
      <w:proofErr w:type="spellStart"/>
      <w:r>
        <w:t>mumb</w:t>
      </w:r>
      <w:proofErr w:type="spellEnd"/>
    </w:p>
    <w:p w14:paraId="0ABF76E6" w14:textId="77777777" w:rsidR="001C17D4" w:rsidRDefault="001C17D4" w:rsidP="009D6C4E"/>
    <w:p w14:paraId="3298D41D" w14:textId="28A8AFDB" w:rsidR="009D6C4E" w:rsidRPr="009D6C4E" w:rsidRDefault="009D6C4E" w:rsidP="007C787A">
      <w:pPr>
        <w:pStyle w:val="Heading1"/>
        <w:rPr>
          <w:rFonts w:eastAsia="Times New Roman"/>
          <w:lang w:eastAsia="en-GB"/>
        </w:rPr>
      </w:pPr>
      <w:r w:rsidRPr="009D6C4E">
        <w:rPr>
          <w:rFonts w:eastAsia="Times New Roman"/>
          <w:lang w:eastAsia="en-GB"/>
        </w:rPr>
        <w:t>Self-appraisal:</w:t>
      </w:r>
    </w:p>
    <w:p w14:paraId="2C0E34E1" w14:textId="77777777" w:rsidR="009D6C4E" w:rsidRPr="009D6C4E" w:rsidRDefault="009D6C4E" w:rsidP="009D6C4E">
      <w:pPr>
        <w:numPr>
          <w:ilvl w:val="0"/>
          <w:numId w:val="2"/>
        </w:numPr>
        <w:shd w:val="clear" w:color="auto" w:fill="FFFFFF"/>
        <w:spacing w:after="0" w:line="240" w:lineRule="auto"/>
        <w:rPr>
          <w:rFonts w:ascii="Open Sans" w:eastAsia="Times New Roman" w:hAnsi="Open Sans" w:cs="Open Sans"/>
          <w:color w:val="262626"/>
          <w:kern w:val="0"/>
          <w:sz w:val="21"/>
          <w:szCs w:val="21"/>
          <w:lang w:eastAsia="en-GB"/>
          <w14:ligatures w14:val="none"/>
        </w:rPr>
      </w:pPr>
      <w:r w:rsidRPr="009D6C4E">
        <w:rPr>
          <w:rFonts w:ascii="Open Sans" w:eastAsia="Times New Roman" w:hAnsi="Open Sans" w:cs="Open Sans"/>
          <w:color w:val="262626"/>
          <w:kern w:val="0"/>
          <w:sz w:val="21"/>
          <w:szCs w:val="21"/>
          <w:lang w:eastAsia="en-GB"/>
          <w14:ligatures w14:val="none"/>
        </w:rPr>
        <w:t>Considered how my work could be extended?</w:t>
      </w:r>
    </w:p>
    <w:p w14:paraId="380F5522" w14:textId="77777777" w:rsidR="009D6C4E" w:rsidRPr="009D6C4E" w:rsidRDefault="009D6C4E" w:rsidP="009D6C4E">
      <w:pPr>
        <w:numPr>
          <w:ilvl w:val="0"/>
          <w:numId w:val="2"/>
        </w:numPr>
        <w:shd w:val="clear" w:color="auto" w:fill="FFFFFF"/>
        <w:spacing w:after="0" w:line="240" w:lineRule="auto"/>
        <w:rPr>
          <w:rFonts w:ascii="Open Sans" w:eastAsia="Times New Roman" w:hAnsi="Open Sans" w:cs="Open Sans"/>
          <w:color w:val="262626"/>
          <w:kern w:val="0"/>
          <w:sz w:val="21"/>
          <w:szCs w:val="21"/>
          <w:lang w:eastAsia="en-GB"/>
          <w14:ligatures w14:val="none"/>
        </w:rPr>
      </w:pPr>
      <w:r w:rsidRPr="009D6C4E">
        <w:rPr>
          <w:rFonts w:ascii="Open Sans" w:eastAsia="Times New Roman" w:hAnsi="Open Sans" w:cs="Open Sans"/>
          <w:color w:val="262626"/>
          <w:kern w:val="0"/>
          <w:sz w:val="21"/>
          <w:szCs w:val="21"/>
          <w:lang w:eastAsia="en-GB"/>
          <w14:ligatures w14:val="none"/>
        </w:rPr>
        <w:t>Included mature personal reflection which leads to lessons learnt?</w:t>
      </w:r>
    </w:p>
    <w:p w14:paraId="3F41D870" w14:textId="77777777" w:rsidR="009D6C4E" w:rsidRPr="009D6C4E" w:rsidRDefault="009D6C4E" w:rsidP="009D6C4E">
      <w:pPr>
        <w:numPr>
          <w:ilvl w:val="0"/>
          <w:numId w:val="2"/>
        </w:numPr>
        <w:shd w:val="clear" w:color="auto" w:fill="FFFFFF"/>
        <w:spacing w:after="0" w:line="240" w:lineRule="auto"/>
        <w:rPr>
          <w:rFonts w:ascii="Open Sans" w:eastAsia="Times New Roman" w:hAnsi="Open Sans" w:cs="Open Sans"/>
          <w:color w:val="262626"/>
          <w:kern w:val="0"/>
          <w:sz w:val="21"/>
          <w:szCs w:val="21"/>
          <w:lang w:eastAsia="en-GB"/>
          <w14:ligatures w14:val="none"/>
        </w:rPr>
      </w:pPr>
      <w:r w:rsidRPr="009D6C4E">
        <w:rPr>
          <w:rFonts w:ascii="Open Sans" w:eastAsia="Times New Roman" w:hAnsi="Open Sans" w:cs="Open Sans"/>
          <w:color w:val="262626"/>
          <w:kern w:val="0"/>
          <w:sz w:val="21"/>
          <w:szCs w:val="21"/>
          <w:lang w:eastAsia="en-GB"/>
          <w14:ligatures w14:val="none"/>
        </w:rPr>
        <w:t>Suggested how the problems encountered might be avoided?</w:t>
      </w:r>
    </w:p>
    <w:p w14:paraId="5C19076B" w14:textId="77777777" w:rsidR="009D6C4E" w:rsidRPr="009D6C4E" w:rsidRDefault="009D6C4E" w:rsidP="009D6C4E">
      <w:pPr>
        <w:numPr>
          <w:ilvl w:val="0"/>
          <w:numId w:val="2"/>
        </w:numPr>
        <w:shd w:val="clear" w:color="auto" w:fill="FFFFFF"/>
        <w:spacing w:after="0" w:line="240" w:lineRule="auto"/>
        <w:rPr>
          <w:rFonts w:ascii="Open Sans" w:eastAsia="Times New Roman" w:hAnsi="Open Sans" w:cs="Open Sans"/>
          <w:color w:val="262626"/>
          <w:kern w:val="0"/>
          <w:sz w:val="21"/>
          <w:szCs w:val="21"/>
          <w:lang w:eastAsia="en-GB"/>
          <w14:ligatures w14:val="none"/>
        </w:rPr>
      </w:pPr>
      <w:r w:rsidRPr="009D6C4E">
        <w:rPr>
          <w:rFonts w:ascii="Open Sans" w:eastAsia="Times New Roman" w:hAnsi="Open Sans" w:cs="Open Sans"/>
          <w:color w:val="262626"/>
          <w:kern w:val="0"/>
          <w:sz w:val="21"/>
          <w:szCs w:val="21"/>
          <w:lang w:eastAsia="en-GB"/>
          <w14:ligatures w14:val="none"/>
        </w:rPr>
        <w:t>Considered legal, social, ethical and professional issues, with justification if one or more are not relevant?</w:t>
      </w:r>
    </w:p>
    <w:p w14:paraId="2F6A0F5B" w14:textId="77777777" w:rsidR="009D6C4E" w:rsidRDefault="009D6C4E" w:rsidP="009D6C4E"/>
    <w:p w14:paraId="758CF6D0" w14:textId="77777777" w:rsidR="00317B86" w:rsidRDefault="00317B86" w:rsidP="00317B86">
      <w:pPr>
        <w:pStyle w:val="ListParagraph"/>
      </w:pPr>
    </w:p>
    <w:p w14:paraId="67A8EBBC" w14:textId="77777777" w:rsidR="001C17D4" w:rsidRDefault="001C17D4" w:rsidP="00317B86">
      <w:pPr>
        <w:pStyle w:val="ListParagraph"/>
      </w:pPr>
    </w:p>
    <w:p w14:paraId="0038C7A8" w14:textId="77777777" w:rsidR="001C17D4" w:rsidRDefault="001C17D4" w:rsidP="00317B86">
      <w:pPr>
        <w:pStyle w:val="ListParagraph"/>
      </w:pPr>
    </w:p>
    <w:p w14:paraId="2565E5A3" w14:textId="77777777" w:rsidR="001C17D4" w:rsidRDefault="001C17D4" w:rsidP="00317B86">
      <w:pPr>
        <w:pStyle w:val="ListParagraph"/>
      </w:pPr>
    </w:p>
    <w:p w14:paraId="70B733F5" w14:textId="77777777" w:rsidR="001C17D4" w:rsidRDefault="001C17D4" w:rsidP="00317B86">
      <w:pPr>
        <w:pStyle w:val="ListParagraph"/>
      </w:pPr>
    </w:p>
    <w:p w14:paraId="26A1D8E8" w14:textId="77777777" w:rsidR="001C17D4" w:rsidRDefault="001C17D4" w:rsidP="00317B86">
      <w:pPr>
        <w:pStyle w:val="ListParagraph"/>
      </w:pPr>
    </w:p>
    <w:p w14:paraId="05739F6A" w14:textId="77777777" w:rsidR="001C17D4" w:rsidRDefault="001C17D4" w:rsidP="00317B86">
      <w:pPr>
        <w:pStyle w:val="ListParagraph"/>
      </w:pPr>
    </w:p>
    <w:p w14:paraId="761481C7" w14:textId="77777777" w:rsidR="001C17D4" w:rsidRDefault="001C17D4" w:rsidP="00317B86">
      <w:pPr>
        <w:pStyle w:val="ListParagraph"/>
      </w:pPr>
    </w:p>
    <w:p w14:paraId="6D95086E" w14:textId="77777777" w:rsidR="001C17D4" w:rsidRDefault="001C17D4" w:rsidP="00317B86">
      <w:pPr>
        <w:pStyle w:val="ListParagraph"/>
      </w:pPr>
    </w:p>
    <w:p w14:paraId="5BC3AC1B" w14:textId="77777777" w:rsidR="001C17D4" w:rsidRDefault="001C17D4" w:rsidP="00317B86">
      <w:pPr>
        <w:pStyle w:val="ListParagraph"/>
      </w:pPr>
    </w:p>
    <w:p w14:paraId="4D8259D3" w14:textId="77777777" w:rsidR="001C17D4" w:rsidRDefault="001C17D4" w:rsidP="00317B86">
      <w:pPr>
        <w:pStyle w:val="ListParagraph"/>
      </w:pPr>
    </w:p>
    <w:p w14:paraId="1138770E" w14:textId="77777777" w:rsidR="001C17D4" w:rsidRDefault="001C17D4" w:rsidP="00317B86">
      <w:pPr>
        <w:pStyle w:val="ListParagraph"/>
      </w:pPr>
    </w:p>
    <w:p w14:paraId="1ECFFE70" w14:textId="77777777" w:rsidR="001C17D4" w:rsidRDefault="001C17D4" w:rsidP="00317B86">
      <w:pPr>
        <w:pStyle w:val="ListParagraph"/>
      </w:pPr>
    </w:p>
    <w:p w14:paraId="17F14C54" w14:textId="77777777" w:rsidR="001C17D4" w:rsidRDefault="001C17D4" w:rsidP="00317B86">
      <w:pPr>
        <w:pStyle w:val="ListParagraph"/>
      </w:pPr>
    </w:p>
    <w:p w14:paraId="5AD1870C" w14:textId="77777777" w:rsidR="001C17D4" w:rsidRDefault="001C17D4" w:rsidP="00317B86">
      <w:pPr>
        <w:pStyle w:val="ListParagraph"/>
      </w:pPr>
    </w:p>
    <w:p w14:paraId="54D3FC37" w14:textId="77777777" w:rsidR="001C17D4" w:rsidRDefault="001C17D4" w:rsidP="00317B86">
      <w:pPr>
        <w:pStyle w:val="ListParagraph"/>
      </w:pPr>
    </w:p>
    <w:p w14:paraId="1DE037E7" w14:textId="77777777" w:rsidR="00B7622A" w:rsidRDefault="00B7622A" w:rsidP="00317B86">
      <w:pPr>
        <w:pStyle w:val="ListParagraph"/>
      </w:pPr>
    </w:p>
    <w:p w14:paraId="36932793" w14:textId="77777777" w:rsidR="00555412" w:rsidRDefault="00555412" w:rsidP="00555412">
      <w:pPr>
        <w:pStyle w:val="ListParagraph"/>
      </w:pPr>
      <w:r>
        <w:t>Remove symmetries.</w:t>
      </w:r>
    </w:p>
    <w:p w14:paraId="46620BDE" w14:textId="77777777" w:rsidR="00555412" w:rsidRDefault="00555412" w:rsidP="00555412">
      <w:pPr>
        <w:pStyle w:val="ListParagraph"/>
      </w:pPr>
      <w:r>
        <w:t>Enumerate everything to avoid do same thing again.</w:t>
      </w:r>
    </w:p>
    <w:p w14:paraId="3A6E18D8" w14:textId="77777777" w:rsidR="00555412" w:rsidRDefault="00555412" w:rsidP="00555412">
      <w:pPr>
        <w:pStyle w:val="ListParagraph"/>
      </w:pPr>
      <w:r>
        <w:t>Do some kind of ordering.</w:t>
      </w:r>
    </w:p>
    <w:p w14:paraId="2CBBDE1A" w14:textId="77777777" w:rsidR="00555412" w:rsidRDefault="00555412" w:rsidP="00555412">
      <w:pPr>
        <w:pStyle w:val="ListParagraph"/>
      </w:pPr>
      <w:r>
        <w:t>Avoid repeating features in branch</w:t>
      </w:r>
    </w:p>
    <w:p w14:paraId="3E4457CC" w14:textId="77777777" w:rsidR="00555412" w:rsidRDefault="00555412" w:rsidP="00555412">
      <w:pPr>
        <w:pStyle w:val="ListParagraph"/>
      </w:pPr>
      <w:r>
        <w:t>Getting same trees in different ways/orders</w:t>
      </w:r>
    </w:p>
    <w:p w14:paraId="5EE90A78" w14:textId="77777777" w:rsidR="00555412" w:rsidRDefault="00555412" w:rsidP="00555412">
      <w:pPr>
        <w:pStyle w:val="ListParagraph"/>
      </w:pPr>
      <w:r>
        <w:t>Have an ordering on the feature</w:t>
      </w:r>
    </w:p>
    <w:p w14:paraId="2D4383DF" w14:textId="77777777" w:rsidR="00555412" w:rsidRDefault="00555412" w:rsidP="00555412">
      <w:pPr>
        <w:pStyle w:val="ListParagraph"/>
        <w:numPr>
          <w:ilvl w:val="0"/>
          <w:numId w:val="1"/>
        </w:numPr>
        <w:rPr>
          <w:b/>
          <w:bCs/>
        </w:rPr>
      </w:pPr>
      <w:r w:rsidRPr="00F16EBF">
        <w:rPr>
          <w:b/>
          <w:bCs/>
        </w:rPr>
        <w:t>Don’t consider putting a feature that is smaller in the ordering above(higher in tree) a feature that is larger</w:t>
      </w:r>
      <w:r>
        <w:rPr>
          <w:b/>
          <w:bCs/>
        </w:rPr>
        <w:t>, only on the path you are extending,</w:t>
      </w:r>
    </w:p>
    <w:p w14:paraId="1226D988" w14:textId="77777777" w:rsidR="00555412" w:rsidRDefault="00555412" w:rsidP="00555412">
      <w:pPr>
        <w:pStyle w:val="ListParagraph"/>
        <w:numPr>
          <w:ilvl w:val="0"/>
          <w:numId w:val="1"/>
        </w:numPr>
        <w:rPr>
          <w:b/>
          <w:bCs/>
        </w:rPr>
      </w:pPr>
      <w:r>
        <w:rPr>
          <w:b/>
          <w:bCs/>
        </w:rPr>
        <w:t>In report show we still generate all possibilities but we don’t generate the same tree twice</w:t>
      </w:r>
    </w:p>
    <w:p w14:paraId="29D75333" w14:textId="77777777" w:rsidR="00AD764A" w:rsidRDefault="00AD764A" w:rsidP="00AD764A">
      <w:pPr>
        <w:rPr>
          <w:b/>
          <w:bCs/>
        </w:rPr>
      </w:pPr>
    </w:p>
    <w:p w14:paraId="31011332" w14:textId="491567FB" w:rsidR="00AD764A" w:rsidRPr="00AD764A" w:rsidRDefault="00AD764A" w:rsidP="00AD764A">
      <w:pPr>
        <w:rPr>
          <w:b/>
          <w:bCs/>
        </w:rPr>
      </w:pPr>
      <w:r>
        <w:rPr>
          <w:b/>
          <w:bCs/>
        </w:rPr>
        <w:t xml:space="preserve">For the error, when </w:t>
      </w:r>
      <w:r w:rsidR="003056FA">
        <w:rPr>
          <w:b/>
          <w:bCs/>
        </w:rPr>
        <w:t>inserting feature, make sure everything below is reachable before adding, else skip</w:t>
      </w:r>
    </w:p>
    <w:p w14:paraId="11248929" w14:textId="77777777" w:rsidR="00317B86" w:rsidRDefault="00317B86" w:rsidP="00317B86">
      <w:pPr>
        <w:pStyle w:val="ListParagraph"/>
      </w:pPr>
    </w:p>
    <w:p w14:paraId="310C8FCE" w14:textId="0D578EC7" w:rsidR="00F16EBF" w:rsidRPr="00F16EBF" w:rsidRDefault="00F16EBF" w:rsidP="00F16EBF">
      <w:pPr>
        <w:pStyle w:val="ListParagraph"/>
        <w:numPr>
          <w:ilvl w:val="0"/>
          <w:numId w:val="1"/>
        </w:numPr>
        <w:rPr>
          <w:b/>
          <w:bCs/>
        </w:rPr>
      </w:pPr>
    </w:p>
    <w:sectPr w:rsidR="00F16EBF" w:rsidRPr="00F16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438A2"/>
    <w:multiLevelType w:val="multilevel"/>
    <w:tmpl w:val="9B42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1090C"/>
    <w:multiLevelType w:val="multilevel"/>
    <w:tmpl w:val="97C6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57760A"/>
    <w:multiLevelType w:val="multilevel"/>
    <w:tmpl w:val="4DD67C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4B5491"/>
    <w:multiLevelType w:val="multilevel"/>
    <w:tmpl w:val="284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F4660F"/>
    <w:multiLevelType w:val="multilevel"/>
    <w:tmpl w:val="3094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A917E3"/>
    <w:multiLevelType w:val="multilevel"/>
    <w:tmpl w:val="29B4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CF6459"/>
    <w:multiLevelType w:val="multilevel"/>
    <w:tmpl w:val="016A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6870AF"/>
    <w:multiLevelType w:val="hybridMultilevel"/>
    <w:tmpl w:val="67521ECC"/>
    <w:lvl w:ilvl="0" w:tplc="9DC4DA5A">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5D319ED"/>
    <w:multiLevelType w:val="multilevel"/>
    <w:tmpl w:val="7916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836DE8"/>
    <w:multiLevelType w:val="multilevel"/>
    <w:tmpl w:val="58C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BC6B0B"/>
    <w:multiLevelType w:val="multilevel"/>
    <w:tmpl w:val="B52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5D4EB1"/>
    <w:multiLevelType w:val="multilevel"/>
    <w:tmpl w:val="04CC56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D46166"/>
    <w:multiLevelType w:val="multilevel"/>
    <w:tmpl w:val="B778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B4C735F"/>
    <w:multiLevelType w:val="multilevel"/>
    <w:tmpl w:val="A984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460826">
    <w:abstractNumId w:val="7"/>
  </w:num>
  <w:num w:numId="2" w16cid:durableId="829256230">
    <w:abstractNumId w:val="13"/>
  </w:num>
  <w:num w:numId="3" w16cid:durableId="2142765766">
    <w:abstractNumId w:val="4"/>
  </w:num>
  <w:num w:numId="4" w16cid:durableId="2078476496">
    <w:abstractNumId w:val="5"/>
  </w:num>
  <w:num w:numId="5" w16cid:durableId="1146316637">
    <w:abstractNumId w:val="3"/>
  </w:num>
  <w:num w:numId="6" w16cid:durableId="1302229110">
    <w:abstractNumId w:val="9"/>
  </w:num>
  <w:num w:numId="7" w16cid:durableId="1596404912">
    <w:abstractNumId w:val="8"/>
  </w:num>
  <w:num w:numId="8" w16cid:durableId="896747571">
    <w:abstractNumId w:val="0"/>
  </w:num>
  <w:num w:numId="9" w16cid:durableId="452558419">
    <w:abstractNumId w:val="2"/>
  </w:num>
  <w:num w:numId="10" w16cid:durableId="1828399565">
    <w:abstractNumId w:val="1"/>
  </w:num>
  <w:num w:numId="11" w16cid:durableId="1099326889">
    <w:abstractNumId w:val="10"/>
  </w:num>
  <w:num w:numId="12" w16cid:durableId="255290653">
    <w:abstractNumId w:val="12"/>
  </w:num>
  <w:num w:numId="13" w16cid:durableId="1755012823">
    <w:abstractNumId w:val="11"/>
  </w:num>
  <w:num w:numId="14" w16cid:durableId="42083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86"/>
    <w:rsid w:val="00000B45"/>
    <w:rsid w:val="00051A5D"/>
    <w:rsid w:val="00082424"/>
    <w:rsid w:val="000866D3"/>
    <w:rsid w:val="00097A76"/>
    <w:rsid w:val="000C1D6E"/>
    <w:rsid w:val="000C7321"/>
    <w:rsid w:val="000E2F83"/>
    <w:rsid w:val="00115E79"/>
    <w:rsid w:val="00123BBD"/>
    <w:rsid w:val="00142518"/>
    <w:rsid w:val="001710D8"/>
    <w:rsid w:val="00171DA2"/>
    <w:rsid w:val="001936F0"/>
    <w:rsid w:val="001B31D9"/>
    <w:rsid w:val="001B6758"/>
    <w:rsid w:val="001C17D4"/>
    <w:rsid w:val="001C264B"/>
    <w:rsid w:val="001C7563"/>
    <w:rsid w:val="00205171"/>
    <w:rsid w:val="00224DA2"/>
    <w:rsid w:val="00265098"/>
    <w:rsid w:val="00271587"/>
    <w:rsid w:val="00281096"/>
    <w:rsid w:val="002938C2"/>
    <w:rsid w:val="002A042F"/>
    <w:rsid w:val="002B1BCA"/>
    <w:rsid w:val="002B25E7"/>
    <w:rsid w:val="002D5F1F"/>
    <w:rsid w:val="002D7FB4"/>
    <w:rsid w:val="002E3FB0"/>
    <w:rsid w:val="002E526E"/>
    <w:rsid w:val="002E63C6"/>
    <w:rsid w:val="003056FA"/>
    <w:rsid w:val="00317B86"/>
    <w:rsid w:val="00337060"/>
    <w:rsid w:val="00340B20"/>
    <w:rsid w:val="00340BF4"/>
    <w:rsid w:val="00341E67"/>
    <w:rsid w:val="00351F0E"/>
    <w:rsid w:val="00352935"/>
    <w:rsid w:val="00353FCC"/>
    <w:rsid w:val="0035453F"/>
    <w:rsid w:val="0036114F"/>
    <w:rsid w:val="00367AD1"/>
    <w:rsid w:val="0038199E"/>
    <w:rsid w:val="003A42A8"/>
    <w:rsid w:val="003A4557"/>
    <w:rsid w:val="003D41E3"/>
    <w:rsid w:val="003D46AF"/>
    <w:rsid w:val="00405CFC"/>
    <w:rsid w:val="00406B11"/>
    <w:rsid w:val="0042554E"/>
    <w:rsid w:val="00433C60"/>
    <w:rsid w:val="0044380C"/>
    <w:rsid w:val="00473E9E"/>
    <w:rsid w:val="004749F6"/>
    <w:rsid w:val="004935FC"/>
    <w:rsid w:val="004C3068"/>
    <w:rsid w:val="004D5210"/>
    <w:rsid w:val="004D652F"/>
    <w:rsid w:val="004F451A"/>
    <w:rsid w:val="004F4DD5"/>
    <w:rsid w:val="005157E7"/>
    <w:rsid w:val="00522F87"/>
    <w:rsid w:val="00554331"/>
    <w:rsid w:val="00555412"/>
    <w:rsid w:val="0057305B"/>
    <w:rsid w:val="00586CE5"/>
    <w:rsid w:val="005A2225"/>
    <w:rsid w:val="005D2294"/>
    <w:rsid w:val="005D3F32"/>
    <w:rsid w:val="005E294C"/>
    <w:rsid w:val="005E7CA4"/>
    <w:rsid w:val="0060484D"/>
    <w:rsid w:val="00647BA6"/>
    <w:rsid w:val="006551A9"/>
    <w:rsid w:val="006552F6"/>
    <w:rsid w:val="00681980"/>
    <w:rsid w:val="006823C3"/>
    <w:rsid w:val="00690893"/>
    <w:rsid w:val="00692D97"/>
    <w:rsid w:val="006931FF"/>
    <w:rsid w:val="006E2606"/>
    <w:rsid w:val="00701B08"/>
    <w:rsid w:val="007110D3"/>
    <w:rsid w:val="00720697"/>
    <w:rsid w:val="00743538"/>
    <w:rsid w:val="007704C4"/>
    <w:rsid w:val="007831B2"/>
    <w:rsid w:val="00790AD2"/>
    <w:rsid w:val="007A46D2"/>
    <w:rsid w:val="007A5032"/>
    <w:rsid w:val="007B0DE1"/>
    <w:rsid w:val="007C0ACC"/>
    <w:rsid w:val="007C787A"/>
    <w:rsid w:val="007D727E"/>
    <w:rsid w:val="007E3B88"/>
    <w:rsid w:val="0081741B"/>
    <w:rsid w:val="008233ED"/>
    <w:rsid w:val="00840295"/>
    <w:rsid w:val="008875AB"/>
    <w:rsid w:val="008B373B"/>
    <w:rsid w:val="008D0F4D"/>
    <w:rsid w:val="008E0390"/>
    <w:rsid w:val="008E1940"/>
    <w:rsid w:val="008E5FCB"/>
    <w:rsid w:val="008F099E"/>
    <w:rsid w:val="008F1A5A"/>
    <w:rsid w:val="00903F7E"/>
    <w:rsid w:val="00912F2C"/>
    <w:rsid w:val="00913909"/>
    <w:rsid w:val="0092013E"/>
    <w:rsid w:val="00925768"/>
    <w:rsid w:val="009417B9"/>
    <w:rsid w:val="00942497"/>
    <w:rsid w:val="00964B5C"/>
    <w:rsid w:val="0097431A"/>
    <w:rsid w:val="00987D36"/>
    <w:rsid w:val="009B1C6F"/>
    <w:rsid w:val="009D3B6D"/>
    <w:rsid w:val="009D6C4E"/>
    <w:rsid w:val="00A0414C"/>
    <w:rsid w:val="00A12902"/>
    <w:rsid w:val="00A274D9"/>
    <w:rsid w:val="00A30C71"/>
    <w:rsid w:val="00A4355A"/>
    <w:rsid w:val="00A62B4E"/>
    <w:rsid w:val="00A813A2"/>
    <w:rsid w:val="00A8476B"/>
    <w:rsid w:val="00A853AD"/>
    <w:rsid w:val="00AA68DA"/>
    <w:rsid w:val="00AC3419"/>
    <w:rsid w:val="00AC7D8E"/>
    <w:rsid w:val="00AD764A"/>
    <w:rsid w:val="00AE0213"/>
    <w:rsid w:val="00AE7C1C"/>
    <w:rsid w:val="00AF22D6"/>
    <w:rsid w:val="00B41B1C"/>
    <w:rsid w:val="00B510EE"/>
    <w:rsid w:val="00B525BB"/>
    <w:rsid w:val="00B54EA5"/>
    <w:rsid w:val="00B56AD7"/>
    <w:rsid w:val="00B7622A"/>
    <w:rsid w:val="00B87D46"/>
    <w:rsid w:val="00B91A0F"/>
    <w:rsid w:val="00B92522"/>
    <w:rsid w:val="00B9277E"/>
    <w:rsid w:val="00B93564"/>
    <w:rsid w:val="00BA0773"/>
    <w:rsid w:val="00BB72FC"/>
    <w:rsid w:val="00BB7F78"/>
    <w:rsid w:val="00BD05B4"/>
    <w:rsid w:val="00BD49E4"/>
    <w:rsid w:val="00C05867"/>
    <w:rsid w:val="00C16488"/>
    <w:rsid w:val="00C40C0E"/>
    <w:rsid w:val="00C85F59"/>
    <w:rsid w:val="00C87144"/>
    <w:rsid w:val="00CB290E"/>
    <w:rsid w:val="00CB342B"/>
    <w:rsid w:val="00CC37F6"/>
    <w:rsid w:val="00CD1675"/>
    <w:rsid w:val="00CD2AFA"/>
    <w:rsid w:val="00D06FAF"/>
    <w:rsid w:val="00D07DB2"/>
    <w:rsid w:val="00D15DA6"/>
    <w:rsid w:val="00D473E9"/>
    <w:rsid w:val="00D74D5B"/>
    <w:rsid w:val="00D77079"/>
    <w:rsid w:val="00D8628C"/>
    <w:rsid w:val="00D901CD"/>
    <w:rsid w:val="00D926C0"/>
    <w:rsid w:val="00D95B49"/>
    <w:rsid w:val="00DA3D27"/>
    <w:rsid w:val="00DA7FC6"/>
    <w:rsid w:val="00DB1517"/>
    <w:rsid w:val="00DB3B9C"/>
    <w:rsid w:val="00DD1C76"/>
    <w:rsid w:val="00DF4708"/>
    <w:rsid w:val="00E12A10"/>
    <w:rsid w:val="00E25E27"/>
    <w:rsid w:val="00E64FC8"/>
    <w:rsid w:val="00E70618"/>
    <w:rsid w:val="00EA0D7F"/>
    <w:rsid w:val="00EB696A"/>
    <w:rsid w:val="00EC2B65"/>
    <w:rsid w:val="00EC64F1"/>
    <w:rsid w:val="00ED2AE0"/>
    <w:rsid w:val="00ED385E"/>
    <w:rsid w:val="00F16EBF"/>
    <w:rsid w:val="00F20C36"/>
    <w:rsid w:val="00F21939"/>
    <w:rsid w:val="00F272D0"/>
    <w:rsid w:val="00F7592C"/>
    <w:rsid w:val="00F813F6"/>
    <w:rsid w:val="00FA1763"/>
    <w:rsid w:val="00FA6A32"/>
    <w:rsid w:val="00FB1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FD61C"/>
  <w15:chartTrackingRefBased/>
  <w15:docId w15:val="{28F667C1-37E3-40C8-A124-94F0B7F7D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1D9"/>
  </w:style>
  <w:style w:type="paragraph" w:styleId="Heading1">
    <w:name w:val="heading 1"/>
    <w:basedOn w:val="Normal"/>
    <w:next w:val="Normal"/>
    <w:link w:val="Heading1Char"/>
    <w:uiPriority w:val="9"/>
    <w:qFormat/>
    <w:rsid w:val="00317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7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7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B86"/>
    <w:rPr>
      <w:rFonts w:eastAsiaTheme="majorEastAsia" w:cstheme="majorBidi"/>
      <w:color w:val="272727" w:themeColor="text1" w:themeTint="D8"/>
    </w:rPr>
  </w:style>
  <w:style w:type="paragraph" w:styleId="Title">
    <w:name w:val="Title"/>
    <w:basedOn w:val="Normal"/>
    <w:next w:val="Normal"/>
    <w:link w:val="TitleChar"/>
    <w:uiPriority w:val="10"/>
    <w:qFormat/>
    <w:rsid w:val="00317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B86"/>
    <w:pPr>
      <w:spacing w:before="160"/>
      <w:jc w:val="center"/>
    </w:pPr>
    <w:rPr>
      <w:i/>
      <w:iCs/>
      <w:color w:val="404040" w:themeColor="text1" w:themeTint="BF"/>
    </w:rPr>
  </w:style>
  <w:style w:type="character" w:customStyle="1" w:styleId="QuoteChar">
    <w:name w:val="Quote Char"/>
    <w:basedOn w:val="DefaultParagraphFont"/>
    <w:link w:val="Quote"/>
    <w:uiPriority w:val="29"/>
    <w:rsid w:val="00317B86"/>
    <w:rPr>
      <w:i/>
      <w:iCs/>
      <w:color w:val="404040" w:themeColor="text1" w:themeTint="BF"/>
    </w:rPr>
  </w:style>
  <w:style w:type="paragraph" w:styleId="ListParagraph">
    <w:name w:val="List Paragraph"/>
    <w:basedOn w:val="Normal"/>
    <w:uiPriority w:val="34"/>
    <w:qFormat/>
    <w:rsid w:val="00317B86"/>
    <w:pPr>
      <w:ind w:left="720"/>
      <w:contextualSpacing/>
    </w:pPr>
  </w:style>
  <w:style w:type="character" w:styleId="IntenseEmphasis">
    <w:name w:val="Intense Emphasis"/>
    <w:basedOn w:val="DefaultParagraphFont"/>
    <w:uiPriority w:val="21"/>
    <w:qFormat/>
    <w:rsid w:val="00317B86"/>
    <w:rPr>
      <w:i/>
      <w:iCs/>
      <w:color w:val="0F4761" w:themeColor="accent1" w:themeShade="BF"/>
    </w:rPr>
  </w:style>
  <w:style w:type="paragraph" w:styleId="IntenseQuote">
    <w:name w:val="Intense Quote"/>
    <w:basedOn w:val="Normal"/>
    <w:next w:val="Normal"/>
    <w:link w:val="IntenseQuoteChar"/>
    <w:uiPriority w:val="30"/>
    <w:qFormat/>
    <w:rsid w:val="00317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B86"/>
    <w:rPr>
      <w:i/>
      <w:iCs/>
      <w:color w:val="0F4761" w:themeColor="accent1" w:themeShade="BF"/>
    </w:rPr>
  </w:style>
  <w:style w:type="character" w:styleId="IntenseReference">
    <w:name w:val="Intense Reference"/>
    <w:basedOn w:val="DefaultParagraphFont"/>
    <w:uiPriority w:val="32"/>
    <w:qFormat/>
    <w:rsid w:val="00317B86"/>
    <w:rPr>
      <w:b/>
      <w:bCs/>
      <w:smallCaps/>
      <w:color w:val="0F4761" w:themeColor="accent1" w:themeShade="BF"/>
      <w:spacing w:val="5"/>
    </w:rPr>
  </w:style>
  <w:style w:type="paragraph" w:styleId="NormalWeb">
    <w:name w:val="Normal (Web)"/>
    <w:basedOn w:val="Normal"/>
    <w:uiPriority w:val="99"/>
    <w:semiHidden/>
    <w:unhideWhenUsed/>
    <w:rsid w:val="009D6C4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D6C4E"/>
    <w:rPr>
      <w:b/>
      <w:bCs/>
    </w:rPr>
  </w:style>
  <w:style w:type="character" w:styleId="Emphasis">
    <w:name w:val="Emphasis"/>
    <w:basedOn w:val="DefaultParagraphFont"/>
    <w:uiPriority w:val="20"/>
    <w:qFormat/>
    <w:rsid w:val="009D6C4E"/>
    <w:rPr>
      <w:i/>
      <w:iCs/>
    </w:rPr>
  </w:style>
  <w:style w:type="character" w:styleId="Hyperlink">
    <w:name w:val="Hyperlink"/>
    <w:basedOn w:val="DefaultParagraphFont"/>
    <w:uiPriority w:val="99"/>
    <w:semiHidden/>
    <w:unhideWhenUsed/>
    <w:rsid w:val="005543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572596">
      <w:bodyDiv w:val="1"/>
      <w:marLeft w:val="0"/>
      <w:marRight w:val="0"/>
      <w:marTop w:val="0"/>
      <w:marBottom w:val="0"/>
      <w:divBdr>
        <w:top w:val="none" w:sz="0" w:space="0" w:color="auto"/>
        <w:left w:val="none" w:sz="0" w:space="0" w:color="auto"/>
        <w:bottom w:val="none" w:sz="0" w:space="0" w:color="auto"/>
        <w:right w:val="none" w:sz="0" w:space="0" w:color="auto"/>
      </w:divBdr>
    </w:div>
    <w:div w:id="1323585241">
      <w:bodyDiv w:val="1"/>
      <w:marLeft w:val="0"/>
      <w:marRight w:val="0"/>
      <w:marTop w:val="0"/>
      <w:marBottom w:val="0"/>
      <w:divBdr>
        <w:top w:val="none" w:sz="0" w:space="0" w:color="auto"/>
        <w:left w:val="none" w:sz="0" w:space="0" w:color="auto"/>
        <w:bottom w:val="none" w:sz="0" w:space="0" w:color="auto"/>
        <w:right w:val="none" w:sz="0" w:space="0" w:color="auto"/>
      </w:divBdr>
    </w:div>
    <w:div w:id="1427577260">
      <w:bodyDiv w:val="1"/>
      <w:marLeft w:val="0"/>
      <w:marRight w:val="0"/>
      <w:marTop w:val="0"/>
      <w:marBottom w:val="0"/>
      <w:divBdr>
        <w:top w:val="none" w:sz="0" w:space="0" w:color="auto"/>
        <w:left w:val="none" w:sz="0" w:space="0" w:color="auto"/>
        <w:bottom w:val="none" w:sz="0" w:space="0" w:color="auto"/>
        <w:right w:val="none" w:sz="0" w:space="0" w:color="auto"/>
      </w:divBdr>
    </w:div>
    <w:div w:id="1952660182">
      <w:bodyDiv w:val="1"/>
      <w:marLeft w:val="0"/>
      <w:marRight w:val="0"/>
      <w:marTop w:val="0"/>
      <w:marBottom w:val="0"/>
      <w:divBdr>
        <w:top w:val="none" w:sz="0" w:space="0" w:color="auto"/>
        <w:left w:val="none" w:sz="0" w:space="0" w:color="auto"/>
        <w:bottom w:val="none" w:sz="0" w:space="0" w:color="auto"/>
        <w:right w:val="none" w:sz="0" w:space="0" w:color="auto"/>
      </w:divBdr>
    </w:div>
    <w:div w:id="209913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07/s10462-009-911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12495</TotalTime>
  <Pages>8</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Hashim Aftab [sc21mh2]</dc:creator>
  <cp:keywords/>
  <dc:description/>
  <cp:lastModifiedBy>Hashim Aftab [sc21mh2]</cp:lastModifiedBy>
  <cp:revision>99</cp:revision>
  <dcterms:created xsi:type="dcterms:W3CDTF">2024-03-26T21:11:00Z</dcterms:created>
  <dcterms:modified xsi:type="dcterms:W3CDTF">2024-04-22T21:32:00Z</dcterms:modified>
</cp:coreProperties>
</file>