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30E66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🏢</w:t>
      </w:r>
      <w:r w:rsidRPr="004E7D75">
        <w:t xml:space="preserve"> 株式会社ネクストリンク（</w:t>
      </w:r>
      <w:proofErr w:type="spellStart"/>
      <w:r w:rsidRPr="004E7D75">
        <w:t>NextLink</w:t>
      </w:r>
      <w:proofErr w:type="spellEnd"/>
      <w:r w:rsidRPr="004E7D75">
        <w:t xml:space="preserve"> Inc.）</w:t>
      </w:r>
    </w:p>
    <w:p w14:paraId="276C2D48" w14:textId="77777777" w:rsidR="004E7D75" w:rsidRPr="004E7D75" w:rsidRDefault="004E7D75" w:rsidP="004E7D75">
      <w:r w:rsidRPr="004E7D75">
        <w:rPr>
          <w:b/>
          <w:bCs/>
        </w:rPr>
        <w:t>〜テクノロジーで、人と未来をつなぐ〜</w:t>
      </w:r>
    </w:p>
    <w:p w14:paraId="7C11EEE8" w14:textId="77777777" w:rsidR="004E7D75" w:rsidRPr="004E7D75" w:rsidRDefault="004E7D75" w:rsidP="004E7D75">
      <w:r w:rsidRPr="004E7D75">
        <w:pict w14:anchorId="595EBE78">
          <v:rect id="_x0000_i1085" style="width:0;height:.75pt" o:hrstd="t" o:hr="t" fillcolor="#a0a0a0" stroked="f">
            <v:textbox inset="5.85pt,.7pt,5.85pt,.7pt"/>
          </v:rect>
        </w:pict>
      </w:r>
    </w:p>
    <w:p w14:paraId="57072C9F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🧭</w:t>
      </w:r>
      <w:r w:rsidRPr="004E7D75">
        <w:t xml:space="preserve"> 1. ミッション（Mission）</w:t>
      </w:r>
    </w:p>
    <w:p w14:paraId="4947B0CB" w14:textId="77777777" w:rsidR="004E7D75" w:rsidRPr="004E7D75" w:rsidRDefault="004E7D75" w:rsidP="004E7D75">
      <w:r w:rsidRPr="004E7D75">
        <w:rPr>
          <w:b/>
          <w:bCs/>
        </w:rPr>
        <w:t>「人とテクノロジーの架け橋となり、誰もが挑戦できる社会をつくる」</w:t>
      </w:r>
    </w:p>
    <w:p w14:paraId="5E563E33" w14:textId="77777777" w:rsidR="004E7D75" w:rsidRPr="004E7D75" w:rsidRDefault="004E7D75" w:rsidP="004E7D75">
      <w:pPr>
        <w:rPr>
          <w:b/>
          <w:bCs/>
        </w:rPr>
      </w:pPr>
      <w:r w:rsidRPr="004E7D75">
        <w:rPr>
          <w:rFonts w:ascii="Segoe UI Emoji" w:hAnsi="Segoe UI Emoji" w:cs="Segoe UI Emoji"/>
          <w:b/>
          <w:bCs/>
        </w:rPr>
        <w:t>💡</w:t>
      </w:r>
      <w:r w:rsidRPr="004E7D75">
        <w:rPr>
          <w:b/>
          <w:bCs/>
        </w:rPr>
        <w:t xml:space="preserve"> 解説</w:t>
      </w:r>
    </w:p>
    <w:p w14:paraId="2D9D1E4B" w14:textId="77777777" w:rsidR="004E7D75" w:rsidRPr="004E7D75" w:rsidRDefault="004E7D75" w:rsidP="004E7D75">
      <w:pPr>
        <w:numPr>
          <w:ilvl w:val="0"/>
          <w:numId w:val="1"/>
        </w:numPr>
      </w:pPr>
      <w:r w:rsidRPr="004E7D75">
        <w:t>私たちは、テクノロジーを単なる効率化の手段ではなく、</w:t>
      </w:r>
      <w:r w:rsidRPr="004E7D75">
        <w:rPr>
          <w:b/>
          <w:bCs/>
        </w:rPr>
        <w:t>人の可能性を拡張する力</w:t>
      </w:r>
      <w:r w:rsidRPr="004E7D75">
        <w:t>と捉えています。</w:t>
      </w:r>
    </w:p>
    <w:p w14:paraId="7F9FEF12" w14:textId="77777777" w:rsidR="004E7D75" w:rsidRPr="004E7D75" w:rsidRDefault="004E7D75" w:rsidP="004E7D75">
      <w:pPr>
        <w:numPr>
          <w:ilvl w:val="0"/>
          <w:numId w:val="1"/>
        </w:numPr>
      </w:pPr>
      <w:r w:rsidRPr="004E7D75">
        <w:t>デジタル格差や情報の非対称性をなくし、</w:t>
      </w:r>
      <w:r w:rsidRPr="004E7D75">
        <w:rPr>
          <w:b/>
          <w:bCs/>
        </w:rPr>
        <w:t>誰もがアクセスできる社会基盤</w:t>
      </w:r>
      <w:r w:rsidRPr="004E7D75">
        <w:t>を構築することを目指します。</w:t>
      </w:r>
    </w:p>
    <w:p w14:paraId="35A37ED9" w14:textId="77777777" w:rsidR="004E7D75" w:rsidRPr="004E7D75" w:rsidRDefault="004E7D75" w:rsidP="004E7D75">
      <w:pPr>
        <w:numPr>
          <w:ilvl w:val="0"/>
          <w:numId w:val="1"/>
        </w:numPr>
      </w:pPr>
      <w:r w:rsidRPr="004E7D75">
        <w:t>すべての事業は、このミッションを中心に設計されています。</w:t>
      </w:r>
    </w:p>
    <w:p w14:paraId="5C4627AB" w14:textId="77777777" w:rsidR="004E7D75" w:rsidRPr="004E7D75" w:rsidRDefault="004E7D75" w:rsidP="004E7D75">
      <w:r w:rsidRPr="004E7D75">
        <w:pict w14:anchorId="22BDF4B0">
          <v:rect id="_x0000_i1086" style="width:0;height:.75pt" o:hrstd="t" o:hr="t" fillcolor="#a0a0a0" stroked="f">
            <v:textbox inset="5.85pt,.7pt,5.85pt,.7pt"/>
          </v:rect>
        </w:pict>
      </w:r>
    </w:p>
    <w:p w14:paraId="0A6CA6FD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🌈</w:t>
      </w:r>
      <w:r w:rsidRPr="004E7D75">
        <w:t xml:space="preserve"> 2. ビジョン（Vision）</w:t>
      </w:r>
    </w:p>
    <w:p w14:paraId="054EDF8D" w14:textId="77777777" w:rsidR="004E7D75" w:rsidRPr="004E7D75" w:rsidRDefault="004E7D75" w:rsidP="004E7D75">
      <w:r w:rsidRPr="004E7D75">
        <w:rPr>
          <w:b/>
          <w:bCs/>
        </w:rPr>
        <w:t>「“次のつながり”を生み出す、アジアNo.1のデジタル・ソリューションカンパニーへ」</w:t>
      </w:r>
    </w:p>
    <w:p w14:paraId="3DE2DB12" w14:textId="77777777" w:rsidR="004E7D75" w:rsidRPr="004E7D75" w:rsidRDefault="004E7D75" w:rsidP="004E7D75">
      <w:pPr>
        <w:rPr>
          <w:b/>
          <w:bCs/>
        </w:rPr>
      </w:pPr>
      <w:r w:rsidRPr="004E7D75">
        <w:rPr>
          <w:rFonts w:ascii="Segoe UI Emoji" w:hAnsi="Segoe UI Emoji" w:cs="Segoe UI Emoji"/>
          <w:b/>
          <w:bCs/>
        </w:rPr>
        <w:t>💡</w:t>
      </w:r>
      <w:r w:rsidRPr="004E7D75">
        <w:rPr>
          <w:b/>
          <w:bCs/>
        </w:rPr>
        <w:t xml:space="preserve"> 解説</w:t>
      </w:r>
    </w:p>
    <w:p w14:paraId="42FB19E1" w14:textId="77777777" w:rsidR="004E7D75" w:rsidRPr="004E7D75" w:rsidRDefault="004E7D75" w:rsidP="004E7D75">
      <w:pPr>
        <w:numPr>
          <w:ilvl w:val="0"/>
          <w:numId w:val="2"/>
        </w:numPr>
      </w:pPr>
      <w:r w:rsidRPr="004E7D75">
        <w:t>2030年までにアジア市場で</w:t>
      </w:r>
      <w:r w:rsidRPr="004E7D75">
        <w:rPr>
          <w:b/>
          <w:bCs/>
        </w:rPr>
        <w:t>100万件の企業間・人間間の新しいつながり</w:t>
      </w:r>
      <w:r w:rsidRPr="004E7D75">
        <w:t>を創出する。</w:t>
      </w:r>
    </w:p>
    <w:p w14:paraId="361CAC7F" w14:textId="77777777" w:rsidR="004E7D75" w:rsidRPr="004E7D75" w:rsidRDefault="004E7D75" w:rsidP="004E7D75">
      <w:pPr>
        <w:numPr>
          <w:ilvl w:val="0"/>
          <w:numId w:val="2"/>
        </w:numPr>
      </w:pPr>
      <w:r w:rsidRPr="004E7D75">
        <w:t>「つながり」には、顧客と顧客、企業と個人、都市と地方など、あらゆる関係性が含まれる。</w:t>
      </w:r>
    </w:p>
    <w:p w14:paraId="0512633A" w14:textId="77777777" w:rsidR="004E7D75" w:rsidRPr="004E7D75" w:rsidRDefault="004E7D75" w:rsidP="004E7D75">
      <w:pPr>
        <w:numPr>
          <w:ilvl w:val="0"/>
          <w:numId w:val="2"/>
        </w:numPr>
      </w:pPr>
      <w:r w:rsidRPr="004E7D75">
        <w:t>社員一人ひとりが</w:t>
      </w:r>
      <w:r w:rsidRPr="004E7D75">
        <w:rPr>
          <w:b/>
          <w:bCs/>
        </w:rPr>
        <w:t>変化を恐れず、創造的に働く</w:t>
      </w:r>
      <w:r w:rsidRPr="004E7D75">
        <w:t>ことが、このビジョン実現の原動力となる。</w:t>
      </w:r>
    </w:p>
    <w:p w14:paraId="2D754871" w14:textId="77777777" w:rsidR="004E7D75" w:rsidRPr="004E7D75" w:rsidRDefault="004E7D75" w:rsidP="004E7D75">
      <w:r w:rsidRPr="004E7D75">
        <w:pict w14:anchorId="6C60B769">
          <v:rect id="_x0000_i1087" style="width:0;height:.75pt" o:hrstd="t" o:hr="t" fillcolor="#a0a0a0" stroked="f">
            <v:textbox inset="5.85pt,.7pt,5.85pt,.7pt"/>
          </v:rect>
        </w:pict>
      </w:r>
    </w:p>
    <w:p w14:paraId="0768DC83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lastRenderedPageBreak/>
        <w:t>💎</w:t>
      </w:r>
      <w:r w:rsidRPr="004E7D75">
        <w:t xml:space="preserve"> 3. バリュー（Value）</w:t>
      </w:r>
    </w:p>
    <w:p w14:paraId="5CE04FAD" w14:textId="77777777" w:rsidR="004E7D75" w:rsidRPr="004E7D75" w:rsidRDefault="004E7D75" w:rsidP="004E7D75">
      <w:r w:rsidRPr="004E7D75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8"/>
        <w:gridCol w:w="8712"/>
      </w:tblGrid>
      <w:tr w:rsidR="004E7D75" w:rsidRPr="004E7D75" w14:paraId="4987E0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45D81A2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バリュー名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242D8E7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意味・具体行動例</w:t>
            </w:r>
          </w:p>
        </w:tc>
      </w:tr>
      <w:tr w:rsidR="004E7D75" w:rsidRPr="004E7D75" w14:paraId="0D3A91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CBB5187" w14:textId="77777777" w:rsidR="004E7D75" w:rsidRPr="004E7D75" w:rsidRDefault="004E7D75" w:rsidP="004E7D75">
            <w:r w:rsidRPr="004E7D75">
              <w:rPr>
                <w:b/>
                <w:bCs/>
              </w:rPr>
              <w:t>Challenge with 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933A480" w14:textId="77777777" w:rsidR="004E7D75" w:rsidRPr="004E7D75" w:rsidRDefault="004E7D75" w:rsidP="004E7D75">
            <w:r w:rsidRPr="004E7D75">
              <w:t>目的意識を持って挑戦する。失敗を恐れず、学びを次へつなげる。</w:t>
            </w:r>
          </w:p>
        </w:tc>
      </w:tr>
      <w:tr w:rsidR="004E7D75" w:rsidRPr="004E7D75" w14:paraId="637442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ADD5AAE" w14:textId="77777777" w:rsidR="004E7D75" w:rsidRPr="004E7D75" w:rsidRDefault="004E7D75" w:rsidP="004E7D75">
            <w:r w:rsidRPr="004E7D75">
              <w:rPr>
                <w:b/>
                <w:bCs/>
              </w:rPr>
              <w:t>Empathy First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8EC7C95" w14:textId="77777777" w:rsidR="004E7D75" w:rsidRPr="004E7D75" w:rsidRDefault="004E7D75" w:rsidP="004E7D75">
            <w:r w:rsidRPr="004E7D75">
              <w:t>相手の立場に立ち、共感から始まるコミュニケーションを重視する。</w:t>
            </w:r>
          </w:p>
        </w:tc>
      </w:tr>
      <w:tr w:rsidR="004E7D75" w:rsidRPr="004E7D75" w14:paraId="049D65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E36C15F" w14:textId="77777777" w:rsidR="004E7D75" w:rsidRPr="004E7D75" w:rsidRDefault="004E7D75" w:rsidP="004E7D75">
            <w:r w:rsidRPr="004E7D75">
              <w:rPr>
                <w:b/>
                <w:bCs/>
              </w:rPr>
              <w:t>Own the 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5A56196" w14:textId="77777777" w:rsidR="004E7D75" w:rsidRPr="004E7D75" w:rsidRDefault="004E7D75" w:rsidP="004E7D75">
            <w:r w:rsidRPr="004E7D75">
              <w:t>結果に対して主体的に責任を持ち、最後までやり抜く姿勢を持つ。</w:t>
            </w:r>
          </w:p>
        </w:tc>
      </w:tr>
      <w:tr w:rsidR="004E7D75" w:rsidRPr="004E7D75" w14:paraId="45C383D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54E8714" w14:textId="77777777" w:rsidR="004E7D75" w:rsidRPr="004E7D75" w:rsidRDefault="004E7D75" w:rsidP="004E7D75">
            <w:r w:rsidRPr="004E7D75">
              <w:rPr>
                <w:b/>
                <w:bCs/>
              </w:rPr>
              <w:t>Learn &amp; Unlearn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0A0D977" w14:textId="77777777" w:rsidR="004E7D75" w:rsidRPr="004E7D75" w:rsidRDefault="004E7D75" w:rsidP="004E7D75">
            <w:r w:rsidRPr="004E7D75">
              <w:t>学び続けるだけでなく、古い前提を手放し、新しい考えを受け入れる柔軟性を持つ。</w:t>
            </w:r>
          </w:p>
        </w:tc>
      </w:tr>
      <w:tr w:rsidR="004E7D75" w:rsidRPr="004E7D75" w14:paraId="1B1DEF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8A5D899" w14:textId="77777777" w:rsidR="004E7D75" w:rsidRPr="004E7D75" w:rsidRDefault="004E7D75" w:rsidP="004E7D75">
            <w:r w:rsidRPr="004E7D75">
              <w:rPr>
                <w:b/>
                <w:bCs/>
              </w:rPr>
              <w:t>Link Beyond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734B57" w14:textId="77777777" w:rsidR="004E7D75" w:rsidRPr="004E7D75" w:rsidRDefault="004E7D75" w:rsidP="004E7D75">
            <w:r w:rsidRPr="004E7D75">
              <w:t>チーム・顧客・社会など、あらゆる枠を超えて“つながり”を創出する。</w:t>
            </w:r>
          </w:p>
        </w:tc>
      </w:tr>
    </w:tbl>
    <w:p w14:paraId="66799907" w14:textId="77777777" w:rsidR="004E7D75" w:rsidRPr="004E7D75" w:rsidRDefault="004E7D75" w:rsidP="004E7D75">
      <w:r w:rsidRPr="004E7D75">
        <w:pict w14:anchorId="55692F2E">
          <v:rect id="_x0000_i1088" style="width:0;height:.75pt" o:hralign="center" o:hrstd="t" o:hr="t" fillcolor="#a0a0a0" stroked="f">
            <v:textbox inset="5.85pt,.7pt,5.85pt,.7pt"/>
          </v:rect>
        </w:pict>
      </w:r>
    </w:p>
    <w:p w14:paraId="61F07CBB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🚀</w:t>
      </w:r>
      <w:r w:rsidRPr="004E7D75">
        <w:t xml:space="preserve"> 4. 事業内容（Business Domain）</w:t>
      </w:r>
    </w:p>
    <w:p w14:paraId="61EDEDF2" w14:textId="77777777" w:rsidR="004E7D75" w:rsidRPr="004E7D75" w:rsidRDefault="004E7D75" w:rsidP="004E7D75">
      <w:r w:rsidRPr="004E7D75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7"/>
        <w:gridCol w:w="4376"/>
        <w:gridCol w:w="2009"/>
        <w:gridCol w:w="2898"/>
      </w:tblGrid>
      <w:tr w:rsidR="004E7D75" w:rsidRPr="004E7D75" w14:paraId="567B0B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FCE38D9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事業領域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567D82A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概要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BDC9C80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主な顧客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96C9AC9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収益モデル</w:t>
            </w:r>
          </w:p>
        </w:tc>
      </w:tr>
      <w:tr w:rsidR="004E7D75" w:rsidRPr="004E7D75" w14:paraId="732A17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970538A" w14:textId="77777777" w:rsidR="004E7D75" w:rsidRPr="004E7D75" w:rsidRDefault="004E7D75" w:rsidP="004E7D75">
            <w:r w:rsidRPr="004E7D75">
              <w:rPr>
                <w:b/>
                <w:bCs/>
              </w:rPr>
              <w:t>デジタル・ソリューション事業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541C406" w14:textId="77777777" w:rsidR="004E7D75" w:rsidRPr="004E7D75" w:rsidRDefault="004E7D75" w:rsidP="004E7D75">
            <w:r w:rsidRPr="004E7D75">
              <w:t>企業のDX支援（業務改善アプリ開発、データ分析基盤構築など）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70A13C9" w14:textId="77777777" w:rsidR="004E7D75" w:rsidRPr="004E7D75" w:rsidRDefault="004E7D75" w:rsidP="004E7D75">
            <w:r w:rsidRPr="004E7D75">
              <w:t>中堅〜大手企業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8A5FEBA" w14:textId="77777777" w:rsidR="004E7D75" w:rsidRPr="004E7D75" w:rsidRDefault="004E7D75" w:rsidP="004E7D75">
            <w:r w:rsidRPr="004E7D75">
              <w:t>プロジェクト受託・SaaSサブスクリプション</w:t>
            </w:r>
          </w:p>
        </w:tc>
      </w:tr>
      <w:tr w:rsidR="004E7D75" w:rsidRPr="004E7D75" w14:paraId="1B98C7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D0076F" w14:textId="77777777" w:rsidR="004E7D75" w:rsidRPr="004E7D75" w:rsidRDefault="004E7D75" w:rsidP="004E7D75">
            <w:r w:rsidRPr="004E7D75">
              <w:rPr>
                <w:b/>
                <w:bCs/>
              </w:rPr>
              <w:t>プラットフォーム</w:t>
            </w:r>
            <w:r w:rsidRPr="004E7D75">
              <w:rPr>
                <w:b/>
                <w:bCs/>
              </w:rPr>
              <w:lastRenderedPageBreak/>
              <w:t>事業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7B9F87A" w14:textId="77777777" w:rsidR="004E7D75" w:rsidRPr="004E7D75" w:rsidRDefault="004E7D75" w:rsidP="004E7D75">
            <w:r w:rsidRPr="004E7D75">
              <w:lastRenderedPageBreak/>
              <w:t>企業間マッチング・人材シェアリングサ</w:t>
            </w:r>
            <w:r w:rsidRPr="004E7D75">
              <w:lastRenderedPageBreak/>
              <w:t>ービス「</w:t>
            </w:r>
            <w:proofErr w:type="spellStart"/>
            <w:r w:rsidRPr="004E7D75">
              <w:t>LinkWork</w:t>
            </w:r>
            <w:proofErr w:type="spellEnd"/>
            <w:r w:rsidRPr="004E7D75">
              <w:t>」運営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47E4146" w14:textId="77777777" w:rsidR="004E7D75" w:rsidRPr="004E7D75" w:rsidRDefault="004E7D75" w:rsidP="004E7D75">
            <w:r w:rsidRPr="004E7D75">
              <w:lastRenderedPageBreak/>
              <w:t>スタートアッ</w:t>
            </w:r>
            <w:r w:rsidRPr="004E7D75">
              <w:lastRenderedPageBreak/>
              <w:t>プ、地方企業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A9B1C48" w14:textId="77777777" w:rsidR="004E7D75" w:rsidRPr="004E7D75" w:rsidRDefault="004E7D75" w:rsidP="004E7D75">
            <w:r w:rsidRPr="004E7D75">
              <w:lastRenderedPageBreak/>
              <w:t>月額課金・成果報酬</w:t>
            </w:r>
          </w:p>
        </w:tc>
      </w:tr>
      <w:tr w:rsidR="004E7D75" w:rsidRPr="004E7D75" w14:paraId="24F508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F340989" w14:textId="77777777" w:rsidR="004E7D75" w:rsidRPr="004E7D75" w:rsidRDefault="004E7D75" w:rsidP="004E7D75">
            <w:r w:rsidRPr="004E7D75">
              <w:rPr>
                <w:b/>
                <w:bCs/>
              </w:rPr>
              <w:t>イノベーション・ラボ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A5E9F1E" w14:textId="77777777" w:rsidR="004E7D75" w:rsidRPr="004E7D75" w:rsidRDefault="004E7D75" w:rsidP="004E7D75">
            <w:r w:rsidRPr="004E7D75">
              <w:t>AI・IoT・Web3など先端技術の社会実装研究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0B0D47" w14:textId="77777777" w:rsidR="004E7D75" w:rsidRPr="004E7D75" w:rsidRDefault="004E7D75" w:rsidP="004E7D75">
            <w:r w:rsidRPr="004E7D75">
              <w:t>自社・共同研究機関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2092C4B" w14:textId="77777777" w:rsidR="004E7D75" w:rsidRPr="004E7D75" w:rsidRDefault="004E7D75" w:rsidP="004E7D75">
            <w:r w:rsidRPr="004E7D75">
              <w:t>共同開発費・特許ライセンス</w:t>
            </w:r>
          </w:p>
        </w:tc>
      </w:tr>
      <w:tr w:rsidR="004E7D75" w:rsidRPr="004E7D75" w14:paraId="2C1768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74EF728" w14:textId="77777777" w:rsidR="004E7D75" w:rsidRPr="004E7D75" w:rsidRDefault="004E7D75" w:rsidP="004E7D75">
            <w:r w:rsidRPr="004E7D75">
              <w:rPr>
                <w:b/>
                <w:bCs/>
              </w:rPr>
              <w:t>地域共創事業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B6CA0C8" w14:textId="77777777" w:rsidR="004E7D75" w:rsidRPr="004E7D75" w:rsidRDefault="004E7D75" w:rsidP="004E7D75">
            <w:r w:rsidRPr="004E7D75">
              <w:t>地方自治体・NPOと連携したデジタル地域活性化支援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60FE08" w14:textId="77777777" w:rsidR="004E7D75" w:rsidRPr="004E7D75" w:rsidRDefault="004E7D75" w:rsidP="004E7D75">
            <w:r w:rsidRPr="004E7D75">
              <w:t>自治体・地方企業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FE6FE5" w14:textId="77777777" w:rsidR="004E7D75" w:rsidRPr="004E7D75" w:rsidRDefault="004E7D75" w:rsidP="004E7D75">
            <w:r w:rsidRPr="004E7D75">
              <w:t>コンサル契約・補助金事業</w:t>
            </w:r>
          </w:p>
        </w:tc>
      </w:tr>
    </w:tbl>
    <w:p w14:paraId="191A6F4F" w14:textId="77777777" w:rsidR="004E7D75" w:rsidRPr="004E7D75" w:rsidRDefault="004E7D75" w:rsidP="004E7D75">
      <w:r w:rsidRPr="004E7D75">
        <w:pict w14:anchorId="3F43D140">
          <v:rect id="_x0000_i1089" style="width:0;height:.75pt" o:hralign="center" o:hrstd="t" o:hr="t" fillcolor="#a0a0a0" stroked="f">
            <v:textbox inset="5.85pt,.7pt,5.85pt,.7pt"/>
          </v:rect>
        </w:pict>
      </w:r>
    </w:p>
    <w:p w14:paraId="262CF035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🧩</w:t>
      </w:r>
      <w:r w:rsidRPr="004E7D75">
        <w:t xml:space="preserve"> 5. 経営方針（Management Policy）</w:t>
      </w:r>
    </w:p>
    <w:p w14:paraId="2507F82C" w14:textId="77777777" w:rsidR="004E7D75" w:rsidRPr="004E7D75" w:rsidRDefault="004E7D75" w:rsidP="004E7D75">
      <w:pPr>
        <w:numPr>
          <w:ilvl w:val="0"/>
          <w:numId w:val="3"/>
        </w:numPr>
      </w:pPr>
      <w:r w:rsidRPr="004E7D75">
        <w:t>**「人に寄り添うテクノロジー経営」**を実行する</w:t>
      </w:r>
    </w:p>
    <w:p w14:paraId="3DC87E6F" w14:textId="77777777" w:rsidR="004E7D75" w:rsidRPr="004E7D75" w:rsidRDefault="004E7D75" w:rsidP="004E7D75">
      <w:pPr>
        <w:numPr>
          <w:ilvl w:val="1"/>
          <w:numId w:val="3"/>
        </w:numPr>
      </w:pPr>
      <w:r w:rsidRPr="004E7D75">
        <w:t>技術偏重ではなく、人間中心設計（Human-Centered Design）を経営哲学の軸に置く。</w:t>
      </w:r>
    </w:p>
    <w:p w14:paraId="4FA748FB" w14:textId="77777777" w:rsidR="004E7D75" w:rsidRPr="004E7D75" w:rsidRDefault="004E7D75" w:rsidP="004E7D75">
      <w:pPr>
        <w:numPr>
          <w:ilvl w:val="0"/>
          <w:numId w:val="3"/>
        </w:numPr>
      </w:pPr>
      <w:r w:rsidRPr="004E7D75">
        <w:rPr>
          <w:b/>
          <w:bCs/>
        </w:rPr>
        <w:t>長期的な信頼関係を最優先する</w:t>
      </w:r>
    </w:p>
    <w:p w14:paraId="5FA7AB29" w14:textId="77777777" w:rsidR="004E7D75" w:rsidRPr="004E7D75" w:rsidRDefault="004E7D75" w:rsidP="004E7D75">
      <w:pPr>
        <w:numPr>
          <w:ilvl w:val="1"/>
          <w:numId w:val="3"/>
        </w:numPr>
      </w:pPr>
      <w:r w:rsidRPr="004E7D75">
        <w:t>売上よりも“リレーション”を重視し、顧客満足度とリピート率をKPIに設定。</w:t>
      </w:r>
    </w:p>
    <w:p w14:paraId="3E5E25E7" w14:textId="77777777" w:rsidR="004E7D75" w:rsidRPr="004E7D75" w:rsidRDefault="004E7D75" w:rsidP="004E7D75">
      <w:pPr>
        <w:numPr>
          <w:ilvl w:val="0"/>
          <w:numId w:val="3"/>
        </w:numPr>
      </w:pPr>
      <w:r w:rsidRPr="004E7D75">
        <w:rPr>
          <w:b/>
          <w:bCs/>
        </w:rPr>
        <w:t>データドリブン経営の徹底</w:t>
      </w:r>
    </w:p>
    <w:p w14:paraId="3CE0D8DF" w14:textId="77777777" w:rsidR="004E7D75" w:rsidRPr="004E7D75" w:rsidRDefault="004E7D75" w:rsidP="004E7D75">
      <w:pPr>
        <w:numPr>
          <w:ilvl w:val="1"/>
          <w:numId w:val="3"/>
        </w:numPr>
      </w:pPr>
      <w:r w:rsidRPr="004E7D75">
        <w:t>全社KPIを可視化し、リアルタイムで意思決定を行う。</w:t>
      </w:r>
    </w:p>
    <w:p w14:paraId="18ECC791" w14:textId="77777777" w:rsidR="004E7D75" w:rsidRPr="004E7D75" w:rsidRDefault="004E7D75" w:rsidP="004E7D75">
      <w:pPr>
        <w:numPr>
          <w:ilvl w:val="0"/>
          <w:numId w:val="3"/>
        </w:numPr>
      </w:pPr>
      <w:r w:rsidRPr="004E7D75">
        <w:rPr>
          <w:b/>
          <w:bCs/>
        </w:rPr>
        <w:t>社員の幸福と成長を両立させる</w:t>
      </w:r>
    </w:p>
    <w:p w14:paraId="4EB0D65F" w14:textId="77777777" w:rsidR="004E7D75" w:rsidRPr="004E7D75" w:rsidRDefault="004E7D75" w:rsidP="004E7D75">
      <w:pPr>
        <w:numPr>
          <w:ilvl w:val="1"/>
          <w:numId w:val="3"/>
        </w:numPr>
      </w:pPr>
      <w:r w:rsidRPr="004E7D75">
        <w:t>「働きがい」と「働きやすさ」を両立する制度を整備。</w:t>
      </w:r>
    </w:p>
    <w:p w14:paraId="711CEC66" w14:textId="77777777" w:rsidR="004E7D75" w:rsidRPr="004E7D75" w:rsidRDefault="004E7D75" w:rsidP="004E7D75">
      <w:pPr>
        <w:numPr>
          <w:ilvl w:val="0"/>
          <w:numId w:val="3"/>
        </w:numPr>
      </w:pPr>
      <w:r w:rsidRPr="004E7D75">
        <w:rPr>
          <w:b/>
          <w:bCs/>
        </w:rPr>
        <w:t>社会価値の最大化を追求する</w:t>
      </w:r>
    </w:p>
    <w:p w14:paraId="7DA608DA" w14:textId="77777777" w:rsidR="004E7D75" w:rsidRPr="004E7D75" w:rsidRDefault="004E7D75" w:rsidP="004E7D75">
      <w:pPr>
        <w:numPr>
          <w:ilvl w:val="1"/>
          <w:numId w:val="3"/>
        </w:numPr>
      </w:pPr>
      <w:r w:rsidRPr="004E7D75">
        <w:t>SDGs・ESG経営を指針とし、社会的インパクトを定量評価。</w:t>
      </w:r>
    </w:p>
    <w:p w14:paraId="65AE8084" w14:textId="77777777" w:rsidR="004E7D75" w:rsidRPr="004E7D75" w:rsidRDefault="004E7D75" w:rsidP="004E7D75">
      <w:r w:rsidRPr="004E7D75">
        <w:pict w14:anchorId="27BF606A">
          <v:rect id="_x0000_i1090" style="width:0;height:.75pt" o:hralign="center" o:hrstd="t" o:hr="t" fillcolor="#a0a0a0" stroked="f">
            <v:textbox inset="5.85pt,.7pt,5.85pt,.7pt"/>
          </v:rect>
        </w:pict>
      </w:r>
    </w:p>
    <w:p w14:paraId="72852264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lastRenderedPageBreak/>
        <w:t>📈</w:t>
      </w:r>
      <w:r w:rsidRPr="004E7D75">
        <w:t xml:space="preserve"> 6. 事業戦略（Business Strategy）</w:t>
      </w:r>
    </w:p>
    <w:p w14:paraId="78853961" w14:textId="77777777" w:rsidR="004E7D75" w:rsidRPr="004E7D75" w:rsidRDefault="004E7D75" w:rsidP="004E7D75">
      <w:r w:rsidRPr="004E7D75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5"/>
        <w:gridCol w:w="5256"/>
        <w:gridCol w:w="3799"/>
      </w:tblGrid>
      <w:tr w:rsidR="004E7D75" w:rsidRPr="004E7D75" w14:paraId="627873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9F7438A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戦略テーマ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E6BE02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主な取り組み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8140108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目的</w:t>
            </w:r>
          </w:p>
        </w:tc>
      </w:tr>
      <w:tr w:rsidR="004E7D75" w:rsidRPr="004E7D75" w14:paraId="543BDA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1F3453F" w14:textId="77777777" w:rsidR="004E7D75" w:rsidRPr="004E7D75" w:rsidRDefault="004E7D75" w:rsidP="004E7D75">
            <w:r w:rsidRPr="004E7D75">
              <w:rPr>
                <w:b/>
                <w:bCs/>
              </w:rPr>
              <w:t>市場拡大戦略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CB45CA0" w14:textId="77777777" w:rsidR="004E7D75" w:rsidRPr="004E7D75" w:rsidRDefault="004E7D75" w:rsidP="004E7D75">
            <w:r w:rsidRPr="004E7D75">
              <w:t>東南アジアへの進出、現地パートナーとの連携強化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E523EB1" w14:textId="77777777" w:rsidR="004E7D75" w:rsidRPr="004E7D75" w:rsidRDefault="004E7D75" w:rsidP="004E7D75">
            <w:r w:rsidRPr="004E7D75">
              <w:t>アジアNo.1のネットワーク構築</w:t>
            </w:r>
          </w:p>
        </w:tc>
      </w:tr>
      <w:tr w:rsidR="004E7D75" w:rsidRPr="004E7D75" w14:paraId="38921F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73E18AB" w14:textId="77777777" w:rsidR="004E7D75" w:rsidRPr="004E7D75" w:rsidRDefault="004E7D75" w:rsidP="004E7D75">
            <w:r w:rsidRPr="004E7D75">
              <w:rPr>
                <w:b/>
                <w:bCs/>
              </w:rPr>
              <w:t>プロダクト強化戦略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4451FFA" w14:textId="77777777" w:rsidR="004E7D75" w:rsidRPr="004E7D75" w:rsidRDefault="004E7D75" w:rsidP="004E7D75">
            <w:r w:rsidRPr="004E7D75">
              <w:t>SaaSプラットフォームの機能統合・UI/UX刷新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AE89B14" w14:textId="77777777" w:rsidR="004E7D75" w:rsidRPr="004E7D75" w:rsidRDefault="004E7D75" w:rsidP="004E7D75">
            <w:r w:rsidRPr="004E7D75">
              <w:t>顧客ロイヤルティ向上</w:t>
            </w:r>
          </w:p>
        </w:tc>
      </w:tr>
      <w:tr w:rsidR="004E7D75" w:rsidRPr="004E7D75" w14:paraId="2886A43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8C634BD" w14:textId="77777777" w:rsidR="004E7D75" w:rsidRPr="004E7D75" w:rsidRDefault="004E7D75" w:rsidP="004E7D75">
            <w:r w:rsidRPr="004E7D75">
              <w:rPr>
                <w:b/>
                <w:bCs/>
              </w:rPr>
              <w:t>人材戦略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6E229FA" w14:textId="77777777" w:rsidR="004E7D75" w:rsidRPr="004E7D75" w:rsidRDefault="004E7D75" w:rsidP="004E7D75">
            <w:r w:rsidRPr="004E7D75">
              <w:t>グローバル人材採用・リスキリング制度の充実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712433" w14:textId="77777777" w:rsidR="004E7D75" w:rsidRPr="004E7D75" w:rsidRDefault="004E7D75" w:rsidP="004E7D75">
            <w:r w:rsidRPr="004E7D75">
              <w:t>多文化共創によるイノベーション促進</w:t>
            </w:r>
          </w:p>
        </w:tc>
      </w:tr>
      <w:tr w:rsidR="004E7D75" w:rsidRPr="004E7D75" w14:paraId="52AA29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056131D" w14:textId="77777777" w:rsidR="004E7D75" w:rsidRPr="004E7D75" w:rsidRDefault="004E7D75" w:rsidP="004E7D75">
            <w:r w:rsidRPr="004E7D75">
              <w:rPr>
                <w:b/>
                <w:bCs/>
              </w:rPr>
              <w:t>ブランディング戦略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1283088" w14:textId="77777777" w:rsidR="004E7D75" w:rsidRPr="004E7D75" w:rsidRDefault="004E7D75" w:rsidP="004E7D75">
            <w:r w:rsidRPr="004E7D75">
              <w:t>Thought Leadershipの発信（講演・出版・SNS発信）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DDA8196" w14:textId="77777777" w:rsidR="004E7D75" w:rsidRPr="004E7D75" w:rsidRDefault="004E7D75" w:rsidP="004E7D75">
            <w:r w:rsidRPr="004E7D75">
              <w:t>信頼と認知の向上</w:t>
            </w:r>
          </w:p>
        </w:tc>
      </w:tr>
      <w:tr w:rsidR="004E7D75" w:rsidRPr="004E7D75" w14:paraId="2C4772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5058921" w14:textId="77777777" w:rsidR="004E7D75" w:rsidRPr="004E7D75" w:rsidRDefault="004E7D75" w:rsidP="004E7D75">
            <w:r w:rsidRPr="004E7D75">
              <w:rPr>
                <w:b/>
                <w:bCs/>
              </w:rPr>
              <w:t>サステナビリティ戦略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06A9B18" w14:textId="77777777" w:rsidR="004E7D75" w:rsidRPr="004E7D75" w:rsidRDefault="004E7D75" w:rsidP="004E7D75">
            <w:r w:rsidRPr="004E7D75">
              <w:t>環境配慮型データセンター運営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4CCB4F9" w14:textId="77777777" w:rsidR="004E7D75" w:rsidRPr="004E7D75" w:rsidRDefault="004E7D75" w:rsidP="004E7D75">
            <w:r w:rsidRPr="004E7D75">
              <w:t>ESGスコア向上・社会的信頼獲得</w:t>
            </w:r>
          </w:p>
        </w:tc>
      </w:tr>
    </w:tbl>
    <w:p w14:paraId="4BFA9B85" w14:textId="77777777" w:rsidR="004E7D75" w:rsidRPr="004E7D75" w:rsidRDefault="004E7D75" w:rsidP="004E7D75">
      <w:r w:rsidRPr="004E7D75">
        <w:pict w14:anchorId="73E28604">
          <v:rect id="_x0000_i1091" style="width:0;height:.75pt" o:hralign="center" o:hrstd="t" o:hr="t" fillcolor="#a0a0a0" stroked="f">
            <v:textbox inset="5.85pt,.7pt,5.85pt,.7pt"/>
          </v:rect>
        </w:pict>
      </w:r>
    </w:p>
    <w:p w14:paraId="682D1954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💼</w:t>
      </w:r>
      <w:r w:rsidRPr="004E7D75">
        <w:t xml:space="preserve"> 7. 社長メッセージ（President’s Message）</w:t>
      </w:r>
    </w:p>
    <w:p w14:paraId="7DA183D6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🌍</w:t>
      </w:r>
      <w:r w:rsidRPr="004E7D75">
        <w:t xml:space="preserve"> はじめに ― 時代の転換点に立つ私たちへ</w:t>
      </w:r>
    </w:p>
    <w:p w14:paraId="384B98C3" w14:textId="77777777" w:rsidR="004E7D75" w:rsidRPr="004E7D75" w:rsidRDefault="004E7D75" w:rsidP="004E7D75">
      <w:r w:rsidRPr="004E7D75">
        <w:t>いま、私たちは人類史の中でも特に大きな転換点に立っています。</w:t>
      </w:r>
      <w:r w:rsidRPr="004E7D75">
        <w:br/>
      </w:r>
      <w:r w:rsidRPr="004E7D75">
        <w:lastRenderedPageBreak/>
        <w:t>AI、IoT、Web3、量子コンピューティング、メタバース…。</w:t>
      </w:r>
      <w:r w:rsidRPr="004E7D75">
        <w:br/>
        <w:t>テクノロジーの進化は日々加速し、昨日の常識が今日には過去になるほどのスピードで世界は変わっています。</w:t>
      </w:r>
    </w:p>
    <w:p w14:paraId="47303998" w14:textId="77777777" w:rsidR="004E7D75" w:rsidRPr="004E7D75" w:rsidRDefault="004E7D75" w:rsidP="004E7D75">
      <w:r w:rsidRPr="004E7D75">
        <w:t>しかし、どれほど技術が進歩しても、**「人間らしさ」や「つながり」**が失われてしまえば、それは本質的な進化とは言えません。</w:t>
      </w:r>
      <w:r w:rsidRPr="004E7D75">
        <w:br/>
        <w:t>私はこの会社を創業したとき、ただ便利なサービスを生み出すのではなく、</w:t>
      </w:r>
      <w:r w:rsidRPr="004E7D75">
        <w:rPr>
          <w:b/>
          <w:bCs/>
        </w:rPr>
        <w:t>人と人との関係をより豊かにするテクノロジーを実現したい</w:t>
      </w:r>
      <w:r w:rsidRPr="004E7D75">
        <w:t>と考えました。</w:t>
      </w:r>
    </w:p>
    <w:p w14:paraId="201E645F" w14:textId="77777777" w:rsidR="004E7D75" w:rsidRPr="004E7D75" w:rsidRDefault="004E7D75" w:rsidP="004E7D75">
      <w:r w:rsidRPr="004E7D75">
        <w:t>ネクストリンクという社名には、「</w:t>
      </w:r>
      <w:r w:rsidRPr="004E7D75">
        <w:rPr>
          <w:b/>
          <w:bCs/>
        </w:rPr>
        <w:t>次の時代をつなぐ架け橋になる</w:t>
      </w:r>
      <w:r w:rsidRPr="004E7D75">
        <w:t>」という想いが込められています。</w:t>
      </w:r>
      <w:r w:rsidRPr="004E7D75">
        <w:br/>
        <w:t>私たちが目指すのは、テクノロジーを通じて“人の可能性”を広げ、“社会の温度”を上げていくことです。</w:t>
      </w:r>
    </w:p>
    <w:p w14:paraId="48FD566B" w14:textId="77777777" w:rsidR="004E7D75" w:rsidRPr="004E7D75" w:rsidRDefault="004E7D75" w:rsidP="004E7D75">
      <w:r w:rsidRPr="004E7D75">
        <w:pict w14:anchorId="4378D978">
          <v:rect id="_x0000_i1153" style="width:0;height:.75pt" o:hrstd="t" o:hr="t" fillcolor="#a0a0a0" stroked="f">
            <v:textbox inset="5.85pt,.7pt,5.85pt,.7pt"/>
          </v:rect>
        </w:pict>
      </w:r>
    </w:p>
    <w:p w14:paraId="39E932C5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💡</w:t>
      </w:r>
      <w:r w:rsidRPr="004E7D75">
        <w:t xml:space="preserve"> 私たちの存在意義 ― 「つながる」ことの再定義</w:t>
      </w:r>
    </w:p>
    <w:p w14:paraId="424D789F" w14:textId="77777777" w:rsidR="004E7D75" w:rsidRPr="004E7D75" w:rsidRDefault="004E7D75" w:rsidP="004E7D75">
      <w:r w:rsidRPr="004E7D75">
        <w:t>現代社会は、かつてないほど情報で満たされています。</w:t>
      </w:r>
      <w:r w:rsidRPr="004E7D75">
        <w:br/>
        <w:t>SNSを開けば、世界中の誰とでも瞬時につながれる。</w:t>
      </w:r>
      <w:r w:rsidRPr="004E7D75">
        <w:br/>
        <w:t>ビジネスもグローバルに展開できる。</w:t>
      </w:r>
      <w:r w:rsidRPr="004E7D75">
        <w:br/>
        <w:t>一見、私たちは「つながっている」ように見えます。</w:t>
      </w:r>
    </w:p>
    <w:p w14:paraId="3119496C" w14:textId="77777777" w:rsidR="004E7D75" w:rsidRPr="004E7D75" w:rsidRDefault="004E7D75" w:rsidP="004E7D75">
      <w:r w:rsidRPr="004E7D75">
        <w:t>しかし、実際にはどうでしょうか。</w:t>
      </w:r>
      <w:r w:rsidRPr="004E7D75">
        <w:br/>
        <w:t>誰かの成功や幸福をSNSのタイムラインで見ながら、心のどこかで孤独を感じている人が増えています。</w:t>
      </w:r>
      <w:r w:rsidRPr="004E7D75">
        <w:br/>
        <w:t>企業もまた、データで顧客を理解しながらも、</w:t>
      </w:r>
      <w:r w:rsidRPr="004E7D75">
        <w:rPr>
          <w:b/>
          <w:bCs/>
        </w:rPr>
        <w:t>“心でつながる”関係性を築くことが難しくなっている</w:t>
      </w:r>
      <w:r w:rsidRPr="004E7D75">
        <w:t>ように感じます。</w:t>
      </w:r>
    </w:p>
    <w:p w14:paraId="32229006" w14:textId="77777777" w:rsidR="004E7D75" w:rsidRPr="004E7D75" w:rsidRDefault="004E7D75" w:rsidP="004E7D75">
      <w:r w:rsidRPr="004E7D75">
        <w:t>だからこそ、私たちは「つながり」の意味をもう一度問い直したい。</w:t>
      </w:r>
      <w:r w:rsidRPr="004E7D75">
        <w:br/>
        <w:t>それは単なる情報の共有ではなく、</w:t>
      </w:r>
      <w:r w:rsidRPr="004E7D75">
        <w:rPr>
          <w:b/>
          <w:bCs/>
        </w:rPr>
        <w:t>共感・信頼・共創</w:t>
      </w:r>
      <w:r w:rsidRPr="004E7D75">
        <w:t>に基づく関係性です。</w:t>
      </w:r>
      <w:r w:rsidRPr="004E7D75">
        <w:br/>
        <w:t>テクノロジーはそのための“道具”であり、“目的”ではありません。</w:t>
      </w:r>
    </w:p>
    <w:p w14:paraId="72FBFD35" w14:textId="77777777" w:rsidR="004E7D75" w:rsidRPr="004E7D75" w:rsidRDefault="004E7D75" w:rsidP="004E7D75">
      <w:r w:rsidRPr="004E7D75">
        <w:t>ネクストリンクは、AIやデジタル技術を駆使しながらも、最終的には</w:t>
      </w:r>
      <w:r w:rsidRPr="004E7D75">
        <w:rPr>
          <w:b/>
          <w:bCs/>
        </w:rPr>
        <w:t>人と人が理解し合うための橋渡し</w:t>
      </w:r>
      <w:r w:rsidRPr="004E7D75">
        <w:t>となることを使命としています。</w:t>
      </w:r>
    </w:p>
    <w:p w14:paraId="482DE1F3" w14:textId="77777777" w:rsidR="004E7D75" w:rsidRPr="004E7D75" w:rsidRDefault="004E7D75" w:rsidP="004E7D75">
      <w:r w:rsidRPr="004E7D75">
        <w:pict w14:anchorId="0E3B9B60">
          <v:rect id="_x0000_i1154" style="width:0;height:.75pt" o:hrstd="t" o:hr="t" fillcolor="#a0a0a0" stroked="f">
            <v:textbox inset="5.85pt,.7pt,5.85pt,.7pt"/>
          </v:rect>
        </w:pict>
      </w:r>
    </w:p>
    <w:p w14:paraId="2341FF52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lastRenderedPageBreak/>
        <w:t>🚀</w:t>
      </w:r>
      <w:r w:rsidRPr="004E7D75">
        <w:t xml:space="preserve"> 経営哲学 ― 変化の中にこそ、チャンスがある</w:t>
      </w:r>
    </w:p>
    <w:p w14:paraId="35ECB0AD" w14:textId="77777777" w:rsidR="004E7D75" w:rsidRPr="004E7D75" w:rsidRDefault="004E7D75" w:rsidP="004E7D75">
      <w:r w:rsidRPr="004E7D75">
        <w:t>私は常に社員に伝えています。</w:t>
      </w:r>
      <w:r w:rsidRPr="004E7D75">
        <w:br/>
        <w:t>「変化を恐れるな。変化のなかにこそ、価値は眠っている」と。</w:t>
      </w:r>
    </w:p>
    <w:p w14:paraId="5442A60D" w14:textId="77777777" w:rsidR="004E7D75" w:rsidRPr="004E7D75" w:rsidRDefault="004E7D75" w:rsidP="004E7D75">
      <w:r w:rsidRPr="004E7D75">
        <w:t>企業も人も、安定を望むときに衰退が始まります。</w:t>
      </w:r>
      <w:r w:rsidRPr="004E7D75">
        <w:br/>
        <w:t>変化を受け入れ、試行錯誤を重ねることでしか、新しい価値は生まれません。</w:t>
      </w:r>
    </w:p>
    <w:p w14:paraId="1BE92C52" w14:textId="77777777" w:rsidR="004E7D75" w:rsidRPr="004E7D75" w:rsidRDefault="004E7D75" w:rsidP="004E7D75">
      <w:r w:rsidRPr="004E7D75">
        <w:t>ネクストリンクの経営は、**“挑戦と学びの連続”**です。</w:t>
      </w:r>
      <w:r w:rsidRPr="004E7D75">
        <w:br/>
        <w:t>失敗を恐れず、学びを次に生かす。</w:t>
      </w:r>
      <w:r w:rsidRPr="004E7D75">
        <w:br/>
        <w:t>そのサイクルを組織全体で回していくことが、私たちの強さです。</w:t>
      </w:r>
    </w:p>
    <w:p w14:paraId="5B561955" w14:textId="77777777" w:rsidR="004E7D75" w:rsidRPr="004E7D75" w:rsidRDefault="004E7D75" w:rsidP="004E7D75">
      <w:r w:rsidRPr="004E7D75">
        <w:t>私自身、創業当初は何度も失敗しました。</w:t>
      </w:r>
      <w:r w:rsidRPr="004E7D75">
        <w:br/>
        <w:t>資金繰りに困り、プロジェクトが頓挫し、仲間が離れていったこともあります。</w:t>
      </w:r>
      <w:r w:rsidRPr="004E7D75">
        <w:br/>
        <w:t>けれど、あの苦しい時期があったからこそ、**「人を信じること」「自分を信じること」**の大切さを心から理解できたのです。</w:t>
      </w:r>
    </w:p>
    <w:p w14:paraId="1116C007" w14:textId="77777777" w:rsidR="004E7D75" w:rsidRPr="004E7D75" w:rsidRDefault="004E7D75" w:rsidP="004E7D75">
      <w:r w:rsidRPr="004E7D75">
        <w:t>経営とは、単に数字を追うことではありません。</w:t>
      </w:r>
      <w:r w:rsidRPr="004E7D75">
        <w:br/>
      </w:r>
      <w:r w:rsidRPr="004E7D75">
        <w:rPr>
          <w:b/>
          <w:bCs/>
        </w:rPr>
        <w:t>人の信頼を積み重ねること</w:t>
      </w:r>
      <w:r w:rsidRPr="004E7D75">
        <w:t>。</w:t>
      </w:r>
      <w:r w:rsidRPr="004E7D75">
        <w:br/>
        <w:t>それが、結果として事業の持続性を生むのです。</w:t>
      </w:r>
    </w:p>
    <w:p w14:paraId="30D18078" w14:textId="77777777" w:rsidR="004E7D75" w:rsidRPr="004E7D75" w:rsidRDefault="004E7D75" w:rsidP="004E7D75">
      <w:r w:rsidRPr="004E7D75">
        <w:pict w14:anchorId="1FC46FFE">
          <v:rect id="_x0000_i1155" style="width:0;height:.75pt" o:hrstd="t" o:hr="t" fillcolor="#a0a0a0" stroked="f">
            <v:textbox inset="5.85pt,.7pt,5.85pt,.7pt"/>
          </v:rect>
        </w:pict>
      </w:r>
    </w:p>
    <w:p w14:paraId="703A50B6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🤝</w:t>
      </w:r>
      <w:r w:rsidRPr="004E7D75">
        <w:t xml:space="preserve"> 組織への想い ― 「会社は組織ではなく、意志の集合体」</w:t>
      </w:r>
    </w:p>
    <w:p w14:paraId="08373D26" w14:textId="77777777" w:rsidR="004E7D75" w:rsidRPr="004E7D75" w:rsidRDefault="004E7D75" w:rsidP="004E7D75">
      <w:r w:rsidRPr="004E7D75">
        <w:t>ネクストリンクにとって、社員は“戦力”ではなく“共創者”です。</w:t>
      </w:r>
      <w:r w:rsidRPr="004E7D75">
        <w:br/>
        <w:t>私は、会社とは「意志の集合体」であると考えています。</w:t>
      </w:r>
      <w:r w:rsidRPr="004E7D75">
        <w:br/>
        <w:t>経営者がトップダウンで方向を決めるのではなく、一人ひとりの想いが交わり、共鳴することで進化していく。</w:t>
      </w:r>
    </w:p>
    <w:p w14:paraId="4A3184FD" w14:textId="77777777" w:rsidR="004E7D75" w:rsidRPr="004E7D75" w:rsidRDefault="004E7D75" w:rsidP="004E7D75">
      <w:r w:rsidRPr="004E7D75">
        <w:t>だからこそ、私は社員にこう求めています。</w:t>
      </w:r>
      <w:r w:rsidRPr="004E7D75">
        <w:br/>
      </w:r>
      <w:r w:rsidRPr="004E7D75">
        <w:lastRenderedPageBreak/>
        <w:t>「</w:t>
      </w:r>
      <w:r w:rsidRPr="004E7D75">
        <w:rPr>
          <w:b/>
          <w:bCs/>
        </w:rPr>
        <w:t>自分の言葉で語れ。自分の意志で動け。</w:t>
      </w:r>
      <w:r w:rsidRPr="004E7D75">
        <w:t>」</w:t>
      </w:r>
    </w:p>
    <w:p w14:paraId="68C7C1DD" w14:textId="77777777" w:rsidR="004E7D75" w:rsidRPr="004E7D75" w:rsidRDefault="004E7D75" w:rsidP="004E7D75">
      <w:r w:rsidRPr="004E7D75">
        <w:t>どんなに優れた戦略やシステムがあっても、最終的にそれを動かすのは“人”です。</w:t>
      </w:r>
      <w:r w:rsidRPr="004E7D75">
        <w:br/>
        <w:t>「言われたことをやる」のではなく、「自分が会社を創る」という当事者意識を持ってほしい。</w:t>
      </w:r>
      <w:r w:rsidRPr="004E7D75">
        <w:br/>
        <w:t>それがネクストリンクの文化の根幹です。</w:t>
      </w:r>
    </w:p>
    <w:p w14:paraId="526520F6" w14:textId="77777777" w:rsidR="004E7D75" w:rsidRPr="004E7D75" w:rsidRDefault="004E7D75" w:rsidP="004E7D75">
      <w:r w:rsidRPr="004E7D75">
        <w:t>そして、私は社員が挑戦する姿を見ることが何よりの喜びです。</w:t>
      </w:r>
      <w:r w:rsidRPr="004E7D75">
        <w:br/>
        <w:t>挑戦には痛みも伴います。</w:t>
      </w:r>
      <w:r w:rsidRPr="004E7D75">
        <w:br/>
        <w:t>ですが、挑戦しないことこそが最大のリスクです。</w:t>
      </w:r>
      <w:r w:rsidRPr="004E7D75">
        <w:br/>
        <w:t>失敗を恐れずに行動する人を、私は全力で支援します。</w:t>
      </w:r>
    </w:p>
    <w:p w14:paraId="0CAE69DE" w14:textId="77777777" w:rsidR="004E7D75" w:rsidRPr="004E7D75" w:rsidRDefault="004E7D75" w:rsidP="004E7D75">
      <w:r w:rsidRPr="004E7D75">
        <w:pict w14:anchorId="4E092D01">
          <v:rect id="_x0000_i1156" style="width:0;height:.75pt" o:hrstd="t" o:hr="t" fillcolor="#a0a0a0" stroked="f">
            <v:textbox inset="5.85pt,.7pt,5.85pt,.7pt"/>
          </v:rect>
        </w:pict>
      </w:r>
    </w:p>
    <w:p w14:paraId="1A201DBA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💬</w:t>
      </w:r>
      <w:r w:rsidRPr="004E7D75">
        <w:t xml:space="preserve"> リーダーシップの本質 ― 「導く」のではなく、「共に歩む」</w:t>
      </w:r>
    </w:p>
    <w:p w14:paraId="5D212543" w14:textId="77777777" w:rsidR="004E7D75" w:rsidRPr="004E7D75" w:rsidRDefault="004E7D75" w:rsidP="004E7D75">
      <w:r w:rsidRPr="004E7D75">
        <w:t>リーダーとは、先頭に立って命令する人ではありません。</w:t>
      </w:r>
      <w:r w:rsidRPr="004E7D75">
        <w:br/>
        <w:t>チームの中で最も「聴く」人、最も「支える」人であるべきだと思っています。</w:t>
      </w:r>
    </w:p>
    <w:p w14:paraId="5B9F5A1F" w14:textId="77777777" w:rsidR="004E7D75" w:rsidRPr="004E7D75" w:rsidRDefault="004E7D75" w:rsidP="004E7D75">
      <w:r w:rsidRPr="004E7D75">
        <w:t>私は社員との1on1で必ず「最近、何にワクワクしている？」と聞きます。</w:t>
      </w:r>
      <w:r w:rsidRPr="004E7D75">
        <w:br/>
        <w:t>それは、個人の情熱が組織のエネルギー源になるからです。</w:t>
      </w:r>
      <w:r w:rsidRPr="004E7D75">
        <w:br/>
        <w:t>人は指示では動かない。共感で動く。</w:t>
      </w:r>
    </w:p>
    <w:p w14:paraId="0B514EDA" w14:textId="77777777" w:rsidR="004E7D75" w:rsidRPr="004E7D75" w:rsidRDefault="004E7D75" w:rsidP="004E7D75">
      <w:r w:rsidRPr="004E7D75">
        <w:t>リーダーの役割は、</w:t>
      </w:r>
      <w:r w:rsidRPr="004E7D75">
        <w:rPr>
          <w:b/>
          <w:bCs/>
        </w:rPr>
        <w:t>社員一人ひとりの“内なる火”を見つけて、育てること</w:t>
      </w:r>
      <w:r w:rsidRPr="004E7D75">
        <w:t>です。</w:t>
      </w:r>
      <w:r w:rsidRPr="004E7D75">
        <w:br/>
        <w:t>それが、私の考える「共創型リーダーシップ」です。</w:t>
      </w:r>
    </w:p>
    <w:p w14:paraId="494AB0C6" w14:textId="77777777" w:rsidR="004E7D75" w:rsidRPr="004E7D75" w:rsidRDefault="004E7D75" w:rsidP="004E7D75">
      <w:r w:rsidRPr="004E7D75">
        <w:pict w14:anchorId="51104F03">
          <v:rect id="_x0000_i1157" style="width:0;height:.75pt" o:hrstd="t" o:hr="t" fillcolor="#a0a0a0" stroked="f">
            <v:textbox inset="5.85pt,.7pt,5.85pt,.7pt"/>
          </v:rect>
        </w:pict>
      </w:r>
    </w:p>
    <w:p w14:paraId="516C82E1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🌱</w:t>
      </w:r>
      <w:r w:rsidRPr="004E7D75">
        <w:t xml:space="preserve"> 社会との関わり ― 企業は社会の一部である</w:t>
      </w:r>
    </w:p>
    <w:p w14:paraId="4AE5E19B" w14:textId="77777777" w:rsidR="004E7D75" w:rsidRPr="004E7D75" w:rsidRDefault="004E7D75" w:rsidP="004E7D75">
      <w:r w:rsidRPr="004E7D75">
        <w:t>企業は利益を生むためだけに存在しているわけではありません。</w:t>
      </w:r>
      <w:r w:rsidRPr="004E7D75">
        <w:br/>
      </w:r>
      <w:r w:rsidRPr="004E7D75">
        <w:lastRenderedPageBreak/>
        <w:t>社会の課題を解決し、人々の生活を豊かにすることこそが、企業の存在意義です。</w:t>
      </w:r>
    </w:p>
    <w:p w14:paraId="700CD86A" w14:textId="77777777" w:rsidR="004E7D75" w:rsidRPr="004E7D75" w:rsidRDefault="004E7D75" w:rsidP="004E7D75">
      <w:r w:rsidRPr="004E7D75">
        <w:t>私たちは、地方創生・教育・環境といった分野にも積極的に取り組んでいます。</w:t>
      </w:r>
      <w:r w:rsidRPr="004E7D75">
        <w:br/>
        <w:t>特に力を入れているのが、**「デジタルを通じた地域の再接続」**です。</w:t>
      </w:r>
      <w:r w:rsidRPr="004E7D75">
        <w:br/>
        <w:t>地方の中小企業や自治体が、テクノロジーを活用して新たな価値を生み出せるよう支援しています。</w:t>
      </w:r>
    </w:p>
    <w:p w14:paraId="37D743EF" w14:textId="77777777" w:rsidR="004E7D75" w:rsidRPr="004E7D75" w:rsidRDefault="004E7D75" w:rsidP="004E7D75">
      <w:r w:rsidRPr="004E7D75">
        <w:t>また、社員がボランティアや社会活動に参加することも奨励しています。</w:t>
      </w:r>
      <w:r w:rsidRPr="004E7D75">
        <w:br/>
        <w:t>仕事と社会貢献は切り離されたものではなく、むしろ相互に刺激し合う関係にあります。</w:t>
      </w:r>
    </w:p>
    <w:p w14:paraId="5855F12E" w14:textId="77777777" w:rsidR="004E7D75" w:rsidRPr="004E7D75" w:rsidRDefault="004E7D75" w:rsidP="004E7D75">
      <w:r w:rsidRPr="004E7D75">
        <w:t>企業が社会に還元する力を持つとき、その企業は真に強くなる。</w:t>
      </w:r>
      <w:r w:rsidRPr="004E7D75">
        <w:br/>
        <w:t>私はそう信じています。</w:t>
      </w:r>
    </w:p>
    <w:p w14:paraId="741244E1" w14:textId="77777777" w:rsidR="004E7D75" w:rsidRPr="004E7D75" w:rsidRDefault="004E7D75" w:rsidP="004E7D75">
      <w:r w:rsidRPr="004E7D75">
        <w:pict w14:anchorId="79B40326">
          <v:rect id="_x0000_i1158" style="width:0;height:.75pt" o:hrstd="t" o:hr="t" fillcolor="#a0a0a0" stroked="f">
            <v:textbox inset="5.85pt,.7pt,5.85pt,.7pt"/>
          </v:rect>
        </w:pict>
      </w:r>
    </w:p>
    <w:p w14:paraId="7BE95D67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t>🧭</w:t>
      </w:r>
      <w:r w:rsidRPr="004E7D75">
        <w:t xml:space="preserve"> 未来への展望 ― 「テクノロジーの進化に、人間の優しさを取り戻す」</w:t>
      </w:r>
    </w:p>
    <w:p w14:paraId="42B12763" w14:textId="77777777" w:rsidR="004E7D75" w:rsidRPr="004E7D75" w:rsidRDefault="004E7D75" w:rsidP="004E7D75">
      <w:r w:rsidRPr="004E7D75">
        <w:t>これからの時代、AIが人の仕事を代替し、効率化がますます進むでしょう。</w:t>
      </w:r>
      <w:r w:rsidRPr="004E7D75">
        <w:br/>
        <w:t>しかし、私たちはその流れの中で、</w:t>
      </w:r>
      <w:r w:rsidRPr="004E7D75">
        <w:rPr>
          <w:b/>
          <w:bCs/>
        </w:rPr>
        <w:t>人間の“心の領域”を守り、育てること</w:t>
      </w:r>
      <w:r w:rsidRPr="004E7D75">
        <w:t>を忘れてはなりません。</w:t>
      </w:r>
    </w:p>
    <w:p w14:paraId="2140DB41" w14:textId="77777777" w:rsidR="004E7D75" w:rsidRPr="004E7D75" w:rsidRDefault="004E7D75" w:rsidP="004E7D75">
      <w:r w:rsidRPr="004E7D75">
        <w:t>AIができることと、人間にしかできないこと。</w:t>
      </w:r>
      <w:r w:rsidRPr="004E7D75">
        <w:br/>
        <w:t>その境界を理解し、両者を融合させることが、次の時代の経営における最大のテーマになります。</w:t>
      </w:r>
    </w:p>
    <w:p w14:paraId="502821BB" w14:textId="77777777" w:rsidR="004E7D75" w:rsidRPr="004E7D75" w:rsidRDefault="004E7D75" w:rsidP="004E7D75">
      <w:r w:rsidRPr="004E7D75">
        <w:t>私は、ネクストリンクを「</w:t>
      </w:r>
      <w:r w:rsidRPr="004E7D75">
        <w:rPr>
          <w:b/>
          <w:bCs/>
        </w:rPr>
        <w:t>温度のあるテクノロジー企業</w:t>
      </w:r>
      <w:r w:rsidRPr="004E7D75">
        <w:t>」に育てたいと思っています。</w:t>
      </w:r>
      <w:r w:rsidRPr="004E7D75">
        <w:br/>
        <w:t>冷たい効率ではなく、温かい効率。</w:t>
      </w:r>
      <w:r w:rsidRPr="004E7D75">
        <w:br/>
        <w:t>データの背後にある“想い”を大切にする企業でありたい。</w:t>
      </w:r>
    </w:p>
    <w:p w14:paraId="2EA2E9F6" w14:textId="77777777" w:rsidR="004E7D75" w:rsidRPr="004E7D75" w:rsidRDefault="004E7D75" w:rsidP="004E7D75">
      <w:r w:rsidRPr="004E7D75">
        <w:t>そして、2030年に向けて、私たちはアジア全域で100万件の新しい「つながり」を創出するという目標を掲げています。</w:t>
      </w:r>
      <w:r w:rsidRPr="004E7D75">
        <w:br/>
        <w:t>それは単なる数値的なKPIではなく、</w:t>
      </w:r>
      <w:r w:rsidRPr="004E7D75">
        <w:rPr>
          <w:b/>
          <w:bCs/>
        </w:rPr>
        <w:t>人と人、企業と地域、夢と現実を結ぶ架け橋を100万本つくる</w:t>
      </w:r>
      <w:r w:rsidRPr="004E7D75">
        <w:t>という約束です。</w:t>
      </w:r>
    </w:p>
    <w:p w14:paraId="3AF652D7" w14:textId="77777777" w:rsidR="004E7D75" w:rsidRPr="004E7D75" w:rsidRDefault="004E7D75" w:rsidP="004E7D75">
      <w:r w:rsidRPr="004E7D75">
        <w:pict w14:anchorId="09E9B993">
          <v:rect id="_x0000_i1159" style="width:0;height:.75pt" o:hrstd="t" o:hr="t" fillcolor="#a0a0a0" stroked="f">
            <v:textbox inset="5.85pt,.7pt,5.85pt,.7pt"/>
          </v:rect>
        </w:pict>
      </w:r>
    </w:p>
    <w:p w14:paraId="16D4DF18" w14:textId="77777777" w:rsidR="004E7D75" w:rsidRPr="004E7D75" w:rsidRDefault="004E7D75" w:rsidP="004E7D75">
      <w:pPr>
        <w:pStyle w:val="2"/>
      </w:pPr>
      <w:r w:rsidRPr="004E7D75">
        <w:rPr>
          <w:rFonts w:ascii="Segoe UI Emoji" w:hAnsi="Segoe UI Emoji" w:cs="Segoe UI Emoji"/>
        </w:rPr>
        <w:lastRenderedPageBreak/>
        <w:t>🔚</w:t>
      </w:r>
      <w:r w:rsidRPr="004E7D75">
        <w:t xml:space="preserve"> 結び ― 共に未来を創る仲間へ</w:t>
      </w:r>
    </w:p>
    <w:p w14:paraId="7F7F5F27" w14:textId="77777777" w:rsidR="004E7D75" w:rsidRPr="004E7D75" w:rsidRDefault="004E7D75" w:rsidP="004E7D75">
      <w:r w:rsidRPr="004E7D75">
        <w:t>ネクストリンクはまだ発展途上の企業です。</w:t>
      </w:r>
      <w:r w:rsidRPr="004E7D75">
        <w:br/>
        <w:t>完璧ではありません。</w:t>
      </w:r>
      <w:r w:rsidRPr="004E7D75">
        <w:br/>
        <w:t>だからこそ、</w:t>
      </w:r>
      <w:r w:rsidRPr="004E7D75">
        <w:rPr>
          <w:b/>
          <w:bCs/>
        </w:rPr>
        <w:t>あなたの力が必要です。</w:t>
      </w:r>
    </w:p>
    <w:p w14:paraId="5472474A" w14:textId="77777777" w:rsidR="004E7D75" w:rsidRPr="004E7D75" w:rsidRDefault="004E7D75" w:rsidP="004E7D75">
      <w:r w:rsidRPr="004E7D75">
        <w:t>挑戦を恐れない人。</w:t>
      </w:r>
      <w:r w:rsidRPr="004E7D75">
        <w:br/>
        <w:t>人の可能性を信じる人。</w:t>
      </w:r>
      <w:r w:rsidRPr="004E7D75">
        <w:br/>
        <w:t>そして、社会の未来を一緒に描こうとする人。</w:t>
      </w:r>
    </w:p>
    <w:p w14:paraId="3F25BFEB" w14:textId="77777777" w:rsidR="004E7D75" w:rsidRPr="004E7D75" w:rsidRDefault="004E7D75" w:rsidP="004E7D75">
      <w:r w:rsidRPr="004E7D75">
        <w:t>そうした仲間と共に、この会社を、そしてこの社会を、もっと良い方向へ導いていきたい。</w:t>
      </w:r>
      <w:r w:rsidRPr="004E7D75">
        <w:br/>
        <w:t>私の願いはただひとつ。</w:t>
      </w:r>
      <w:r w:rsidRPr="004E7D75">
        <w:br/>
        <w:t>**「この会社が、あなた自身を成長させる場所であってほしい」**ということです。</w:t>
      </w:r>
    </w:p>
    <w:p w14:paraId="264072A3" w14:textId="77777777" w:rsidR="004E7D75" w:rsidRPr="004E7D75" w:rsidRDefault="004E7D75" w:rsidP="004E7D75">
      <w:r w:rsidRPr="004E7D75">
        <w:t>未来は、誰かが創るものではありません。</w:t>
      </w:r>
      <w:r w:rsidRPr="004E7D75">
        <w:br/>
      </w:r>
      <w:r w:rsidRPr="004E7D75">
        <w:rPr>
          <w:b/>
          <w:bCs/>
        </w:rPr>
        <w:t>私たち一人ひとりが創るもの</w:t>
      </w:r>
      <w:r w:rsidRPr="004E7D75">
        <w:t>です。</w:t>
      </w:r>
      <w:r w:rsidRPr="004E7D75">
        <w:br/>
        <w:t>その第一歩を、今日ここから踏み出しましょう。</w:t>
      </w:r>
    </w:p>
    <w:p w14:paraId="117AB002" w14:textId="77777777" w:rsidR="004E7D75" w:rsidRPr="004E7D75" w:rsidRDefault="004E7D75" w:rsidP="004E7D75">
      <w:r w:rsidRPr="004E7D75">
        <w:pict w14:anchorId="6680FE1D">
          <v:rect id="_x0000_i1160" style="width:0;height:.75pt" o:hrstd="t" o:hr="t" fillcolor="#a0a0a0" stroked="f">
            <v:textbox inset="5.85pt,.7pt,5.85pt,.7pt"/>
          </v:rect>
        </w:pict>
      </w:r>
    </w:p>
    <w:p w14:paraId="2ABEF992" w14:textId="77777777" w:rsidR="004E7D75" w:rsidRPr="004E7D75" w:rsidRDefault="004E7D75" w:rsidP="004E7D75">
      <w:r w:rsidRPr="004E7D75">
        <w:rPr>
          <w:b/>
          <w:bCs/>
        </w:rPr>
        <w:t>株式会社ネクストリンク</w:t>
      </w:r>
      <w:r w:rsidRPr="004E7D75">
        <w:br/>
        <w:t>代表取締役社長</w:t>
      </w:r>
      <w:r w:rsidRPr="004E7D75">
        <w:br/>
      </w:r>
      <w:r w:rsidRPr="004E7D75">
        <w:rPr>
          <w:b/>
          <w:bCs/>
        </w:rPr>
        <w:t>山城 拓真（Takuma Yamashiro）</w:t>
      </w:r>
    </w:p>
    <w:p w14:paraId="6EC30542" w14:textId="27780C33" w:rsidR="004E7D75" w:rsidRPr="004E7D75" w:rsidRDefault="004E7D75" w:rsidP="004E7D75"/>
    <w:p w14:paraId="4AADB421" w14:textId="77777777" w:rsidR="004E7D75" w:rsidRPr="004E7D75" w:rsidRDefault="004E7D75" w:rsidP="004E7D75">
      <w:r w:rsidRPr="004E7D75">
        <w:pict w14:anchorId="543C3A8B">
          <v:rect id="_x0000_i1092" style="width:0;height:.75pt" o:hralign="center" o:hrstd="t" o:hr="t" fillcolor="#a0a0a0" stroked="f">
            <v:textbox inset="5.85pt,.7pt,5.85pt,.7pt"/>
          </v:rect>
        </w:pict>
      </w:r>
    </w:p>
    <w:p w14:paraId="04E43946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lastRenderedPageBreak/>
        <w:t>🧠</w:t>
      </w:r>
      <w:r w:rsidRPr="004E7D75">
        <w:t xml:space="preserve"> 8. 働き方とカルチャー（Workstyle &amp; Culture）</w:t>
      </w:r>
    </w:p>
    <w:p w14:paraId="4275D965" w14:textId="77777777" w:rsidR="004E7D75" w:rsidRPr="004E7D75" w:rsidRDefault="004E7D75" w:rsidP="004E7D75">
      <w:r w:rsidRPr="004E7D75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1"/>
        <w:gridCol w:w="8439"/>
      </w:tblGrid>
      <w:tr w:rsidR="004E7D75" w:rsidRPr="004E7D75" w14:paraId="7587A7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E21BC8D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F4B444A" w14:textId="77777777" w:rsidR="004E7D75" w:rsidRPr="004E7D75" w:rsidRDefault="004E7D75" w:rsidP="004E7D75">
            <w:pPr>
              <w:rPr>
                <w:b/>
                <w:bCs/>
              </w:rPr>
            </w:pPr>
            <w:r w:rsidRPr="004E7D75">
              <w:rPr>
                <w:b/>
                <w:bCs/>
              </w:rPr>
              <w:t>内容</w:t>
            </w:r>
          </w:p>
        </w:tc>
      </w:tr>
      <w:tr w:rsidR="004E7D75" w:rsidRPr="004E7D75" w14:paraId="7B21A2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028DA7B" w14:textId="77777777" w:rsidR="004E7D75" w:rsidRPr="004E7D75" w:rsidRDefault="004E7D75" w:rsidP="004E7D75">
            <w:r w:rsidRPr="004E7D75">
              <w:rPr>
                <w:b/>
                <w:bCs/>
              </w:rPr>
              <w:t>勤務体系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A528768" w14:textId="77777777" w:rsidR="004E7D75" w:rsidRPr="004E7D75" w:rsidRDefault="004E7D75" w:rsidP="004E7D75">
            <w:r w:rsidRPr="004E7D75">
              <w:t>フルリモート・フレックスタイム制（コアタイム11:00〜15:00）</w:t>
            </w:r>
          </w:p>
        </w:tc>
      </w:tr>
      <w:tr w:rsidR="004E7D75" w:rsidRPr="004E7D75" w14:paraId="381903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57B326" w14:textId="77777777" w:rsidR="004E7D75" w:rsidRPr="004E7D75" w:rsidRDefault="004E7D75" w:rsidP="004E7D75">
            <w:r w:rsidRPr="004E7D75">
              <w:rPr>
                <w:b/>
                <w:bCs/>
              </w:rPr>
              <w:t>評価制度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3809D22" w14:textId="77777777" w:rsidR="004E7D75" w:rsidRPr="004E7D75" w:rsidRDefault="004E7D75" w:rsidP="004E7D75">
            <w:r w:rsidRPr="004E7D75">
              <w:t>OKR＋360度フィードバックをベースにした成果評価</w:t>
            </w:r>
          </w:p>
        </w:tc>
      </w:tr>
      <w:tr w:rsidR="004E7D75" w:rsidRPr="004E7D75" w14:paraId="366232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2A86A1E" w14:textId="77777777" w:rsidR="004E7D75" w:rsidRPr="004E7D75" w:rsidRDefault="004E7D75" w:rsidP="004E7D75">
            <w:r w:rsidRPr="004E7D75">
              <w:rPr>
                <w:b/>
                <w:bCs/>
              </w:rPr>
              <w:t>コミュニケーション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1FBDD37" w14:textId="77777777" w:rsidR="004E7D75" w:rsidRPr="004E7D75" w:rsidRDefault="004E7D75" w:rsidP="004E7D75">
            <w:r w:rsidRPr="004E7D75">
              <w:t>バーチャルオフィス・社内SNS「</w:t>
            </w:r>
            <w:proofErr w:type="spellStart"/>
            <w:r w:rsidRPr="004E7D75">
              <w:t>LinkTalk</w:t>
            </w:r>
            <w:proofErr w:type="spellEnd"/>
            <w:r w:rsidRPr="004E7D75">
              <w:t>」活用</w:t>
            </w:r>
          </w:p>
        </w:tc>
      </w:tr>
      <w:tr w:rsidR="004E7D75" w:rsidRPr="004E7D75" w14:paraId="6042297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0277AA9" w14:textId="77777777" w:rsidR="004E7D75" w:rsidRPr="004E7D75" w:rsidRDefault="004E7D75" w:rsidP="004E7D75">
            <w:r w:rsidRPr="004E7D75">
              <w:rPr>
                <w:b/>
                <w:bCs/>
              </w:rPr>
              <w:t>学びの支援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59996FD" w14:textId="77777777" w:rsidR="004E7D75" w:rsidRPr="004E7D75" w:rsidRDefault="004E7D75" w:rsidP="004E7D75">
            <w:r w:rsidRPr="004E7D75">
              <w:t>年間10万円までの自己学習補助・社内勉強会制度</w:t>
            </w:r>
          </w:p>
        </w:tc>
      </w:tr>
      <w:tr w:rsidR="004E7D75" w:rsidRPr="004E7D75" w14:paraId="7F8102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53DDE52" w14:textId="77777777" w:rsidR="004E7D75" w:rsidRPr="004E7D75" w:rsidRDefault="004E7D75" w:rsidP="004E7D75">
            <w:r w:rsidRPr="004E7D75">
              <w:rPr>
                <w:b/>
                <w:bCs/>
              </w:rPr>
              <w:t>カルチャーイベント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186E80D" w14:textId="77777777" w:rsidR="004E7D75" w:rsidRPr="004E7D75" w:rsidRDefault="004E7D75" w:rsidP="004E7D75">
            <w:r w:rsidRPr="004E7D75">
              <w:t>月1回「Link Day」開催：社員が新しいアイデアを発表する日</w:t>
            </w:r>
          </w:p>
        </w:tc>
      </w:tr>
    </w:tbl>
    <w:p w14:paraId="134FA8E5" w14:textId="77777777" w:rsidR="004E7D75" w:rsidRPr="004E7D75" w:rsidRDefault="004E7D75" w:rsidP="004E7D75">
      <w:r w:rsidRPr="004E7D75">
        <w:pict w14:anchorId="259EC056">
          <v:rect id="_x0000_i1093" style="width:0;height:.75pt" o:hralign="center" o:hrstd="t" o:hr="t" fillcolor="#a0a0a0" stroked="f">
            <v:textbox inset="5.85pt,.7pt,5.85pt,.7pt"/>
          </v:rect>
        </w:pict>
      </w:r>
    </w:p>
    <w:p w14:paraId="720F2624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🌱</w:t>
      </w:r>
      <w:r w:rsidRPr="004E7D75">
        <w:t xml:space="preserve"> 9. 社員に求めること（Expectations for Employees）</w:t>
      </w:r>
    </w:p>
    <w:p w14:paraId="4A3721D2" w14:textId="77777777" w:rsidR="004E7D75" w:rsidRPr="004E7D75" w:rsidRDefault="004E7D75" w:rsidP="004E7D75">
      <w:pPr>
        <w:numPr>
          <w:ilvl w:val="0"/>
          <w:numId w:val="4"/>
        </w:numPr>
      </w:pPr>
      <w:r w:rsidRPr="004E7D75">
        <w:rPr>
          <w:b/>
          <w:bCs/>
        </w:rPr>
        <w:t>自分の言葉で語る力</w:t>
      </w:r>
    </w:p>
    <w:p w14:paraId="4019611C" w14:textId="77777777" w:rsidR="004E7D75" w:rsidRPr="004E7D75" w:rsidRDefault="004E7D75" w:rsidP="004E7D75">
      <w:pPr>
        <w:numPr>
          <w:ilvl w:val="1"/>
          <w:numId w:val="4"/>
        </w:numPr>
      </w:pPr>
      <w:r w:rsidRPr="004E7D75">
        <w:t>「上司の意見」ではなく「自分の考え」を持つことが尊重される文化。</w:t>
      </w:r>
    </w:p>
    <w:p w14:paraId="28AF57A0" w14:textId="77777777" w:rsidR="004E7D75" w:rsidRPr="004E7D75" w:rsidRDefault="004E7D75" w:rsidP="004E7D75">
      <w:pPr>
        <w:numPr>
          <w:ilvl w:val="0"/>
          <w:numId w:val="4"/>
        </w:numPr>
      </w:pPr>
      <w:r w:rsidRPr="004E7D75">
        <w:rPr>
          <w:b/>
          <w:bCs/>
        </w:rPr>
        <w:t>変化を楽しむ柔軟性</w:t>
      </w:r>
    </w:p>
    <w:p w14:paraId="69C1508A" w14:textId="77777777" w:rsidR="004E7D75" w:rsidRPr="004E7D75" w:rsidRDefault="004E7D75" w:rsidP="004E7D75">
      <w:pPr>
        <w:numPr>
          <w:ilvl w:val="1"/>
          <w:numId w:val="4"/>
        </w:numPr>
      </w:pPr>
      <w:r w:rsidRPr="004E7D75">
        <w:t>環境が変わることを恐れず、変化を機会として受け入れる。</w:t>
      </w:r>
    </w:p>
    <w:p w14:paraId="383BBFE9" w14:textId="77777777" w:rsidR="004E7D75" w:rsidRPr="004E7D75" w:rsidRDefault="004E7D75" w:rsidP="004E7D75">
      <w:pPr>
        <w:numPr>
          <w:ilvl w:val="0"/>
          <w:numId w:val="4"/>
        </w:numPr>
      </w:pPr>
      <w:r w:rsidRPr="004E7D75">
        <w:rPr>
          <w:b/>
          <w:bCs/>
        </w:rPr>
        <w:t>チーム志向とオーナーシップの両立</w:t>
      </w:r>
    </w:p>
    <w:p w14:paraId="673E1832" w14:textId="77777777" w:rsidR="004E7D75" w:rsidRPr="004E7D75" w:rsidRDefault="004E7D75" w:rsidP="004E7D75">
      <w:pPr>
        <w:numPr>
          <w:ilvl w:val="1"/>
          <w:numId w:val="4"/>
        </w:numPr>
      </w:pPr>
      <w:r w:rsidRPr="004E7D75">
        <w:t>チームワークを重視しながらも、自分の領域には責任を持つ。</w:t>
      </w:r>
    </w:p>
    <w:p w14:paraId="54332C1A" w14:textId="77777777" w:rsidR="004E7D75" w:rsidRPr="004E7D75" w:rsidRDefault="004E7D75" w:rsidP="004E7D75">
      <w:pPr>
        <w:numPr>
          <w:ilvl w:val="0"/>
          <w:numId w:val="4"/>
        </w:numPr>
      </w:pPr>
      <w:r w:rsidRPr="004E7D75">
        <w:rPr>
          <w:b/>
          <w:bCs/>
        </w:rPr>
        <w:t>学び続ける姿勢</w:t>
      </w:r>
    </w:p>
    <w:p w14:paraId="4A2FB78A" w14:textId="77777777" w:rsidR="004E7D75" w:rsidRPr="004E7D75" w:rsidRDefault="004E7D75" w:rsidP="004E7D75">
      <w:pPr>
        <w:numPr>
          <w:ilvl w:val="1"/>
          <w:numId w:val="4"/>
        </w:numPr>
      </w:pPr>
      <w:r w:rsidRPr="004E7D75">
        <w:lastRenderedPageBreak/>
        <w:t>どんな分野でも知識を更新し続ける人が評価される。</w:t>
      </w:r>
    </w:p>
    <w:p w14:paraId="23A0F7A9" w14:textId="77777777" w:rsidR="004E7D75" w:rsidRPr="004E7D75" w:rsidRDefault="004E7D75" w:rsidP="004E7D75">
      <w:pPr>
        <w:numPr>
          <w:ilvl w:val="0"/>
          <w:numId w:val="4"/>
        </w:numPr>
      </w:pPr>
      <w:r w:rsidRPr="004E7D75">
        <w:rPr>
          <w:b/>
          <w:bCs/>
        </w:rPr>
        <w:t>誠実さと信頼性</w:t>
      </w:r>
    </w:p>
    <w:p w14:paraId="7149CFA8" w14:textId="77777777" w:rsidR="004E7D75" w:rsidRPr="004E7D75" w:rsidRDefault="004E7D75" w:rsidP="004E7D75">
      <w:pPr>
        <w:numPr>
          <w:ilvl w:val="1"/>
          <w:numId w:val="4"/>
        </w:numPr>
      </w:pPr>
      <w:r w:rsidRPr="004E7D75">
        <w:t>約束を守り、透明性のある行動を取ること。</w:t>
      </w:r>
    </w:p>
    <w:p w14:paraId="37B041E3" w14:textId="77777777" w:rsidR="004E7D75" w:rsidRPr="004E7D75" w:rsidRDefault="004E7D75" w:rsidP="004E7D75">
      <w:r w:rsidRPr="004E7D75">
        <w:pict w14:anchorId="564574EA">
          <v:rect id="_x0000_i1094" style="width:0;height:.75pt" o:hralign="center" o:hrstd="t" o:hr="t" fillcolor="#a0a0a0" stroked="f">
            <v:textbox inset="5.85pt,.7pt,5.85pt,.7pt"/>
          </v:rect>
        </w:pict>
      </w:r>
    </w:p>
    <w:p w14:paraId="7FDC83FE" w14:textId="77777777" w:rsidR="004E7D75" w:rsidRPr="004E7D75" w:rsidRDefault="004E7D75" w:rsidP="004E7D75">
      <w:pPr>
        <w:pStyle w:val="1"/>
      </w:pPr>
      <w:r w:rsidRPr="004E7D75">
        <w:rPr>
          <w:rFonts w:ascii="Segoe UI Emoji" w:hAnsi="Segoe UI Emoji" w:cs="Segoe UI Emoji"/>
        </w:rPr>
        <w:t>⚙️</w:t>
      </w:r>
      <w:r w:rsidRPr="004E7D75">
        <w:t xml:space="preserve"> 10. 将来構想（Future Outlook）</w:t>
      </w:r>
    </w:p>
    <w:p w14:paraId="49C0A201" w14:textId="77777777" w:rsidR="004E7D75" w:rsidRPr="004E7D75" w:rsidRDefault="004E7D75" w:rsidP="004E7D75">
      <w:pPr>
        <w:numPr>
          <w:ilvl w:val="0"/>
          <w:numId w:val="5"/>
        </w:numPr>
      </w:pPr>
      <w:r w:rsidRPr="004E7D75">
        <w:t>2026年：国内主要都市でのパートナーシップ拡大</w:t>
      </w:r>
    </w:p>
    <w:p w14:paraId="7E13EE94" w14:textId="77777777" w:rsidR="004E7D75" w:rsidRPr="004E7D75" w:rsidRDefault="004E7D75" w:rsidP="004E7D75">
      <w:pPr>
        <w:numPr>
          <w:ilvl w:val="0"/>
          <w:numId w:val="5"/>
        </w:numPr>
      </w:pPr>
      <w:r w:rsidRPr="004E7D75">
        <w:t>2028年：アジア5カ国での事業展開</w:t>
      </w:r>
    </w:p>
    <w:p w14:paraId="5DB4AB62" w14:textId="77777777" w:rsidR="004E7D75" w:rsidRPr="004E7D75" w:rsidRDefault="004E7D75" w:rsidP="004E7D75">
      <w:pPr>
        <w:numPr>
          <w:ilvl w:val="0"/>
          <w:numId w:val="5"/>
        </w:numPr>
      </w:pPr>
      <w:r w:rsidRPr="004E7D75">
        <w:t>2030年：社員数1,000名規模・年商300億円達成</w:t>
      </w:r>
    </w:p>
    <w:p w14:paraId="771FC61C" w14:textId="77777777" w:rsidR="004E7D75" w:rsidRPr="004E7D75" w:rsidRDefault="004E7D75" w:rsidP="004E7D75">
      <w:pPr>
        <w:numPr>
          <w:ilvl w:val="0"/>
          <w:numId w:val="5"/>
        </w:numPr>
      </w:pPr>
      <w:r w:rsidRPr="004E7D75">
        <w:t>2035年：社会課題解決型プラットフォーム企業としてグローバル上場を目指す</w:t>
      </w:r>
    </w:p>
    <w:p w14:paraId="19001583" w14:textId="77777777" w:rsidR="004E7D75" w:rsidRPr="004E7D75" w:rsidRDefault="004E7D75" w:rsidP="004E7D75">
      <w:r w:rsidRPr="004E7D75">
        <w:t>「テクノロジーの進化に、人間の優しさを取り戻す」</w:t>
      </w:r>
      <w:r w:rsidRPr="004E7D75">
        <w:br/>
        <w:t>これが、ネクストリンクの未来構想です。</w:t>
      </w:r>
    </w:p>
    <w:p w14:paraId="3CBC7CF0" w14:textId="77777777" w:rsidR="00200294" w:rsidRPr="004E7D75" w:rsidRDefault="00200294"/>
    <w:sectPr w:rsidR="00200294" w:rsidRPr="004E7D75" w:rsidSect="004E7D75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B2C4B"/>
    <w:multiLevelType w:val="multilevel"/>
    <w:tmpl w:val="EFB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45B3B"/>
    <w:multiLevelType w:val="multilevel"/>
    <w:tmpl w:val="61EE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DC001C"/>
    <w:multiLevelType w:val="multilevel"/>
    <w:tmpl w:val="AD2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C5265"/>
    <w:multiLevelType w:val="multilevel"/>
    <w:tmpl w:val="625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A690D"/>
    <w:multiLevelType w:val="multilevel"/>
    <w:tmpl w:val="ADCE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611786">
    <w:abstractNumId w:val="3"/>
  </w:num>
  <w:num w:numId="2" w16cid:durableId="1425227088">
    <w:abstractNumId w:val="0"/>
  </w:num>
  <w:num w:numId="3" w16cid:durableId="707069118">
    <w:abstractNumId w:val="4"/>
  </w:num>
  <w:num w:numId="4" w16cid:durableId="1968386076">
    <w:abstractNumId w:val="1"/>
  </w:num>
  <w:num w:numId="5" w16cid:durableId="308679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75"/>
    <w:rsid w:val="00075B24"/>
    <w:rsid w:val="00200294"/>
    <w:rsid w:val="004E7D75"/>
    <w:rsid w:val="005D2772"/>
    <w:rsid w:val="00AD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651CA6A"/>
  <w15:chartTrackingRefBased/>
  <w15:docId w15:val="{1E31D5B4-BA36-456F-A0F0-ED407E8D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D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7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D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D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D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D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D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D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E7D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4E7D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E7D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E7D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E7D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E7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D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E7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E7D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D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E7D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E7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E7D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E7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奥名 美和</dc:creator>
  <cp:keywords/>
  <dc:description/>
  <cp:lastModifiedBy>奥名 美和</cp:lastModifiedBy>
  <cp:revision>1</cp:revision>
  <dcterms:created xsi:type="dcterms:W3CDTF">2025-10-31T13:36:00Z</dcterms:created>
  <dcterms:modified xsi:type="dcterms:W3CDTF">2025-10-31T13:40:00Z</dcterms:modified>
</cp:coreProperties>
</file>