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3EF6D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>************************************************************************</w:t>
      </w:r>
    </w:p>
    <w:p w14:paraId="52E4FFBD" w14:textId="0526B182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Skyrad.pack_V</w:t>
      </w:r>
      <w:r w:rsidR="00D14F71" w:rsidRPr="00E11186">
        <w:rPr>
          <w:rFonts w:ascii="ＭＳ ゴシック" w:eastAsia="ＭＳ ゴシック" w:hAnsi="ＭＳ ゴシック" w:cs="ＭＳ ゴシック"/>
        </w:rPr>
        <w:t>5</w:t>
      </w:r>
      <w:r w:rsidRPr="00E11186">
        <w:rPr>
          <w:rFonts w:ascii="ＭＳ ゴシック" w:eastAsia="ＭＳ ゴシック" w:hAnsi="ＭＳ ゴシック" w:cs="ＭＳ ゴシック" w:hint="eastAsia"/>
        </w:rPr>
        <w:t>.</w:t>
      </w:r>
      <w:r w:rsidR="00D14F71" w:rsidRPr="00E11186">
        <w:rPr>
          <w:rFonts w:ascii="ＭＳ ゴシック" w:eastAsia="ＭＳ ゴシック" w:hAnsi="ＭＳ ゴシック" w:cs="ＭＳ ゴシック"/>
        </w:rPr>
        <w:t>0</w:t>
      </w:r>
      <w:r w:rsidRPr="00E11186">
        <w:rPr>
          <w:rFonts w:ascii="ＭＳ ゴシック" w:eastAsia="ＭＳ ゴシック" w:hAnsi="ＭＳ ゴシック" w:cs="ＭＳ ゴシック" w:hint="eastAsia"/>
        </w:rPr>
        <w:t>/sproc</w:t>
      </w:r>
      <w:r w:rsidR="00D14F71" w:rsidRPr="00E11186">
        <w:rPr>
          <w:rFonts w:ascii="ＭＳ ゴシック" w:eastAsia="ＭＳ ゴシック" w:hAnsi="ＭＳ ゴシック" w:cs="ＭＳ ゴシック"/>
        </w:rPr>
        <w:t>5</w:t>
      </w:r>
      <w:r w:rsidRPr="00E11186">
        <w:rPr>
          <w:rFonts w:ascii="ＭＳ ゴシック" w:eastAsia="ＭＳ ゴシック" w:hAnsi="ＭＳ ゴシック" w:cs="ＭＳ ゴシック" w:hint="eastAsia"/>
        </w:rPr>
        <w:t>:                                      - 7/8 -</w:t>
      </w:r>
    </w:p>
    <w:p w14:paraId="3633D904" w14:textId="06843696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                     - Analysis Ver.</w:t>
      </w:r>
      <w:r w:rsidR="00D14F71" w:rsidRPr="00E11186">
        <w:rPr>
          <w:rFonts w:ascii="ＭＳ ゴシック" w:eastAsia="ＭＳ ゴシック" w:hAnsi="ＭＳ ゴシック" w:cs="ＭＳ ゴシック"/>
        </w:rPr>
        <w:t>5</w:t>
      </w:r>
      <w:r w:rsidRPr="00E11186">
        <w:rPr>
          <w:rFonts w:ascii="ＭＳ ゴシック" w:eastAsia="ＭＳ ゴシック" w:hAnsi="ＭＳ ゴシック" w:cs="ＭＳ ゴシック" w:hint="eastAsia"/>
        </w:rPr>
        <w:t>.</w:t>
      </w:r>
      <w:r w:rsidR="00E66F6B" w:rsidRPr="00E11186">
        <w:rPr>
          <w:rFonts w:ascii="ＭＳ ゴシック" w:eastAsia="ＭＳ ゴシック" w:hAnsi="ＭＳ ゴシック" w:cs="ＭＳ ゴシック"/>
        </w:rPr>
        <w:t>0</w:t>
      </w:r>
      <w:r w:rsidRPr="00E11186">
        <w:rPr>
          <w:rFonts w:ascii="ＭＳ ゴシック" w:eastAsia="ＭＳ ゴシック" w:hAnsi="ＭＳ ゴシック" w:cs="ＭＳ ゴシック" w:hint="eastAsia"/>
        </w:rPr>
        <w:t xml:space="preserve"> -</w:t>
      </w:r>
    </w:p>
    <w:p w14:paraId="7E1942BE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>************************************************************************</w:t>
      </w:r>
    </w:p>
    <w:p w14:paraId="2A22807D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08A812DB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>1. History</w:t>
      </w:r>
    </w:p>
    <w:p w14:paraId="32E80E10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>----------</w:t>
      </w:r>
    </w:p>
    <w:p w14:paraId="0B703FA0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4BCD2AC3" w14:textId="085BFE19" w:rsidR="00C9021A" w:rsidRPr="00E11186" w:rsidRDefault="00C9021A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2006.04.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20  Renewal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Version 4.2 is fixed by 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M.Yamano</w:t>
      </w:r>
      <w:proofErr w:type="spellEnd"/>
    </w:p>
    <w:p w14:paraId="45FF7C24" w14:textId="04E07D6D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</w:t>
      </w:r>
      <w:r w:rsidRPr="00A75F9B">
        <w:rPr>
          <w:rFonts w:ascii="ＭＳ ゴシック" w:eastAsia="ＭＳ ゴシック" w:hAnsi="ＭＳ ゴシック" w:cs="ＭＳ ゴシック" w:hint="eastAsia"/>
        </w:rPr>
        <w:t>20</w:t>
      </w:r>
      <w:r w:rsidR="00A00D55" w:rsidRPr="00A75F9B">
        <w:rPr>
          <w:rFonts w:ascii="ＭＳ ゴシック" w:eastAsia="ＭＳ ゴシック" w:hAnsi="ＭＳ ゴシック" w:cs="ＭＳ ゴシック"/>
        </w:rPr>
        <w:t>24</w:t>
      </w:r>
      <w:r w:rsidRPr="00A75F9B">
        <w:rPr>
          <w:rFonts w:ascii="ＭＳ ゴシック" w:eastAsia="ＭＳ ゴシック" w:hAnsi="ＭＳ ゴシック" w:cs="ＭＳ ゴシック" w:hint="eastAsia"/>
        </w:rPr>
        <w:t>.</w:t>
      </w:r>
      <w:r w:rsidR="00A00D55" w:rsidRPr="00A75F9B">
        <w:rPr>
          <w:rFonts w:ascii="ＭＳ ゴシック" w:eastAsia="ＭＳ ゴシック" w:hAnsi="ＭＳ ゴシック" w:cs="ＭＳ ゴシック"/>
        </w:rPr>
        <w:t>01</w:t>
      </w:r>
      <w:r w:rsidRPr="00A75F9B">
        <w:rPr>
          <w:rFonts w:ascii="ＭＳ ゴシック" w:eastAsia="ＭＳ ゴシック" w:hAnsi="ＭＳ ゴシック" w:cs="ＭＳ ゴシック" w:hint="eastAsia"/>
        </w:rPr>
        <w:t>.</w:t>
      </w:r>
      <w:proofErr w:type="gramStart"/>
      <w:r w:rsidR="00A00D55" w:rsidRPr="00A75F9B">
        <w:rPr>
          <w:rFonts w:ascii="ＭＳ ゴシック" w:eastAsia="ＭＳ ゴシック" w:hAnsi="ＭＳ ゴシック" w:cs="ＭＳ ゴシック"/>
        </w:rPr>
        <w:t>17</w:t>
      </w:r>
      <w:r w:rsidRPr="00A75F9B">
        <w:rPr>
          <w:rFonts w:ascii="ＭＳ ゴシック" w:eastAsia="ＭＳ ゴシック" w:hAnsi="ＭＳ ゴシック" w:cs="ＭＳ ゴシック" w:hint="eastAsia"/>
        </w:rPr>
        <w:t xml:space="preserve">  Version</w:t>
      </w:r>
      <w:proofErr w:type="gramEnd"/>
      <w:r w:rsidRPr="00A75F9B">
        <w:rPr>
          <w:rFonts w:ascii="ＭＳ ゴシック" w:eastAsia="ＭＳ ゴシック" w:hAnsi="ＭＳ ゴシック" w:cs="ＭＳ ゴシック" w:hint="eastAsia"/>
        </w:rPr>
        <w:t xml:space="preserve"> </w:t>
      </w:r>
      <w:r w:rsidR="00E66F6B" w:rsidRPr="00A75F9B">
        <w:rPr>
          <w:rFonts w:ascii="ＭＳ ゴシック" w:eastAsia="ＭＳ ゴシック" w:hAnsi="ＭＳ ゴシック" w:cs="ＭＳ ゴシック"/>
        </w:rPr>
        <w:t>5</w:t>
      </w:r>
      <w:r w:rsidRPr="00A75F9B">
        <w:rPr>
          <w:rFonts w:ascii="ＭＳ ゴシック" w:eastAsia="ＭＳ ゴシック" w:hAnsi="ＭＳ ゴシック" w:cs="ＭＳ ゴシック" w:hint="eastAsia"/>
        </w:rPr>
        <w:t>.</w:t>
      </w:r>
      <w:r w:rsidR="00E66F6B" w:rsidRPr="00A75F9B">
        <w:rPr>
          <w:rFonts w:ascii="ＭＳ ゴシック" w:eastAsia="ＭＳ ゴシック" w:hAnsi="ＭＳ ゴシック" w:cs="ＭＳ ゴシック"/>
        </w:rPr>
        <w:t>0</w:t>
      </w:r>
      <w:r w:rsidRPr="00A75F9B">
        <w:rPr>
          <w:rFonts w:ascii="ＭＳ ゴシック" w:eastAsia="ＭＳ ゴシック" w:hAnsi="ＭＳ ゴシック" w:cs="ＭＳ ゴシック" w:hint="eastAsia"/>
        </w:rPr>
        <w:t xml:space="preserve"> is fixed by </w:t>
      </w:r>
      <w:proofErr w:type="spellStart"/>
      <w:r w:rsidRPr="00A75F9B">
        <w:rPr>
          <w:rFonts w:ascii="ＭＳ ゴシック" w:eastAsia="ＭＳ ゴシック" w:hAnsi="ＭＳ ゴシック" w:cs="ＭＳ ゴシック" w:hint="eastAsia"/>
        </w:rPr>
        <w:t>M.</w:t>
      </w:r>
      <w:r w:rsidR="00A00D55" w:rsidRPr="00A75F9B">
        <w:rPr>
          <w:rFonts w:ascii="ＭＳ ゴシック" w:eastAsia="ＭＳ ゴシック" w:hAnsi="ＭＳ ゴシック" w:cs="ＭＳ ゴシック"/>
        </w:rPr>
        <w:t>Hashimoto</w:t>
      </w:r>
      <w:proofErr w:type="spellEnd"/>
    </w:p>
    <w:p w14:paraId="754A4452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3D2BF66D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>2. List of contents</w:t>
      </w:r>
    </w:p>
    <w:p w14:paraId="5A997828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>-------------------</w:t>
      </w:r>
    </w:p>
    <w:p w14:paraId="4CA37816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3642D0DD" w14:textId="5933A324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In the directory sproc</w:t>
      </w:r>
      <w:r w:rsidR="00C9021A" w:rsidRPr="00E11186">
        <w:rPr>
          <w:rFonts w:ascii="ＭＳ ゴシック" w:eastAsia="ＭＳ ゴシック" w:hAnsi="ＭＳ ゴシック" w:cs="ＭＳ ゴシック"/>
        </w:rPr>
        <w:t>5</w:t>
      </w:r>
      <w:r w:rsidRPr="00E11186">
        <w:rPr>
          <w:rFonts w:ascii="ＭＳ ゴシック" w:eastAsia="ＭＳ ゴシック" w:hAnsi="ＭＳ ゴシック" w:cs="ＭＳ ゴシック" w:hint="eastAsia"/>
        </w:rPr>
        <w:t>/ there are the following f</w:t>
      </w:r>
      <w:r w:rsidR="007C0B7D" w:rsidRPr="00E11186">
        <w:rPr>
          <w:rFonts w:ascii="ＭＳ ゴシック" w:eastAsia="ＭＳ ゴシック" w:hAnsi="ＭＳ ゴシック" w:cs="ＭＳ ゴシック"/>
        </w:rPr>
        <w:t>our</w:t>
      </w:r>
      <w:r w:rsidRPr="00E11186">
        <w:rPr>
          <w:rFonts w:ascii="ＭＳ ゴシック" w:eastAsia="ＭＳ ゴシック" w:hAnsi="ＭＳ ゴシック" w:cs="ＭＳ ゴシック" w:hint="eastAsia"/>
        </w:rPr>
        <w:t xml:space="preserve"> files for</w:t>
      </w:r>
    </w:p>
    <w:p w14:paraId="3C538534" w14:textId="10940A4B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'sproc</w:t>
      </w:r>
      <w:r w:rsidR="00C9021A" w:rsidRPr="00E11186">
        <w:rPr>
          <w:rFonts w:ascii="ＭＳ ゴシック" w:eastAsia="ＭＳ ゴシック" w:hAnsi="ＭＳ ゴシック" w:cs="ＭＳ ゴシック"/>
        </w:rPr>
        <w:t>5</w:t>
      </w:r>
      <w:r w:rsidRPr="00E11186">
        <w:rPr>
          <w:rFonts w:ascii="ＭＳ ゴシック" w:eastAsia="ＭＳ ゴシック" w:hAnsi="ＭＳ ゴシック" w:cs="ＭＳ ゴシック" w:hint="eastAsia"/>
        </w:rPr>
        <w:t>' processing and this document 'ReadMe_v</w:t>
      </w:r>
      <w:r w:rsidR="00C9021A" w:rsidRPr="00E11186">
        <w:rPr>
          <w:rFonts w:ascii="ＭＳ ゴシック" w:eastAsia="ＭＳ ゴシック" w:hAnsi="ＭＳ ゴシック" w:cs="ＭＳ ゴシック"/>
        </w:rPr>
        <w:t>5</w:t>
      </w:r>
      <w:r w:rsidRPr="00E11186">
        <w:rPr>
          <w:rFonts w:ascii="ＭＳ ゴシック" w:eastAsia="ＭＳ ゴシック" w:hAnsi="ＭＳ ゴシック" w:cs="ＭＳ ゴシック" w:hint="eastAsia"/>
        </w:rPr>
        <w:t>.doc'.</w:t>
      </w:r>
    </w:p>
    <w:p w14:paraId="6B29EA57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77E7AC77" w14:textId="15E19D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. sproc</w:t>
      </w:r>
      <w:r w:rsidR="00444A41" w:rsidRPr="00E11186">
        <w:rPr>
          <w:rFonts w:ascii="ＭＳ ゴシック" w:eastAsia="ＭＳ ゴシック" w:hAnsi="ＭＳ ゴシック" w:cs="ＭＳ ゴシック"/>
        </w:rPr>
        <w:t>5</w:t>
      </w:r>
      <w:r w:rsidRPr="00E11186">
        <w:rPr>
          <w:rFonts w:ascii="ＭＳ ゴシック" w:eastAsia="ＭＳ ゴシック" w:hAnsi="ＭＳ ゴシック" w:cs="ＭＳ ゴシック" w:hint="eastAsia"/>
        </w:rPr>
        <w:t xml:space="preserve">.f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full source program file for analysis Ver.</w:t>
      </w:r>
      <w:r w:rsidR="00444A41" w:rsidRPr="00E11186">
        <w:rPr>
          <w:rFonts w:ascii="ＭＳ ゴシック" w:eastAsia="ＭＳ ゴシック" w:hAnsi="ＭＳ ゴシック" w:cs="ＭＳ ゴシック"/>
        </w:rPr>
        <w:t>5</w:t>
      </w:r>
      <w:r w:rsidRPr="00E11186">
        <w:rPr>
          <w:rFonts w:ascii="ＭＳ ゴシック" w:eastAsia="ＭＳ ゴシック" w:hAnsi="ＭＳ ゴシック" w:cs="ＭＳ ゴシック" w:hint="eastAsia"/>
        </w:rPr>
        <w:t>.</w:t>
      </w:r>
      <w:r w:rsidR="00444A41" w:rsidRPr="00E11186">
        <w:rPr>
          <w:rFonts w:ascii="ＭＳ ゴシック" w:eastAsia="ＭＳ ゴシック" w:hAnsi="ＭＳ ゴシック" w:cs="ＭＳ ゴシック"/>
        </w:rPr>
        <w:t>0</w:t>
      </w:r>
      <w:r w:rsidRPr="00E11186">
        <w:rPr>
          <w:rFonts w:ascii="ＭＳ ゴシック" w:eastAsia="ＭＳ ゴシック" w:hAnsi="ＭＳ ゴシック" w:cs="ＭＳ ゴシック" w:hint="eastAsia"/>
        </w:rPr>
        <w:t>.</w:t>
      </w:r>
    </w:p>
    <w:p w14:paraId="0DD0412D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. 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sproc.par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 xml:space="preserve">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parameters/options file for '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sproc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' processing.</w:t>
      </w:r>
    </w:p>
    <w:p w14:paraId="09611D37" w14:textId="5E8289AD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. sproc</w:t>
      </w:r>
      <w:r w:rsidR="00444A41" w:rsidRPr="00E11186">
        <w:rPr>
          <w:rFonts w:ascii="ＭＳ ゴシック" w:eastAsia="ＭＳ ゴシック" w:hAnsi="ＭＳ ゴシック" w:cs="ＭＳ ゴシック"/>
        </w:rPr>
        <w:t>5</w:t>
      </w:r>
      <w:r w:rsidRPr="00E11186">
        <w:rPr>
          <w:rFonts w:ascii="ＭＳ ゴシック" w:eastAsia="ＭＳ ゴシック" w:hAnsi="ＭＳ ゴシック" w:cs="ＭＳ ゴシック" w:hint="eastAsia"/>
        </w:rPr>
        <w:t>_0.par: an example for '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sproc.par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' for the level-0 analysis.</w:t>
      </w:r>
    </w:p>
    <w:p w14:paraId="6DAA6D7E" w14:textId="2DE308B6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. sproc</w:t>
      </w:r>
      <w:r w:rsidR="00444A41" w:rsidRPr="00E11186">
        <w:rPr>
          <w:rFonts w:ascii="ＭＳ ゴシック" w:eastAsia="ＭＳ ゴシック" w:hAnsi="ＭＳ ゴシック" w:cs="ＭＳ ゴシック"/>
        </w:rPr>
        <w:t>5</w:t>
      </w:r>
      <w:r w:rsidRPr="00E11186">
        <w:rPr>
          <w:rFonts w:ascii="ＭＳ ゴシック" w:eastAsia="ＭＳ ゴシック" w:hAnsi="ＭＳ ゴシック" w:cs="ＭＳ ゴシック" w:hint="eastAsia"/>
        </w:rPr>
        <w:t>_1.par: an example for '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sproc.par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' for the level-1 analysis.</w:t>
      </w:r>
    </w:p>
    <w:p w14:paraId="3E37628D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6DCC84BA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5A0CB4AD" w14:textId="70AB3C7D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>3. Procedure for 'sproc</w:t>
      </w:r>
      <w:r w:rsidR="009872B1" w:rsidRPr="00E11186">
        <w:rPr>
          <w:rFonts w:ascii="ＭＳ ゴシック" w:eastAsia="ＭＳ ゴシック" w:hAnsi="ＭＳ ゴシック" w:cs="ＭＳ ゴシック"/>
        </w:rPr>
        <w:t>5</w:t>
      </w:r>
      <w:r w:rsidRPr="00E11186">
        <w:rPr>
          <w:rFonts w:ascii="ＭＳ ゴシック" w:eastAsia="ＭＳ ゴシック" w:hAnsi="ＭＳ ゴシック" w:cs="ＭＳ ゴシック" w:hint="eastAsia"/>
        </w:rPr>
        <w:t>' processing</w:t>
      </w:r>
    </w:p>
    <w:p w14:paraId="347C3A46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>------------------------------------</w:t>
      </w:r>
    </w:p>
    <w:p w14:paraId="1CD458B6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195C0A52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>3-1. Setting of '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sproc.par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'</w:t>
      </w:r>
    </w:p>
    <w:p w14:paraId="7B04BB36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7F8EF522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(1) The contents of '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sproc.par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'</w:t>
      </w:r>
    </w:p>
    <w:p w14:paraId="2A5F168F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1CF13382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The contents of '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sproc.par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' are as follows.</w:t>
      </w:r>
    </w:p>
    <w:p w14:paraId="6C51C79C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18638D28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0 1 1 1 1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0 :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IOUT IPAR IVOL IAUR IPHS IPF0(output option) - 1:create / 0:not</w:t>
      </w:r>
    </w:p>
    <w:p w14:paraId="3E2AF725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>"</w:t>
      </w:r>
      <w:proofErr w:type="spellStart"/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ins.para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.example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"   : instrument parameter file name</w:t>
      </w:r>
    </w:p>
    <w:p w14:paraId="11582873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>"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METEO.DAT.default</w:t>
      </w:r>
      <w:proofErr w:type="spellEnd"/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"  :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meteorological data(pressure &amp; ozone) file name</w:t>
      </w:r>
    </w:p>
    <w:p w14:paraId="7E148DBA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>C --- atmospheric model.</w:t>
      </w:r>
    </w:p>
    <w:p w14:paraId="758E237C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lastRenderedPageBreak/>
        <w:t xml:space="preserve">1   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NLN</w:t>
      </w:r>
    </w:p>
    <w:p w14:paraId="68F44341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1.0 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(CONCA(L),L=1,NLN)</w:t>
      </w:r>
    </w:p>
    <w:p w14:paraId="7DC51483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1.0 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(CONCM(L),L=1,NLN)</w:t>
      </w:r>
    </w:p>
    <w:p w14:paraId="0CB0E81E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>C --- data information.</w:t>
      </w:r>
    </w:p>
    <w:p w14:paraId="79C58A8E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7  1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 6 : NW(number of wavelengths)  NO3(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No.of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 xml:space="preserve"> O3 abs.)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NWV(</w:t>
      </w:r>
      <w:proofErr w:type="spellStart"/>
      <w:proofErr w:type="gramEnd"/>
      <w:r w:rsidRPr="00E11186">
        <w:rPr>
          <w:rFonts w:ascii="ＭＳ ゴシック" w:eastAsia="ＭＳ ゴシック" w:hAnsi="ＭＳ ゴシック" w:cs="ＭＳ ゴシック" w:hint="eastAsia"/>
        </w:rPr>
        <w:t>No.of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 xml:space="preserve"> WV abs.)</w:t>
      </w:r>
    </w:p>
    <w:p w14:paraId="2A616A9D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>0.315E-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4  0.400E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-4  0.500E-4  0.675E-4  0.870E-4  0.940E-4  1.020E-4 : WL[cm]</w:t>
      </w:r>
    </w:p>
    <w:p w14:paraId="7643DAC7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0         1         2         1         1         0         1    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IANL</w:t>
      </w:r>
    </w:p>
    <w:p w14:paraId="242D0B04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1.5       1.5       1.5       1.5       1.5       1.5       1.5  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CR</w:t>
      </w:r>
    </w:p>
    <w:p w14:paraId="6F0C62B4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-0.005    -0.005    -0.005    -0.005    -0.005    -0.005    -0.005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CI</w:t>
      </w:r>
    </w:p>
    <w:p w14:paraId="493393D1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0.1       0.1       0.1       0.1       0.1       0.1       0.1  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GA</w:t>
      </w:r>
    </w:p>
    <w:p w14:paraId="5ABA9FA7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>C --- processing options.</w:t>
      </w:r>
    </w:p>
    <w:p w14:paraId="448BA4A2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1  1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 1  20  0  0     : JTAU IDCR IDCI INVM IPLC IPHS</w:t>
      </w:r>
    </w:p>
    <w:p w14:paraId="3C37A1F6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3.0  180.0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           : ANGMN[deg]  ANGMX[deg]</w:t>
      </w:r>
    </w:p>
    <w:p w14:paraId="3D4D1C4E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5 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0.01  0.001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0.2   : LOOPMX EPSA EPSA1 EPSA2</w:t>
      </w:r>
    </w:p>
    <w:p w14:paraId="5243B02E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20  0.01E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-4  20.0E-4  : NSIZE  RMIN[cm]  RMAX[cm]</w:t>
      </w:r>
    </w:p>
    <w:p w14:paraId="09CAB85F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20                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NMODE/ RMODE[cm] / SSL</w:t>
      </w:r>
    </w:p>
    <w:p w14:paraId="410FB7F4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>2.38E-06 3.36E-06 4.74E-06 6.70E-06 9.46E-06 1.34E-05 1.89E-05 2.67E-05</w:t>
      </w:r>
    </w:p>
    <w:p w14:paraId="1310E243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>3.77E-05 5.32E-05 7.52E-05 1.06E-04 1.50E-04 2.12E-04 2.99E-04 4.23E-04</w:t>
      </w:r>
    </w:p>
    <w:p w14:paraId="09C4D6EC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>5.97E-04 8.43E-04 1.19E-03 1.68E-03</w:t>
      </w:r>
    </w:p>
    <w:p w14:paraId="5F75C026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>0.4      0.4      0.4      0.4      0.4      0.4      0.4      0.4</w:t>
      </w:r>
    </w:p>
    <w:p w14:paraId="43595649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>0.4      0.4      0.4      0.4      0.4      0.4      0.4      0.4</w:t>
      </w:r>
    </w:p>
    <w:p w14:paraId="554FF83F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>0.4      0.4      0.4      0.4</w:t>
      </w:r>
    </w:p>
    <w:p w14:paraId="77F37EE5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53581A9D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IOUT, IPAR, IVOL, IAUR, IPHS and IPF0 are flags for output options.</w:t>
      </w:r>
    </w:p>
    <w:p w14:paraId="7601E9F3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If it is 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positve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, files corresponding to it are made.</w:t>
      </w:r>
    </w:p>
    <w:p w14:paraId="42790537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37C9E539" w14:textId="4EBE152F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If IOUT&gt;0, full output files for analysis Ver.</w:t>
      </w:r>
      <w:r w:rsidR="0090240B" w:rsidRPr="00E11186">
        <w:rPr>
          <w:rFonts w:ascii="ＭＳ ゴシック" w:eastAsia="ＭＳ ゴシック" w:hAnsi="ＭＳ ゴシック" w:cs="ＭＳ ゴシック"/>
        </w:rPr>
        <w:t>5</w:t>
      </w:r>
      <w:r w:rsidRPr="00E11186">
        <w:rPr>
          <w:rFonts w:ascii="ＭＳ ゴシック" w:eastAsia="ＭＳ ゴシック" w:hAnsi="ＭＳ ゴシック" w:cs="ＭＳ ゴシック" w:hint="eastAsia"/>
        </w:rPr>
        <w:t>.</w:t>
      </w:r>
      <w:r w:rsidR="0090240B" w:rsidRPr="00E11186">
        <w:rPr>
          <w:rFonts w:ascii="ＭＳ ゴシック" w:eastAsia="ＭＳ ゴシック" w:hAnsi="ＭＳ ゴシック" w:cs="ＭＳ ゴシック"/>
        </w:rPr>
        <w:t>0</w:t>
      </w:r>
      <w:r w:rsidRPr="00E11186">
        <w:rPr>
          <w:rFonts w:ascii="ＭＳ ゴシック" w:eastAsia="ＭＳ ゴシック" w:hAnsi="ＭＳ ゴシック" w:cs="ＭＳ ゴシック" w:hint="eastAsia"/>
        </w:rPr>
        <w:t>(Out/*.out) are made.</w:t>
      </w:r>
    </w:p>
    <w:p w14:paraId="576B982B" w14:textId="71728C2F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If IPAR&gt;0, output files for analysis Ver.</w:t>
      </w:r>
      <w:r w:rsidR="0090240B" w:rsidRPr="00E11186">
        <w:rPr>
          <w:rFonts w:ascii="ＭＳ ゴシック" w:eastAsia="ＭＳ ゴシック" w:hAnsi="ＭＳ ゴシック" w:cs="ＭＳ ゴシック"/>
        </w:rPr>
        <w:t>5</w:t>
      </w:r>
      <w:r w:rsidRPr="00E11186">
        <w:rPr>
          <w:rFonts w:ascii="ＭＳ ゴシック" w:eastAsia="ＭＳ ゴシック" w:hAnsi="ＭＳ ゴシック" w:cs="ＭＳ ゴシック" w:hint="eastAsia"/>
        </w:rPr>
        <w:t>.</w:t>
      </w:r>
      <w:r w:rsidR="0090240B" w:rsidRPr="00E11186">
        <w:rPr>
          <w:rFonts w:ascii="ＭＳ ゴシック" w:eastAsia="ＭＳ ゴシック" w:hAnsi="ＭＳ ゴシック" w:cs="ＭＳ ゴシック"/>
        </w:rPr>
        <w:t>0</w:t>
      </w:r>
      <w:r w:rsidRPr="00E11186">
        <w:rPr>
          <w:rFonts w:ascii="ＭＳ ゴシック" w:eastAsia="ＭＳ ゴシック" w:hAnsi="ＭＳ ゴシック" w:cs="ＭＳ ゴシック" w:hint="eastAsia"/>
        </w:rPr>
        <w:t>(Par/*.par) are made.</w:t>
      </w:r>
    </w:p>
    <w:p w14:paraId="55B98901" w14:textId="53B09856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If IVOL&gt;0, output files for analysis Ver.</w:t>
      </w:r>
      <w:r w:rsidR="0090240B" w:rsidRPr="00E11186">
        <w:rPr>
          <w:rFonts w:ascii="ＭＳ ゴシック" w:eastAsia="ＭＳ ゴシック" w:hAnsi="ＭＳ ゴシック" w:cs="ＭＳ ゴシック"/>
        </w:rPr>
        <w:t>5</w:t>
      </w:r>
      <w:r w:rsidRPr="00E11186">
        <w:rPr>
          <w:rFonts w:ascii="ＭＳ ゴシック" w:eastAsia="ＭＳ ゴシック" w:hAnsi="ＭＳ ゴシック" w:cs="ＭＳ ゴシック" w:hint="eastAsia"/>
        </w:rPr>
        <w:t>.</w:t>
      </w:r>
      <w:r w:rsidR="0090240B" w:rsidRPr="00E11186">
        <w:rPr>
          <w:rFonts w:ascii="ＭＳ ゴシック" w:eastAsia="ＭＳ ゴシック" w:hAnsi="ＭＳ ゴシック" w:cs="ＭＳ ゴシック"/>
        </w:rPr>
        <w:t>0</w:t>
      </w:r>
      <w:r w:rsidRPr="00E11186">
        <w:rPr>
          <w:rFonts w:ascii="ＭＳ ゴシック" w:eastAsia="ＭＳ ゴシック" w:hAnsi="ＭＳ ゴシック" w:cs="ＭＳ ゴシック" w:hint="eastAsia"/>
        </w:rPr>
        <w:t>(Vol/*.vol) are made.</w:t>
      </w:r>
    </w:p>
    <w:p w14:paraId="49C9CDF8" w14:textId="00A9DEDC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If IAUR&gt;0, output files for analysis Ver.</w:t>
      </w:r>
      <w:r w:rsidR="0090240B" w:rsidRPr="00E11186">
        <w:rPr>
          <w:rFonts w:ascii="ＭＳ ゴシック" w:eastAsia="ＭＳ ゴシック" w:hAnsi="ＭＳ ゴシック" w:cs="ＭＳ ゴシック"/>
        </w:rPr>
        <w:t>5</w:t>
      </w:r>
      <w:r w:rsidRPr="00E11186">
        <w:rPr>
          <w:rFonts w:ascii="ＭＳ ゴシック" w:eastAsia="ＭＳ ゴシック" w:hAnsi="ＭＳ ゴシック" w:cs="ＭＳ ゴシック" w:hint="eastAsia"/>
        </w:rPr>
        <w:t>.</w:t>
      </w:r>
      <w:r w:rsidR="0090240B" w:rsidRPr="00E11186">
        <w:rPr>
          <w:rFonts w:ascii="ＭＳ ゴシック" w:eastAsia="ＭＳ ゴシック" w:hAnsi="ＭＳ ゴシック" w:cs="ＭＳ ゴシック"/>
        </w:rPr>
        <w:t>0</w:t>
      </w:r>
      <w:r w:rsidRPr="00E11186">
        <w:rPr>
          <w:rFonts w:ascii="ＭＳ ゴシック" w:eastAsia="ＭＳ ゴシック" w:hAnsi="ＭＳ ゴシック" w:cs="ＭＳ ゴシック" w:hint="eastAsia"/>
        </w:rPr>
        <w:t>(Aur/*.aur) are made.</w:t>
      </w:r>
    </w:p>
    <w:p w14:paraId="5DEF7E6E" w14:textId="463E06D5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If IPHS&gt;0, output files for analysis Ver.</w:t>
      </w:r>
      <w:r w:rsidR="0090240B" w:rsidRPr="00E11186">
        <w:rPr>
          <w:rFonts w:ascii="ＭＳ ゴシック" w:eastAsia="ＭＳ ゴシック" w:hAnsi="ＭＳ ゴシック" w:cs="ＭＳ ゴシック"/>
        </w:rPr>
        <w:t>5</w:t>
      </w:r>
      <w:r w:rsidRPr="00E11186">
        <w:rPr>
          <w:rFonts w:ascii="ＭＳ ゴシック" w:eastAsia="ＭＳ ゴシック" w:hAnsi="ＭＳ ゴシック" w:cs="ＭＳ ゴシック" w:hint="eastAsia"/>
        </w:rPr>
        <w:t>.</w:t>
      </w:r>
      <w:r w:rsidR="0090240B" w:rsidRPr="00E11186">
        <w:rPr>
          <w:rFonts w:ascii="ＭＳ ゴシック" w:eastAsia="ＭＳ ゴシック" w:hAnsi="ＭＳ ゴシック" w:cs="ＭＳ ゴシック"/>
        </w:rPr>
        <w:t>0</w:t>
      </w:r>
      <w:r w:rsidRPr="00E11186">
        <w:rPr>
          <w:rFonts w:ascii="ＭＳ ゴシック" w:eastAsia="ＭＳ ゴシック" w:hAnsi="ＭＳ ゴシック" w:cs="ＭＳ ゴシック" w:hint="eastAsia"/>
        </w:rPr>
        <w:t>(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Phs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/*.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phs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) are made.</w:t>
      </w:r>
    </w:p>
    <w:p w14:paraId="47D22BE9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If IPF0&gt;0, input data files for determination of F0(F0d/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*.w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??) are made.</w:t>
      </w:r>
    </w:p>
    <w:p w14:paraId="64EB5D56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</w:t>
      </w:r>
    </w:p>
    <w:p w14:paraId="3468A853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File names of observation conditions files, '</w:t>
      </w:r>
      <w:proofErr w:type="spellStart"/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ins.para</w:t>
      </w:r>
      <w:proofErr w:type="spellEnd"/>
      <w:proofErr w:type="gramEnd"/>
      <w:r w:rsidRPr="00E11186">
        <w:rPr>
          <w:rFonts w:ascii="ＭＳ ゴシック" w:eastAsia="ＭＳ ゴシック" w:hAnsi="ＭＳ ゴシック" w:cs="ＭＳ ゴシック" w:hint="eastAsia"/>
        </w:rPr>
        <w:t>'(information</w:t>
      </w:r>
    </w:p>
    <w:p w14:paraId="2E0E4A33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on instrument) and 'METEO.DAT'(meteorological conditions) are set.</w:t>
      </w:r>
    </w:p>
    <w:p w14:paraId="75415C64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67826EAC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Regarding 'atmospheric model':</w:t>
      </w:r>
    </w:p>
    <w:p w14:paraId="11DCB08D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The atmosphere is modeled of some atmospheric sublayers.  NLN is</w:t>
      </w:r>
    </w:p>
    <w:p w14:paraId="5A6DD28F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number of sublayers (NLN&lt; 5).  CONCA(L) and CONCM(L) are proportions</w:t>
      </w:r>
    </w:p>
    <w:p w14:paraId="4233A0C6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of the L-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th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 xml:space="preserve"> layer's aerosol optical thickness and molecular to total</w:t>
      </w:r>
    </w:p>
    <w:p w14:paraId="51ABAA30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respectively.</w:t>
      </w:r>
    </w:p>
    <w:p w14:paraId="41ACE09C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20318D1A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* NLN&gt; 1 is not tested.  So far NLN=1 is set.</w:t>
      </w:r>
    </w:p>
    <w:p w14:paraId="27FEDC6A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775A8A4C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Regarding 'data information':</w:t>
      </w:r>
    </w:p>
    <w:p w14:paraId="677883DD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Number of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wavelengths(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NW), wavelengths(WL[cm]) and numbers of order</w:t>
      </w:r>
    </w:p>
    <w:p w14:paraId="156791AD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for wavelengths having absorption by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ozone(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NO3) and by water vapor</w:t>
      </w:r>
    </w:p>
    <w:p w14:paraId="414C4BE6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(NWV) are set.  IANL is a flag for use.  If it is positive, data for</w:t>
      </w:r>
    </w:p>
    <w:p w14:paraId="27089D49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the wavelength corresponding to it are used for analysis.</w:t>
      </w:r>
    </w:p>
    <w:p w14:paraId="1086AE1F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CR and CI are initial values of retrieval for real and imaginary</w:t>
      </w:r>
    </w:p>
    <w:p w14:paraId="19D2A25F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parts of complex refractive index respectively.  GA is the ground</w:t>
      </w:r>
    </w:p>
    <w:p w14:paraId="40ABD873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albedo that is assumed in analysis.  It should be changed, if the</w:t>
      </w:r>
    </w:p>
    <w:p w14:paraId="1B9B87A0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surface of the measurement site is extraordinary.</w:t>
      </w:r>
    </w:p>
    <w:p w14:paraId="38AEC26B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23654CAD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* Even if IANL&gt;0, data for its wavelength are not used for analysis,</w:t>
      </w:r>
    </w:p>
    <w:p w14:paraId="003B5F78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if it has absorption (corresponds to the wavelength of NO3 or NWV).</w:t>
      </w:r>
    </w:p>
    <w:p w14:paraId="00CA312D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</w:t>
      </w:r>
    </w:p>
    <w:p w14:paraId="67CD2FC3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Regarding 'processing options':</w:t>
      </w:r>
    </w:p>
    <w:p w14:paraId="45AE3EB1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JTAU is a flag for use of direct data.  If JTAU=1, direct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data(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SA=0.0)</w:t>
      </w:r>
    </w:p>
    <w:p w14:paraId="48A7EC35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are used for analysis.  If JTAU=0, only diffused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data(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SA&gt;0.0) are used.</w:t>
      </w:r>
    </w:p>
    <w:p w14:paraId="6D1D9A46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IDCR and IDCI are flags for retrieval options of real and imaginary</w:t>
      </w:r>
    </w:p>
    <w:p w14:paraId="23B45449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parts of complex refractive index respectively.  If it is positive,</w:t>
      </w:r>
    </w:p>
    <w:p w14:paraId="58123AE0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the part corresponding to it is retrieved.  If it is zero, the part</w:t>
      </w:r>
    </w:p>
    <w:p w14:paraId="4E6992B8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is assumed to be the initial value of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retrieval(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CR or CI).</w:t>
      </w:r>
    </w:p>
    <w:p w14:paraId="432E7389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INVM gives type of kernel and INVM=20 is set for analysis Ver.4.2.</w:t>
      </w:r>
    </w:p>
    <w:p w14:paraId="68132EAD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INVM=20 gives log-normal multi-modal kernel.</w:t>
      </w:r>
    </w:p>
    <w:p w14:paraId="42F28FDE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IPLC(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control for polarization correction) and IPHS(control for phase</w:t>
      </w:r>
    </w:p>
    <w:p w14:paraId="6E861C80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function) are not available (IPLC=IPHS=0).</w:t>
      </w:r>
    </w:p>
    <w:p w14:paraId="2A004713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67B35F05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ANGMN and ANGMX give minimum and maximum scattering angles for</w:t>
      </w:r>
    </w:p>
    <w:p w14:paraId="675128B8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analysis.  Data corresponding to this angle range (and direct data,</w:t>
      </w:r>
    </w:p>
    <w:p w14:paraId="2F93F5E2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lastRenderedPageBreak/>
        <w:t xml:space="preserve">     if JTAU&gt;0) are used for analysis.</w:t>
      </w:r>
    </w:p>
    <w:p w14:paraId="5A4CAD2D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4A9C7B87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Regarding iteration LOOPMX, EPSA, EPSA1 and EPSA2 are set.  LOOPMX</w:t>
      </w:r>
    </w:p>
    <w:p w14:paraId="703BBE42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is the maximum number of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iteration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.  EPSA and EPSA1 are absolute</w:t>
      </w:r>
    </w:p>
    <w:p w14:paraId="3EFEF079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and relative criterions for convergence respectively.  EPSA2 is a</w:t>
      </w:r>
    </w:p>
    <w:p w14:paraId="555C2D98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criterion to give up convergence.</w:t>
      </w:r>
    </w:p>
    <w:p w14:paraId="4C4DFFAD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6756796B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*'Retrieval error' of the n-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th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 xml:space="preserve">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loop(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EROR(n)) is defined as the</w:t>
      </w:r>
    </w:p>
    <w:p w14:paraId="7B7CFB73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  RMSD of (AURC(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i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)-AUR(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i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))/AUR(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i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).  Here AUR(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i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) and AURC(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i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) are</w:t>
      </w:r>
    </w:p>
    <w:p w14:paraId="04C7551B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  measured and retrieved sky radiance for the 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i-th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 xml:space="preserve"> scattering angle</w:t>
      </w:r>
    </w:p>
    <w:p w14:paraId="6E1896B1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  respectively.</w:t>
      </w:r>
    </w:p>
    <w:p w14:paraId="4059F2BF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  </w:t>
      </w:r>
    </w:p>
    <w:p w14:paraId="55C25956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  Results are got in the following three cases.</w:t>
      </w:r>
    </w:p>
    <w:p w14:paraId="1BEA0AD1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7CADADD8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    1. If EROR(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 xml:space="preserve">n)   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               .LE.EPSA  --&gt; converged(rank1).</w:t>
      </w:r>
    </w:p>
    <w:p w14:paraId="2DF320F8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    2. 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ElseIf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 xml:space="preserve"> ABS(EROR(n)-EROR(n-1)).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LE.EPSA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1 --&gt; converged(rank2).</w:t>
      </w:r>
    </w:p>
    <w:p w14:paraId="63449A57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    3. 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ElseIf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 xml:space="preserve"> 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n.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EQ.LOOPMX</w:t>
      </w:r>
      <w:proofErr w:type="spellEnd"/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                    --&gt; discontinued.</w:t>
      </w:r>
    </w:p>
    <w:p w14:paraId="59E1EA0C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4ADCC485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  If n.GE.2 and EROR(n).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GT.EPSA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2, calculation discontinues. In this</w:t>
      </w:r>
    </w:p>
    <w:p w14:paraId="126C0D51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  case no results are got.</w:t>
      </w:r>
    </w:p>
    <w:p w14:paraId="56479E96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149BC93F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Regarding size distribution NSIZE, RMIN and RMAX are set.  In case</w:t>
      </w:r>
    </w:p>
    <w:p w14:paraId="378426D1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of log-normal multi-modal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kernel(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INVM=20) NMODE, RMODE and SSL are</w:t>
      </w:r>
    </w:p>
    <w:p w14:paraId="63D1EADA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also set.  NSIZE is number of discrete points of radius for volume</w:t>
      </w:r>
    </w:p>
    <w:p w14:paraId="072B9F9D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spectrum output.  RMIN and RMAX are minimum and maximum radii for</w:t>
      </w:r>
    </w:p>
    <w:p w14:paraId="2F970B86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size integration respectively.  NMODE is number of modes of aerosol</w:t>
      </w:r>
    </w:p>
    <w:p w14:paraId="50A1E414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size distribution and RMODE and SSL are mode radius and log-dispersion</w:t>
      </w:r>
    </w:p>
    <w:p w14:paraId="6DB7A948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of the respective modes.  The size distribution of the m-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th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 xml:space="preserve"> mode is</w:t>
      </w:r>
    </w:p>
    <w:p w14:paraId="39E61D14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as follows.  Here Cm is a constant.</w:t>
      </w:r>
    </w:p>
    <w:p w14:paraId="4BF64DB9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43109AA8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    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dV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/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dlnr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 xml:space="preserve"> = Cm*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exp(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-(ln(r/RMODE(m))/SSL(m))**2/2)</w:t>
      </w:r>
    </w:p>
    <w:p w14:paraId="6F0A00CF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6DCE06F9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The (total) size distribution is the summation of these NMODE size</w:t>
      </w:r>
    </w:p>
    <w:p w14:paraId="13EE6F61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distributions in case of INVM=20.</w:t>
      </w:r>
    </w:p>
    <w:p w14:paraId="3D338586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7C9642BD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* Regarding RMIN, RMAX and RMODE the next relation must be satisfied.</w:t>
      </w:r>
    </w:p>
    <w:p w14:paraId="2B8B3D6E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17C066AD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    RMIN &lt;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RMODE(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1) &lt; RMODE(NMODE) &lt; RMAX</w:t>
      </w:r>
    </w:p>
    <w:p w14:paraId="4B2FB9C9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00F7440B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(2) The level-1 and the level-0 analyses.</w:t>
      </w:r>
    </w:p>
    <w:p w14:paraId="28F9FC51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19516A40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The level-1 analysis is a normal full analysis, that is, not only</w:t>
      </w:r>
    </w:p>
    <w:p w14:paraId="6365C86A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optical thickness and size distribution, but also complex refractive</w:t>
      </w:r>
    </w:p>
    <w:p w14:paraId="52C684AD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index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are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retrieved.  For the level-1 analysis calibration constants</w:t>
      </w:r>
    </w:p>
    <w:p w14:paraId="24DCD43D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for the instrument(F0) are indispensable.</w:t>
      </w:r>
    </w:p>
    <w:p w14:paraId="46C6F782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The level-0 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anaysis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 xml:space="preserve"> is a rough estimate for optical thickness and size</w:t>
      </w:r>
    </w:p>
    <w:p w14:paraId="5A121DC7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distribution with assumed complex refractive index.  For the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level-0</w:t>
      </w:r>
      <w:proofErr w:type="gramEnd"/>
    </w:p>
    <w:p w14:paraId="040D362F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analysis only forward scatterings of diffused sky radiance data are used.  </w:t>
      </w:r>
    </w:p>
    <w:p w14:paraId="09E46937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1AA5290B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Optical thickness got by the level-0 analysis and direct data are</w:t>
      </w:r>
    </w:p>
    <w:p w14:paraId="4D24381A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used for determination of calibration constants(F0).  Therefore input</w:t>
      </w:r>
    </w:p>
    <w:p w14:paraId="018924A0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data files for F0 determination(F0d/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*.w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??) are made, if it is chosen</w:t>
      </w:r>
    </w:p>
    <w:p w14:paraId="054EC62D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(IPF0&gt;0).</w:t>
      </w:r>
    </w:p>
    <w:p w14:paraId="3A155ABB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6046879D" w14:textId="1AC2B26B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'sproc</w:t>
      </w:r>
      <w:r w:rsidR="00FF6BD3" w:rsidRPr="00E11186">
        <w:rPr>
          <w:rFonts w:ascii="ＭＳ ゴシック" w:eastAsia="ＭＳ ゴシック" w:hAnsi="ＭＳ ゴシック" w:cs="ＭＳ ゴシック"/>
        </w:rPr>
        <w:t>5</w:t>
      </w:r>
      <w:r w:rsidRPr="00E11186">
        <w:rPr>
          <w:rFonts w:ascii="ＭＳ ゴシック" w:eastAsia="ＭＳ ゴシック" w:hAnsi="ＭＳ ゴシック" w:cs="ＭＳ ゴシック" w:hint="eastAsia"/>
        </w:rPr>
        <w:t>_1.par' and 'sproc</w:t>
      </w:r>
      <w:r w:rsidR="00FF6BD3" w:rsidRPr="00E11186">
        <w:rPr>
          <w:rFonts w:ascii="ＭＳ ゴシック" w:eastAsia="ＭＳ ゴシック" w:hAnsi="ＭＳ ゴシック" w:cs="ＭＳ ゴシック"/>
        </w:rPr>
        <w:t>5</w:t>
      </w:r>
      <w:r w:rsidRPr="00E11186">
        <w:rPr>
          <w:rFonts w:ascii="ＭＳ ゴシック" w:eastAsia="ＭＳ ゴシック" w:hAnsi="ＭＳ ゴシック" w:cs="ＭＳ ゴシック" w:hint="eastAsia"/>
        </w:rPr>
        <w:t>_0.par' are examples for '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sproc.par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' for the</w:t>
      </w:r>
    </w:p>
    <w:p w14:paraId="0CCD7E29" w14:textId="0166D403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level-1 and the level-0 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analses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 xml:space="preserve"> Ver.</w:t>
      </w:r>
      <w:r w:rsidR="00FF6BD3" w:rsidRPr="00E11186">
        <w:rPr>
          <w:rFonts w:ascii="ＭＳ ゴシック" w:eastAsia="ＭＳ ゴシック" w:hAnsi="ＭＳ ゴシック" w:cs="ＭＳ ゴシック"/>
        </w:rPr>
        <w:t>5</w:t>
      </w:r>
      <w:r w:rsidRPr="00E11186">
        <w:rPr>
          <w:rFonts w:ascii="ＭＳ ゴシック" w:eastAsia="ＭＳ ゴシック" w:hAnsi="ＭＳ ゴシック" w:cs="ＭＳ ゴシック" w:hint="eastAsia"/>
        </w:rPr>
        <w:t>.</w:t>
      </w:r>
      <w:r w:rsidR="00FF6BD3" w:rsidRPr="00E11186">
        <w:rPr>
          <w:rFonts w:ascii="ＭＳ ゴシック" w:eastAsia="ＭＳ ゴシック" w:hAnsi="ＭＳ ゴシック" w:cs="ＭＳ ゴシック"/>
        </w:rPr>
        <w:t>0</w:t>
      </w:r>
      <w:r w:rsidRPr="00E11186">
        <w:rPr>
          <w:rFonts w:ascii="ＭＳ ゴシック" w:eastAsia="ＭＳ ゴシック" w:hAnsi="ＭＳ ゴシック" w:cs="ＭＳ ゴシック" w:hint="eastAsia"/>
        </w:rPr>
        <w:t>. respectively.</w:t>
      </w:r>
    </w:p>
    <w:p w14:paraId="426DA27E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02FF8D13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>3-2. Inputs</w:t>
      </w:r>
    </w:p>
    <w:p w14:paraId="20D3C874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77BDC69B" w14:textId="65061444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Input files for 'sproc</w:t>
      </w:r>
      <w:r w:rsidR="00F06B37" w:rsidRPr="00E11186">
        <w:rPr>
          <w:rFonts w:ascii="ＭＳ ゴシック" w:eastAsia="ＭＳ ゴシック" w:hAnsi="ＭＳ ゴシック" w:cs="ＭＳ ゴシック"/>
        </w:rPr>
        <w:t>5</w:t>
      </w:r>
      <w:r w:rsidRPr="00E11186">
        <w:rPr>
          <w:rFonts w:ascii="ＭＳ ゴシック" w:eastAsia="ＭＳ ゴシック" w:hAnsi="ＭＳ ゴシック" w:cs="ＭＳ ゴシック" w:hint="eastAsia"/>
        </w:rPr>
        <w:t>' processing are as follows.</w:t>
      </w:r>
    </w:p>
    <w:p w14:paraId="46792F8E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32222F2E" w14:textId="700AA3A1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DT</w:t>
      </w:r>
      <w:r w:rsidR="00FF6BD3" w:rsidRPr="00E11186">
        <w:rPr>
          <w:rFonts w:ascii="ＭＳ ゴシック" w:eastAsia="ＭＳ ゴシック" w:hAnsi="ＭＳ ゴシック" w:cs="ＭＳ ゴシック"/>
        </w:rPr>
        <w:t>5</w:t>
      </w:r>
      <w:r w:rsidRPr="00E11186">
        <w:rPr>
          <w:rFonts w:ascii="ＭＳ ゴシック" w:eastAsia="ＭＳ ゴシック" w:hAnsi="ＭＳ ゴシック" w:cs="ＭＳ ゴシック" w:hint="eastAsia"/>
        </w:rPr>
        <w:t>/*.DT</w:t>
      </w:r>
      <w:r w:rsidR="00FF6BD3" w:rsidRPr="00E11186">
        <w:rPr>
          <w:rFonts w:ascii="ＭＳ ゴシック" w:eastAsia="ＭＳ ゴシック" w:hAnsi="ＭＳ ゴシック" w:cs="ＭＳ ゴシック"/>
        </w:rPr>
        <w:t>5</w:t>
      </w:r>
      <w:r w:rsidRPr="00E11186">
        <w:rPr>
          <w:rFonts w:ascii="ＭＳ ゴシック" w:eastAsia="ＭＳ ゴシック" w:hAnsi="ＭＳ ゴシック" w:cs="ＭＳ ゴシック" w:hint="eastAsia"/>
        </w:rPr>
        <w:t>: input data files for analysis Ver.</w:t>
      </w:r>
      <w:r w:rsidR="00FF6BD3" w:rsidRPr="00E11186">
        <w:rPr>
          <w:rFonts w:ascii="ＭＳ ゴシック" w:eastAsia="ＭＳ ゴシック" w:hAnsi="ＭＳ ゴシック" w:cs="ＭＳ ゴシック"/>
        </w:rPr>
        <w:t>5</w:t>
      </w:r>
      <w:r w:rsidRPr="00E11186">
        <w:rPr>
          <w:rFonts w:ascii="ＭＳ ゴシック" w:eastAsia="ＭＳ ゴシック" w:hAnsi="ＭＳ ゴシック" w:cs="ＭＳ ゴシック" w:hint="eastAsia"/>
        </w:rPr>
        <w:t>.</w:t>
      </w:r>
      <w:r w:rsidR="00FF6BD3" w:rsidRPr="00E11186">
        <w:rPr>
          <w:rFonts w:ascii="ＭＳ ゴシック" w:eastAsia="ＭＳ ゴシック" w:hAnsi="ＭＳ ゴシック" w:cs="ＭＳ ゴシック"/>
        </w:rPr>
        <w:t>0</w:t>
      </w:r>
      <w:r w:rsidRPr="00E11186">
        <w:rPr>
          <w:rFonts w:ascii="ＭＳ ゴシック" w:eastAsia="ＭＳ ゴシック" w:hAnsi="ＭＳ ゴシック" w:cs="ＭＳ ゴシック" w:hint="eastAsia"/>
        </w:rPr>
        <w:t>.</w:t>
      </w:r>
    </w:p>
    <w:p w14:paraId="6478D452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Tag/*.tag: 'tag' files for respective input data files.</w:t>
      </w:r>
    </w:p>
    <w:p w14:paraId="0A763B1D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74C67B88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These files are made by '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dtform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' processing in case of PREDE data.</w:t>
      </w:r>
    </w:p>
    <w:p w14:paraId="7D7E12DA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In other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cases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they must be made from measurement data files by</w:t>
      </w:r>
    </w:p>
    <w:p w14:paraId="68A63E89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yourself.</w:t>
      </w:r>
    </w:p>
    <w:p w14:paraId="4CBA0C06" w14:textId="7BECD6BE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The formats of *.DT</w:t>
      </w:r>
      <w:r w:rsidR="00BA142C" w:rsidRPr="00E11186">
        <w:rPr>
          <w:rFonts w:ascii="ＭＳ ゴシック" w:eastAsia="ＭＳ ゴシック" w:hAnsi="ＭＳ ゴシック" w:cs="ＭＳ ゴシック"/>
        </w:rPr>
        <w:t>5</w:t>
      </w:r>
      <w:r w:rsidRPr="00E11186">
        <w:rPr>
          <w:rFonts w:ascii="ＭＳ ゴシック" w:eastAsia="ＭＳ ゴシック" w:hAnsi="ＭＳ ゴシック" w:cs="ＭＳ ゴシック" w:hint="eastAsia"/>
        </w:rPr>
        <w:t xml:space="preserve"> and *.tag files are given in ReadMe_dtform.doc.</w:t>
      </w:r>
    </w:p>
    <w:p w14:paraId="186C1E7E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06DA9939" w14:textId="78BAE406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>3-3. 'sproc</w:t>
      </w:r>
      <w:r w:rsidR="00E43373" w:rsidRPr="00E11186">
        <w:rPr>
          <w:rFonts w:ascii="ＭＳ ゴシック" w:eastAsia="ＭＳ ゴシック" w:hAnsi="ＭＳ ゴシック" w:cs="ＭＳ ゴシック"/>
        </w:rPr>
        <w:t>5</w:t>
      </w:r>
      <w:r w:rsidRPr="00E11186">
        <w:rPr>
          <w:rFonts w:ascii="ＭＳ ゴシック" w:eastAsia="ＭＳ ゴシック" w:hAnsi="ＭＳ ゴシック" w:cs="ＭＳ ゴシック" w:hint="eastAsia"/>
        </w:rPr>
        <w:t>' processing</w:t>
      </w:r>
    </w:p>
    <w:p w14:paraId="0B34E432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07230665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(1) Make output directories Par/, Vol/, Aur/ and 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Phs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 xml:space="preserve">/ (or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Out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/)</w:t>
      </w:r>
    </w:p>
    <w:p w14:paraId="65B8F4F4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lastRenderedPageBreak/>
        <w:t xml:space="preserve">      Directories corresponding to positive flags IPAR, IVOL, IAUR and</w:t>
      </w:r>
    </w:p>
    <w:p w14:paraId="039A318D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 IPHS (or IOUT) are made.  If input data files for determination of</w:t>
      </w:r>
    </w:p>
    <w:p w14:paraId="4D6B99D5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 calibration constants(F0) for the instrument are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made(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if IPF0&gt;0),</w:t>
      </w:r>
    </w:p>
    <w:p w14:paraId="33F94F48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 a directory F0d/ is also made.</w:t>
      </w:r>
    </w:p>
    <w:p w14:paraId="7E633AE5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3FD756CE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   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mkdir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 xml:space="preserve"> Par Vol Aur 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Phs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 xml:space="preserve"> (or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Out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) [F0d]</w:t>
      </w:r>
    </w:p>
    <w:p w14:paraId="432A012A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3D7B8A6A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(2) Make '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fname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' file</w:t>
      </w:r>
    </w:p>
    <w:p w14:paraId="4779DC66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'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fname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' is a list of data files that will be processed.</w:t>
      </w:r>
    </w:p>
    <w:p w14:paraId="2909115E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 Data for '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fname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' are given as file names with or without extension.</w:t>
      </w:r>
    </w:p>
    <w:p w14:paraId="5BEC1498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 For example, the following A. and B. are equivalent.  '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fname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' for</w:t>
      </w:r>
    </w:p>
    <w:p w14:paraId="0ADEF612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'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dtform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 xml:space="preserve">' processing is also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available, because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the part of extension</w:t>
      </w:r>
    </w:p>
    <w:p w14:paraId="2692C4C4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 is ignored.</w:t>
      </w:r>
    </w:p>
    <w:p w14:paraId="67935DD4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1B838AEC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     A.                      B.</w:t>
      </w:r>
    </w:p>
    <w:p w14:paraId="207551B5" w14:textId="5F5A5EFC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      02012900                02012900.DT</w:t>
      </w:r>
      <w:r w:rsidR="00E43373" w:rsidRPr="00E11186">
        <w:rPr>
          <w:rFonts w:ascii="ＭＳ ゴシック" w:eastAsia="ＭＳ ゴシック" w:hAnsi="ＭＳ ゴシック" w:cs="ＭＳ ゴシック"/>
        </w:rPr>
        <w:t>5</w:t>
      </w:r>
    </w:p>
    <w:p w14:paraId="4FCC5BA7" w14:textId="3BF7A728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      02013000                02013000.DT</w:t>
      </w:r>
      <w:r w:rsidR="00E43373" w:rsidRPr="00E11186">
        <w:rPr>
          <w:rFonts w:ascii="ＭＳ ゴシック" w:eastAsia="ＭＳ ゴシック" w:hAnsi="ＭＳ ゴシック" w:cs="ＭＳ ゴシック"/>
        </w:rPr>
        <w:t>5</w:t>
      </w:r>
    </w:p>
    <w:p w14:paraId="6DE4F9C5" w14:textId="4133CB85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      02013100                02013100.DT</w:t>
      </w:r>
      <w:r w:rsidR="00E43373" w:rsidRPr="00E11186">
        <w:rPr>
          <w:rFonts w:ascii="ＭＳ ゴシック" w:eastAsia="ＭＳ ゴシック" w:hAnsi="ＭＳ ゴシック" w:cs="ＭＳ ゴシック"/>
        </w:rPr>
        <w:t>5</w:t>
      </w:r>
    </w:p>
    <w:p w14:paraId="044EEE2F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         :                       :</w:t>
      </w:r>
    </w:p>
    <w:p w14:paraId="63143F0A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1AC344CB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* '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fname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' of type B. is made automatically by means of the following</w:t>
      </w:r>
    </w:p>
    <w:p w14:paraId="5032D146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 procedure.</w:t>
      </w:r>
    </w:p>
    <w:p w14:paraId="489346BE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550DB878" w14:textId="38A7AA85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   cd DT</w:t>
      </w:r>
      <w:r w:rsidR="00E43373" w:rsidRPr="00E11186">
        <w:rPr>
          <w:rFonts w:ascii="ＭＳ ゴシック" w:eastAsia="ＭＳ ゴシック" w:hAnsi="ＭＳ ゴシック" w:cs="ＭＳ ゴシック"/>
        </w:rPr>
        <w:t>5</w:t>
      </w:r>
    </w:p>
    <w:p w14:paraId="0A6ABE72" w14:textId="6E956968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   ls -1 *.DT</w:t>
      </w:r>
      <w:r w:rsidR="00E43373" w:rsidRPr="00E11186">
        <w:rPr>
          <w:rFonts w:ascii="ＭＳ ゴシック" w:eastAsia="ＭＳ ゴシック" w:hAnsi="ＭＳ ゴシック" w:cs="ＭＳ ゴシック"/>
        </w:rPr>
        <w:t>5</w:t>
      </w:r>
      <w:r w:rsidRPr="00E11186">
        <w:rPr>
          <w:rFonts w:ascii="ＭＳ ゴシック" w:eastAsia="ＭＳ ゴシック" w:hAnsi="ＭＳ ゴシック" w:cs="ＭＳ ゴシック" w:hint="eastAsia"/>
        </w:rPr>
        <w:t xml:space="preserve"> &gt;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 xml:space="preserve"> ..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/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fname</w:t>
      </w:r>
      <w:proofErr w:type="spellEnd"/>
    </w:p>
    <w:p w14:paraId="3C18CFA4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   cd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 xml:space="preserve"> ..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/</w:t>
      </w:r>
    </w:p>
    <w:p w14:paraId="1EE29136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74E974CB" w14:textId="5A5DF11B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(3) Run 'sproc</w:t>
      </w:r>
      <w:r w:rsidR="00E43373" w:rsidRPr="00E11186">
        <w:rPr>
          <w:rFonts w:ascii="ＭＳ ゴシック" w:eastAsia="ＭＳ ゴシック" w:hAnsi="ＭＳ ゴシック" w:cs="ＭＳ ゴシック"/>
        </w:rPr>
        <w:t>5</w:t>
      </w:r>
      <w:r w:rsidRPr="00E11186">
        <w:rPr>
          <w:rFonts w:ascii="ＭＳ ゴシック" w:eastAsia="ＭＳ ゴシック" w:hAnsi="ＭＳ ゴシック" w:cs="ＭＳ ゴシック" w:hint="eastAsia"/>
        </w:rPr>
        <w:t>.e'</w:t>
      </w:r>
    </w:p>
    <w:p w14:paraId="3B328815" w14:textId="7ED54B6F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 An executable file 'sproc</w:t>
      </w:r>
      <w:r w:rsidR="00E43373" w:rsidRPr="00E11186">
        <w:rPr>
          <w:rFonts w:ascii="ＭＳ ゴシック" w:eastAsia="ＭＳ ゴシック" w:hAnsi="ＭＳ ゴシック" w:cs="ＭＳ ゴシック"/>
        </w:rPr>
        <w:t>5</w:t>
      </w:r>
      <w:r w:rsidRPr="00E11186">
        <w:rPr>
          <w:rFonts w:ascii="ＭＳ ゴシック" w:eastAsia="ＭＳ ゴシック" w:hAnsi="ＭＳ ゴシック" w:cs="ＭＳ ゴシック" w:hint="eastAsia"/>
        </w:rPr>
        <w:t>.e' for the source file 'sproc</w:t>
      </w:r>
      <w:r w:rsidR="00E43373" w:rsidRPr="00E11186">
        <w:rPr>
          <w:rFonts w:ascii="ＭＳ ゴシック" w:eastAsia="ＭＳ ゴシック" w:hAnsi="ＭＳ ゴシック" w:cs="ＭＳ ゴシック"/>
        </w:rPr>
        <w:t>5</w:t>
      </w:r>
      <w:r w:rsidRPr="00E11186">
        <w:rPr>
          <w:rFonts w:ascii="ＭＳ ゴシック" w:eastAsia="ＭＳ ゴシック" w:hAnsi="ＭＳ ゴシック" w:cs="ＭＳ ゴシック" w:hint="eastAsia"/>
        </w:rPr>
        <w:t xml:space="preserve">.f'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is</w:t>
      </w:r>
      <w:proofErr w:type="gramEnd"/>
    </w:p>
    <w:p w14:paraId="1C9B5CAE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 executed.  '</w:t>
      </w:r>
      <w:proofErr w:type="spellStart"/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ins.para</w:t>
      </w:r>
      <w:proofErr w:type="spellEnd"/>
      <w:proofErr w:type="gramEnd"/>
      <w:r w:rsidRPr="00E11186">
        <w:rPr>
          <w:rFonts w:ascii="ＭＳ ゴシック" w:eastAsia="ＭＳ ゴシック" w:hAnsi="ＭＳ ゴシック" w:cs="ＭＳ ゴシック" w:hint="eastAsia"/>
        </w:rPr>
        <w:t>' and 'METEO.DAT' files that are specified</w:t>
      </w:r>
    </w:p>
    <w:p w14:paraId="0F3F4AE4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 in '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sproc.par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' and a Mie-kernel file 'MIEKER' are necessary for</w:t>
      </w:r>
    </w:p>
    <w:p w14:paraId="0A28D1D7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 execution.</w:t>
      </w:r>
    </w:p>
    <w:p w14:paraId="5B06E3BF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325BEA88" w14:textId="1720C36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   </w:t>
      </w:r>
      <w:r w:rsidR="009872B1" w:rsidRPr="00E11186">
        <w:rPr>
          <w:rFonts w:ascii="ＭＳ ゴシック" w:eastAsia="ＭＳ ゴシック" w:hAnsi="ＭＳ ゴシック" w:cs="ＭＳ ゴシック"/>
        </w:rPr>
        <w:t>S</w:t>
      </w:r>
      <w:r w:rsidRPr="00E11186">
        <w:rPr>
          <w:rFonts w:ascii="ＭＳ ゴシック" w:eastAsia="ＭＳ ゴシック" w:hAnsi="ＭＳ ゴシック" w:cs="ＭＳ ゴシック" w:hint="eastAsia"/>
        </w:rPr>
        <w:t>proc</w:t>
      </w:r>
      <w:r w:rsidR="009872B1" w:rsidRPr="00E11186">
        <w:rPr>
          <w:rFonts w:ascii="ＭＳ ゴシック" w:eastAsia="ＭＳ ゴシック" w:hAnsi="ＭＳ ゴシック" w:cs="ＭＳ ゴシック"/>
        </w:rPr>
        <w:t>5</w:t>
      </w:r>
      <w:r w:rsidRPr="00E11186">
        <w:rPr>
          <w:rFonts w:ascii="ＭＳ ゴシック" w:eastAsia="ＭＳ ゴシック" w:hAnsi="ＭＳ ゴシック" w:cs="ＭＳ ゴシック" w:hint="eastAsia"/>
        </w:rPr>
        <w:t>.e</w:t>
      </w:r>
    </w:p>
    <w:p w14:paraId="0B413C93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60BD8CB9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>3-4. Outputs</w:t>
      </w:r>
    </w:p>
    <w:p w14:paraId="62CC6D52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578AD401" w14:textId="2FD00AD1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Output files for 'sproc</w:t>
      </w:r>
      <w:r w:rsidR="00E93F2A" w:rsidRPr="00E11186">
        <w:rPr>
          <w:rFonts w:ascii="ＭＳ ゴシック" w:eastAsia="ＭＳ ゴシック" w:hAnsi="ＭＳ ゴシック" w:cs="ＭＳ ゴシック"/>
        </w:rPr>
        <w:t>5</w:t>
      </w:r>
      <w:r w:rsidRPr="00E11186">
        <w:rPr>
          <w:rFonts w:ascii="ＭＳ ゴシック" w:eastAsia="ＭＳ ゴシック" w:hAnsi="ＭＳ ゴシック" w:cs="ＭＳ ゴシック" w:hint="eastAsia"/>
        </w:rPr>
        <w:t>' processing are as follows.</w:t>
      </w:r>
    </w:p>
    <w:p w14:paraId="03F415D0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45F5922C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Par/*.par :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optical thickness, refractive index, single scattering</w:t>
      </w:r>
    </w:p>
    <w:p w14:paraId="78F57201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            albedo (if IPAR&gt;0)</w:t>
      </w:r>
    </w:p>
    <w:p w14:paraId="7B239043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Vol/*.vol :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volume spectrum (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dV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/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dlnr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[cm3/cm2]) (if IVOL&gt;0)</w:t>
      </w:r>
    </w:p>
    <w:p w14:paraId="1E625CF1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Aur/*.aur :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measured and retrieved sky radiance (if IAUR&gt;0)</w:t>
      </w:r>
    </w:p>
    <w:p w14:paraId="3E94541B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</w:t>
      </w:r>
      <w:proofErr w:type="spellStart"/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Phs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/*.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phs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 xml:space="preserve"> :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phase function (if IPHS&gt;0)</w:t>
      </w:r>
    </w:p>
    <w:p w14:paraId="5B6B5F62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Out/*.out :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all results of *.par, *.vol, *.aur and *.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phs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 xml:space="preserve"> (if IOUT&gt;0)</w:t>
      </w:r>
    </w:p>
    <w:p w14:paraId="413708B2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F0d/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*.w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?? : input data for determination of F0 (if IPF0&gt;0)</w:t>
      </w:r>
    </w:p>
    <w:p w14:paraId="77556330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</w:t>
      </w:r>
      <w:proofErr w:type="spellStart"/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sproc.tag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 xml:space="preserve"> :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'tag' file for all processed data</w:t>
      </w:r>
    </w:p>
    <w:p w14:paraId="21CB1011" w14:textId="1FB0B11F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sproc</w:t>
      </w:r>
      <w:r w:rsidR="00E93F2A" w:rsidRPr="00E11186">
        <w:rPr>
          <w:rFonts w:ascii="ＭＳ ゴシック" w:eastAsia="ＭＳ ゴシック" w:hAnsi="ＭＳ ゴシック" w:cs="ＭＳ ゴシック"/>
        </w:rPr>
        <w:t>5</w:t>
      </w:r>
      <w:r w:rsidRPr="00E11186">
        <w:rPr>
          <w:rFonts w:ascii="ＭＳ ゴシック" w:eastAsia="ＭＳ ゴシック" w:hAnsi="ＭＳ ゴシック" w:cs="ＭＳ ゴシック" w:hint="eastAsia"/>
        </w:rPr>
        <w:t>.log: processing log file</w:t>
      </w:r>
    </w:p>
    <w:p w14:paraId="063417BF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177FBD60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If data fail to be processed because of some error, an error message</w:t>
      </w:r>
    </w:p>
    <w:p w14:paraId="1A90CE30" w14:textId="41A043E2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is output to 'sproc</w:t>
      </w:r>
      <w:r w:rsidR="00E93515" w:rsidRPr="00E11186">
        <w:rPr>
          <w:rFonts w:ascii="ＭＳ ゴシック" w:eastAsia="ＭＳ ゴシック" w:hAnsi="ＭＳ ゴシック" w:cs="ＭＳ ゴシック"/>
        </w:rPr>
        <w:t>5</w:t>
      </w:r>
      <w:r w:rsidRPr="00E11186">
        <w:rPr>
          <w:rFonts w:ascii="ＭＳ ゴシック" w:eastAsia="ＭＳ ゴシック" w:hAnsi="ＭＳ ゴシック" w:cs="ＭＳ ゴシック" w:hint="eastAsia"/>
        </w:rPr>
        <w:t>.log' file.  '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sproc.tag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' is a table of information</w:t>
      </w:r>
    </w:p>
    <w:p w14:paraId="4042D7C3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on analyzed data (conditions for measurement and analysis).</w:t>
      </w:r>
    </w:p>
    <w:p w14:paraId="5F5C22E3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6CB35081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3624503D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>4. Formats of output files</w:t>
      </w:r>
    </w:p>
    <w:p w14:paraId="2A26F2E0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>--------------------------</w:t>
      </w:r>
    </w:p>
    <w:p w14:paraId="3340567D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4642CE74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>4-1. Format of '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sproc.tag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' file</w:t>
      </w:r>
    </w:p>
    <w:p w14:paraId="0BF71834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21683120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An example for '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sproc.tag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' file is as follows.</w:t>
      </w:r>
    </w:p>
    <w:p w14:paraId="35314EE0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3FABAE55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TNo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 xml:space="preserve"> 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yyyy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 xml:space="preserve"> mm dd Hour   Long    Lat    Hs  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SA(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max) SA  r 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i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 xml:space="preserve">  error  (LP)</w:t>
      </w:r>
    </w:p>
    <w:p w14:paraId="384BCD3E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1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2003  5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29  5.33  139.32  35.75   8.55 160.0 161.8 1 1  0.0319 ( 4) **</w:t>
      </w:r>
    </w:p>
    <w:p w14:paraId="4F0D9F9C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2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2003  5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29  5.67  139.32  35.75  12.38 150.0 151.5 1 1  0.0409 ( 5)</w:t>
      </w:r>
    </w:p>
    <w:p w14:paraId="58B10693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3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2003  5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29  6.00  139.32  35.75  16.28 140.0 141.4 1 1  0.0494 ( 5) **</w:t>
      </w:r>
    </w:p>
    <w:p w14:paraId="1A562C9E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:   :   :  :   :      :      :       :     :     :   : :     :     :  :</w:t>
      </w:r>
    </w:p>
    <w:p w14:paraId="76FA5C7F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7DBB6FB1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This is a table of information on conditions for measurement and</w:t>
      </w:r>
    </w:p>
    <w:p w14:paraId="1AB8C760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analysis of analyzed data.  There are serial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number(</w:t>
      </w:r>
      <w:proofErr w:type="spellStart"/>
      <w:proofErr w:type="gramEnd"/>
      <w:r w:rsidRPr="00E11186">
        <w:rPr>
          <w:rFonts w:ascii="ＭＳ ゴシック" w:eastAsia="ＭＳ ゴシック" w:hAnsi="ＭＳ ゴシック" w:cs="ＭＳ ゴシック" w:hint="eastAsia"/>
        </w:rPr>
        <w:t>TNo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), year(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yyyy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),</w:t>
      </w:r>
    </w:p>
    <w:p w14:paraId="3DC55AE8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month(mm), day(dd),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time(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Hour), longitude(Long), latitude(Lat), solar</w:t>
      </w:r>
    </w:p>
    <w:p w14:paraId="573D567D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height(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Hs), maximum scattering angles for measurement(SA(max)) and</w:t>
      </w:r>
    </w:p>
    <w:p w14:paraId="672BDBF0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for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use(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SA), retrieval flags for complex refractive index(r and 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i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),</w:t>
      </w:r>
    </w:p>
    <w:p w14:paraId="18A180EC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lastRenderedPageBreak/>
        <w:t xml:space="preserve">   retrieval error(error), number of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iteration(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LP) and convergence flag</w:t>
      </w:r>
    </w:p>
    <w:p w14:paraId="06DBA572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(*_or ** or __) in order from the left.</w:t>
      </w:r>
    </w:p>
    <w:p w14:paraId="3366B35F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05FC1CC1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If retrieval flag for complex refractive index(r/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i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) is positive, output</w:t>
      </w:r>
    </w:p>
    <w:p w14:paraId="33E7D867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value of the part corresponding to it(real/imaginary) is a retrieval.</w:t>
      </w:r>
    </w:p>
    <w:p w14:paraId="6065BB69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If it is zero, that is not a retrieval, but a value assumed to be the</w:t>
      </w:r>
    </w:p>
    <w:p w14:paraId="39D39CBD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initial value of retrieval (CR or CI) in '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sproc.par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'.</w:t>
      </w:r>
    </w:p>
    <w:p w14:paraId="0630C03A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174B2214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* Besides the case of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IDCR(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or IDCI)=0 in '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sproc.par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', when the retrieval</w:t>
      </w:r>
    </w:p>
    <w:p w14:paraId="386704CD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is not successful, the retrieval flag (r or 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i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) is zero, that is, the</w:t>
      </w:r>
    </w:p>
    <w:p w14:paraId="632FF467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part is assumed to be the initial value.</w:t>
      </w:r>
    </w:p>
    <w:p w14:paraId="41BFFBA5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7D25B5D0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Convergence flags [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* ]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, [**] and [  ] mean convergence(rank1),</w:t>
      </w:r>
    </w:p>
    <w:p w14:paraId="2ABCFAB4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convergence(rank2) and no convergence respectively.</w:t>
      </w:r>
    </w:p>
    <w:p w14:paraId="2EEA94E6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</w:t>
      </w:r>
    </w:p>
    <w:p w14:paraId="785EF64C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>4-2. Format of Par/*.par files</w:t>
      </w:r>
    </w:p>
    <w:p w14:paraId="6E1BAB08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367D41A0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An example for Par/*.par files is as follows.</w:t>
      </w:r>
    </w:p>
    <w:p w14:paraId="7E4B6A5E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2E3C90C9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1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2003  5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29  5.33  139.32  35.75   8.55 160.0 161.8 1 1  0.0319 ( 4) **</w:t>
      </w:r>
    </w:p>
    <w:p w14:paraId="648B3394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0.4000    0.4639    0.4588    0.9690  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1.4040  -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0.00299</w:t>
      </w:r>
    </w:p>
    <w:p w14:paraId="4B469652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0.5000    0.3709    0.3726    0.9816  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1.4164  -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0.00169</w:t>
      </w:r>
    </w:p>
    <w:p w14:paraId="6E01B4A8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0.6750    0.2502    0.2541    0.9836  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1.4168  -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0.00138</w:t>
      </w:r>
    </w:p>
    <w:p w14:paraId="527C8E50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0.8700    0.1817    0.1823    0.9920  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1.4147  -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0.00063</w:t>
      </w:r>
    </w:p>
    <w:p w14:paraId="0F6C6184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1.0200    0.1513    0.1496    0.9969  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1.4061  -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0.00024</w:t>
      </w:r>
    </w:p>
    <w:p w14:paraId="4BE5BF3F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47E6B9DD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This is an output for one measurement.  A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header(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the 1st record) is</w:t>
      </w:r>
    </w:p>
    <w:p w14:paraId="7975354A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a record of '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sproc.tag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' file that corresponds to this result.</w:t>
      </w:r>
    </w:p>
    <w:p w14:paraId="208A4834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7400B127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After header results are given.  In order from the left</w:t>
      </w:r>
    </w:p>
    <w:p w14:paraId="59992332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WL :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wavelength in micron</w:t>
      </w:r>
    </w:p>
    <w:p w14:paraId="62E82315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OPT: (measured) optical thickness</w:t>
      </w:r>
    </w:p>
    <w:p w14:paraId="7E96C85F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TA :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(retrieved) optical thickness</w:t>
      </w:r>
    </w:p>
    <w:p w14:paraId="7991EC5B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WA :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single scattering albedo</w:t>
      </w:r>
    </w:p>
    <w:p w14:paraId="6E254509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Cr :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real part of complex refractive index</w:t>
      </w:r>
    </w:p>
    <w:p w14:paraId="26D64C5A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Ci :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imaginary part of complex refractive index</w:t>
      </w:r>
    </w:p>
    <w:p w14:paraId="063BE9B2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438112B4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* OPT is calculated from direct data and calibration constant F0.</w:t>
      </w:r>
    </w:p>
    <w:p w14:paraId="49B75057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WA is not retrieved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directly, but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calculated from other parameters.</w:t>
      </w:r>
    </w:p>
    <w:p w14:paraId="1892085A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35572A01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>4-3. Format of Vol/*.vol files</w:t>
      </w:r>
    </w:p>
    <w:p w14:paraId="6BF342E0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6E597565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An example for Vol/*.vol files is as follows.</w:t>
      </w:r>
    </w:p>
    <w:p w14:paraId="78F9A4CA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1C33D864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1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2003  5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29  5.33  139.32  35.75   8.55 160.0 161.8 1 1  0.0319 ( 4) **</w:t>
      </w:r>
    </w:p>
    <w:p w14:paraId="0C012350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1.209E-06   2.684E-11</w:t>
      </w:r>
    </w:p>
    <w:p w14:paraId="22B46345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1.768E-06   2.017E-10</w:t>
      </w:r>
    </w:p>
    <w:p w14:paraId="7D51122C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2.586E-06   1.170E-09</w:t>
      </w:r>
    </w:p>
    <w:p w14:paraId="2A332676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 :           :</w:t>
      </w:r>
    </w:p>
    <w:p w14:paraId="075735BE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7.734E-04   7.004E-07</w:t>
      </w:r>
    </w:p>
    <w:p w14:paraId="37B56854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1.131E-03   2.323E-07</w:t>
      </w:r>
    </w:p>
    <w:p w14:paraId="45704218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1.654E-03   7.736E-08</w:t>
      </w:r>
    </w:p>
    <w:p w14:paraId="7EA47BEA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0732C11D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This is an output for one measurement.  A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header(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the 1st record) is</w:t>
      </w:r>
    </w:p>
    <w:p w14:paraId="412727D0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a record of '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sproc.tag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' file that corresponds to this result.</w:t>
      </w:r>
    </w:p>
    <w:p w14:paraId="162F2BD5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2AB158FB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After header results are given.  In order from the left</w:t>
      </w:r>
    </w:p>
    <w:p w14:paraId="70AF5D69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Radius: radius in centimeter</w:t>
      </w:r>
    </w:p>
    <w:p w14:paraId="129F893F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Volume: volume spectrum 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dV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/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dlnr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 xml:space="preserve"> in cm3/cm2</w:t>
      </w:r>
    </w:p>
    <w:p w14:paraId="0D60F25B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5B3E56F0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>4-4. Format of Aur/*.aur files</w:t>
      </w:r>
    </w:p>
    <w:p w14:paraId="019A12C7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0ECF0AC0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An example for Aur/*.aur files is as follows.</w:t>
      </w:r>
    </w:p>
    <w:p w14:paraId="37DC32E8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1599B461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1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2003  5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29  5.33  139.32  35.75   8.55 160.0 161.8 1 1  0.0319 ( 4) **</w:t>
      </w:r>
    </w:p>
    <w:p w14:paraId="44A9B0F9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-9   81.5    0.0    0.0   5.417E-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07  -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1.000E+00</w:t>
      </w:r>
    </w:p>
    <w:p w14:paraId="3CF72217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1   81.5    3.0    3.0   2.301E+00   2.375E+00</w:t>
      </w:r>
    </w:p>
    <w:p w14:paraId="6FE399D4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1   81.5    4.1    4.1   2.065E+00   2.117E+00</w:t>
      </w:r>
    </w:p>
    <w:p w14:paraId="0991532E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:    :      :      :        :           :</w:t>
      </w:r>
    </w:p>
    <w:p w14:paraId="2730B440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1 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81.5  144.6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 140.8   7.369E-03   6.900E-03</w:t>
      </w:r>
    </w:p>
    <w:p w14:paraId="127FB8FE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1 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81.5  156.6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 151.1   8.132E-03   7.919E-03</w:t>
      </w:r>
    </w:p>
    <w:p w14:paraId="48E8B586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1 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81.5  173.4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 161.8   8.587E-03   8.910E-03</w:t>
      </w:r>
    </w:p>
    <w:p w14:paraId="2288B9F0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7251E102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This is an output for one measurement.  A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header(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the 1st record) is</w:t>
      </w:r>
    </w:p>
    <w:p w14:paraId="4A320C1A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a record of '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sproc.tag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' file that corresponds to this result.</w:t>
      </w:r>
    </w:p>
    <w:p w14:paraId="7D071D61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14FF0D93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After header results are given.  In order from the left</w:t>
      </w:r>
    </w:p>
    <w:p w14:paraId="17B87348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</w:t>
      </w:r>
      <w:proofErr w:type="spellStart"/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fg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flag for availability</w:t>
      </w:r>
    </w:p>
    <w:p w14:paraId="1A2B5173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TH  :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zenith angle in degree</w:t>
      </w:r>
    </w:p>
    <w:p w14:paraId="0AE0566A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FI  :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(relative to solar) azimuth angle in degree</w:t>
      </w:r>
    </w:p>
    <w:p w14:paraId="5B5FC55F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SA  :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scattering angle in degree</w:t>
      </w:r>
    </w:p>
    <w:p w14:paraId="0423B571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AUR :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measured sky radiance</w:t>
      </w:r>
    </w:p>
    <w:p w14:paraId="68F4610D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AURC: retrieved sky radiance</w:t>
      </w:r>
    </w:p>
    <w:p w14:paraId="023C27FD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58D6B67A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Regarding flag for availability:</w:t>
      </w:r>
    </w:p>
    <w:p w14:paraId="40234E8C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fg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 xml:space="preserve"> = 1: available/ use for retrieval</w:t>
      </w:r>
    </w:p>
    <w:p w14:paraId="258934BE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    -1: not available/ no use for retrieval (abnormal positive data)</w:t>
      </w:r>
    </w:p>
    <w:p w14:paraId="1BB9155F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     0: no use for analysis (out of usable scattering angles)</w:t>
      </w:r>
    </w:p>
    <w:p w14:paraId="2675A7C4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    -9: meaningless (direct data or negative data)</w:t>
      </w:r>
    </w:p>
    <w:p w14:paraId="0AB1E445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658EEB47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* Measured direct data AUR(IW,1) are used for analysis as measured</w:t>
      </w:r>
    </w:p>
    <w:p w14:paraId="36E4F62F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optical thickness OPT(IW).</w:t>
      </w:r>
    </w:p>
    <w:p w14:paraId="08C5386D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11126ECA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* Results for the respective wavelengths are output sequentially.</w:t>
      </w:r>
    </w:p>
    <w:p w14:paraId="0B30EFE9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6F707DC8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4-5. Format of 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Phs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/*.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phs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 xml:space="preserve"> files</w:t>
      </w:r>
    </w:p>
    <w:p w14:paraId="49964E14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263E28D0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An example for 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Phs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/*.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phs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 xml:space="preserve"> files is as follows.</w:t>
      </w:r>
    </w:p>
    <w:p w14:paraId="39B07B58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4278B942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1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2003  5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29  5.33  139.32  35.75   8.55 160.0 161.8 1 1  0.0319 ( 4) **</w:t>
      </w:r>
    </w:p>
    <w:p w14:paraId="2C67EE19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0.0 6.917E+00 5.477E+00 4.469E+00 3.862E+00 3.572E+00</w:t>
      </w:r>
    </w:p>
    <w:p w14:paraId="2A25F5BF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0.2 6.775E+00 5.403E+00 4.435E+00 3.844E+00 3.561E+00</w:t>
      </w:r>
    </w:p>
    <w:p w14:paraId="0D5170DD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0.4 6.408E+00 5.203E+00 4.339E+00 3.793E+00 3.526E+00</w:t>
      </w:r>
    </w:p>
    <w:p w14:paraId="086384E9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:      :         :         :         :         :</w:t>
      </w:r>
    </w:p>
    <w:p w14:paraId="6CEEA214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170.0 1.406E-02 1.672E-02 1.945E-02 2.214E-02 2.263E-02</w:t>
      </w:r>
    </w:p>
    <w:p w14:paraId="19CCC564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175.0 1.432E-02 1.616E-02 1.820E-02 2.117E-02 2.187E-02</w:t>
      </w:r>
    </w:p>
    <w:p w14:paraId="5FBD4500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180.0 1.581E-02 1.851E-02 2.142E-02 2.500E-02 2.574E-02</w:t>
      </w:r>
    </w:p>
    <w:p w14:paraId="7B0CE943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395DAE7E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lastRenderedPageBreak/>
        <w:t xml:space="preserve">   This is an output for one measurement.  A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header(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the 1st record) is</w:t>
      </w:r>
    </w:p>
    <w:p w14:paraId="59FBFB0D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a record of '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sproc.tag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' file that corresponds to this result.</w:t>
      </w:r>
    </w:p>
    <w:p w14:paraId="32DB156A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19D1485F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After header results are given.  In order from the left</w:t>
      </w:r>
    </w:p>
    <w:p w14:paraId="0CD21538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THETA     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scattering angle in degree</w:t>
      </w:r>
    </w:p>
    <w:p w14:paraId="7284BB5D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POBSN(IW=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1,NW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): normalized phase functions for the respective</w:t>
      </w:r>
    </w:p>
    <w:p w14:paraId="6914DD90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                wavelengths</w:t>
      </w:r>
    </w:p>
    <w:p w14:paraId="6084C40A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60618E98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>4-6. Format of Out/*.out files</w:t>
      </w:r>
    </w:p>
    <w:p w14:paraId="19A84AB1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68462A3C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An example for Out/*.out files is as follows.</w:t>
      </w:r>
    </w:p>
    <w:p w14:paraId="66CF3A01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36F11C05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This is an output for one measurement.  A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header(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the 1st record) is</w:t>
      </w:r>
    </w:p>
    <w:p w14:paraId="5ACCB59F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a record of '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sproc.tag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' file that corresponds to this result.</w:t>
      </w:r>
    </w:p>
    <w:p w14:paraId="7A606B60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6004412D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After header all results (contents of *.par, *.vol, *.aur and *.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phs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>)</w:t>
      </w:r>
    </w:p>
    <w:p w14:paraId="1E454C91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are given.  Explanations for those are given in chapters 4-2.- 4-5. of</w:t>
      </w:r>
    </w:p>
    <w:p w14:paraId="63971BC2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this document.  </w:t>
      </w:r>
    </w:p>
    <w:p w14:paraId="3710CD73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1AA684CE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01418604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1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2003  5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29  5.33  139.32  35.75   8.55 160.0 161.8 1 1  0.0319 ( 4) **</w:t>
      </w:r>
    </w:p>
    <w:p w14:paraId="49BEFD40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3F066A20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Refractive Indices</w:t>
      </w:r>
    </w:p>
    <w:p w14:paraId="742225D0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WL     0.4000    0.5000    0.6750    0.8700    1.0200</w:t>
      </w:r>
    </w:p>
    <w:p w14:paraId="5D1194BF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Cr     1.4040    1.4164    1.4168    1.4147    1.4061</w:t>
      </w:r>
    </w:p>
    <w:p w14:paraId="06844AB7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Ci   -0.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00299  -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0.00169  -0.00138  -0.00063  -0.00024</w:t>
      </w:r>
    </w:p>
    <w:p w14:paraId="1C331477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6EA4E5BB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Radius     Volume</w:t>
      </w:r>
    </w:p>
    <w:p w14:paraId="470E223B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1.209E-06   2.684E-11</w:t>
      </w:r>
    </w:p>
    <w:p w14:paraId="04440F79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1.768E-06   2.017E-10</w:t>
      </w:r>
    </w:p>
    <w:p w14:paraId="421246DC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2.586E-06   1.170E-09</w:t>
      </w:r>
    </w:p>
    <w:p w14:paraId="52353EB6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 :           :</w:t>
      </w:r>
    </w:p>
    <w:p w14:paraId="5FB3AF52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7.734E-04   7.004E-07</w:t>
      </w:r>
    </w:p>
    <w:p w14:paraId="0B59C983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1.131E-03   2.323E-07</w:t>
      </w:r>
    </w:p>
    <w:p w14:paraId="0E946F93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1.654E-03   7.736E-08</w:t>
      </w:r>
    </w:p>
    <w:p w14:paraId="6F890ABB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776D87D7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lastRenderedPageBreak/>
        <w:t xml:space="preserve"> Cross sections</w:t>
      </w:r>
    </w:p>
    <w:p w14:paraId="40013020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WL     0.4000    0.5000    0.6750    0.8700    1.0200</w:t>
      </w:r>
    </w:p>
    <w:p w14:paraId="08A0208F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OPT    0.4639    0.3709    0.2502    0.1817    0.1513</w:t>
      </w:r>
    </w:p>
    <w:p w14:paraId="020DB4C4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TA     0.4588    0.3726    0.2541    0.1823    0.1496</w:t>
      </w:r>
    </w:p>
    <w:p w14:paraId="62DC7A20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WA     0.9690    0.9816    0.9836    0.9920    0.9969</w:t>
      </w:r>
    </w:p>
    <w:p w14:paraId="3F45FCF0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7B054F76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fg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 xml:space="preserve">    TH     FI     SCA     AUR        AURC</w:t>
      </w:r>
    </w:p>
    <w:p w14:paraId="15C65EA0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-9   81.5    0.0    0.0   5.417E-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07  -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1.000E+00</w:t>
      </w:r>
    </w:p>
    <w:p w14:paraId="7628E43B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1   81.5    3.0    3.0   2.301E+00   2.375E+00</w:t>
      </w:r>
    </w:p>
    <w:p w14:paraId="19C8AFE9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1   81.5    4.1    4.1   2.065E+00   2.117E+00</w:t>
      </w:r>
    </w:p>
    <w:p w14:paraId="43113684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:    :      :      :        :           :</w:t>
      </w:r>
    </w:p>
    <w:p w14:paraId="06653AA0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1 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81.5  144.6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 140.8   7.369E-03   6.900E-03</w:t>
      </w:r>
    </w:p>
    <w:p w14:paraId="7486C957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1 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81.5  156.6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 151.1   8.132E-03   7.919E-03</w:t>
      </w:r>
    </w:p>
    <w:p w14:paraId="71E6F7CD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1 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81.5  173.4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 161.8   8.587E-03   8.910E-03</w:t>
      </w:r>
    </w:p>
    <w:p w14:paraId="44BD7493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332E040B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THETA POBSN(IW=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1,NW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)</w:t>
      </w:r>
    </w:p>
    <w:p w14:paraId="075DEF45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0.0 6.917E+00 5.477E+00 4.469E+00 3.862E+00 3.572E+00</w:t>
      </w:r>
    </w:p>
    <w:p w14:paraId="39B0D24E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0.2 6.775E+00 5.403E+00 4.435E+00 3.844E+00 3.561E+00</w:t>
      </w:r>
    </w:p>
    <w:p w14:paraId="4F80C291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0.4 6.408E+00 5.203E+00 4.339E+00 3.793E+00 3.526E+00</w:t>
      </w:r>
    </w:p>
    <w:p w14:paraId="19B5126A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:      :         :         :         :         :</w:t>
      </w:r>
    </w:p>
    <w:p w14:paraId="529028E6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170.0 1.406E-02 1.672E-02 1.945E-02 2.214E-02 2.263E-02</w:t>
      </w:r>
    </w:p>
    <w:p w14:paraId="7F7DE8D3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175.0 1.432E-02 1.616E-02 1.820E-02 2.117E-02 2.187E-02</w:t>
      </w:r>
    </w:p>
    <w:p w14:paraId="1C59EEBA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180.0 1.581E-02 1.851E-02 2.142E-02 2.500E-02 2.574E-02</w:t>
      </w:r>
    </w:p>
    <w:p w14:paraId="412803A7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3720EC58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>4-7. Format of F0d/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*.w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?? files</w:t>
      </w:r>
    </w:p>
    <w:p w14:paraId="0517BB2C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7A743A3B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An example for F0d/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*.w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?? files is as follows.</w:t>
      </w:r>
    </w:p>
    <w:p w14:paraId="57EAF2ED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6B7653EC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5.000E-05   2   0 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0 :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WL(IW)  IW  IO3  IWV</w:t>
      </w:r>
    </w:p>
    <w:p w14:paraId="357E7F2B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Y 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M  D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  HR      M      FOBS   TAUR   TAUO3    TAUE      TAUS      ERR</w:t>
      </w:r>
    </w:p>
    <w:p w14:paraId="50E166F7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2003  5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29  5.334 6.7655 8.454E-06 0.1434 0.0090 4.028E-01 3.842E-01 2.263E-02</w:t>
      </w:r>
    </w:p>
    <w:p w14:paraId="72380378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2003  5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29  5.667 4.6569 1.754E-05 0.1434 0.0090 5.019E-01 4.773E-01 3.316E-02</w:t>
      </w:r>
    </w:p>
    <w:p w14:paraId="69EA0874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2003  5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29  6.001 3.5629 3.269E-05 0.1434 0.0090 5.230E-01 4.976E-01 3.796E-02</w:t>
      </w:r>
    </w:p>
    <w:p w14:paraId="52533FB4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lastRenderedPageBreak/>
        <w:t xml:space="preserve">   :   :  :    :      :      :         :      :      :         :         :</w:t>
      </w:r>
    </w:p>
    <w:p w14:paraId="5EBFB601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7BB6277D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This is a table of daily optical data for the ??-</w:t>
      </w:r>
      <w:proofErr w:type="spellStart"/>
      <w:r w:rsidRPr="00E11186">
        <w:rPr>
          <w:rFonts w:ascii="ＭＳ ゴシック" w:eastAsia="ＭＳ ゴシック" w:hAnsi="ＭＳ ゴシック" w:cs="ＭＳ ゴシック" w:hint="eastAsia"/>
        </w:rPr>
        <w:t>th</w:t>
      </w:r>
      <w:proofErr w:type="spellEnd"/>
      <w:r w:rsidRPr="00E11186">
        <w:rPr>
          <w:rFonts w:ascii="ＭＳ ゴシック" w:eastAsia="ＭＳ ゴシック" w:hAnsi="ＭＳ ゴシック" w:cs="ＭＳ ゴシック" w:hint="eastAsia"/>
        </w:rPr>
        <w:t xml:space="preserve"> wavelength that</w:t>
      </w:r>
    </w:p>
    <w:p w14:paraId="1615F287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are used for determination of calibration constants(F0) by the Langley</w:t>
      </w:r>
    </w:p>
    <w:p w14:paraId="6305F24B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or the Improved Langley methods.</w:t>
      </w:r>
    </w:p>
    <w:p w14:paraId="762D0B7F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391F08B0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Here WL(IW) is the wavelength and IW is its number of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order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>.  IO3 and</w:t>
      </w:r>
    </w:p>
    <w:p w14:paraId="769D2405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IWV are numbers of order for wavelengths having ozone and water vapor</w:t>
      </w:r>
    </w:p>
    <w:p w14:paraId="057BDD17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absorptions respectively.  After a title line in order from the left</w:t>
      </w:r>
    </w:p>
    <w:p w14:paraId="7BDD65D6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Y  M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 D: year(Y), month(M) and day(D)</w:t>
      </w:r>
    </w:p>
    <w:p w14:paraId="7798C291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HR 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time in hour</w:t>
      </w:r>
    </w:p>
    <w:p w14:paraId="3A6D3062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M  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airmass</w:t>
      </w:r>
    </w:p>
    <w:p w14:paraId="09E5F540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FOBS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direct solar irradiance</w:t>
      </w:r>
    </w:p>
    <w:p w14:paraId="55FE3CF7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TAUR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optical thickness of Rayleigh scattering</w:t>
      </w:r>
    </w:p>
    <w:p w14:paraId="1575A9B9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TAUO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>3  :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optical thickness of ozone absorption</w:t>
      </w:r>
    </w:p>
    <w:p w14:paraId="5DFCD773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TAUE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optical thickness of aerosol extinction</w:t>
      </w:r>
    </w:p>
    <w:p w14:paraId="47E24E4A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TAUS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optical thickness of aerosol scattering</w:t>
      </w:r>
    </w:p>
    <w:p w14:paraId="4FE23BDB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 xml:space="preserve">     ERR  </w:t>
      </w:r>
      <w:proofErr w:type="gramStart"/>
      <w:r w:rsidRPr="00E11186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E11186">
        <w:rPr>
          <w:rFonts w:ascii="ＭＳ ゴシック" w:eastAsia="ＭＳ ゴシック" w:hAnsi="ＭＳ ゴシック" w:cs="ＭＳ ゴシック" w:hint="eastAsia"/>
        </w:rPr>
        <w:t xml:space="preserve"> 'retrieval error'</w:t>
      </w:r>
    </w:p>
    <w:p w14:paraId="351F2BA2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07D9AEFC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451AB7D0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p w14:paraId="2D0A7E3B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  <w:r w:rsidRPr="00E11186">
        <w:rPr>
          <w:rFonts w:ascii="ＭＳ ゴシック" w:eastAsia="ＭＳ ゴシック" w:hAnsi="ＭＳ ゴシック" w:cs="ＭＳ ゴシック" w:hint="eastAsia"/>
        </w:rPr>
        <w:t>************************** End of ReadMe_v4.doc ************************</w:t>
      </w:r>
    </w:p>
    <w:p w14:paraId="069964D8" w14:textId="77777777" w:rsidR="00B22D8F" w:rsidRPr="00E11186" w:rsidRDefault="00B22D8F" w:rsidP="00B22D8F">
      <w:pPr>
        <w:pStyle w:val="a3"/>
        <w:rPr>
          <w:rFonts w:ascii="ＭＳ ゴシック" w:eastAsia="ＭＳ ゴシック" w:hAnsi="ＭＳ ゴシック" w:cs="ＭＳ ゴシック"/>
        </w:rPr>
      </w:pPr>
    </w:p>
    <w:sectPr w:rsidR="00B22D8F" w:rsidRPr="00E11186" w:rsidSect="00A43EDA">
      <w:pgSz w:w="11906" w:h="16838"/>
      <w:pgMar w:top="1985" w:right="1979" w:bottom="1701" w:left="197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8F"/>
    <w:rsid w:val="003371E2"/>
    <w:rsid w:val="00444A41"/>
    <w:rsid w:val="004D5550"/>
    <w:rsid w:val="0061112A"/>
    <w:rsid w:val="007C0B7D"/>
    <w:rsid w:val="0090240B"/>
    <w:rsid w:val="009843CA"/>
    <w:rsid w:val="009872B1"/>
    <w:rsid w:val="00A00D55"/>
    <w:rsid w:val="00A43EDA"/>
    <w:rsid w:val="00A75F9B"/>
    <w:rsid w:val="00B22D8F"/>
    <w:rsid w:val="00BA142C"/>
    <w:rsid w:val="00C03729"/>
    <w:rsid w:val="00C9021A"/>
    <w:rsid w:val="00D14F71"/>
    <w:rsid w:val="00E11186"/>
    <w:rsid w:val="00E43373"/>
    <w:rsid w:val="00E66F6B"/>
    <w:rsid w:val="00E93515"/>
    <w:rsid w:val="00E93F2A"/>
    <w:rsid w:val="00F06B37"/>
    <w:rsid w:val="00FF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21FBC"/>
  <w15:chartTrackingRefBased/>
  <w15:docId w15:val="{7F99FF35-F5D1-6047-B906-5C187B97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1135C"/>
    <w:rPr>
      <w:rFonts w:asciiTheme="minorEastAsia" w:hAnsi="Courier New" w:cs="Courier New"/>
    </w:rPr>
  </w:style>
  <w:style w:type="character" w:customStyle="1" w:styleId="a4">
    <w:name w:val="書式なし (文字)"/>
    <w:basedOn w:val="a0"/>
    <w:link w:val="a3"/>
    <w:uiPriority w:val="99"/>
    <w:rsid w:val="00D1135C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2837</Words>
  <Characters>16177</Characters>
  <Application>Microsoft Office Word</Application>
  <DocSecurity>0</DocSecurity>
  <Lines>134</Lines>
  <Paragraphs>37</Paragraphs>
  <ScaleCrop>false</ScaleCrop>
  <Company/>
  <LinksUpToDate>false</LinksUpToDate>
  <CharactersWithSpaces>18977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橋本　真喜子</dc:creator>
  <cp:keywords/>
  <dc:description/>
  <cp:lastModifiedBy>橋本　真喜子</cp:lastModifiedBy>
  <cp:revision>20</cp:revision>
  <dcterms:created xsi:type="dcterms:W3CDTF">2024-01-15T07:51:00Z</dcterms:created>
  <dcterms:modified xsi:type="dcterms:W3CDTF">2024-01-17T07:08:00Z</dcterms:modified>
</cp:coreProperties>
</file>