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980C2" w14:textId="6D287FF5" w:rsidR="009855B4" w:rsidRDefault="009855B4">
      <w:r>
        <w:t>Company ABC is a fast-growing food inventory service provider and has several branches</w:t>
      </w:r>
      <w:r w:rsidR="000F45B0">
        <w:t>, i.e. warehouses</w:t>
      </w:r>
      <w:r>
        <w:t xml:space="preserve"> all over the country. The business will store food items in their warehouse and distribute them to </w:t>
      </w:r>
      <w:r w:rsidR="000F45B0">
        <w:t>the local</w:t>
      </w:r>
      <w:r>
        <w:t xml:space="preserve"> market when </w:t>
      </w:r>
      <w:r w:rsidR="00A0076B">
        <w:t>a customer</w:t>
      </w:r>
      <w:r>
        <w:t xml:space="preserve"> order is made.</w:t>
      </w:r>
      <w:r w:rsidR="00A0076B">
        <w:t xml:space="preserve"> ABC uses purchase orders to replenish stocks.</w:t>
      </w:r>
      <w:r w:rsidR="005F76A2">
        <w:t xml:space="preserve"> Items are stored in</w:t>
      </w:r>
      <w:r w:rsidR="00066621">
        <w:t xml:space="preserve"> various</w:t>
      </w:r>
      <w:r w:rsidR="005F76A2">
        <w:t xml:space="preserve"> containers which</w:t>
      </w:r>
      <w:r w:rsidR="00066621">
        <w:t xml:space="preserve"> has different pre-defined weight it can hold and</w:t>
      </w:r>
      <w:r w:rsidR="005F76A2">
        <w:t xml:space="preserve"> </w:t>
      </w:r>
      <w:r w:rsidR="00A0076B">
        <w:t>have different volumes.</w:t>
      </w:r>
    </w:p>
    <w:p w14:paraId="4945DD20" w14:textId="77777777" w:rsidR="009855B4" w:rsidRDefault="009855B4"/>
    <w:p w14:paraId="284E9155" w14:textId="37AFBCB2" w:rsidR="009855B4" w:rsidRDefault="000F45B0">
      <w:r>
        <w:t xml:space="preserve">Required </w:t>
      </w:r>
      <w:r w:rsidR="009855B4">
        <w:t>Operations:</w:t>
      </w:r>
    </w:p>
    <w:p w14:paraId="2DE925F0" w14:textId="132743F9" w:rsidR="009855B4" w:rsidRDefault="000F45B0" w:rsidP="009855B4">
      <w:pPr>
        <w:pStyle w:val="ListParagraph"/>
        <w:numPr>
          <w:ilvl w:val="0"/>
          <w:numId w:val="1"/>
        </w:numPr>
      </w:pPr>
      <w:r>
        <w:t>Fetch</w:t>
      </w:r>
      <w:r w:rsidR="009855B4">
        <w:t xml:space="preserve"> </w:t>
      </w:r>
      <w:r>
        <w:t xml:space="preserve">individual </w:t>
      </w:r>
      <w:r w:rsidR="009855B4">
        <w:t>company information like Registration No, Company Name, Address details.</w:t>
      </w:r>
    </w:p>
    <w:p w14:paraId="64614014" w14:textId="32208556" w:rsidR="009855B4" w:rsidRDefault="000F45B0" w:rsidP="009855B4">
      <w:pPr>
        <w:pStyle w:val="ListParagraph"/>
        <w:numPr>
          <w:ilvl w:val="0"/>
          <w:numId w:val="1"/>
        </w:numPr>
      </w:pPr>
      <w:r>
        <w:t xml:space="preserve">Fetch individual </w:t>
      </w:r>
      <w:r w:rsidR="009855B4">
        <w:t>branch information like Branch Name, Address details, Branch Manager, Total Warehouse capacity, Remaining capacity, and current inventory information.</w:t>
      </w:r>
    </w:p>
    <w:p w14:paraId="01E41B95" w14:textId="11578E35" w:rsidR="009855B4" w:rsidRDefault="000F45B0" w:rsidP="009855B4">
      <w:pPr>
        <w:pStyle w:val="ListParagraph"/>
        <w:numPr>
          <w:ilvl w:val="0"/>
          <w:numId w:val="1"/>
        </w:numPr>
      </w:pPr>
      <w:r>
        <w:t xml:space="preserve">Fetch individual </w:t>
      </w:r>
      <w:r w:rsidR="009855B4">
        <w:t xml:space="preserve">food item information like item name, Available </w:t>
      </w:r>
      <w:r w:rsidR="005F76A2">
        <w:t>Qty in KG</w:t>
      </w:r>
      <w:r w:rsidR="009855B4">
        <w:t xml:space="preserve">, Scrapped </w:t>
      </w:r>
      <w:r w:rsidR="005F76A2">
        <w:t>Qty in KG</w:t>
      </w:r>
      <w:r w:rsidR="009855B4">
        <w:t xml:space="preserve">, Reserved </w:t>
      </w:r>
      <w:r w:rsidR="005F76A2">
        <w:t>Qty in KG</w:t>
      </w:r>
      <w:r w:rsidR="009855B4">
        <w:t>.</w:t>
      </w:r>
    </w:p>
    <w:p w14:paraId="34B4B3B2" w14:textId="4E2BA8C0" w:rsidR="00A0076B" w:rsidRDefault="00A0076B" w:rsidP="00A0076B">
      <w:pPr>
        <w:pStyle w:val="ListParagraph"/>
        <w:numPr>
          <w:ilvl w:val="0"/>
          <w:numId w:val="1"/>
        </w:numPr>
      </w:pPr>
      <w:r>
        <w:t>CUD ops for each entity</w:t>
      </w:r>
      <w:r w:rsidR="00D522C0">
        <w:t>.</w:t>
      </w:r>
    </w:p>
    <w:p w14:paraId="3A936134" w14:textId="171A41C3" w:rsidR="005F76A2" w:rsidRDefault="005F76A2" w:rsidP="009855B4">
      <w:pPr>
        <w:pStyle w:val="ListParagraph"/>
        <w:numPr>
          <w:ilvl w:val="0"/>
          <w:numId w:val="1"/>
        </w:numPr>
      </w:pPr>
      <w:r>
        <w:t>Manage the quantities based on the quantities of an order for items in Warehouse when an order is made.</w:t>
      </w:r>
    </w:p>
    <w:p w14:paraId="5B220781" w14:textId="61837C2C" w:rsidR="009855B4" w:rsidRDefault="009855B4" w:rsidP="009855B4">
      <w:pPr>
        <w:pStyle w:val="ListParagraph"/>
        <w:numPr>
          <w:ilvl w:val="0"/>
          <w:numId w:val="1"/>
        </w:numPr>
      </w:pPr>
      <w:r>
        <w:t xml:space="preserve">Number of branches with available capacity greater than </w:t>
      </w:r>
      <w:r w:rsidR="00A0076B">
        <w:t>a user given</w:t>
      </w:r>
      <w:r w:rsidR="000F45B0">
        <w:t xml:space="preserve"> required</w:t>
      </w:r>
      <w:r>
        <w:t xml:space="preserve"> capacity</w:t>
      </w:r>
      <w:r w:rsidR="005F76A2">
        <w:t>.</w:t>
      </w:r>
    </w:p>
    <w:p w14:paraId="3F484FEA" w14:textId="5A49B6BF" w:rsidR="009855B4" w:rsidRDefault="000F45B0" w:rsidP="009855B4">
      <w:pPr>
        <w:pStyle w:val="ListParagraph"/>
        <w:numPr>
          <w:ilvl w:val="0"/>
          <w:numId w:val="1"/>
        </w:numPr>
      </w:pPr>
      <w:r>
        <w:t>A report to showcase food item quantities in each branch.</w:t>
      </w:r>
    </w:p>
    <w:p w14:paraId="58F4B26C" w14:textId="65575A42" w:rsidR="000F45B0" w:rsidRDefault="000F45B0" w:rsidP="009855B4">
      <w:pPr>
        <w:pStyle w:val="ListParagraph"/>
        <w:numPr>
          <w:ilvl w:val="0"/>
          <w:numId w:val="1"/>
        </w:numPr>
      </w:pPr>
      <w:r>
        <w:t>A report to showcase all branches and their capacity information at a glance.</w:t>
      </w:r>
    </w:p>
    <w:sectPr w:rsidR="000F4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037B9E"/>
    <w:multiLevelType w:val="hybridMultilevel"/>
    <w:tmpl w:val="6B10B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458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5B4"/>
    <w:rsid w:val="00066621"/>
    <w:rsid w:val="000C26D3"/>
    <w:rsid w:val="000F45B0"/>
    <w:rsid w:val="00570FD6"/>
    <w:rsid w:val="005F76A2"/>
    <w:rsid w:val="0092532D"/>
    <w:rsid w:val="009855B4"/>
    <w:rsid w:val="00A0076B"/>
    <w:rsid w:val="00D52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A7D88"/>
  <w15:chartTrackingRefBased/>
  <w15:docId w15:val="{91072630-0DA8-41CC-89F9-972606CDA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Madhuranga Mudannayake</dc:creator>
  <cp:keywords/>
  <dc:description/>
  <cp:lastModifiedBy>Madhuranga Mudannayake</cp:lastModifiedBy>
  <cp:revision>4</cp:revision>
  <dcterms:created xsi:type="dcterms:W3CDTF">2023-01-03T23:46:00Z</dcterms:created>
  <dcterms:modified xsi:type="dcterms:W3CDTF">2023-01-06T09:13:00Z</dcterms:modified>
</cp:coreProperties>
</file>