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27FF" w14:textId="22F555B3" w:rsidR="00E04799" w:rsidRDefault="00E04799">
      <w:r>
        <w:t>IT19031408- User Management</w:t>
      </w:r>
    </w:p>
    <w:p w14:paraId="4D69C9AD" w14:textId="0B712A15" w:rsidR="0031617B" w:rsidRDefault="0031617B">
      <w:r>
        <w:t>User db</w:t>
      </w:r>
    </w:p>
    <w:p w14:paraId="136DE118" w14:textId="77777777" w:rsidR="0031617B" w:rsidRDefault="0031617B"/>
    <w:p w14:paraId="13C913F7" w14:textId="6E6AD4AD" w:rsidR="008D3451" w:rsidRDefault="0031617B">
      <w:r w:rsidRPr="0031617B">
        <w:t>CREATE TABLE `test</w:t>
      </w:r>
      <w:proofErr w:type="gramStart"/>
      <w:r w:rsidRPr="0031617B">
        <w:t>`.`</w:t>
      </w:r>
      <w:proofErr w:type="gramEnd"/>
      <w:r w:rsidRPr="0031617B">
        <w:t>users` ( `UserID` INT(11) NOT NULL AUTO_INCREMENT , `UserName` VARCHAR(8) NOT NULL , `Email` VARCHAR(8) NOT NULL , `Age` INT(8) NOT NULL , `PhoneNumber` VARCHAR(8) NOT NULL , `Password` VARCHAR(8) NOT NULL , PRIMARY KEY (`UserID`)) ENGINE = InnoDB;</w:t>
      </w:r>
    </w:p>
    <w:sectPr w:rsidR="008D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7B"/>
    <w:rsid w:val="0031617B"/>
    <w:rsid w:val="008D3451"/>
    <w:rsid w:val="00E0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D715"/>
  <w15:chartTrackingRefBased/>
  <w15:docId w15:val="{E5057D2C-7F3C-4D49-A1C7-536497BB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Piyathissa R.D.H.P it19031408</dc:creator>
  <cp:keywords/>
  <dc:description/>
  <cp:lastModifiedBy>Piyathissa R.D.H.P it19031408</cp:lastModifiedBy>
  <cp:revision>3</cp:revision>
  <dcterms:created xsi:type="dcterms:W3CDTF">2021-04-23T13:40:00Z</dcterms:created>
  <dcterms:modified xsi:type="dcterms:W3CDTF">2021-04-24T16:54:00Z</dcterms:modified>
</cp:coreProperties>
</file>