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C8A22" w14:textId="4B74E3C0" w:rsidR="007D67E8" w:rsidRDefault="000134CB">
      <w:r>
        <w:t xml:space="preserve">CSA -CW </w:t>
      </w:r>
    </w:p>
    <w:p w14:paraId="0CAFA240" w14:textId="51B99746" w:rsidR="000134CB" w:rsidRDefault="000134CB">
      <w:r>
        <w:t>20220616</w:t>
      </w:r>
    </w:p>
    <w:p w14:paraId="440717B6" w14:textId="3A34C4FF" w:rsidR="000134CB" w:rsidRDefault="000134CB">
      <w:r>
        <w:t>Hashir</w:t>
      </w:r>
    </w:p>
    <w:p w14:paraId="72F1C7BA" w14:textId="77777777" w:rsidR="000134CB" w:rsidRDefault="000134CB"/>
    <w:p w14:paraId="3F3789C8" w14:textId="0C5BA6FE" w:rsidR="000134CB" w:rsidRDefault="000134CB">
      <w:r>
        <w:t>Health System API</w:t>
      </w:r>
    </w:p>
    <w:p w14:paraId="3FE143F6" w14:textId="502BFBEA" w:rsidR="000134CB" w:rsidRDefault="000134CB">
      <w:r>
        <w:t>This project consists of 7 classes which all of them are included with CRUD operations related to each.</w:t>
      </w:r>
    </w:p>
    <w:p w14:paraId="483C8A99" w14:textId="77777777" w:rsidR="000134CB" w:rsidRDefault="000134CB"/>
    <w:p w14:paraId="7EEC4DE4" w14:textId="3B597AD1" w:rsidR="000134CB" w:rsidRDefault="000134CB">
      <w:r>
        <w:t>The project file hierarchy follows 4 separate packages to ensure proper system architecture layers.</w:t>
      </w:r>
    </w:p>
    <w:p w14:paraId="63EE9B2D" w14:textId="1ED09F5E" w:rsidR="000134CB" w:rsidRDefault="000134CB">
      <w:r>
        <w:t>The data layer and logic layers are the only layers included in the package.</w:t>
      </w:r>
    </w:p>
    <w:p w14:paraId="4A29F6A7" w14:textId="77777777" w:rsidR="000134CB" w:rsidRDefault="000134CB"/>
    <w:p w14:paraId="57AA07C6" w14:textId="2B08EA49" w:rsidR="000134CB" w:rsidRDefault="000134CB">
      <w:r>
        <w:t xml:space="preserve">The data layer is in </w:t>
      </w:r>
      <w:proofErr w:type="gramStart"/>
      <w:r>
        <w:t>model</w:t>
      </w:r>
      <w:proofErr w:type="gramEnd"/>
      <w:r>
        <w:t xml:space="preserve"> package where all the object and relevant methods are included.</w:t>
      </w:r>
    </w:p>
    <w:p w14:paraId="6DF8A88D" w14:textId="17ED9B37" w:rsidR="000134CB" w:rsidRDefault="000134CB">
      <w:r>
        <w:t>The logic layer is in 2 separate packages where the operation layers are in DAO and the web requests resources are in resources package.</w:t>
      </w:r>
    </w:p>
    <w:p w14:paraId="6AF2F257" w14:textId="2BF02380" w:rsidR="000134CB" w:rsidRDefault="000134CB">
      <w:r>
        <w:t>DAO package includes all the methods relevant to the request done by the resource package.</w:t>
      </w:r>
    </w:p>
    <w:p w14:paraId="1841B87A" w14:textId="45ED6896" w:rsidR="000134CB" w:rsidRDefault="000134CB">
      <w:r>
        <w:t>Each class follows this structure under relevant packages.</w:t>
      </w:r>
    </w:p>
    <w:p w14:paraId="5148E039" w14:textId="273EE3EB" w:rsidR="000134CB" w:rsidRDefault="000134CB" w:rsidP="000134CB">
      <w:pPr>
        <w:pStyle w:val="ListParagraph"/>
        <w:numPr>
          <w:ilvl w:val="0"/>
          <w:numId w:val="1"/>
        </w:numPr>
      </w:pPr>
      <w:r>
        <w:t>Person.model.java</w:t>
      </w:r>
    </w:p>
    <w:p w14:paraId="607AEB4D" w14:textId="77777777" w:rsidR="000134CB" w:rsidRDefault="000134CB" w:rsidP="000134CB">
      <w:pPr>
        <w:pStyle w:val="ListParagraph"/>
        <w:numPr>
          <w:ilvl w:val="0"/>
          <w:numId w:val="1"/>
        </w:numPr>
      </w:pPr>
      <w:r>
        <w:t>Person.DAO.java</w:t>
      </w:r>
    </w:p>
    <w:p w14:paraId="1395C00B" w14:textId="77777777" w:rsidR="000134CB" w:rsidRDefault="000134CB" w:rsidP="000134CB">
      <w:pPr>
        <w:pStyle w:val="ListParagraph"/>
        <w:numPr>
          <w:ilvl w:val="0"/>
          <w:numId w:val="1"/>
        </w:numPr>
      </w:pPr>
      <w:r>
        <w:t>Person.resources.java</w:t>
      </w:r>
    </w:p>
    <w:p w14:paraId="35119EF1" w14:textId="6CD3311C" w:rsidR="000134CB" w:rsidRDefault="000134CB" w:rsidP="000134CB">
      <w:r>
        <w:t>In order to control errors an exception package is created where all the relevant methods required for the application running when encountered errors are available.</w:t>
      </w:r>
    </w:p>
    <w:p w14:paraId="661EA1BA" w14:textId="77777777" w:rsidR="000134CB" w:rsidRDefault="000134CB" w:rsidP="000134CB"/>
    <w:p w14:paraId="6FCE1A3A" w14:textId="770CAFC9" w:rsidR="000134CB" w:rsidRDefault="000134CB" w:rsidP="000134CB">
      <w:r>
        <w:t>Each resource class has the main 4 crud operation  path methods to execute requests.</w:t>
      </w:r>
    </w:p>
    <w:p w14:paraId="4614F6CE" w14:textId="6A1EDF03" w:rsidR="000134CB" w:rsidRDefault="000134CB" w:rsidP="000134CB">
      <w:r>
        <w:t>@GET – retrieves and displays all data available.</w:t>
      </w:r>
    </w:p>
    <w:p w14:paraId="68ED6F72" w14:textId="050C4CAB" w:rsidR="000134CB" w:rsidRDefault="000134CB" w:rsidP="000134CB">
      <w:r>
        <w:t>@POST – add the relevant data posted.</w:t>
      </w:r>
    </w:p>
    <w:p w14:paraId="68D7B5B8" w14:textId="7484226D" w:rsidR="000134CB" w:rsidRDefault="000134CB" w:rsidP="000134CB">
      <w:r>
        <w:t>@PUT – update the relevant data requested.</w:t>
      </w:r>
    </w:p>
    <w:p w14:paraId="3666DBED" w14:textId="36D5FED2" w:rsidR="000134CB" w:rsidRDefault="000134CB" w:rsidP="000134CB">
      <w:r>
        <w:t>@DELETE – removes the data requested.</w:t>
      </w:r>
    </w:p>
    <w:p w14:paraId="1C3DCC04" w14:textId="77777777" w:rsidR="000134CB" w:rsidRDefault="000134CB" w:rsidP="000134CB"/>
    <w:p w14:paraId="685FE4C7" w14:textId="5348E817" w:rsidR="000134CB" w:rsidRDefault="00730400" w:rsidP="000134CB">
      <w:r>
        <w:t xml:space="preserve">To test them , the </w:t>
      </w:r>
      <w:proofErr w:type="spellStart"/>
      <w:r>
        <w:t>url</w:t>
      </w:r>
      <w:proofErr w:type="spellEnd"/>
      <w:r>
        <w:t xml:space="preserve"> which is </w:t>
      </w:r>
      <w:hyperlink r:id="rId5" w:history="1">
        <w:r w:rsidRPr="00C1313E">
          <w:rPr>
            <w:rStyle w:val="Hyperlink"/>
          </w:rPr>
          <w:t>http://localhost:8080/cw/rest/</w:t>
        </w:r>
      </w:hyperlink>
      <w:r>
        <w:t xml:space="preserve"> is used.</w:t>
      </w:r>
    </w:p>
    <w:p w14:paraId="2E3ACC65" w14:textId="09A4885B" w:rsidR="00730400" w:rsidRDefault="00730400" w:rsidP="000134CB">
      <w:r>
        <w:t>In here the “/rest” points to where the requests should be done.</w:t>
      </w:r>
    </w:p>
    <w:p w14:paraId="5FF634F7" w14:textId="5905F61F" w:rsidR="00730400" w:rsidRDefault="00730400" w:rsidP="000134CB">
      <w:r>
        <w:lastRenderedPageBreak/>
        <w:t>To check it in postman this is how it should be done.</w:t>
      </w:r>
    </w:p>
    <w:p w14:paraId="6D0EB2F6" w14:textId="619877C0" w:rsidR="00730400" w:rsidRDefault="00730400" w:rsidP="00730400">
      <w:pPr>
        <w:ind w:firstLine="720"/>
      </w:pPr>
      <w:r>
        <w:t>Consider the example Appointment class methods.</w:t>
      </w:r>
    </w:p>
    <w:p w14:paraId="61DFB808" w14:textId="4ACB7081" w:rsidR="00730400" w:rsidRDefault="00730400" w:rsidP="00730400">
      <w:pPr>
        <w:ind w:firstLine="720"/>
      </w:pPr>
      <w:r>
        <w:t>- GET /Appointment</w:t>
      </w:r>
      <w:r>
        <w:t>/</w:t>
      </w:r>
      <w:r>
        <w:t>: Retrieves all appointments.</w:t>
      </w:r>
    </w:p>
    <w:p w14:paraId="5EA3F694" w14:textId="3B140EAA" w:rsidR="00730400" w:rsidRDefault="00730400" w:rsidP="00730400">
      <w:pPr>
        <w:ind w:firstLine="720"/>
      </w:pPr>
      <w:r>
        <w:t>- GET /Appointment/{</w:t>
      </w:r>
      <w:proofErr w:type="spellStart"/>
      <w:r>
        <w:t>appointmentID</w:t>
      </w:r>
      <w:proofErr w:type="spellEnd"/>
      <w:r>
        <w:t>}: Retrieves a specific appointment by its ID.</w:t>
      </w:r>
    </w:p>
    <w:p w14:paraId="53376647" w14:textId="48188B0D" w:rsidR="00730400" w:rsidRDefault="00730400" w:rsidP="00730400">
      <w:pPr>
        <w:ind w:firstLine="720"/>
      </w:pPr>
      <w:r>
        <w:t>- POST /Appointment: Creates a new appointment.</w:t>
      </w:r>
    </w:p>
    <w:p w14:paraId="0F5B9BD2" w14:textId="11EAD6C3" w:rsidR="00730400" w:rsidRDefault="00730400" w:rsidP="00730400">
      <w:pPr>
        <w:ind w:firstLine="720"/>
      </w:pPr>
      <w:r>
        <w:t>- PUT /Appointment/{</w:t>
      </w:r>
      <w:proofErr w:type="spellStart"/>
      <w:r>
        <w:t>appointmentID</w:t>
      </w:r>
      <w:proofErr w:type="spellEnd"/>
      <w:r>
        <w:t>}: Updates an existing appointment.</w:t>
      </w:r>
    </w:p>
    <w:p w14:paraId="48757B97" w14:textId="4EB8ABB7" w:rsidR="00730400" w:rsidRDefault="00730400" w:rsidP="00730400">
      <w:pPr>
        <w:ind w:firstLine="720"/>
      </w:pPr>
      <w:r>
        <w:t>- DELETE /Appointment/{</w:t>
      </w:r>
      <w:proofErr w:type="spellStart"/>
      <w:r>
        <w:t>appointmentID</w:t>
      </w:r>
      <w:proofErr w:type="spellEnd"/>
      <w:r>
        <w:t>}: Deletes an appointment by its ID.</w:t>
      </w:r>
    </w:p>
    <w:p w14:paraId="5E132173" w14:textId="77777777" w:rsidR="00730400" w:rsidRDefault="00730400" w:rsidP="00730400">
      <w:pPr>
        <w:ind w:firstLine="720"/>
      </w:pPr>
    </w:p>
    <w:p w14:paraId="1EF73190" w14:textId="19A9CE15" w:rsidR="00730400" w:rsidRDefault="00730400" w:rsidP="00730400">
      <w:pPr>
        <w:ind w:firstLine="720"/>
      </w:pPr>
      <w:r>
        <w:t>Usage Instructions:</w:t>
      </w:r>
    </w:p>
    <w:p w14:paraId="0C3533AA" w14:textId="77777777" w:rsidR="00730400" w:rsidRDefault="00730400" w:rsidP="00730400">
      <w:pPr>
        <w:ind w:firstLine="720"/>
      </w:pPr>
    </w:p>
    <w:p w14:paraId="700BA5C5" w14:textId="01B3367D" w:rsidR="00730400" w:rsidRDefault="00730400" w:rsidP="00730400">
      <w:pPr>
        <w:ind w:firstLine="720"/>
      </w:pPr>
      <w:r>
        <w:t>1. GET /Appointment:</w:t>
      </w:r>
    </w:p>
    <w:p w14:paraId="09E36C6F" w14:textId="77777777" w:rsidR="00730400" w:rsidRDefault="00730400" w:rsidP="00730400">
      <w:pPr>
        <w:ind w:firstLine="720"/>
      </w:pPr>
      <w:r>
        <w:t xml:space="preserve">   - Retrieve all appointments.</w:t>
      </w:r>
    </w:p>
    <w:p w14:paraId="74C38728" w14:textId="77777777" w:rsidR="00730400" w:rsidRDefault="00730400" w:rsidP="00730400">
      <w:pPr>
        <w:ind w:firstLine="720"/>
      </w:pPr>
      <w:r>
        <w:t xml:space="preserve">   - No request body required.</w:t>
      </w:r>
    </w:p>
    <w:p w14:paraId="0C250983" w14:textId="77777777" w:rsidR="00730400" w:rsidRDefault="00730400" w:rsidP="00730400">
      <w:pPr>
        <w:ind w:firstLine="720"/>
      </w:pPr>
      <w:r>
        <w:t xml:space="preserve">   - Returns a list of all appointments in JSON format.</w:t>
      </w:r>
    </w:p>
    <w:p w14:paraId="03EAA35C" w14:textId="77777777" w:rsidR="00730400" w:rsidRDefault="00730400" w:rsidP="00730400">
      <w:pPr>
        <w:ind w:firstLine="720"/>
      </w:pPr>
      <w:r>
        <w:t xml:space="preserve">   - If no appointments are found, a `404 Not Found` error is returned.</w:t>
      </w:r>
    </w:p>
    <w:p w14:paraId="5B89BFCF" w14:textId="77777777" w:rsidR="00730400" w:rsidRDefault="00730400" w:rsidP="00730400">
      <w:pPr>
        <w:ind w:firstLine="720"/>
      </w:pPr>
    </w:p>
    <w:p w14:paraId="4E905BAA" w14:textId="5483E57E" w:rsidR="00730400" w:rsidRDefault="00730400" w:rsidP="00730400">
      <w:pPr>
        <w:ind w:firstLine="720"/>
      </w:pPr>
      <w:r>
        <w:t>2. GET /Appointment/{</w:t>
      </w:r>
      <w:proofErr w:type="spellStart"/>
      <w:r>
        <w:t>appointmentID</w:t>
      </w:r>
      <w:proofErr w:type="spellEnd"/>
      <w:r>
        <w:t>}:</w:t>
      </w:r>
    </w:p>
    <w:p w14:paraId="13195F14" w14:textId="77777777" w:rsidR="00730400" w:rsidRDefault="00730400" w:rsidP="00730400">
      <w:pPr>
        <w:ind w:firstLine="720"/>
      </w:pPr>
      <w:r>
        <w:t xml:space="preserve">   - Retrieve a specific appointment by its ID.</w:t>
      </w:r>
    </w:p>
    <w:p w14:paraId="4F613F55" w14:textId="77777777" w:rsidR="00730400" w:rsidRDefault="00730400" w:rsidP="00730400">
      <w:pPr>
        <w:ind w:firstLine="720"/>
      </w:pPr>
      <w:r>
        <w:t xml:space="preserve">   - Provide the appointment ID in the URL path.</w:t>
      </w:r>
    </w:p>
    <w:p w14:paraId="60C77B24" w14:textId="77777777" w:rsidR="00730400" w:rsidRDefault="00730400" w:rsidP="00730400">
      <w:pPr>
        <w:ind w:firstLine="720"/>
      </w:pPr>
      <w:r>
        <w:t xml:space="preserve">   - Returns the appointment details in JSON format.</w:t>
      </w:r>
    </w:p>
    <w:p w14:paraId="5FCBF70F" w14:textId="77777777" w:rsidR="00730400" w:rsidRDefault="00730400" w:rsidP="00730400">
      <w:pPr>
        <w:ind w:firstLine="720"/>
      </w:pPr>
      <w:r>
        <w:t xml:space="preserve">   - If the appointment with the specified ID is not found, a `404 Not Found` error is returned.</w:t>
      </w:r>
    </w:p>
    <w:p w14:paraId="2ED1D244" w14:textId="77777777" w:rsidR="00730400" w:rsidRDefault="00730400" w:rsidP="00730400">
      <w:pPr>
        <w:ind w:firstLine="720"/>
      </w:pPr>
    </w:p>
    <w:p w14:paraId="427C500C" w14:textId="7F2A4519" w:rsidR="00730400" w:rsidRDefault="00730400" w:rsidP="00730400">
      <w:pPr>
        <w:ind w:firstLine="720"/>
      </w:pPr>
      <w:r>
        <w:t>3. POST /Appointment:</w:t>
      </w:r>
    </w:p>
    <w:p w14:paraId="3617B1EE" w14:textId="77777777" w:rsidR="00730400" w:rsidRDefault="00730400" w:rsidP="00730400">
      <w:pPr>
        <w:ind w:firstLine="720"/>
      </w:pPr>
      <w:r>
        <w:t xml:space="preserve">   - Create a new appointment.</w:t>
      </w:r>
    </w:p>
    <w:p w14:paraId="4611BB92" w14:textId="77777777" w:rsidR="00730400" w:rsidRDefault="00730400" w:rsidP="00730400">
      <w:pPr>
        <w:ind w:firstLine="720"/>
      </w:pPr>
      <w:r>
        <w:t xml:space="preserve">   - Provide the appointment details in the request body in JSON format.</w:t>
      </w:r>
    </w:p>
    <w:p w14:paraId="3155AE26" w14:textId="77777777" w:rsidR="00730400" w:rsidRDefault="00730400" w:rsidP="00730400">
      <w:pPr>
        <w:ind w:firstLine="720"/>
      </w:pPr>
      <w:r>
        <w:t xml:space="preserve">   - Returns a `200 OK` response if the appointment is successfully created.</w:t>
      </w:r>
    </w:p>
    <w:p w14:paraId="3F06C70A" w14:textId="77777777" w:rsidR="00730400" w:rsidRDefault="00730400" w:rsidP="00730400">
      <w:pPr>
        <w:ind w:firstLine="720"/>
      </w:pPr>
      <w:r>
        <w:t xml:space="preserve">   - If the appointment ID is missing in the request body, a `400 Bad Request` error is returned.</w:t>
      </w:r>
    </w:p>
    <w:p w14:paraId="020E9F4E" w14:textId="77777777" w:rsidR="00730400" w:rsidRDefault="00730400" w:rsidP="00730400">
      <w:pPr>
        <w:ind w:firstLine="720"/>
      </w:pPr>
    </w:p>
    <w:p w14:paraId="0602308E" w14:textId="521D8E67" w:rsidR="00730400" w:rsidRDefault="00730400" w:rsidP="00730400">
      <w:pPr>
        <w:ind w:firstLine="720"/>
      </w:pPr>
      <w:r>
        <w:t>4. PUT /Appointment/{</w:t>
      </w:r>
      <w:proofErr w:type="spellStart"/>
      <w:r>
        <w:t>appointmentID</w:t>
      </w:r>
      <w:proofErr w:type="spellEnd"/>
      <w:r>
        <w:t>}:</w:t>
      </w:r>
    </w:p>
    <w:p w14:paraId="1D0D7A6D" w14:textId="77777777" w:rsidR="00730400" w:rsidRDefault="00730400" w:rsidP="00730400">
      <w:pPr>
        <w:ind w:firstLine="720"/>
      </w:pPr>
      <w:r>
        <w:t xml:space="preserve">   - Update an existing appointment.</w:t>
      </w:r>
    </w:p>
    <w:p w14:paraId="291E72F8" w14:textId="77777777" w:rsidR="00730400" w:rsidRDefault="00730400" w:rsidP="00730400">
      <w:pPr>
        <w:ind w:firstLine="720"/>
      </w:pPr>
      <w:r>
        <w:t xml:space="preserve">   - Provide the appointment ID in the URL path.</w:t>
      </w:r>
    </w:p>
    <w:p w14:paraId="102D5459" w14:textId="77777777" w:rsidR="00730400" w:rsidRDefault="00730400" w:rsidP="00730400">
      <w:pPr>
        <w:ind w:firstLine="720"/>
      </w:pPr>
      <w:r>
        <w:t xml:space="preserve">   - Provide the updated appointment details in the request body in JSON format.</w:t>
      </w:r>
    </w:p>
    <w:p w14:paraId="360997A9" w14:textId="77777777" w:rsidR="00730400" w:rsidRDefault="00730400" w:rsidP="00730400">
      <w:pPr>
        <w:ind w:firstLine="720"/>
      </w:pPr>
      <w:r>
        <w:t xml:space="preserve">   - Returns a `200 OK` response if the appointment is successfully updated.</w:t>
      </w:r>
    </w:p>
    <w:p w14:paraId="290C0EDE" w14:textId="77777777" w:rsidR="00730400" w:rsidRDefault="00730400" w:rsidP="00730400">
      <w:pPr>
        <w:ind w:firstLine="720"/>
      </w:pPr>
      <w:r>
        <w:t xml:space="preserve">   - If the appointment with the specified ID is not found, a `404 Not Found` error is returned.</w:t>
      </w:r>
    </w:p>
    <w:p w14:paraId="4EA31BFC" w14:textId="77777777" w:rsidR="00730400" w:rsidRDefault="00730400" w:rsidP="00730400">
      <w:pPr>
        <w:ind w:firstLine="720"/>
      </w:pPr>
    </w:p>
    <w:p w14:paraId="62757B5F" w14:textId="5D491BBE" w:rsidR="00730400" w:rsidRDefault="00730400" w:rsidP="00730400">
      <w:pPr>
        <w:ind w:firstLine="720"/>
      </w:pPr>
      <w:r>
        <w:t>5. DELETE /Appointment/{</w:t>
      </w:r>
      <w:proofErr w:type="spellStart"/>
      <w:r>
        <w:t>appointmentID</w:t>
      </w:r>
      <w:proofErr w:type="spellEnd"/>
      <w:r>
        <w:t>}:</w:t>
      </w:r>
    </w:p>
    <w:p w14:paraId="500AC9C5" w14:textId="77777777" w:rsidR="00730400" w:rsidRDefault="00730400" w:rsidP="00730400">
      <w:pPr>
        <w:ind w:firstLine="720"/>
      </w:pPr>
      <w:r>
        <w:t xml:space="preserve">   - Delete an appointment by its ID.</w:t>
      </w:r>
    </w:p>
    <w:p w14:paraId="48EB77BD" w14:textId="77777777" w:rsidR="00730400" w:rsidRDefault="00730400" w:rsidP="00730400">
      <w:pPr>
        <w:ind w:firstLine="720"/>
      </w:pPr>
      <w:r>
        <w:t xml:space="preserve">   - Provide the appointment ID in the URL path.</w:t>
      </w:r>
    </w:p>
    <w:p w14:paraId="0C5D5A17" w14:textId="77777777" w:rsidR="00730400" w:rsidRDefault="00730400" w:rsidP="00730400">
      <w:pPr>
        <w:ind w:firstLine="720"/>
      </w:pPr>
      <w:r>
        <w:t xml:space="preserve">   - Returns a `200 OK` response if the appointment is successfully deleted.</w:t>
      </w:r>
    </w:p>
    <w:p w14:paraId="7455E251" w14:textId="77777777" w:rsidR="00730400" w:rsidRDefault="00730400" w:rsidP="00730400">
      <w:pPr>
        <w:ind w:firstLine="720"/>
      </w:pPr>
      <w:r>
        <w:t xml:space="preserve">   - If the appointment with the specified ID is not found, a `404 Not Found` error is returned.</w:t>
      </w:r>
    </w:p>
    <w:p w14:paraId="1DD845F3" w14:textId="77777777" w:rsidR="00730400" w:rsidRDefault="00730400" w:rsidP="00730400">
      <w:pPr>
        <w:ind w:firstLine="720"/>
      </w:pPr>
    </w:p>
    <w:p w14:paraId="0D002CF5" w14:textId="58BA1D97" w:rsidR="00730400" w:rsidRDefault="00730400" w:rsidP="00730400">
      <w:pPr>
        <w:ind w:firstLine="720"/>
      </w:pPr>
      <w:r>
        <w:t>Error Handling:</w:t>
      </w:r>
    </w:p>
    <w:p w14:paraId="5AC976E3" w14:textId="77777777" w:rsidR="00730400" w:rsidRDefault="00730400" w:rsidP="00730400">
      <w:pPr>
        <w:ind w:firstLine="720"/>
      </w:pPr>
    </w:p>
    <w:p w14:paraId="7DE2D208" w14:textId="6BE5BFC6" w:rsidR="00730400" w:rsidRDefault="00730400" w:rsidP="00730400">
      <w:pPr>
        <w:ind w:firstLine="720"/>
      </w:pPr>
      <w:r>
        <w:t xml:space="preserve">- If an appointment is not found (e.g., when fetching by ID), a `404 Not Found` error </w:t>
      </w:r>
      <w:r>
        <w:t xml:space="preserve">with the message </w:t>
      </w:r>
      <w:r w:rsidRPr="00730400">
        <w:t>No appointments found with ID</w:t>
      </w:r>
      <w:r>
        <w:t xml:space="preserve"> in the body </w:t>
      </w:r>
      <w:r>
        <w:t>is returned.</w:t>
      </w:r>
    </w:p>
    <w:p w14:paraId="01A06882" w14:textId="77777777" w:rsidR="00730400" w:rsidRDefault="00730400" w:rsidP="00730400">
      <w:pPr>
        <w:ind w:firstLine="720"/>
      </w:pPr>
      <w:r>
        <w:t xml:space="preserve">- If an appointment cannot be </w:t>
      </w:r>
      <w:proofErr w:type="gramStart"/>
      <w:r>
        <w:t>created</w:t>
      </w:r>
      <w:proofErr w:type="gramEnd"/>
      <w:r>
        <w:t xml:space="preserve"> due to missing fields, a `400 Bad Request` error is returned.</w:t>
      </w:r>
    </w:p>
    <w:p w14:paraId="01D5F06A" w14:textId="77777777" w:rsidR="00730400" w:rsidRDefault="00730400" w:rsidP="00730400">
      <w:pPr>
        <w:ind w:firstLine="720"/>
      </w:pPr>
      <w:r>
        <w:t>- If an appointment cannot be updated or deleted because it does not exist, a `404 Not Found` error is returned.</w:t>
      </w:r>
    </w:p>
    <w:p w14:paraId="0774B3EE" w14:textId="77777777" w:rsidR="00730400" w:rsidRDefault="00730400" w:rsidP="00730400">
      <w:pPr>
        <w:ind w:firstLine="720"/>
      </w:pPr>
    </w:p>
    <w:p w14:paraId="47D9BBE9" w14:textId="67FB00E5" w:rsidR="00730400" w:rsidRPr="00730400" w:rsidRDefault="00730400" w:rsidP="00730400">
      <w:pPr>
        <w:ind w:firstLine="720"/>
      </w:pPr>
    </w:p>
    <w:sectPr w:rsidR="00730400" w:rsidRPr="00730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0226F4"/>
    <w:multiLevelType w:val="hybridMultilevel"/>
    <w:tmpl w:val="33443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835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4CB"/>
    <w:rsid w:val="000134CB"/>
    <w:rsid w:val="00730400"/>
    <w:rsid w:val="007D67E8"/>
    <w:rsid w:val="00E9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FAD34C"/>
  <w15:chartTrackingRefBased/>
  <w15:docId w15:val="{E40CE36F-DA0E-4B80-87E8-C70505D1F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92ECC"/>
    <w:pPr>
      <w:keepNext/>
      <w:keepLines/>
      <w:spacing w:before="240" w:after="0"/>
      <w:outlineLvl w:val="0"/>
    </w:pPr>
    <w:rPr>
      <w:rFonts w:ascii="Times New Roman" w:eastAsia="Times New Roman" w:hAnsi="Times New Roman" w:cs="Calibri"/>
      <w:bCs/>
      <w:color w:val="000000"/>
      <w:sz w:val="32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92EC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92E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4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4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4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4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4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4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ECC"/>
    <w:rPr>
      <w:rFonts w:ascii="Times New Roman" w:eastAsia="Times New Roman" w:hAnsi="Times New Roman" w:cs="Calibri"/>
      <w:bCs/>
      <w:color w:val="000000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92ECC"/>
    <w:rPr>
      <w:rFonts w:asciiTheme="majorHAnsi" w:eastAsiaTheme="majorEastAsia" w:hAnsiTheme="majorHAnsi" w:cstheme="majorBidi"/>
      <w:color w:val="0A2F40" w:themeColor="accent1" w:themeShade="7F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ECC"/>
    <w:rPr>
      <w:rFonts w:ascii="Times New Roman" w:eastAsiaTheme="majorEastAsia" w:hAnsi="Times New Roman" w:cstheme="majorBidi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4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4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4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4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4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4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4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4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4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4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4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4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4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4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4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4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4C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040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04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cw/re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598</Words>
  <Characters>3081</Characters>
  <Application>Microsoft Office Word</Application>
  <DocSecurity>0</DocSecurity>
  <Lines>90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Hashir 20220616</dc:creator>
  <cp:keywords/>
  <dc:description/>
  <cp:lastModifiedBy>Hashir 20220616</cp:lastModifiedBy>
  <cp:revision>1</cp:revision>
  <dcterms:created xsi:type="dcterms:W3CDTF">2024-05-02T10:37:00Z</dcterms:created>
  <dcterms:modified xsi:type="dcterms:W3CDTF">2024-05-02T10:53:00Z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643124f5-9e93-415b-97c5-cb7d46da9df6</vt:lpwstr>
  </property>
</Properties>
</file>