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8106" w14:textId="49247517" w:rsidR="00390922" w:rsidRDefault="005D502E">
      <w:r>
        <w:t>H</w:t>
      </w:r>
      <w:r w:rsidRPr="005D502E">
        <w:t xml:space="preserve">ow </w:t>
      </w:r>
      <w:r>
        <w:t xml:space="preserve">to </w:t>
      </w:r>
      <w:r w:rsidRPr="005D502E">
        <w:t xml:space="preserve">save a file if you want it to be compatible with older versions of </w:t>
      </w:r>
      <w:r>
        <w:t>M</w:t>
      </w:r>
      <w:r w:rsidRPr="005D502E">
        <w:t xml:space="preserve">icrosoft </w:t>
      </w:r>
      <w:r>
        <w:t>E</w:t>
      </w:r>
      <w:r w:rsidRPr="005D502E">
        <w:t>xcel</w:t>
      </w:r>
    </w:p>
    <w:p w14:paraId="16ACE241" w14:textId="1B294057" w:rsidR="005D502E" w:rsidRDefault="00D55FC2">
      <w:r w:rsidRPr="00D55FC2">
        <w:t>Saving a file in a compatible format with older versions of Microsoft Excel is necessary to ensure that the file can be opened, viewed, and edited by users who have older versions of the software.</w:t>
      </w:r>
      <w:r w:rsidR="00ED754A" w:rsidRPr="00ED754A">
        <w:t xml:space="preserve"> </w:t>
      </w:r>
      <w:r w:rsidR="00ED754A" w:rsidRPr="00ED754A">
        <w:t>Different versions of Microsoft Excel may use different file formats or have varying features. Saving a file in an older format ensures that users with older versions of Excel can still access the file and work with it without encountering compatibility issues.</w:t>
      </w:r>
    </w:p>
    <w:p w14:paraId="18960986" w14:textId="4AEE4A96" w:rsidR="00ED754A" w:rsidRDefault="009E7D06" w:rsidP="009E7D06">
      <w:r w:rsidRPr="009E7D06">
        <w:t>Suppose we encounter a situation where we need to distribute an Excel file to an individual who is using an earlier version of Excel. Our objective is to save the file in a format that ensures compatibility with older versions of Microsoft Excel. By doing so, we can ensure seamless accessibility and utilization of the file, regardless of the recipient's software version.</w:t>
      </w:r>
    </w:p>
    <w:p w14:paraId="32B0313D" w14:textId="65E45EE2" w:rsidR="009E7D06" w:rsidRDefault="00FF0FD3" w:rsidP="00FF0FD3">
      <w:pPr>
        <w:pStyle w:val="Heading2"/>
      </w:pPr>
      <w:r>
        <w:t xml:space="preserve">Step 1 </w:t>
      </w:r>
      <w:r w:rsidR="006A0589">
        <w:t>–</w:t>
      </w:r>
      <w:r>
        <w:t xml:space="preserve"> </w:t>
      </w:r>
      <w:r w:rsidR="006A0589">
        <w:t xml:space="preserve">Navigate to </w:t>
      </w:r>
      <w:r w:rsidR="00C83600">
        <w:t xml:space="preserve">“Save as” option in </w:t>
      </w:r>
      <w:r w:rsidR="006A0589">
        <w:t>File tab</w:t>
      </w:r>
    </w:p>
    <w:p w14:paraId="19059B2B" w14:textId="55BF1C64" w:rsidR="006A0589" w:rsidRDefault="00DD6A00" w:rsidP="006A0589">
      <w:pPr>
        <w:pStyle w:val="ListParagraph"/>
        <w:numPr>
          <w:ilvl w:val="0"/>
          <w:numId w:val="1"/>
        </w:numPr>
        <w:ind w:left="270" w:hanging="270"/>
      </w:pPr>
      <w:r>
        <w:t xml:space="preserve">For saving the </w:t>
      </w:r>
      <w:r w:rsidR="00C83600">
        <w:t xml:space="preserve">Excel file compatible with </w:t>
      </w:r>
      <w:r w:rsidR="00EC1931">
        <w:t xml:space="preserve">older versions, locate </w:t>
      </w:r>
      <w:r w:rsidR="00FF72FA">
        <w:t>“File” tab on the Excel ribbon.</w:t>
      </w:r>
    </w:p>
    <w:p w14:paraId="1FB11CD8" w14:textId="6B537356" w:rsidR="00FF72FA" w:rsidRDefault="00FF72FA" w:rsidP="006A0589">
      <w:pPr>
        <w:pStyle w:val="ListParagraph"/>
        <w:numPr>
          <w:ilvl w:val="0"/>
          <w:numId w:val="1"/>
        </w:numPr>
        <w:ind w:left="270" w:hanging="270"/>
      </w:pPr>
      <w:r>
        <w:t>Click on it and it</w:t>
      </w:r>
      <w:r w:rsidR="00B72151">
        <w:t xml:space="preserve"> will open a window with several options on left.</w:t>
      </w:r>
    </w:p>
    <w:p w14:paraId="7B7C90BE" w14:textId="29604E6F" w:rsidR="00B72151" w:rsidRDefault="00B72151" w:rsidP="006A0589">
      <w:pPr>
        <w:pStyle w:val="ListParagraph"/>
        <w:numPr>
          <w:ilvl w:val="0"/>
          <w:numId w:val="1"/>
        </w:numPr>
        <w:ind w:left="270" w:hanging="270"/>
      </w:pPr>
      <w:r>
        <w:t xml:space="preserve">Then, click on </w:t>
      </w:r>
      <w:r w:rsidR="008A0D3A">
        <w:t>“Save as” option</w:t>
      </w:r>
      <w:r w:rsidR="00AE438C">
        <w:t>.</w:t>
      </w:r>
    </w:p>
    <w:p w14:paraId="6EADD3A9" w14:textId="03BF635D" w:rsidR="00AE438C" w:rsidRDefault="00B4525F" w:rsidP="00AE438C">
      <w:r>
        <w:rPr>
          <w:noProof/>
        </w:rPr>
        <w:drawing>
          <wp:inline distT="0" distB="0" distL="0" distR="0" wp14:anchorId="4405E5F6" wp14:editId="1141AA8A">
            <wp:extent cx="5943600" cy="3665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3A726" w14:textId="53134ED2" w:rsidR="007B6983" w:rsidRDefault="007B6983" w:rsidP="007B6983">
      <w:pPr>
        <w:pStyle w:val="Heading2"/>
      </w:pPr>
      <w:r>
        <w:lastRenderedPageBreak/>
        <w:t xml:space="preserve">Step 2 – Save file with </w:t>
      </w:r>
      <w:r w:rsidR="00F91EA6">
        <w:t>compatible extension</w:t>
      </w:r>
    </w:p>
    <w:p w14:paraId="26C3BBE9" w14:textId="4B58A619" w:rsidR="00957BB6" w:rsidRDefault="00026E7C" w:rsidP="00957BB6">
      <w:pPr>
        <w:pStyle w:val="ListParagraph"/>
        <w:numPr>
          <w:ilvl w:val="0"/>
          <w:numId w:val="1"/>
        </w:numPr>
        <w:ind w:left="270" w:hanging="270"/>
      </w:pPr>
      <w:r>
        <w:t>Then, click on the “Browse” option</w:t>
      </w:r>
      <w:r w:rsidR="006267F9">
        <w:t>.</w:t>
      </w:r>
    </w:p>
    <w:p w14:paraId="22E8D7F0" w14:textId="71599D13" w:rsidR="006267F9" w:rsidRDefault="006267F9" w:rsidP="00957BB6">
      <w:pPr>
        <w:pStyle w:val="ListParagraph"/>
        <w:numPr>
          <w:ilvl w:val="0"/>
          <w:numId w:val="1"/>
        </w:numPr>
        <w:ind w:left="270" w:hanging="270"/>
      </w:pPr>
      <w:r>
        <w:t>It will open a dialogue box on your screen.</w:t>
      </w:r>
    </w:p>
    <w:p w14:paraId="15EBE7A7" w14:textId="0357D8CB" w:rsidR="002A5E9A" w:rsidRDefault="002A5E9A" w:rsidP="00957BB6">
      <w:pPr>
        <w:pStyle w:val="ListParagraph"/>
        <w:numPr>
          <w:ilvl w:val="0"/>
          <w:numId w:val="1"/>
        </w:numPr>
        <w:ind w:left="270" w:hanging="270"/>
      </w:pPr>
      <w:r>
        <w:t>After that, navigate to the location where you wish to save the file.</w:t>
      </w:r>
    </w:p>
    <w:p w14:paraId="42F1723D" w14:textId="7EBB93F2" w:rsidR="000B4243" w:rsidRDefault="002A5E9A" w:rsidP="000B4243">
      <w:pPr>
        <w:pStyle w:val="ListParagraph"/>
        <w:numPr>
          <w:ilvl w:val="0"/>
          <w:numId w:val="1"/>
        </w:numPr>
        <w:ind w:left="270" w:hanging="270"/>
      </w:pPr>
      <w:r>
        <w:t>Now, select the “.xls” extension which works on Excel 97-2003 versions.</w:t>
      </w:r>
    </w:p>
    <w:p w14:paraId="7D27A7AB" w14:textId="37DD3E7E" w:rsidR="000B4243" w:rsidRDefault="000B4243" w:rsidP="000B4243">
      <w:pPr>
        <w:pStyle w:val="ListParagraph"/>
        <w:numPr>
          <w:ilvl w:val="0"/>
          <w:numId w:val="1"/>
        </w:numPr>
        <w:ind w:left="270" w:hanging="270"/>
      </w:pPr>
      <w:r>
        <w:t>Click on save and your file will be saved.</w:t>
      </w:r>
    </w:p>
    <w:p w14:paraId="3DB34236" w14:textId="38090C49" w:rsidR="00E01A80" w:rsidRPr="00957BB6" w:rsidRDefault="009F58F7" w:rsidP="00E01A80">
      <w:r>
        <w:rPr>
          <w:noProof/>
        </w:rPr>
        <w:drawing>
          <wp:inline distT="0" distB="0" distL="0" distR="0" wp14:anchorId="4E292349" wp14:editId="47C75103">
            <wp:extent cx="5943600" cy="36658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01A80" w:rsidRPr="0095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3050"/>
    <w:multiLevelType w:val="hybridMultilevel"/>
    <w:tmpl w:val="6952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E"/>
    <w:rsid w:val="000215DB"/>
    <w:rsid w:val="00026E7C"/>
    <w:rsid w:val="000B4243"/>
    <w:rsid w:val="00140B93"/>
    <w:rsid w:val="001F145D"/>
    <w:rsid w:val="001F6231"/>
    <w:rsid w:val="002A5E9A"/>
    <w:rsid w:val="00324C76"/>
    <w:rsid w:val="00390922"/>
    <w:rsid w:val="005D502E"/>
    <w:rsid w:val="006267F9"/>
    <w:rsid w:val="006A0589"/>
    <w:rsid w:val="006A6B2F"/>
    <w:rsid w:val="007B6983"/>
    <w:rsid w:val="007E20F3"/>
    <w:rsid w:val="007E6D36"/>
    <w:rsid w:val="0084077A"/>
    <w:rsid w:val="008A0D3A"/>
    <w:rsid w:val="0090452B"/>
    <w:rsid w:val="009340B7"/>
    <w:rsid w:val="00957BB6"/>
    <w:rsid w:val="009E7D06"/>
    <w:rsid w:val="009F58F7"/>
    <w:rsid w:val="00A32E03"/>
    <w:rsid w:val="00AE438C"/>
    <w:rsid w:val="00B4525F"/>
    <w:rsid w:val="00B72151"/>
    <w:rsid w:val="00BC7D30"/>
    <w:rsid w:val="00C149BD"/>
    <w:rsid w:val="00C52E24"/>
    <w:rsid w:val="00C83600"/>
    <w:rsid w:val="00C87588"/>
    <w:rsid w:val="00CB35BA"/>
    <w:rsid w:val="00D51CC5"/>
    <w:rsid w:val="00D55FC2"/>
    <w:rsid w:val="00D91273"/>
    <w:rsid w:val="00DD6A00"/>
    <w:rsid w:val="00DE7967"/>
    <w:rsid w:val="00E01A80"/>
    <w:rsid w:val="00EC1931"/>
    <w:rsid w:val="00ED754A"/>
    <w:rsid w:val="00F73054"/>
    <w:rsid w:val="00F91EA6"/>
    <w:rsid w:val="00FF0FD3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5B36"/>
  <w15:chartTrackingRefBased/>
  <w15:docId w15:val="{9572B183-1819-499F-A24B-92F66273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6A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24</cp:revision>
  <dcterms:created xsi:type="dcterms:W3CDTF">2023-06-15T15:15:00Z</dcterms:created>
  <dcterms:modified xsi:type="dcterms:W3CDTF">2023-06-15T15:43:00Z</dcterms:modified>
</cp:coreProperties>
</file>