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490E" w14:textId="632F5063" w:rsidR="001B04CC" w:rsidRPr="001B04CC" w:rsidRDefault="00A4300E" w:rsidP="001B04CC">
      <w:pPr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H</w:t>
      </w:r>
      <w:r>
        <w:rPr>
          <w:color w:val="000000"/>
          <w:sz w:val="29"/>
          <w:szCs w:val="29"/>
          <w:shd w:val="clear" w:color="auto" w:fill="FFFFFF"/>
        </w:rPr>
        <w:t xml:space="preserve">ow to use </w:t>
      </w:r>
      <w:r>
        <w:rPr>
          <w:color w:val="000000"/>
          <w:sz w:val="29"/>
          <w:szCs w:val="29"/>
          <w:shd w:val="clear" w:color="auto" w:fill="FFFFFF"/>
        </w:rPr>
        <w:t>P</w:t>
      </w:r>
      <w:r>
        <w:rPr>
          <w:color w:val="000000"/>
          <w:sz w:val="29"/>
          <w:szCs w:val="29"/>
          <w:shd w:val="clear" w:color="auto" w:fill="FFFFFF"/>
        </w:rPr>
        <w:t xml:space="preserve">i in </w:t>
      </w:r>
      <w:r>
        <w:rPr>
          <w:color w:val="000000"/>
          <w:sz w:val="29"/>
          <w:szCs w:val="29"/>
          <w:shd w:val="clear" w:color="auto" w:fill="FFFFFF"/>
        </w:rPr>
        <w:t>G</w:t>
      </w:r>
      <w:r>
        <w:rPr>
          <w:color w:val="000000"/>
          <w:sz w:val="29"/>
          <w:szCs w:val="29"/>
          <w:shd w:val="clear" w:color="auto" w:fill="FFFFFF"/>
        </w:rPr>
        <w:t xml:space="preserve">oogle </w:t>
      </w:r>
      <w:r>
        <w:rPr>
          <w:color w:val="000000"/>
          <w:sz w:val="29"/>
          <w:szCs w:val="29"/>
          <w:shd w:val="clear" w:color="auto" w:fill="FFFFFF"/>
        </w:rPr>
        <w:t>S</w:t>
      </w:r>
      <w:r>
        <w:rPr>
          <w:color w:val="000000"/>
          <w:sz w:val="29"/>
          <w:szCs w:val="29"/>
          <w:shd w:val="clear" w:color="auto" w:fill="FFFFFF"/>
        </w:rPr>
        <w:t>heets</w:t>
      </w:r>
    </w:p>
    <w:p w14:paraId="7DAD30CB" w14:textId="1EBC0FBE" w:rsidR="00737A4F" w:rsidRDefault="001B04CC" w:rsidP="001B04CC">
      <w:r>
        <w:t xml:space="preserve">In mathematics, </w:t>
      </w:r>
      <w:r w:rsidR="00774932" w:rsidRPr="00774932">
        <w:rPr>
          <w:rFonts w:ascii="Arial Rounded MT Bold" w:hAnsi="Arial Rounded MT Bold"/>
        </w:rPr>
        <w:t>π</w:t>
      </w:r>
      <w:r>
        <w:t xml:space="preserve"> (pi) is a mathematical constant that represents the ratio of the circumference of a circle to its diameter. It is an irrational number, which means it cannot be expressed as a simple fraction and its decimal representation goes on forever without repeating.</w:t>
      </w:r>
      <w:r>
        <w:t xml:space="preserve"> </w:t>
      </w:r>
      <w:r>
        <w:t>The value of π is approximately 3.14159, but it is often approximated as 3.14 for simplicity in calculations.</w:t>
      </w:r>
      <w:r>
        <w:t xml:space="preserve"> In Excel, there is a specific function of Pi to calculate values.</w:t>
      </w:r>
    </w:p>
    <w:p w14:paraId="5BE6C403" w14:textId="02F57362" w:rsidR="00DF6B53" w:rsidRDefault="00C90EE3" w:rsidP="00C90EE3">
      <w:r w:rsidRPr="00C90EE3">
        <w:t xml:space="preserve">In this Excel tutorial, we will explore the functionality of the "PI" function, which allows us to calculate the circumference of a circle. Additionally, we will discover how to insert the </w:t>
      </w:r>
      <w:r w:rsidRPr="00774932">
        <w:rPr>
          <w:rFonts w:ascii="Arial Rounded MT Bold" w:hAnsi="Arial Rounded MT Bold"/>
        </w:rPr>
        <w:t>π</w:t>
      </w:r>
      <w:r w:rsidRPr="00C90EE3">
        <w:t xml:space="preserve"> (pi) symbol as text within cells. By mastering these techniques, you will gain valuable skills in utilizing mathematical constants and enhancing your Excel spreadsheets with precise calculations and visual representations.</w:t>
      </w:r>
    </w:p>
    <w:p w14:paraId="1D581C25" w14:textId="10545638" w:rsidR="00165AD2" w:rsidRDefault="00B07DD1" w:rsidP="00C90EE3">
      <w:r>
        <w:rPr>
          <w:noProof/>
        </w:rPr>
        <w:drawing>
          <wp:inline distT="0" distB="0" distL="0" distR="0" wp14:anchorId="3955941A" wp14:editId="7D61144A">
            <wp:extent cx="5943600" cy="35712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C5539" w14:textId="07422AF5" w:rsidR="00B07DD1" w:rsidRDefault="005A1896" w:rsidP="005A1896">
      <w:pPr>
        <w:pStyle w:val="Heading2"/>
      </w:pPr>
      <w:r>
        <w:t xml:space="preserve">Case 1 </w:t>
      </w:r>
      <w:r w:rsidR="00E108A5">
        <w:t>–</w:t>
      </w:r>
      <w:r>
        <w:t xml:space="preserve"> </w:t>
      </w:r>
      <w:r w:rsidR="00E108A5">
        <w:t>Using “PI” Function to calculate circumference</w:t>
      </w:r>
    </w:p>
    <w:p w14:paraId="1076B04E" w14:textId="648AD28A" w:rsidR="00AD41BF" w:rsidRDefault="00AD41BF" w:rsidP="00AD41BF">
      <w:pPr>
        <w:pStyle w:val="Heading2"/>
      </w:pPr>
      <w:r>
        <w:t>Understanding Function and its syntax</w:t>
      </w:r>
    </w:p>
    <w:p w14:paraId="29783630" w14:textId="77777777" w:rsidR="00721B12" w:rsidRDefault="00721B12" w:rsidP="00721B12">
      <w:r>
        <w:t xml:space="preserve">The "PI" function in Excel is a built-in mathematical function that returns the value of π (pi), which is approximately 3.14159. </w:t>
      </w:r>
    </w:p>
    <w:p w14:paraId="08A1F25F" w14:textId="4B44CCF8" w:rsidR="00721B12" w:rsidRDefault="00721B12" w:rsidP="00721B12">
      <w:r>
        <w:lastRenderedPageBreak/>
        <w:t>The syntax of the "PI" function is as follows:</w:t>
      </w:r>
    </w:p>
    <w:p w14:paraId="64C6279B" w14:textId="77777777" w:rsidR="00721B12" w:rsidRPr="00721B12" w:rsidRDefault="00721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11867"/>
        <w:rPr>
          <w:rFonts w:ascii="Consolas" w:hAnsi="Consolas" w:cs="Courier New"/>
          <w:color w:val="FFFFFF"/>
          <w:sz w:val="22"/>
          <w:szCs w:val="22"/>
        </w:rPr>
      </w:pPr>
      <w:r w:rsidRPr="00721B12">
        <w:rPr>
          <w:rFonts w:ascii="Consolas" w:hAnsi="Consolas" w:cs="Courier New"/>
          <w:color w:val="FFFFFF"/>
          <w:sz w:val="22"/>
          <w:szCs w:val="22"/>
        </w:rPr>
        <w:t>=</w:t>
      </w:r>
      <w:proofErr w:type="gramStart"/>
      <w:r w:rsidRPr="00721B12">
        <w:rPr>
          <w:rFonts w:ascii="Consolas" w:hAnsi="Consolas" w:cs="Courier New"/>
          <w:color w:val="FFFFFF"/>
          <w:sz w:val="22"/>
          <w:szCs w:val="22"/>
        </w:rPr>
        <w:t>PI(</w:t>
      </w:r>
      <w:proofErr w:type="gramEnd"/>
      <w:r w:rsidRPr="00721B12">
        <w:rPr>
          <w:rFonts w:ascii="Consolas" w:hAnsi="Consolas" w:cs="Courier New"/>
          <w:color w:val="FFFFFF"/>
          <w:sz w:val="22"/>
          <w:szCs w:val="22"/>
        </w:rPr>
        <w:t>)</w:t>
      </w:r>
    </w:p>
    <w:p w14:paraId="3CBBE574" w14:textId="4517217C" w:rsidR="00721B12" w:rsidRDefault="00721B12" w:rsidP="00721B12">
      <w:r>
        <w:t>The function does not require any arguments or parameters, so you simply use the function name followed by opening and closing parentheses. When the function is used in a cell, it will automatically return the value of π. This value can then be used in mathematical calculations within Excel, such as calculating the circumference or area of a circle.</w:t>
      </w:r>
    </w:p>
    <w:p w14:paraId="236C600D" w14:textId="0C4B93FF" w:rsidR="00721B12" w:rsidRDefault="009349DB" w:rsidP="009349DB">
      <w:pPr>
        <w:pStyle w:val="Heading2"/>
      </w:pPr>
      <w:r>
        <w:t>Step 1 – Select the cell</w:t>
      </w:r>
    </w:p>
    <w:p w14:paraId="4A7947E5" w14:textId="6EBE79BC" w:rsidR="009349DB" w:rsidRDefault="00721D6A" w:rsidP="009349DB">
      <w:pPr>
        <w:pStyle w:val="ListParagraph"/>
        <w:numPr>
          <w:ilvl w:val="0"/>
          <w:numId w:val="1"/>
        </w:numPr>
        <w:ind w:left="270" w:hanging="270"/>
      </w:pPr>
      <w:r>
        <w:t>Select any empty cell in which you wish to find the circumference of the circle</w:t>
      </w:r>
    </w:p>
    <w:p w14:paraId="1C5122ED" w14:textId="6A95EDD4" w:rsidR="00721D6A" w:rsidRDefault="00721D6A" w:rsidP="009349DB">
      <w:pPr>
        <w:pStyle w:val="ListParagraph"/>
        <w:numPr>
          <w:ilvl w:val="0"/>
          <w:numId w:val="1"/>
        </w:numPr>
        <w:ind w:left="270" w:hanging="270"/>
      </w:pPr>
      <w:r>
        <w:t xml:space="preserve">We will use the “PI” Function in this cell to </w:t>
      </w:r>
      <w:r w:rsidR="001E79D2">
        <w:t>get our desired results.</w:t>
      </w:r>
    </w:p>
    <w:p w14:paraId="14D1CA71" w14:textId="0C1B82E6" w:rsidR="00E37320" w:rsidRDefault="00312845" w:rsidP="00E37320">
      <w:r>
        <w:rPr>
          <w:noProof/>
        </w:rPr>
        <w:drawing>
          <wp:inline distT="0" distB="0" distL="0" distR="0" wp14:anchorId="30FCF49B" wp14:editId="463576CD">
            <wp:extent cx="5943600" cy="34817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95EAA" w14:textId="386426BB" w:rsidR="00312845" w:rsidRDefault="00312845" w:rsidP="00312845">
      <w:pPr>
        <w:pStyle w:val="Heading2"/>
      </w:pPr>
      <w:r>
        <w:t>Step 2 – Write the formula</w:t>
      </w:r>
      <w:r w:rsidR="00DD4AE5">
        <w:t xml:space="preserve"> and implement it</w:t>
      </w:r>
    </w:p>
    <w:p w14:paraId="21D4FF9A" w14:textId="3EC46D91" w:rsidR="00B3415F" w:rsidRDefault="00B3415F" w:rsidP="00B3415F">
      <w:pPr>
        <w:pStyle w:val="ListParagraph"/>
        <w:numPr>
          <w:ilvl w:val="0"/>
          <w:numId w:val="1"/>
        </w:numPr>
        <w:ind w:left="270" w:hanging="270"/>
      </w:pPr>
      <w:r>
        <w:t>In the chosen cell, start by entering the equal sign (=) to initiate the formula.</w:t>
      </w:r>
    </w:p>
    <w:p w14:paraId="035E82ED" w14:textId="3AF17EA4" w:rsidR="00B3415F" w:rsidRDefault="00B3415F" w:rsidP="00B3415F">
      <w:pPr>
        <w:pStyle w:val="ListParagraph"/>
        <w:numPr>
          <w:ilvl w:val="0"/>
          <w:numId w:val="1"/>
        </w:numPr>
        <w:ind w:left="270" w:hanging="270"/>
      </w:pPr>
      <w:r>
        <w:t>Next, type "2</w:t>
      </w:r>
      <w:r w:rsidR="00CA35DE">
        <w:t>*</w:t>
      </w:r>
      <w:proofErr w:type="gramStart"/>
      <w:r>
        <w:t>PI(</w:t>
      </w:r>
      <w:proofErr w:type="gramEnd"/>
      <w:r>
        <w:t>)" to incorporate the 2 multiplied by the value of π (pi) into the formula.</w:t>
      </w:r>
    </w:p>
    <w:p w14:paraId="5BD1789E" w14:textId="0A0FE2C2" w:rsidR="00B3415F" w:rsidRDefault="00B3415F" w:rsidP="00B3415F">
      <w:pPr>
        <w:pStyle w:val="ListParagraph"/>
        <w:numPr>
          <w:ilvl w:val="0"/>
          <w:numId w:val="1"/>
        </w:numPr>
        <w:ind w:left="270" w:hanging="270"/>
      </w:pPr>
      <w:r>
        <w:t>Following that, insert an asterisk () to indicate multiplication.</w:t>
      </w:r>
    </w:p>
    <w:p w14:paraId="0E0D19EC" w14:textId="6ADD2616" w:rsidR="00B3415F" w:rsidRDefault="00B3415F" w:rsidP="00B3415F">
      <w:pPr>
        <w:pStyle w:val="ListParagraph"/>
        <w:numPr>
          <w:ilvl w:val="0"/>
          <w:numId w:val="1"/>
        </w:numPr>
        <w:ind w:left="270" w:hanging="270"/>
      </w:pPr>
      <w:r>
        <w:t>Then, specify the cell reference B2 as the value that will be multiplied by 2π.</w:t>
      </w:r>
    </w:p>
    <w:p w14:paraId="6B1DFAA0" w14:textId="35F92D43" w:rsidR="00B3415F" w:rsidRDefault="00B3415F" w:rsidP="00B3415F">
      <w:pPr>
        <w:pStyle w:val="ListParagraph"/>
        <w:numPr>
          <w:ilvl w:val="0"/>
          <w:numId w:val="1"/>
        </w:numPr>
        <w:ind w:left="270" w:hanging="270"/>
      </w:pPr>
      <w:r>
        <w:t>Now that you have followed all the steps above, your formula would look like this</w:t>
      </w:r>
      <w:r>
        <w:t>,</w:t>
      </w:r>
    </w:p>
    <w:p w14:paraId="3EF44F34" w14:textId="77777777" w:rsidR="00B3415F" w:rsidRPr="00B3415F" w:rsidRDefault="00B341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438721"/>
        <w:rPr>
          <w:rFonts w:ascii="Consolas" w:hAnsi="Consolas" w:cs="Courier New"/>
          <w:color w:val="FFFFFF"/>
          <w:sz w:val="22"/>
          <w:szCs w:val="22"/>
        </w:rPr>
      </w:pPr>
      <w:r w:rsidRPr="00B3415F">
        <w:rPr>
          <w:rFonts w:ascii="Consolas" w:hAnsi="Consolas" w:cs="Courier New"/>
          <w:color w:val="FFFFFF"/>
          <w:sz w:val="22"/>
          <w:szCs w:val="22"/>
        </w:rPr>
        <w:lastRenderedPageBreak/>
        <w:t>=</w:t>
      </w:r>
      <w:r w:rsidRPr="00B3415F">
        <w:rPr>
          <w:rFonts w:ascii="Consolas" w:hAnsi="Consolas" w:cs="Courier New"/>
          <w:color w:val="CD5C5C"/>
          <w:sz w:val="22"/>
          <w:szCs w:val="22"/>
        </w:rPr>
        <w:t>2</w:t>
      </w:r>
      <w:r w:rsidRPr="00B3415F">
        <w:rPr>
          <w:rFonts w:ascii="Consolas" w:hAnsi="Consolas" w:cs="Courier New"/>
          <w:color w:val="FFFFFF"/>
          <w:sz w:val="22"/>
          <w:szCs w:val="22"/>
        </w:rPr>
        <w:t>*PI</w:t>
      </w:r>
      <w:proofErr w:type="gramStart"/>
      <w:r w:rsidRPr="00B3415F">
        <w:rPr>
          <w:rFonts w:ascii="Consolas" w:hAnsi="Consolas" w:cs="Courier New"/>
          <w:color w:val="FFFFFF"/>
          <w:sz w:val="22"/>
          <w:szCs w:val="22"/>
        </w:rPr>
        <w:t>()*</w:t>
      </w:r>
      <w:proofErr w:type="gramEnd"/>
      <w:r w:rsidRPr="00B3415F">
        <w:rPr>
          <w:rFonts w:ascii="Consolas" w:hAnsi="Consolas" w:cs="Courier New"/>
          <w:color w:val="FFFFFF"/>
          <w:sz w:val="22"/>
          <w:szCs w:val="22"/>
        </w:rPr>
        <w:t>B2)</w:t>
      </w:r>
    </w:p>
    <w:p w14:paraId="79013973" w14:textId="6C322E2A" w:rsidR="00721B12" w:rsidRDefault="00233366" w:rsidP="00233366">
      <w:pPr>
        <w:pStyle w:val="ListParagraph"/>
        <w:numPr>
          <w:ilvl w:val="0"/>
          <w:numId w:val="1"/>
        </w:numPr>
        <w:ind w:left="270" w:hanging="270"/>
      </w:pPr>
      <w:r>
        <w:t>Then, press Enter and your answer would appear.</w:t>
      </w:r>
    </w:p>
    <w:p w14:paraId="5C21F64B" w14:textId="1616126C" w:rsidR="00233366" w:rsidRDefault="00233366" w:rsidP="00233366">
      <w:pPr>
        <w:pStyle w:val="ListParagraph"/>
        <w:numPr>
          <w:ilvl w:val="0"/>
          <w:numId w:val="1"/>
        </w:numPr>
        <w:ind w:left="270" w:hanging="270"/>
      </w:pPr>
      <w:r>
        <w:t xml:space="preserve">If you want to implement the formula to whole range then </w:t>
      </w:r>
      <w:r w:rsidR="00791C70">
        <w:t xml:space="preserve">click on the “tick </w:t>
      </w:r>
      <w:r w:rsidR="00791C70" w:rsidRPr="00791C70">
        <w:rPr>
          <w:rFonts w:ascii="Segoe UI Emoji" w:hAnsi="Segoe UI Emoji" w:cs="Segoe UI Emoji"/>
        </w:rPr>
        <w:t>✔</w:t>
      </w:r>
      <w:r w:rsidR="00791C70">
        <w:rPr>
          <w:rFonts w:ascii="Segoe UI Emoji" w:hAnsi="Segoe UI Emoji" w:cs="Segoe UI Emoji"/>
        </w:rPr>
        <w:t xml:space="preserve">” </w:t>
      </w:r>
      <w:r w:rsidR="00791C70" w:rsidRPr="00791C70">
        <w:t>option of</w:t>
      </w:r>
      <w:r w:rsidR="00791C70">
        <w:t xml:space="preserve"> the Auto-fill.</w:t>
      </w:r>
    </w:p>
    <w:p w14:paraId="67CD75ED" w14:textId="20514885" w:rsidR="00E723A1" w:rsidRDefault="00C31DA7" w:rsidP="00E723A1">
      <w:r>
        <w:rPr>
          <w:noProof/>
        </w:rPr>
        <w:drawing>
          <wp:inline distT="0" distB="0" distL="0" distR="0" wp14:anchorId="02035A4A" wp14:editId="69D15FB3">
            <wp:extent cx="5943600" cy="346456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7DEC5" w14:textId="2A8DF611" w:rsidR="00C31DA7" w:rsidRDefault="00D74541" w:rsidP="00C31DA7">
      <w:pPr>
        <w:pStyle w:val="Heading2"/>
      </w:pPr>
      <w:r>
        <w:t xml:space="preserve">Case 2 </w:t>
      </w:r>
      <w:r w:rsidR="00442C98">
        <w:t>–</w:t>
      </w:r>
      <w:r>
        <w:t xml:space="preserve"> </w:t>
      </w:r>
      <w:r w:rsidR="00442C98">
        <w:t xml:space="preserve">Inserting </w:t>
      </w:r>
      <w:bookmarkStart w:id="0" w:name="_Hlk137766772"/>
      <w:r w:rsidR="00442C98">
        <w:t>the “PI (</w:t>
      </w:r>
      <w:r w:rsidR="00442C98" w:rsidRPr="00774932">
        <w:rPr>
          <w:rFonts w:ascii="Arial Rounded MT Bold" w:hAnsi="Arial Rounded MT Bold"/>
        </w:rPr>
        <w:t>π</w:t>
      </w:r>
      <w:r w:rsidR="00442C98">
        <w:rPr>
          <w:rFonts w:cs="Arial"/>
        </w:rPr>
        <w:t>)</w:t>
      </w:r>
      <w:r w:rsidR="00442C98">
        <w:t>”</w:t>
      </w:r>
      <w:r w:rsidR="00383406">
        <w:t xml:space="preserve"> symbol</w:t>
      </w:r>
    </w:p>
    <w:bookmarkEnd w:id="0"/>
    <w:p w14:paraId="2325B4E2" w14:textId="1F1EEAD4" w:rsidR="00383406" w:rsidRDefault="00212B9F" w:rsidP="00212B9F">
      <w:pPr>
        <w:pStyle w:val="Heading2"/>
      </w:pPr>
      <w:r>
        <w:t>Step 1 – Select the cell</w:t>
      </w:r>
    </w:p>
    <w:p w14:paraId="0023824A" w14:textId="6E737753" w:rsidR="00276154" w:rsidRDefault="00276154" w:rsidP="00276154">
      <w:pPr>
        <w:pStyle w:val="ListParagraph"/>
        <w:numPr>
          <w:ilvl w:val="0"/>
          <w:numId w:val="1"/>
        </w:numPr>
        <w:ind w:left="270" w:hanging="270"/>
      </w:pPr>
      <w:r>
        <w:t xml:space="preserve">Select any empty cell in which you can apply “CHAR” function to get </w:t>
      </w:r>
      <w:r w:rsidRPr="00276154">
        <w:t>the “PI (</w:t>
      </w:r>
      <w:r w:rsidRPr="000C2440">
        <w:rPr>
          <w:rFonts w:ascii="Arial Rounded MT Bold" w:hAnsi="Arial Rounded MT Bold"/>
        </w:rPr>
        <w:t>π</w:t>
      </w:r>
      <w:r w:rsidRPr="00276154">
        <w:t>)” symbol</w:t>
      </w:r>
      <w:r>
        <w:t>.</w:t>
      </w:r>
    </w:p>
    <w:p w14:paraId="5EB598D9" w14:textId="6807D36A" w:rsidR="00276154" w:rsidRDefault="006A0DDE" w:rsidP="00276154">
      <w:r>
        <w:rPr>
          <w:noProof/>
        </w:rPr>
        <w:lastRenderedPageBreak/>
        <w:drawing>
          <wp:inline distT="0" distB="0" distL="0" distR="0" wp14:anchorId="0F467F86" wp14:editId="282B8F39">
            <wp:extent cx="5943600" cy="38735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BB96F" w14:textId="75103596" w:rsidR="00455912" w:rsidRDefault="00455912" w:rsidP="00455912">
      <w:pPr>
        <w:pStyle w:val="Heading2"/>
      </w:pPr>
      <w:r>
        <w:t xml:space="preserve">Step 2 </w:t>
      </w:r>
      <w:r w:rsidR="0036177A">
        <w:t>–</w:t>
      </w:r>
      <w:r>
        <w:t xml:space="preserve"> </w:t>
      </w:r>
      <w:r w:rsidR="0036177A">
        <w:t>Write the formula</w:t>
      </w:r>
    </w:p>
    <w:p w14:paraId="09E4A6F1" w14:textId="2A224604" w:rsidR="0036177A" w:rsidRDefault="00F71565" w:rsidP="00F71565">
      <w:pPr>
        <w:pStyle w:val="ListParagraph"/>
        <w:numPr>
          <w:ilvl w:val="0"/>
          <w:numId w:val="1"/>
        </w:numPr>
        <w:ind w:left="270" w:hanging="270"/>
      </w:pPr>
      <w:r>
        <w:t xml:space="preserve">After selecting the cell, write the </w:t>
      </w:r>
      <w:r w:rsidR="006A0DDE">
        <w:t>following formula in the cell</w:t>
      </w:r>
    </w:p>
    <w:p w14:paraId="33594C36" w14:textId="77777777" w:rsidR="00A53491" w:rsidRPr="00A53491" w:rsidRDefault="00A534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7459506"/>
        <w:rPr>
          <w:rFonts w:ascii="Consolas" w:hAnsi="Consolas" w:cs="Courier New"/>
          <w:color w:val="FFFFFF"/>
          <w:sz w:val="22"/>
          <w:szCs w:val="22"/>
        </w:rPr>
      </w:pPr>
      <w:r w:rsidRPr="00A53491">
        <w:rPr>
          <w:rFonts w:ascii="Consolas" w:hAnsi="Consolas" w:cs="Courier New"/>
          <w:color w:val="FFFFFF"/>
          <w:sz w:val="22"/>
          <w:szCs w:val="22"/>
        </w:rPr>
        <w:t>=</w:t>
      </w:r>
      <w:proofErr w:type="gramStart"/>
      <w:r w:rsidRPr="00A53491">
        <w:rPr>
          <w:rFonts w:ascii="Consolas" w:hAnsi="Consolas" w:cs="Courier New"/>
          <w:color w:val="FFFFFF"/>
          <w:sz w:val="22"/>
          <w:szCs w:val="22"/>
        </w:rPr>
        <w:t>CHAR(</w:t>
      </w:r>
      <w:proofErr w:type="gramEnd"/>
      <w:r w:rsidRPr="00A53491">
        <w:rPr>
          <w:rFonts w:ascii="Consolas" w:hAnsi="Consolas" w:cs="Courier New"/>
          <w:color w:val="CD5C5C"/>
          <w:sz w:val="22"/>
          <w:szCs w:val="22"/>
        </w:rPr>
        <w:t>960</w:t>
      </w:r>
      <w:r w:rsidRPr="00A53491">
        <w:rPr>
          <w:rFonts w:ascii="Consolas" w:hAnsi="Consolas" w:cs="Courier New"/>
          <w:color w:val="FFFFFF"/>
          <w:sz w:val="22"/>
          <w:szCs w:val="22"/>
        </w:rPr>
        <w:t>)</w:t>
      </w:r>
    </w:p>
    <w:p w14:paraId="2036ED10" w14:textId="4B81D122" w:rsidR="006A0DDE" w:rsidRDefault="000C2440" w:rsidP="000C2440">
      <w:pPr>
        <w:pStyle w:val="ListParagraph"/>
        <w:numPr>
          <w:ilvl w:val="0"/>
          <w:numId w:val="1"/>
        </w:numPr>
        <w:ind w:left="270" w:hanging="270"/>
      </w:pPr>
      <w:r>
        <w:t>It will give you the result as a “</w:t>
      </w:r>
      <w:r w:rsidRPr="000C2440">
        <w:rPr>
          <w:rFonts w:ascii="Arial Rounded MT Bold" w:hAnsi="Arial Rounded MT Bold"/>
        </w:rPr>
        <w:t>π</w:t>
      </w:r>
      <w:r>
        <w:t xml:space="preserve">” </w:t>
      </w:r>
      <w:r w:rsidRPr="000C2440">
        <w:t>symbol</w:t>
      </w:r>
      <w:r>
        <w:t>.</w:t>
      </w:r>
    </w:p>
    <w:p w14:paraId="4E40D42D" w14:textId="0B496B7E" w:rsidR="00A14B1D" w:rsidRDefault="00984023" w:rsidP="00A14B1D">
      <w:r>
        <w:rPr>
          <w:noProof/>
        </w:rPr>
        <w:lastRenderedPageBreak/>
        <w:drawing>
          <wp:inline distT="0" distB="0" distL="0" distR="0" wp14:anchorId="6DE0B3E0" wp14:editId="518CF751">
            <wp:extent cx="5943600" cy="38735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D7095" w14:textId="6DF57415" w:rsidR="004B466D" w:rsidRDefault="004B466D" w:rsidP="004B466D">
      <w:pPr>
        <w:pStyle w:val="Heading2"/>
      </w:pPr>
      <w:r>
        <w:t xml:space="preserve">Step 3 </w:t>
      </w:r>
      <w:r w:rsidR="00154D36">
        <w:t>–</w:t>
      </w:r>
      <w:r>
        <w:t xml:space="preserve"> </w:t>
      </w:r>
      <w:r w:rsidR="003C64B7">
        <w:t xml:space="preserve">Paste the </w:t>
      </w:r>
      <w:r w:rsidR="003C64B7">
        <w:t>“</w:t>
      </w:r>
      <w:r w:rsidR="003C64B7" w:rsidRPr="000C2440">
        <w:rPr>
          <w:rFonts w:ascii="Arial Rounded MT Bold" w:hAnsi="Arial Rounded MT Bold"/>
        </w:rPr>
        <w:t>π</w:t>
      </w:r>
      <w:r w:rsidR="003C64B7">
        <w:t>”</w:t>
      </w:r>
      <w:r w:rsidR="003C64B7">
        <w:t xml:space="preserve"> as Plain text</w:t>
      </w:r>
    </w:p>
    <w:p w14:paraId="2F5726F1" w14:textId="708F883B" w:rsidR="003560DF" w:rsidRDefault="001518DF" w:rsidP="003560DF">
      <w:pPr>
        <w:pStyle w:val="ListParagraph"/>
        <w:numPr>
          <w:ilvl w:val="0"/>
          <w:numId w:val="1"/>
        </w:numPr>
        <w:ind w:left="270" w:hanging="270"/>
      </w:pPr>
      <w:r>
        <w:t xml:space="preserve">After we get the </w:t>
      </w:r>
      <w:r>
        <w:t>“</w:t>
      </w:r>
      <w:r w:rsidRPr="000C2440">
        <w:rPr>
          <w:rFonts w:ascii="Arial Rounded MT Bold" w:hAnsi="Arial Rounded MT Bold"/>
        </w:rPr>
        <w:t>π</w:t>
      </w:r>
      <w:r>
        <w:t xml:space="preserve">” </w:t>
      </w:r>
      <w:r w:rsidRPr="000C2440">
        <w:t>symbol</w:t>
      </w:r>
      <w:r>
        <w:t>, copy it because we want to paste it</w:t>
      </w:r>
      <w:r w:rsidR="0006287D">
        <w:t xml:space="preserve"> as text not formula.</w:t>
      </w:r>
    </w:p>
    <w:p w14:paraId="4D6A2E67" w14:textId="2AA91479" w:rsidR="0006287D" w:rsidRDefault="00063057" w:rsidP="003560DF">
      <w:pPr>
        <w:pStyle w:val="ListParagraph"/>
        <w:numPr>
          <w:ilvl w:val="0"/>
          <w:numId w:val="1"/>
        </w:numPr>
        <w:ind w:left="270" w:hanging="270"/>
      </w:pPr>
      <w:r>
        <w:t>While writing the text where you want to insert it, right-click there and click on “Paste as Plain text” or use the shortcut key “</w:t>
      </w:r>
      <w:proofErr w:type="spellStart"/>
      <w:r>
        <w:t>Ctrl+Shift+V</w:t>
      </w:r>
      <w:proofErr w:type="spellEnd"/>
      <w:r>
        <w:t>” to paste it as text.</w:t>
      </w:r>
    </w:p>
    <w:p w14:paraId="33834066" w14:textId="3441A911" w:rsidR="00063057" w:rsidRPr="003560DF" w:rsidRDefault="003C64B7" w:rsidP="00063057">
      <w:r>
        <w:rPr>
          <w:noProof/>
        </w:rPr>
        <w:lastRenderedPageBreak/>
        <w:drawing>
          <wp:inline distT="0" distB="0" distL="0" distR="0" wp14:anchorId="55FFC924" wp14:editId="43002EEB">
            <wp:extent cx="5943600" cy="467550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3057" w:rsidRPr="0035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7D9"/>
    <w:multiLevelType w:val="hybridMultilevel"/>
    <w:tmpl w:val="39A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E"/>
    <w:rsid w:val="00014247"/>
    <w:rsid w:val="000215DB"/>
    <w:rsid w:val="0006287D"/>
    <w:rsid w:val="00063057"/>
    <w:rsid w:val="000C2440"/>
    <w:rsid w:val="00140B93"/>
    <w:rsid w:val="001518DF"/>
    <w:rsid w:val="00154D36"/>
    <w:rsid w:val="00165AD2"/>
    <w:rsid w:val="001B04CC"/>
    <w:rsid w:val="001E79D2"/>
    <w:rsid w:val="001F145D"/>
    <w:rsid w:val="001F6231"/>
    <w:rsid w:val="00212B9F"/>
    <w:rsid w:val="00233366"/>
    <w:rsid w:val="00276154"/>
    <w:rsid w:val="00312845"/>
    <w:rsid w:val="00324C76"/>
    <w:rsid w:val="003560DF"/>
    <w:rsid w:val="0036177A"/>
    <w:rsid w:val="00383406"/>
    <w:rsid w:val="00390922"/>
    <w:rsid w:val="003C64B7"/>
    <w:rsid w:val="00442C98"/>
    <w:rsid w:val="00455912"/>
    <w:rsid w:val="004B466D"/>
    <w:rsid w:val="005A1896"/>
    <w:rsid w:val="006A0DDE"/>
    <w:rsid w:val="006A6B2F"/>
    <w:rsid w:val="00721B12"/>
    <w:rsid w:val="00721D6A"/>
    <w:rsid w:val="00737A4F"/>
    <w:rsid w:val="00774932"/>
    <w:rsid w:val="00791C70"/>
    <w:rsid w:val="007E20F3"/>
    <w:rsid w:val="007E6D36"/>
    <w:rsid w:val="0084077A"/>
    <w:rsid w:val="0090452B"/>
    <w:rsid w:val="009340B7"/>
    <w:rsid w:val="009349DB"/>
    <w:rsid w:val="00984023"/>
    <w:rsid w:val="00A14B1D"/>
    <w:rsid w:val="00A32E03"/>
    <w:rsid w:val="00A4300E"/>
    <w:rsid w:val="00A53491"/>
    <w:rsid w:val="00AD41BF"/>
    <w:rsid w:val="00B07DD1"/>
    <w:rsid w:val="00B3415F"/>
    <w:rsid w:val="00BC7D30"/>
    <w:rsid w:val="00C149BD"/>
    <w:rsid w:val="00C31DA7"/>
    <w:rsid w:val="00C52E24"/>
    <w:rsid w:val="00C87588"/>
    <w:rsid w:val="00C90EE3"/>
    <w:rsid w:val="00CA35DE"/>
    <w:rsid w:val="00CB35BA"/>
    <w:rsid w:val="00CC0863"/>
    <w:rsid w:val="00D51CC5"/>
    <w:rsid w:val="00D74541"/>
    <w:rsid w:val="00DD4AE5"/>
    <w:rsid w:val="00DE7967"/>
    <w:rsid w:val="00DF6B53"/>
    <w:rsid w:val="00E108A5"/>
    <w:rsid w:val="00E37320"/>
    <w:rsid w:val="00E723A1"/>
    <w:rsid w:val="00F412B6"/>
    <w:rsid w:val="00F71565"/>
    <w:rsid w:val="00F73054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AFE1"/>
  <w15:chartTrackingRefBased/>
  <w15:docId w15:val="{04EFA10E-C0BD-449F-8AFC-CA690171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paragraph" w:styleId="NormalWeb">
    <w:name w:val="Normal (Web)"/>
    <w:basedOn w:val="Normal"/>
    <w:uiPriority w:val="99"/>
    <w:semiHidden/>
    <w:unhideWhenUsed/>
    <w:rsid w:val="00721B12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9DB"/>
    <w:pPr>
      <w:ind w:left="720"/>
      <w:contextualSpacing/>
    </w:pPr>
  </w:style>
  <w:style w:type="character" w:customStyle="1" w:styleId="number">
    <w:name w:val="number"/>
    <w:basedOn w:val="DefaultParagraphFont"/>
    <w:rsid w:val="00A5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B7773E-BA61-4BA8-BE83-16C3EB992D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47</cp:revision>
  <dcterms:created xsi:type="dcterms:W3CDTF">2023-06-15T18:34:00Z</dcterms:created>
  <dcterms:modified xsi:type="dcterms:W3CDTF">2023-06-15T19:27:00Z</dcterms:modified>
</cp:coreProperties>
</file>