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D13" w:rsidRDefault="000919C4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EB7D13" w:rsidRDefault="000919C4">
      <w:pPr>
        <w:spacing w:after="0"/>
        <w:ind w:right="169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</w:t>
      </w:r>
      <w:r>
        <w:rPr>
          <w:rFonts w:ascii="Times New Roman" w:eastAsia="Times New Roman" w:hAnsi="Times New Roman" w:cs="Times New Roman"/>
          <w:b/>
          <w:color w:val="2F5496"/>
          <w:sz w:val="44"/>
        </w:rPr>
        <w:t xml:space="preserve"> </w:t>
      </w:r>
    </w:p>
    <w:p w:rsidR="00EB7D13" w:rsidRDefault="000919C4">
      <w:pPr>
        <w:spacing w:after="0"/>
        <w:ind w:right="279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4"/>
        </w:rPr>
        <w:t xml:space="preserve"> </w:t>
      </w:r>
    </w:p>
    <w:p w:rsidR="00EB7D13" w:rsidRDefault="000919C4">
      <w:pPr>
        <w:spacing w:after="1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proofErr w:type="spellStart"/>
      <w:r w:rsidR="002C7A1A">
        <w:rPr>
          <w:b/>
          <w:color w:val="4472C4"/>
          <w:sz w:val="28"/>
          <w:u w:val="single" w:color="4472C4"/>
        </w:rPr>
        <w:t>Hashir</w:t>
      </w:r>
      <w:proofErr w:type="spellEnd"/>
      <w:r w:rsidR="002C7A1A">
        <w:rPr>
          <w:b/>
          <w:color w:val="4472C4"/>
          <w:sz w:val="28"/>
          <w:u w:val="single" w:color="4472C4"/>
        </w:rPr>
        <w:t xml:space="preserve"> </w:t>
      </w:r>
      <w:proofErr w:type="spellStart"/>
      <w:r w:rsidR="002C7A1A">
        <w:rPr>
          <w:b/>
          <w:color w:val="4472C4"/>
          <w:sz w:val="28"/>
          <w:u w:val="single" w:color="4472C4"/>
        </w:rPr>
        <w:t>Behram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6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2C7A1A">
        <w:rPr>
          <w:b/>
          <w:color w:val="4472C4"/>
          <w:sz w:val="28"/>
          <w:u w:val="single" w:color="4472C4"/>
        </w:rPr>
        <w:t>47</w:t>
      </w:r>
      <w:bookmarkStart w:id="0" w:name="_GoBack"/>
      <w:bookmarkEnd w:id="0"/>
      <w:r>
        <w:t xml:space="preserve">  </w:t>
      </w:r>
    </w:p>
    <w:p w:rsidR="00EB7D13" w:rsidRDefault="000919C4">
      <w:pPr>
        <w:spacing w:after="1"/>
        <w:ind w:left="10" w:right="402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3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1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0"/>
        <w:ind w:right="17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r>
        <w:t xml:space="preserve">  </w:t>
      </w:r>
    </w:p>
    <w:p w:rsidR="00EB7D13" w:rsidRDefault="000919C4">
      <w:pPr>
        <w:spacing w:after="137"/>
        <w:ind w:right="113"/>
        <w:jc w:val="center"/>
      </w:pPr>
      <w:r>
        <w:t xml:space="preserve"> </w:t>
      </w:r>
    </w:p>
    <w:p w:rsidR="00EB7D13" w:rsidRDefault="000919C4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2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EB7D13" w:rsidRDefault="000919C4">
      <w:pPr>
        <w:pStyle w:val="Heading1"/>
        <w:spacing w:after="0"/>
        <w:ind w:left="0" w:right="154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</w:p>
    <w:p w:rsidR="00EB7D13" w:rsidRDefault="000919C4">
      <w:pPr>
        <w:spacing w:after="0"/>
        <w:ind w:left="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104"/>
        <w:ind w:right="1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Basic Syntax and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Input/Output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C++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47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4041" name="Shape 4041"/>
                        <wps:cNvSpPr/>
                        <wps:spPr>
                          <a:xfrm>
                            <a:off x="0" y="0"/>
                            <a:ext cx="59436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55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353" y="0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594182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468.58pt;height:2.01999pt;mso-position-horizontal-relative:char;mso-position-vertical-relative:line" coordsize="59509,256">
                <v:shape id="Shape 4050" style="position:absolute;width:59436;height:195;left:0;top:0;" coordsize="5943600,19558" path="m0,0l5943600,0l5943600,19558l0,19558l0,0">
                  <v:stroke weight="0pt" endcap="flat" joinstyle="miter" miterlimit="10" on="false" color="#000000" opacity="0"/>
                  <v:fill on="true" color="#a0a0a0"/>
                </v:shape>
                <v:shape id="Shape 405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2" style="position:absolute;width:59383;height:91;left:33;top: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053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4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55" style="position:absolute;width:91;height:137;left:59418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5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57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058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 </w:t>
      </w:r>
    </w:p>
    <w:p w:rsidR="00EB7D13" w:rsidRDefault="000919C4">
      <w:pPr>
        <w:spacing w:after="9" w:line="268" w:lineRule="auto"/>
        <w:ind w:left="9" w:right="105" w:hanging="10"/>
      </w:pPr>
      <w:r>
        <w:rPr>
          <w:b/>
          <w:sz w:val="24"/>
        </w:rPr>
        <w:t>The objective of this lab is to understand the basic structure of a C++ program. In this lab we learn how to use input and output statements, work with different data types, apply indentation, and perform calculations using arithmetic operators.</w:t>
      </w:r>
      <w:r>
        <w:rPr>
          <w:sz w:val="24"/>
        </w:rPr>
        <w:t xml:space="preserve"> </w:t>
      </w:r>
      <w:r>
        <w:t xml:space="preserve"> </w:t>
      </w:r>
    </w:p>
    <w:p w:rsidR="00EB7D13" w:rsidRDefault="000919C4">
      <w:pPr>
        <w:spacing w:after="34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programs follow a specific structure that includes header files, a main function, and program statements. The iostream library is used for input and output operations.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z w:val="24"/>
        </w:rPr>
        <w:t xml:space="preserve"> statement is used to display output on the screen, while </w:t>
      </w:r>
      <w:proofErr w:type="spellStart"/>
      <w:r>
        <w:rPr>
          <w:b/>
          <w:sz w:val="24"/>
        </w:rPr>
        <w:t>cin</w:t>
      </w:r>
      <w:proofErr w:type="spellEnd"/>
      <w:r>
        <w:rPr>
          <w:b/>
          <w:sz w:val="24"/>
        </w:rPr>
        <w:t xml:space="preserve"> is used to take input from the user. The symbols &lt;&lt; and &gt;&gt; are known as stream insertion and extraction operators.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is a statically typed language, which means every variable must be declared with a data type before it is used. Some common data types include: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int for integers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double for decimal numbers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char for single characters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bool for true/false values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string for text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also provides arithmetic operators such as +, −, *, /, and % which are used to perform mathematical calculations. Proper indentation makes the program easier to read and understand. Comments are used to explain the code and can be written using // for single line comments or </w:t>
      </w:r>
      <w:r>
        <w:rPr>
          <w:b/>
          <w:i/>
          <w:sz w:val="24"/>
        </w:rPr>
        <w:t>/ /</w:t>
      </w:r>
      <w:r>
        <w:rPr>
          <w:b/>
          <w:sz w:val="24"/>
        </w:rPr>
        <w:t xml:space="preserve"> for multi-line comments.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363"/>
        <w:ind w:left="14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EB7D13" w:rsidRDefault="000919C4">
      <w:pPr>
        <w:numPr>
          <w:ilvl w:val="0"/>
          <w:numId w:val="2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EB7D13" w:rsidRDefault="000919C4">
      <w:pPr>
        <w:numPr>
          <w:ilvl w:val="0"/>
          <w:numId w:val="2"/>
        </w:numPr>
        <w:spacing w:after="355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EB7D13" w:rsidRDefault="000919C4">
      <w:pPr>
        <w:spacing w:after="60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4059" name="Shape 4059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353" y="12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305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5941822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4" style="width:468.58pt;height:2.01999pt;mso-position-horizontal-relative:char;mso-position-vertical-relative:line" coordsize="59509,256">
                <v:shape id="Shape 4068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406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0" style="position:absolute;width:59383;height:91;left:33;top:1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071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2" style="position:absolute;width:91;height:134;left:3;top:31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4073" style="position:absolute;width:91;height:134;left:59418;top:31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4074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75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076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1"/>
        <w:ind w:left="5"/>
      </w:pPr>
      <w:r>
        <w:t>PROGRAM 1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</w:t>
      </w:r>
      <w:r>
        <w:rPr>
          <w:b/>
          <w:sz w:val="37"/>
          <w:vertAlign w:val="subscript"/>
        </w:rPr>
        <w:t>Hello World and User Greeting</w:t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t xml:space="preserve"> </w:t>
      </w:r>
    </w:p>
    <w:p w:rsidR="00EB7D13" w:rsidRDefault="000919C4">
      <w:pPr>
        <w:pStyle w:val="Heading2"/>
        <w:spacing w:after="30"/>
        <w:ind w:left="-5"/>
      </w:pPr>
      <w:r>
        <w:rPr>
          <w:color w:val="000000"/>
          <w:sz w:val="36"/>
        </w:rPr>
        <w:t xml:space="preserve">Algorithm 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Declare a variable to store the user's name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the user to enter their name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28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 greeting message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0"/>
        <w:ind w:hanging="360"/>
      </w:pPr>
      <w:r>
        <w:rPr>
          <w:rFonts w:ascii="Courier New" w:eastAsia="Courier New" w:hAnsi="Courier New" w:cs="Courier New"/>
          <w:sz w:val="24"/>
        </w:rPr>
        <w:t xml:space="preserve">End the program </w:t>
      </w:r>
      <w:r>
        <w:rPr>
          <w:rFonts w:ascii="Courier New" w:eastAsia="Courier New" w:hAnsi="Courier New" w:cs="Courier New"/>
        </w:rPr>
        <w:t xml:space="preserve"> </w:t>
      </w:r>
    </w:p>
    <w:tbl>
      <w:tblPr>
        <w:tblStyle w:val="TableGrid"/>
        <w:tblW w:w="9496" w:type="dxa"/>
        <w:tblInd w:w="-29" w:type="dxa"/>
        <w:tblCellMar>
          <w:top w:w="52" w:type="dxa"/>
          <w:left w:w="29" w:type="dxa"/>
          <w:right w:w="3371" w:type="dxa"/>
        </w:tblCellMar>
        <w:tblLook w:val="04A0" w:firstRow="1" w:lastRow="0" w:firstColumn="1" w:lastColumn="0" w:noHBand="0" w:noVBand="1"/>
      </w:tblPr>
      <w:tblGrid>
        <w:gridCol w:w="9496"/>
      </w:tblGrid>
      <w:tr w:rsidR="00EB7D13">
        <w:trPr>
          <w:trHeight w:val="2736"/>
        </w:trPr>
        <w:tc>
          <w:tcPr>
            <w:tcW w:w="94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#include &lt;iostream&gt;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using namespace std;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int main ()  </w:t>
            </w:r>
          </w:p>
          <w:p w:rsidR="00EB7D13" w:rsidRDefault="000919C4">
            <w:pPr>
              <w:spacing w:line="238" w:lineRule="auto"/>
              <w:ind w:right="4783" w:firstLine="1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string name;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your name: ";      </w:t>
            </w:r>
          </w:p>
          <w:p w:rsidR="00EB7D13" w:rsidRDefault="000919C4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name;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"Hello " &lt;&lt; name &lt;&lt; "! Welcome to C++ programming.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return 0; }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EB7D13" w:rsidRDefault="000919C4">
      <w:pPr>
        <w:spacing w:after="44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1"/>
        <w:ind w:left="5"/>
      </w:pPr>
      <w:r>
        <w:t>PROGRAM 2</w:t>
      </w:r>
      <w:r>
        <w:rPr>
          <w:color w:val="000000"/>
          <w:sz w:val="24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1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</w:t>
      </w:r>
      <w:r>
        <w:t xml:space="preserve"> </w:t>
      </w:r>
    </w:p>
    <w:p w:rsidR="00EB7D13" w:rsidRDefault="000919C4">
      <w:pPr>
        <w:spacing w:after="388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Simple Calculator Using Arithmetic Operators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pStyle w:val="Heading2"/>
        <w:spacing w:after="30"/>
        <w:ind w:left="-5"/>
      </w:pPr>
      <w:r>
        <w:rPr>
          <w:color w:val="000000"/>
          <w:sz w:val="36"/>
        </w:rPr>
        <w:t xml:space="preserve">Algorithm 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40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7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Declare two numbers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7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Take input from the user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5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Perform addition, subtraction, multiplication, and division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9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Display the results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4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End the program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#include &lt;iostream&gt; using namespace std;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proofErr w:type="gramStart"/>
      <w:r>
        <w:rPr>
          <w:rFonts w:ascii="Times New Roman" w:eastAsia="Times New Roman" w:hAnsi="Times New Roman" w:cs="Times New Roman"/>
        </w:rPr>
        <w:t xml:space="preserve">{  </w:t>
      </w:r>
      <w:proofErr w:type="gramEnd"/>
      <w:r>
        <w:rPr>
          <w:rFonts w:ascii="Times New Roman" w:eastAsia="Times New Roman" w:hAnsi="Times New Roman" w:cs="Times New Roman"/>
        </w:rPr>
        <w:t xml:space="preserve">   int a, b;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two numbers: </w:t>
      </w:r>
      <w:proofErr w:type="gramStart"/>
      <w:r>
        <w:rPr>
          <w:rFonts w:ascii="Times New Roman" w:eastAsia="Times New Roman" w:hAnsi="Times New Roman" w:cs="Times New Roman"/>
        </w:rPr>
        <w:t xml:space="preserve">";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a &gt;&gt; b;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"Addition = " &lt;&lt; a +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"Subtraction = " &lt;&lt; a - b &lt;&lt;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</w:t>
      </w:r>
      <w:proofErr w:type="gramEnd"/>
      <w:r>
        <w:rPr>
          <w:rFonts w:ascii="Times New Roman" w:eastAsia="Times New Roman" w:hAnsi="Times New Roman" w:cs="Times New Roman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"Multiplication = " &lt;&lt; a *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"Division = " &lt;&lt; a /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244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0;  }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pStyle w:val="Heading1"/>
        <w:ind w:left="5"/>
      </w:pPr>
      <w:r>
        <w:rPr>
          <w:color w:val="000000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0" w:line="240" w:lineRule="auto"/>
        <w:ind w:left="14" w:right="96"/>
      </w:pPr>
      <w:r>
        <w:rPr>
          <w:sz w:val="24"/>
        </w:rPr>
        <w:t>In this lab we learned the basic structure of a C++ program. We also learned how to use input and output statements, work with different data types, and perform calculations using arithmetic operators. This lab helped us understand the fundamentals of C++ programming.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EB7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45" w:right="1266" w:bottom="1541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2556" w:rsidRDefault="00562556">
      <w:pPr>
        <w:spacing w:after="0" w:line="240" w:lineRule="auto"/>
      </w:pPr>
      <w:r>
        <w:separator/>
      </w:r>
    </w:p>
  </w:endnote>
  <w:endnote w:type="continuationSeparator" w:id="0">
    <w:p w:rsidR="00562556" w:rsidRDefault="00562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913" name="Group 3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243" name="Shape 424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" name="Shape 424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" name="Shape 424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" name="Shape 424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7" name="Shape 424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8" name="Shape 424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9" name="Shape 424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0" name="Shape 425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1" name="Shape 425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2" name="Shape 425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3" name="Shape 425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4" name="Shape 425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5" name="Shape 425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3" style="width:564.12pt;height:4.44pt;position:absolute;mso-position-horizontal-relative:page;mso-position-horizontal:absolute;margin-left:24pt;mso-position-vertical-relative:page;margin-top:763.68pt;" coordsize="71643,563">
              <v:shape id="Shape 425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5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5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5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6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6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6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6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6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6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6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6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6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870" name="Group 3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217" name="Shape 421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" name="Shape 421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" name="Shape 421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0" name="Shape 422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" name="Shape 422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2" name="Shape 422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3" name="Shape 422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4" name="Shape 422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5" name="Shape 422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6" name="Shape 422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7" name="Shape 422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8" name="Shape 422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9" name="Shape 422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0" style="width:564.12pt;height:4.44pt;position:absolute;mso-position-horizontal-relative:page;mso-position-horizontal:absolute;margin-left:24pt;mso-position-vertical-relative:page;margin-top:763.68pt;" coordsize="71643,563">
              <v:shape id="Shape 423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3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3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3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3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3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3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3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3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3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4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4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4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827" name="Group 3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91" name="Shape 419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" name="Shape 419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3" name="Shape 419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6" name="Shape 419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7" name="Shape 419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8" name="Shape 419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9" name="Shape 419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0" name="Shape 420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1" name="Shape 420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2" name="Shape 420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3" name="Shape 420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7" style="width:564.12pt;height:4.44pt;position:absolute;mso-position-horizontal-relative:page;mso-position-horizontal:absolute;margin-left:24pt;mso-position-vertical-relative:page;margin-top:763.68pt;" coordsize="71643,563">
              <v:shape id="Shape 420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0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0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0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0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0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1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1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1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1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1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1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1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2556" w:rsidRDefault="00562556">
      <w:pPr>
        <w:spacing w:after="0" w:line="240" w:lineRule="auto"/>
      </w:pPr>
      <w:r>
        <w:separator/>
      </w:r>
    </w:p>
  </w:footnote>
  <w:footnote w:type="continuationSeparator" w:id="0">
    <w:p w:rsidR="00562556" w:rsidRDefault="00562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88" name="Group 3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53" name="Shape 415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" name="Shape 415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" name="Shape 415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" name="Shape 415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" name="Shape 415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" name="Shape 415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" name="Shape 415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" name="Shape 416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1" name="Shape 416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" name="Shape 416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" name="Shape 416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4" name="Shape 416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5" name="Shape 416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8" style="width:564.12pt;height:4.44pt;position:absolute;mso-position-horizontal-relative:page;mso-position-horizontal:absolute;margin-left:24pt;mso-position-vertical-relative:page;margin-top:24pt;" coordsize="71643,563">
              <v:shape id="Shape 416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6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6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6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7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7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17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17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17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7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7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7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7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902" name="Group 3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79" name="Shape 417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" name="Shape 418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" name="Shape 418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" name="Shape 418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" name="Shape 418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" name="Shape 418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2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8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8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8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8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8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9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45" name="Group 3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15" name="Shape 411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" name="Shape 411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" name="Shape 411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" name="Shape 411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" name="Shape 411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" name="Shape 412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" name="Shape 412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" name="Shape 412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" name="Shape 412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" name="Shape 4124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" name="Shape 4125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" name="Shape 4126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" name="Shape 4127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5" style="width:564.12pt;height:4.44pt;position:absolute;mso-position-horizontal-relative:page;mso-position-horizontal:absolute;margin-left:24pt;mso-position-vertical-relative:page;margin-top:24pt;" coordsize="71643,563">
              <v:shape id="Shape 412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2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3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3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3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3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13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13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13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37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38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39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40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859" name="Group 3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41" name="Shape 4141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" name="Shape 4142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" name="Shape 4143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" name="Shape 4144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" name="Shape 4145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" name="Shape 4146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47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48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49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50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51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52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02" name="Group 3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8" name="Shape 407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9" name="Shape 407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0" name="Shape 408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1" name="Shape 408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2" name="Shape 408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3" name="Shape 408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4" name="Shape 408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5" name="Shape 408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6" name="Shape 408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" name="Shape 408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" name="Shape 408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" name="Shape 408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" style="width:564.12pt;height:4.44pt;position:absolute;mso-position-horizontal-relative:page;mso-position-horizontal:absolute;margin-left:24pt;mso-position-vertical-relative:page;margin-top:24pt;" coordsize="71643,563">
              <v:shape id="Shape 409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09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09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09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09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9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09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09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09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09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0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0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0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816" name="Group 3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03" name="Shape 410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" name="Shape 410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" name="Shape 410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" name="Shape 410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0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1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1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1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1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1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833D5"/>
    <w:multiLevelType w:val="hybridMultilevel"/>
    <w:tmpl w:val="70E2F030"/>
    <w:lvl w:ilvl="0" w:tplc="22B259D4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384A5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EAAA4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A4B6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6666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94F7B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4C4E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CFFF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D67BF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C783C"/>
    <w:multiLevelType w:val="hybridMultilevel"/>
    <w:tmpl w:val="BF162DF0"/>
    <w:lvl w:ilvl="0" w:tplc="E08876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C6F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6663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20B3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A1E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0B7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E6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C03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18D3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73DDB"/>
    <w:multiLevelType w:val="hybridMultilevel"/>
    <w:tmpl w:val="8620F69C"/>
    <w:lvl w:ilvl="0" w:tplc="81AE554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2EC2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4C7D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4447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4C28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8F3E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849E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2A5C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0B3B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991B8D"/>
    <w:multiLevelType w:val="hybridMultilevel"/>
    <w:tmpl w:val="3D90431E"/>
    <w:lvl w:ilvl="0" w:tplc="5E684A7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8DAF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A8B7F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CD5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9A139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02A67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236A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6C33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92CED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D13"/>
    <w:rsid w:val="000919C4"/>
    <w:rsid w:val="002C7A1A"/>
    <w:rsid w:val="00512476"/>
    <w:rsid w:val="00562556"/>
    <w:rsid w:val="00EB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55EF"/>
  <w15:docId w15:val="{F6FC90D0-7C6E-4FED-B221-6999AA62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/>
      <w:ind w:left="20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5</cp:revision>
  <dcterms:created xsi:type="dcterms:W3CDTF">2026-04-21T09:26:00Z</dcterms:created>
  <dcterms:modified xsi:type="dcterms:W3CDTF">2026-04-21T10:58:00Z</dcterms:modified>
</cp:coreProperties>
</file>