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35" w:rsidRPr="00A93635" w:rsidRDefault="00A93635" w:rsidP="00A93635">
      <w:pPr>
        <w:shd w:val="clear" w:color="auto" w:fill="FFFFFF"/>
        <w:spacing w:after="450" w:line="240" w:lineRule="auto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42"/>
          <w:szCs w:val="42"/>
        </w:rPr>
      </w:pPr>
      <w:r>
        <w:rPr>
          <w:rFonts w:ascii="Arial" w:eastAsia="Times New Roman" w:hAnsi="Arial" w:cs="Arial"/>
          <w:b/>
          <w:bCs/>
          <w:caps/>
          <w:color w:val="000000"/>
          <w:kern w:val="36"/>
          <w:sz w:val="42"/>
          <w:szCs w:val="42"/>
        </w:rPr>
        <w:t>DELIVERY</w:t>
      </w:r>
      <w:r w:rsidRPr="00A93635">
        <w:rPr>
          <w:rFonts w:ascii="Arial" w:eastAsia="Times New Roman" w:hAnsi="Arial" w:cs="Arial"/>
          <w:b/>
          <w:bCs/>
          <w:caps/>
          <w:color w:val="000000"/>
          <w:kern w:val="36"/>
          <w:sz w:val="42"/>
          <w:szCs w:val="42"/>
        </w:rPr>
        <w:t xml:space="preserve"> POLICY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No matter where you live</w:t>
      </w:r>
      <w:r w:rsidR="00096276">
        <w:rPr>
          <w:rFonts w:ascii="Helvetica" w:eastAsia="Times New Roman" w:hAnsi="Helvetica" w:cs="Helvetica"/>
          <w:color w:val="585858"/>
          <w:sz w:val="23"/>
          <w:szCs w:val="23"/>
        </w:rPr>
        <w:t xml:space="preserve"> in the World, we deliver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our </w:t>
      </w:r>
      <w:r w:rsidR="00096276">
        <w:rPr>
          <w:rFonts w:ascii="Helvetica" w:eastAsia="Times New Roman" w:hAnsi="Helvetica" w:cs="Helvetica"/>
          <w:color w:val="585858"/>
          <w:sz w:val="23"/>
          <w:szCs w:val="23"/>
        </w:rPr>
        <w:t>amazing stuff world</w:t>
      </w:r>
      <w:r>
        <w:rPr>
          <w:rFonts w:ascii="Helvetica" w:eastAsia="Times New Roman" w:hAnsi="Helvetica" w:cs="Helvetica"/>
          <w:color w:val="585858"/>
          <w:sz w:val="23"/>
          <w:szCs w:val="23"/>
        </w:rPr>
        <w:t>-wide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You can get your items delivered right to your doorstep.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 xml:space="preserve">Our store </w:t>
      </w:r>
      <w:r w:rsidR="00096276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 xml:space="preserve">also </w:t>
      </w:r>
      <w:r w:rsidR="000269CE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>delivers</w:t>
      </w:r>
      <w:r w:rsidRPr="00A93635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 xml:space="preserve"> to more than </w:t>
      </w:r>
      <w:r w:rsidR="00096276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>55 cities in Pakistan</w:t>
      </w:r>
      <w:r w:rsidRPr="00A93635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>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Our store 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>delivers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to more than 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>55 cities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(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>Karachi, Islamabad, Lahore, Multan, Faisalabad, Rawalpindi, Sialkot, Hyderabad, Sargodha, Quetta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, etc.)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>Always protected from click to delivery </w:t>
      </w:r>
    </w:p>
    <w:p w:rsidR="00A93635" w:rsidRPr="00A93635" w:rsidRDefault="00A93635" w:rsidP="00A93635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Tracking number provided for all parcels</w:t>
      </w:r>
    </w:p>
    <w:p w:rsidR="00A93635" w:rsidRPr="00A93635" w:rsidRDefault="00A93635" w:rsidP="00A93635">
      <w:pPr>
        <w:numPr>
          <w:ilvl w:val="0"/>
          <w:numId w:val="1"/>
        </w:numPr>
        <w:shd w:val="clear" w:color="auto" w:fill="FFFFFF"/>
        <w:spacing w:before="100" w:beforeAutospacing="1" w:after="96" w:line="240" w:lineRule="auto"/>
        <w:ind w:left="300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Full refund if product is not received</w:t>
      </w:r>
    </w:p>
    <w:p w:rsidR="00A93635" w:rsidRPr="00A93635" w:rsidRDefault="00096276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>
        <w:rPr>
          <w:rFonts w:ascii="Helvetica" w:eastAsia="Times New Roman" w:hAnsi="Helvetica" w:cs="Helvetica"/>
          <w:color w:val="585858"/>
          <w:sz w:val="23"/>
          <w:szCs w:val="23"/>
        </w:rPr>
        <w:t>Estimated Delivery Time is 10-15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 xml:space="preserve"> business days</w:t>
      </w:r>
      <w:r w:rsidR="00A93635" w:rsidRPr="00A93635">
        <w:rPr>
          <w:rFonts w:ascii="Helvetica" w:eastAsia="Times New Roman" w:hAnsi="Helvetica" w:cs="Helvetica"/>
          <w:color w:val="585858"/>
          <w:sz w:val="23"/>
          <w:szCs w:val="23"/>
        </w:rPr>
        <w:t>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Note: The delivery time mentioned above does not include order processing time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 xml:space="preserve"> that usually varies from 01 to 03</w:t>
      </w: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days.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* </w:t>
      </w:r>
      <w:r w:rsidR="000269CE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>Please note that any delivery</w:t>
      </w:r>
      <w:r w:rsidRPr="00A93635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 xml:space="preserve"> time stated on our website or given by customer service representatives are estimates only</w:t>
      </w:r>
      <w:r w:rsidR="000269CE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>. Please do not cut the delivery</w:t>
      </w:r>
      <w:r w:rsidRPr="00A93635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 xml:space="preserve"> times too close. Postal services are not infallible. There may be unexpected delays. Please allow some extra time for un-foreseen delays. We will do our every effort to make sure you receive the parcel in time, but we </w:t>
      </w:r>
      <w:r w:rsidR="000269CE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>are not responsible for delivery</w:t>
      </w:r>
      <w:r w:rsidRPr="00A93635">
        <w:rPr>
          <w:rFonts w:ascii="Helvetica" w:eastAsia="Times New Roman" w:hAnsi="Helvetica" w:cs="Helvetica"/>
          <w:i/>
          <w:iCs/>
          <w:color w:val="585858"/>
          <w:sz w:val="23"/>
          <w:szCs w:val="23"/>
        </w:rPr>
        <w:t xml:space="preserve"> delays, which can be affected by the shipping carrier, delivery destination, customs clearance, weather, holidays or incorrect/insufficient delivery information.</w:t>
      </w:r>
    </w:p>
    <w:p w:rsidR="00A93635" w:rsidRPr="00A93635" w:rsidRDefault="00A93635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b/>
          <w:bCs/>
          <w:color w:val="585858"/>
          <w:sz w:val="23"/>
          <w:szCs w:val="23"/>
        </w:rPr>
        <w:t>Track Your Order</w:t>
      </w:r>
    </w:p>
    <w:p w:rsidR="00A93635" w:rsidRPr="00A93635" w:rsidRDefault="00096276" w:rsidP="00A93635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>
        <w:rPr>
          <w:rFonts w:ascii="Helvetica" w:eastAsia="Times New Roman" w:hAnsi="Helvetica" w:cs="Helvetica"/>
          <w:color w:val="585858"/>
          <w:sz w:val="23"/>
          <w:szCs w:val="23"/>
        </w:rPr>
        <w:t>It may take up to 02</w:t>
      </w:r>
      <w:r w:rsidR="00A93635"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business d</w:t>
      </w:r>
      <w:r w:rsidR="000269CE">
        <w:rPr>
          <w:rFonts w:ascii="Helvetica" w:eastAsia="Times New Roman" w:hAnsi="Helvetica" w:cs="Helvetica"/>
          <w:color w:val="585858"/>
          <w:sz w:val="23"/>
          <w:szCs w:val="23"/>
        </w:rPr>
        <w:t>ays after your order has dispatched</w:t>
      </w:r>
      <w:r w:rsidR="00A93635" w:rsidRPr="00A93635">
        <w:rPr>
          <w:rFonts w:ascii="Helvetica" w:eastAsia="Times New Roman" w:hAnsi="Helvetica" w:cs="Helvetica"/>
          <w:color w:val="585858"/>
          <w:sz w:val="23"/>
          <w:szCs w:val="23"/>
        </w:rPr>
        <w:t xml:space="preserve"> for your tracking information to become available online (it might take longer depending on how fast the postal services are processing shipments).</w:t>
      </w:r>
    </w:p>
    <w:p w:rsidR="00A93635" w:rsidRPr="00A93635" w:rsidRDefault="00A93635" w:rsidP="00A9363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585858"/>
          <w:sz w:val="23"/>
          <w:szCs w:val="23"/>
        </w:rPr>
      </w:pPr>
      <w:r w:rsidRPr="00A93635">
        <w:rPr>
          <w:rFonts w:ascii="Helvetica" w:eastAsia="Times New Roman" w:hAnsi="Helvetica" w:cs="Helvetica"/>
          <w:color w:val="585858"/>
          <w:sz w:val="23"/>
          <w:szCs w:val="23"/>
        </w:rPr>
        <w:t>We’ll send you the tracking number and the link to track after your order is shipped.</w:t>
      </w:r>
    </w:p>
    <w:p w:rsidR="007764C4" w:rsidRPr="00A93635" w:rsidRDefault="007764C4" w:rsidP="00A93635">
      <w:bookmarkStart w:id="0" w:name="_GoBack"/>
      <w:bookmarkEnd w:id="0"/>
    </w:p>
    <w:sectPr w:rsidR="007764C4" w:rsidRPr="00A93635" w:rsidSect="00473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E5EE5"/>
    <w:multiLevelType w:val="multilevel"/>
    <w:tmpl w:val="6DC2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B143F"/>
    <w:rsid w:val="000269CE"/>
    <w:rsid w:val="00096276"/>
    <w:rsid w:val="00214F27"/>
    <w:rsid w:val="00473B94"/>
    <w:rsid w:val="007764C4"/>
    <w:rsid w:val="00A70153"/>
    <w:rsid w:val="00A93635"/>
    <w:rsid w:val="00BB143F"/>
    <w:rsid w:val="00D92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4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43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03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0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8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Hani_Zaid</dc:creator>
  <cp:lastModifiedBy>Zaid Farooqui</cp:lastModifiedBy>
  <cp:revision>2</cp:revision>
  <dcterms:created xsi:type="dcterms:W3CDTF">2018-07-26T20:12:00Z</dcterms:created>
  <dcterms:modified xsi:type="dcterms:W3CDTF">2018-07-26T20:12:00Z</dcterms:modified>
</cp:coreProperties>
</file>