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80" w:rsidRDefault="00912780" w:rsidP="0091278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35"/>
          <w:szCs w:val="35"/>
        </w:rPr>
      </w:pPr>
      <w:r w:rsidRPr="00912780">
        <w:rPr>
          <w:rFonts w:ascii="微软雅黑" w:eastAsia="微软雅黑" w:hAnsi="微软雅黑" w:cs="宋体" w:hint="eastAsia"/>
          <w:b/>
          <w:bCs/>
          <w:color w:val="222226"/>
          <w:kern w:val="36"/>
          <w:sz w:val="35"/>
          <w:szCs w:val="35"/>
        </w:rPr>
        <w:t>VS2015编译curl-7.72.最新版(带openssl_1_1_1g和zlib_1.2.11）</w:t>
      </w:r>
    </w:p>
    <w:p w:rsidR="002E7DA1" w:rsidRDefault="00C83379" w:rsidP="002E7DA1">
      <w:hyperlink r:id="rId6" w:history="1">
        <w:r w:rsidR="002E7DA1" w:rsidRPr="0077130C">
          <w:rPr>
            <w:rStyle w:val="a5"/>
          </w:rPr>
          <w:t>https://blog.csdn.net/qq_37781464/article/details/108512630</w:t>
        </w:r>
      </w:hyperlink>
    </w:p>
    <w:p w:rsidR="00280850" w:rsidRDefault="00280850" w:rsidP="0091278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35"/>
          <w:szCs w:val="35"/>
        </w:rPr>
      </w:pPr>
    </w:p>
    <w:p w:rsidR="002E7DA1" w:rsidRDefault="002E7DA1" w:rsidP="0091278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35"/>
          <w:szCs w:val="35"/>
        </w:rPr>
      </w:pPr>
    </w:p>
    <w:p w:rsidR="00803AB7" w:rsidRDefault="00803AB7" w:rsidP="00803AB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35"/>
          <w:szCs w:val="35"/>
        </w:rPr>
      </w:pPr>
      <w:r>
        <w:rPr>
          <w:rFonts w:ascii="微软雅黑" w:eastAsia="微软雅黑" w:hAnsi="微软雅黑" w:hint="eastAsia"/>
          <w:color w:val="222226"/>
          <w:sz w:val="35"/>
          <w:szCs w:val="35"/>
        </w:rPr>
        <w:t>libcurl的用法</w:t>
      </w:r>
    </w:p>
    <w:p w:rsidR="002E7DA1" w:rsidRPr="00912780" w:rsidRDefault="00803AB7" w:rsidP="00CC7094">
      <w:r w:rsidRPr="00CC7094">
        <w:t>https://blog.csdn.net/rankun1/article/details/76944397</w:t>
      </w:r>
    </w:p>
    <w:p w:rsidR="00912780" w:rsidRDefault="00912780"/>
    <w:p w:rsidR="00665BE5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使用步骤</w:t>
      </w:r>
    </w:p>
    <w:p w:rsidR="00DC5F86" w:rsidRPr="00FC2FCF" w:rsidRDefault="00DC5F86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1.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curl_global_init()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初始化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libcurl</w:t>
      </w:r>
    </w:p>
    <w:p w:rsidR="00665BE5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2.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curl_easy_init()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函数得到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 easy interface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型指针</w:t>
      </w:r>
    </w:p>
    <w:p w:rsidR="00DC5F86" w:rsidRPr="00FC2FCF" w:rsidRDefault="00DC5F86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3.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curl_easy_setopt()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设置传输选项</w:t>
      </w:r>
    </w:p>
    <w:p w:rsidR="00665BE5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4.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根据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curl_easy_setopt()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设置的传输选项，实现回调函数以完成用户特定任务</w:t>
      </w:r>
    </w:p>
    <w:p w:rsidR="00DC5F86" w:rsidRPr="00FC2FCF" w:rsidRDefault="00DC5F86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5.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curl_easy_perform()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函数完成传输任务</w:t>
      </w:r>
    </w:p>
    <w:p w:rsidR="00DC5F86" w:rsidRPr="00FC2FCF" w:rsidRDefault="00DC5F86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6.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curl_easy_cleanup()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释放内存</w:t>
      </w:r>
    </w:p>
    <w:p w:rsidR="00665BE5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7.</w:t>
      </w:r>
      <w:r w:rsidR="00DC5F86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 xml:space="preserve">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调用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curl_global_cleanup()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析构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libcurl</w:t>
      </w:r>
    </w:p>
    <w:p w:rsidR="00DC5F86" w:rsidRPr="00FC2FCF" w:rsidRDefault="00DC5F86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在整过过程中设置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curl_easy_setopt()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参数是最关键的，几乎所有的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libcurl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程序都要使用它。</w:t>
      </w: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665BE5" w:rsidRPr="00FC2FCF" w:rsidRDefault="00665BE5" w:rsidP="00665BE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在基于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LibCurl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的程序里，主要采用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callback function 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（回调函数）的形式完成传输任务，</w:t>
      </w:r>
    </w:p>
    <w:p w:rsidR="00665BE5" w:rsidRPr="00FC2FCF" w:rsidRDefault="00665BE5" w:rsidP="007A6C5D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用户在启动传输前设置好各类参数和回调函数，当满足条件时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libcurl</w:t>
      </w:r>
      <w:r w:rsidRPr="00FC2FCF">
        <w:rPr>
          <w:rFonts w:ascii="NSimSun" w:hAnsi="NSimSun" w:cs="NSimSun"/>
          <w:color w:val="000000" w:themeColor="text1"/>
          <w:kern w:val="0"/>
          <w:sz w:val="24"/>
          <w:szCs w:val="24"/>
        </w:rPr>
        <w:t>将调用用户的回调函数实现特定功能。</w:t>
      </w:r>
    </w:p>
    <w:sectPr w:rsidR="00665BE5" w:rsidRPr="00FC2FCF" w:rsidSect="00C8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CE5" w:rsidRDefault="00F43CE5" w:rsidP="00912780">
      <w:r>
        <w:separator/>
      </w:r>
    </w:p>
  </w:endnote>
  <w:endnote w:type="continuationSeparator" w:id="1">
    <w:p w:rsidR="00F43CE5" w:rsidRDefault="00F43CE5" w:rsidP="00912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CE5" w:rsidRDefault="00F43CE5" w:rsidP="00912780">
      <w:r>
        <w:separator/>
      </w:r>
    </w:p>
  </w:footnote>
  <w:footnote w:type="continuationSeparator" w:id="1">
    <w:p w:rsidR="00F43CE5" w:rsidRDefault="00F43CE5" w:rsidP="00912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780"/>
    <w:rsid w:val="000C298A"/>
    <w:rsid w:val="00280850"/>
    <w:rsid w:val="002D1AAA"/>
    <w:rsid w:val="002E7DA1"/>
    <w:rsid w:val="004024D0"/>
    <w:rsid w:val="005F55C7"/>
    <w:rsid w:val="00665BE5"/>
    <w:rsid w:val="007A6C5D"/>
    <w:rsid w:val="00803AB7"/>
    <w:rsid w:val="00912780"/>
    <w:rsid w:val="00C83379"/>
    <w:rsid w:val="00CC7094"/>
    <w:rsid w:val="00D807EF"/>
    <w:rsid w:val="00DC5F86"/>
    <w:rsid w:val="00F43CE5"/>
    <w:rsid w:val="00FC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3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780"/>
    <w:rPr>
      <w:sz w:val="18"/>
      <w:szCs w:val="18"/>
    </w:rPr>
  </w:style>
  <w:style w:type="character" w:styleId="a5">
    <w:name w:val="Hyperlink"/>
    <w:basedOn w:val="a0"/>
    <w:uiPriority w:val="99"/>
    <w:unhideWhenUsed/>
    <w:rsid w:val="009127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1278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2D1A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7781464/article/details/1085126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578</Characters>
  <Application>Microsoft Office Word</Application>
  <DocSecurity>0</DocSecurity>
  <Lines>4</Lines>
  <Paragraphs>1</Paragraphs>
  <ScaleCrop>false</ScaleCrop>
  <Company>snailgame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zhousq</dc:creator>
  <cp:keywords/>
  <dc:description/>
  <cp:lastModifiedBy>zhousq</cp:lastModifiedBy>
  <cp:revision>13</cp:revision>
  <dcterms:created xsi:type="dcterms:W3CDTF">2020-09-23T05:29:00Z</dcterms:created>
  <dcterms:modified xsi:type="dcterms:W3CDTF">2020-09-23T07:34:00Z</dcterms:modified>
</cp:coreProperties>
</file>