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D704B" w14:textId="77777777" w:rsidR="005B7E7C" w:rsidRPr="00E16841" w:rsidRDefault="005B7E7C" w:rsidP="005B7E7C">
      <w:r w:rsidRPr="00E16841">
        <w:rPr>
          <w:rtl/>
        </w:rPr>
        <w:t xml:space="preserve">إليك </w:t>
      </w:r>
      <w:r w:rsidRPr="00E16841">
        <w:rPr>
          <w:b/>
          <w:bCs/>
          <w:rtl/>
        </w:rPr>
        <w:t>الخطة المقترحة للكتاب (الهيكل التنظيمي)</w:t>
      </w:r>
      <w:r w:rsidRPr="00E16841">
        <w:t>:</w:t>
      </w:r>
    </w:p>
    <w:p w14:paraId="2F09F099" w14:textId="77777777" w:rsidR="005B7E7C" w:rsidRPr="00E16841" w:rsidRDefault="005B7E7C" w:rsidP="005B7E7C">
      <w:r>
        <w:pict w14:anchorId="714ACDB2">
          <v:rect id="_x0000_i1025" style="width:0;height:1.5pt" o:hralign="center" o:hrstd="t" o:hr="t" fillcolor="#a0a0a0" stroked="f"/>
        </w:pict>
      </w:r>
    </w:p>
    <w:p w14:paraId="2B5FE118" w14:textId="77777777" w:rsidR="005B7E7C" w:rsidRPr="00E16841" w:rsidRDefault="005B7E7C" w:rsidP="005B7E7C">
      <w:pPr>
        <w:rPr>
          <w:b/>
          <w:bCs/>
        </w:rPr>
      </w:pPr>
      <w:r w:rsidRPr="00E16841">
        <w:rPr>
          <w:b/>
          <w:bCs/>
          <w:rtl/>
        </w:rPr>
        <w:t>عنوان مقترح للكتاب</w:t>
      </w:r>
      <w:r w:rsidRPr="00E16841">
        <w:rPr>
          <w:b/>
          <w:bCs/>
        </w:rPr>
        <w:t>:</w:t>
      </w:r>
    </w:p>
    <w:p w14:paraId="184B2273" w14:textId="77777777" w:rsidR="005B7E7C" w:rsidRPr="00E16841" w:rsidRDefault="005B7E7C" w:rsidP="005B7E7C">
      <w:r w:rsidRPr="00E16841">
        <w:rPr>
          <w:b/>
          <w:bCs/>
        </w:rPr>
        <w:t>"</w:t>
      </w:r>
      <w:r w:rsidRPr="00E16841">
        <w:rPr>
          <w:b/>
          <w:bCs/>
          <w:rtl/>
        </w:rPr>
        <w:t>الدليل المرئي للطلاقة القرائية: استراتيجية التقطيع والتجميع الصوتي</w:t>
      </w:r>
      <w:r w:rsidRPr="00E16841">
        <w:rPr>
          <w:b/>
          <w:bCs/>
        </w:rPr>
        <w:t>"</w:t>
      </w:r>
      <w:r w:rsidRPr="00E16841">
        <w:t xml:space="preserve"> </w:t>
      </w:r>
      <w:r w:rsidRPr="00E16841">
        <w:rPr>
          <w:i/>
          <w:iCs/>
        </w:rPr>
        <w:t>(</w:t>
      </w:r>
      <w:r w:rsidRPr="00E16841">
        <w:rPr>
          <w:i/>
          <w:iCs/>
          <w:rtl/>
        </w:rPr>
        <w:t>أو: "تحرَّك.. وتوقَّف: دليلك المبسط لتعليم القراءة والكتابة</w:t>
      </w:r>
      <w:r w:rsidRPr="00E16841">
        <w:rPr>
          <w:i/>
          <w:iCs/>
        </w:rPr>
        <w:t>")</w:t>
      </w:r>
    </w:p>
    <w:p w14:paraId="15754942" w14:textId="77777777" w:rsidR="005B7E7C" w:rsidRPr="00E16841" w:rsidRDefault="005B7E7C" w:rsidP="005B7E7C">
      <w:r>
        <w:pict w14:anchorId="5DC215E8">
          <v:rect id="_x0000_i1026" style="width:0;height:1.5pt" o:hralign="center" o:hrstd="t" o:hr="t" fillcolor="#a0a0a0" stroked="f"/>
        </w:pict>
      </w:r>
    </w:p>
    <w:p w14:paraId="4F881449" w14:textId="77777777" w:rsidR="005B7E7C" w:rsidRPr="00E16841" w:rsidRDefault="005B7E7C" w:rsidP="005B7E7C">
      <w:pPr>
        <w:rPr>
          <w:b/>
          <w:bCs/>
        </w:rPr>
      </w:pPr>
      <w:r w:rsidRPr="00E16841">
        <w:rPr>
          <w:b/>
          <w:bCs/>
          <w:rtl/>
        </w:rPr>
        <w:t>الباب الأول: الإطار النظري (لماذا وكيف؟)</w:t>
      </w:r>
    </w:p>
    <w:p w14:paraId="327F0DE9" w14:textId="77777777" w:rsidR="005B7E7C" w:rsidRPr="00E16841" w:rsidRDefault="005B7E7C" w:rsidP="005B7E7C">
      <w:r w:rsidRPr="00E16841">
        <w:rPr>
          <w:b/>
          <w:bCs/>
          <w:rtl/>
        </w:rPr>
        <w:t>الفصل الأول: الأزمة والحل</w:t>
      </w:r>
    </w:p>
    <w:p w14:paraId="4F4571DE" w14:textId="77777777" w:rsidR="005B7E7C" w:rsidRPr="00E16841" w:rsidRDefault="005B7E7C" w:rsidP="005B7E7C">
      <w:pPr>
        <w:numPr>
          <w:ilvl w:val="0"/>
          <w:numId w:val="1"/>
        </w:numPr>
      </w:pPr>
      <w:r w:rsidRPr="00E16841">
        <w:rPr>
          <w:b/>
          <w:bCs/>
          <w:rtl/>
        </w:rPr>
        <w:t>المقدمة</w:t>
      </w:r>
      <w:r w:rsidRPr="00E16841">
        <w:rPr>
          <w:b/>
          <w:bCs/>
        </w:rPr>
        <w:t>:</w:t>
      </w:r>
      <w:r w:rsidRPr="00E16841">
        <w:t xml:space="preserve"> </w:t>
      </w:r>
      <w:r w:rsidRPr="00E16841">
        <w:rPr>
          <w:rtl/>
        </w:rPr>
        <w:t>لماذا هذا الكتاب؟ (قصة معاناة الطلاب مع القراءة التقليدية)</w:t>
      </w:r>
      <w:r w:rsidRPr="00E16841">
        <w:t>.</w:t>
      </w:r>
    </w:p>
    <w:p w14:paraId="362E43C4" w14:textId="77777777" w:rsidR="005B7E7C" w:rsidRPr="00E16841" w:rsidRDefault="005B7E7C" w:rsidP="005B7E7C">
      <w:pPr>
        <w:numPr>
          <w:ilvl w:val="0"/>
          <w:numId w:val="1"/>
        </w:numPr>
      </w:pPr>
      <w:r w:rsidRPr="00E16841">
        <w:rPr>
          <w:b/>
          <w:bCs/>
          <w:rtl/>
        </w:rPr>
        <w:t>تشخيص المشكلة</w:t>
      </w:r>
      <w:r w:rsidRPr="00E16841">
        <w:rPr>
          <w:b/>
          <w:bCs/>
        </w:rPr>
        <w:t>:</w:t>
      </w:r>
      <w:r w:rsidRPr="00E16841">
        <w:t xml:space="preserve"> </w:t>
      </w:r>
      <w:r w:rsidRPr="00E16841">
        <w:rPr>
          <w:rtl/>
        </w:rPr>
        <w:t>لماذا تفشل الاستراتيجيات القديمة؟ (التلقين، التهجئة الحرفية المملة، غياب المعنى)</w:t>
      </w:r>
      <w:r w:rsidRPr="00E16841">
        <w:t>.</w:t>
      </w:r>
    </w:p>
    <w:p w14:paraId="27EA822F" w14:textId="77777777" w:rsidR="005B7E7C" w:rsidRPr="00E16841" w:rsidRDefault="005B7E7C" w:rsidP="005B7E7C">
      <w:pPr>
        <w:numPr>
          <w:ilvl w:val="0"/>
          <w:numId w:val="1"/>
        </w:numPr>
      </w:pPr>
      <w:r w:rsidRPr="00E16841">
        <w:rPr>
          <w:b/>
          <w:bCs/>
          <w:rtl/>
        </w:rPr>
        <w:t>الحل البديل</w:t>
      </w:r>
      <w:r w:rsidRPr="00E16841">
        <w:rPr>
          <w:b/>
          <w:bCs/>
        </w:rPr>
        <w:t>:</w:t>
      </w:r>
      <w:r w:rsidRPr="00E16841">
        <w:t xml:space="preserve"> </w:t>
      </w:r>
      <w:r w:rsidRPr="00E16841">
        <w:rPr>
          <w:rtl/>
        </w:rPr>
        <w:t>ما هي "استراتيجية التقطيع الصوتي"؟ (تحويل الكلمة من لغز بصري إلى نغمات صوتية)</w:t>
      </w:r>
      <w:r w:rsidRPr="00E16841">
        <w:t>.</w:t>
      </w:r>
    </w:p>
    <w:p w14:paraId="6A90FF97" w14:textId="77777777" w:rsidR="005B7E7C" w:rsidRPr="00E16841" w:rsidRDefault="005B7E7C" w:rsidP="005B7E7C">
      <w:pPr>
        <w:numPr>
          <w:ilvl w:val="0"/>
          <w:numId w:val="1"/>
        </w:numPr>
      </w:pPr>
      <w:r w:rsidRPr="00E16841">
        <w:rPr>
          <w:b/>
          <w:bCs/>
          <w:rtl/>
        </w:rPr>
        <w:t>سر النجاح</w:t>
      </w:r>
      <w:r w:rsidRPr="00E16841">
        <w:rPr>
          <w:b/>
          <w:bCs/>
        </w:rPr>
        <w:t>:</w:t>
      </w:r>
      <w:r w:rsidRPr="00E16841">
        <w:t xml:space="preserve"> </w:t>
      </w:r>
      <w:r w:rsidRPr="00E16841">
        <w:rPr>
          <w:rtl/>
        </w:rPr>
        <w:t>لماذا تنجح هذه الطريقة؟ (موافقتها لطبيعة النطق العربي، وتخفيف العبء الذهني على الطالب)</w:t>
      </w:r>
      <w:r w:rsidRPr="00E16841">
        <w:t>.</w:t>
      </w:r>
    </w:p>
    <w:p w14:paraId="57AA3EBD" w14:textId="77777777" w:rsidR="005B7E7C" w:rsidRPr="00E16841" w:rsidRDefault="005B7E7C" w:rsidP="005B7E7C">
      <w:r w:rsidRPr="00E16841">
        <w:rPr>
          <w:b/>
          <w:bCs/>
          <w:rtl/>
        </w:rPr>
        <w:t>الفصل الثاني: فلسفة "تحرَّك.. وتوقَّف" (قواعد اللعبة)</w:t>
      </w:r>
    </w:p>
    <w:p w14:paraId="3935AE4E" w14:textId="77777777" w:rsidR="005B7E7C" w:rsidRPr="00E16841" w:rsidRDefault="005B7E7C" w:rsidP="005B7E7C">
      <w:pPr>
        <w:numPr>
          <w:ilvl w:val="0"/>
          <w:numId w:val="2"/>
        </w:numPr>
      </w:pPr>
      <w:r w:rsidRPr="00E16841">
        <w:rPr>
          <w:b/>
          <w:bCs/>
          <w:rtl/>
        </w:rPr>
        <w:t>المبدأ الذهبي</w:t>
      </w:r>
      <w:r w:rsidRPr="00E16841">
        <w:rPr>
          <w:b/>
          <w:bCs/>
        </w:rPr>
        <w:t>:</w:t>
      </w:r>
      <w:r w:rsidRPr="00E16841">
        <w:t xml:space="preserve"> </w:t>
      </w:r>
      <w:r w:rsidRPr="00E16841">
        <w:rPr>
          <w:rtl/>
        </w:rPr>
        <w:t>شرح معادلة (تحرك = انطلق بالحركات / قف = عند السواكن)</w:t>
      </w:r>
      <w:r w:rsidRPr="00E16841">
        <w:t>.</w:t>
      </w:r>
    </w:p>
    <w:p w14:paraId="5B6CB16A" w14:textId="77777777" w:rsidR="005B7E7C" w:rsidRPr="00E16841" w:rsidRDefault="005B7E7C" w:rsidP="005B7E7C">
      <w:pPr>
        <w:numPr>
          <w:ilvl w:val="0"/>
          <w:numId w:val="2"/>
        </w:numPr>
      </w:pPr>
      <w:r w:rsidRPr="00E16841">
        <w:rPr>
          <w:b/>
          <w:bCs/>
          <w:rtl/>
        </w:rPr>
        <w:t>القواطع الثلاثة (محطات الوقوف الإجباري)</w:t>
      </w:r>
      <w:r w:rsidRPr="00E16841">
        <w:rPr>
          <w:b/>
          <w:bCs/>
        </w:rPr>
        <w:t>:</w:t>
      </w:r>
    </w:p>
    <w:p w14:paraId="73DF097E" w14:textId="77777777" w:rsidR="005B7E7C" w:rsidRPr="00E16841" w:rsidRDefault="005B7E7C" w:rsidP="005B7E7C">
      <w:pPr>
        <w:numPr>
          <w:ilvl w:val="1"/>
          <w:numId w:val="2"/>
        </w:numPr>
      </w:pPr>
      <w:r w:rsidRPr="00E16841">
        <w:rPr>
          <w:rtl/>
        </w:rPr>
        <w:t>السكون (الجدار الأول)</w:t>
      </w:r>
      <w:r w:rsidRPr="00E16841">
        <w:t>.</w:t>
      </w:r>
    </w:p>
    <w:p w14:paraId="4E7C2CBF" w14:textId="77777777" w:rsidR="005B7E7C" w:rsidRPr="00E16841" w:rsidRDefault="005B7E7C" w:rsidP="005B7E7C">
      <w:pPr>
        <w:numPr>
          <w:ilvl w:val="1"/>
          <w:numId w:val="2"/>
        </w:numPr>
      </w:pPr>
      <w:r w:rsidRPr="00E16841">
        <w:rPr>
          <w:rtl/>
        </w:rPr>
        <w:lastRenderedPageBreak/>
        <w:t>المد (الجدار الطويل)</w:t>
      </w:r>
      <w:r w:rsidRPr="00E16841">
        <w:t>.</w:t>
      </w:r>
    </w:p>
    <w:p w14:paraId="0CCD6C8A" w14:textId="77777777" w:rsidR="005B7E7C" w:rsidRPr="00E16841" w:rsidRDefault="005B7E7C" w:rsidP="005B7E7C">
      <w:pPr>
        <w:numPr>
          <w:ilvl w:val="1"/>
          <w:numId w:val="2"/>
        </w:numPr>
      </w:pPr>
      <w:r w:rsidRPr="00E16841">
        <w:rPr>
          <w:rtl/>
        </w:rPr>
        <w:t>الشدة (الجدار المزدوج)</w:t>
      </w:r>
      <w:r w:rsidRPr="00E16841">
        <w:t>.</w:t>
      </w:r>
    </w:p>
    <w:p w14:paraId="3FC992BF" w14:textId="77777777" w:rsidR="005B7E7C" w:rsidRPr="00E16841" w:rsidRDefault="005B7E7C" w:rsidP="005B7E7C">
      <w:pPr>
        <w:numPr>
          <w:ilvl w:val="0"/>
          <w:numId w:val="2"/>
        </w:numPr>
      </w:pPr>
      <w:r w:rsidRPr="00E16841">
        <w:rPr>
          <w:b/>
          <w:bCs/>
          <w:rtl/>
        </w:rPr>
        <w:t>الترميز اللوني</w:t>
      </w:r>
      <w:r w:rsidRPr="00E16841">
        <w:rPr>
          <w:b/>
          <w:bCs/>
        </w:rPr>
        <w:t>:</w:t>
      </w:r>
      <w:r w:rsidRPr="00E16841">
        <w:t xml:space="preserve"> </w:t>
      </w:r>
      <w:r w:rsidRPr="00E16841">
        <w:rPr>
          <w:rtl/>
        </w:rPr>
        <w:t>(وداعاً للأسود الممل). شرح دلالات الألوان في كتابك (أخضر، أزرق، أحمر)</w:t>
      </w:r>
      <w:r w:rsidRPr="00E16841">
        <w:t>.</w:t>
      </w:r>
    </w:p>
    <w:p w14:paraId="330F6E19" w14:textId="77777777" w:rsidR="005B7E7C" w:rsidRPr="00E16841" w:rsidRDefault="005B7E7C" w:rsidP="005B7E7C">
      <w:r w:rsidRPr="00E16841">
        <w:rPr>
          <w:b/>
          <w:bCs/>
          <w:rtl/>
        </w:rPr>
        <w:t>الفصل الثالث: أدواتك في هذا الكتاب (الخطوط الستة)</w:t>
      </w:r>
      <w:r w:rsidRPr="00E16841">
        <w:rPr>
          <w:rtl/>
        </w:rPr>
        <w:t xml:space="preserve"> </w:t>
      </w:r>
      <w:r w:rsidRPr="00E16841">
        <w:rPr>
          <w:i/>
          <w:iCs/>
          <w:rtl/>
        </w:rPr>
        <w:t>شرح كيف يستخدم المعلم/الطالب الخطوط التي صممتها</w:t>
      </w:r>
      <w:r w:rsidRPr="00E16841">
        <w:rPr>
          <w:i/>
          <w:iCs/>
        </w:rPr>
        <w:t>:</w:t>
      </w:r>
    </w:p>
    <w:p w14:paraId="71FF7E36" w14:textId="77777777" w:rsidR="005B7E7C" w:rsidRPr="00E16841" w:rsidRDefault="005B7E7C" w:rsidP="005B7E7C">
      <w:pPr>
        <w:numPr>
          <w:ilvl w:val="0"/>
          <w:numId w:val="3"/>
        </w:numPr>
      </w:pPr>
      <w:r w:rsidRPr="00E16841">
        <w:rPr>
          <w:b/>
          <w:bCs/>
          <w:rtl/>
        </w:rPr>
        <w:t>للإدراك البصري</w:t>
      </w:r>
      <w:r w:rsidRPr="00E16841">
        <w:rPr>
          <w:b/>
          <w:bCs/>
        </w:rPr>
        <w:t>:</w:t>
      </w:r>
      <w:r w:rsidRPr="00E16841">
        <w:t xml:space="preserve"> </w:t>
      </w:r>
      <w:r w:rsidRPr="00E16841">
        <w:rPr>
          <w:rtl/>
        </w:rPr>
        <w:t>خط النسخ المصمت (للقراءة الأولية)</w:t>
      </w:r>
      <w:r w:rsidRPr="00E16841">
        <w:t>.</w:t>
      </w:r>
    </w:p>
    <w:p w14:paraId="7199C23E" w14:textId="77777777" w:rsidR="005B7E7C" w:rsidRPr="00E16841" w:rsidRDefault="005B7E7C" w:rsidP="005B7E7C">
      <w:pPr>
        <w:numPr>
          <w:ilvl w:val="0"/>
          <w:numId w:val="3"/>
        </w:numPr>
      </w:pPr>
      <w:r w:rsidRPr="00E16841">
        <w:rPr>
          <w:b/>
          <w:bCs/>
          <w:rtl/>
        </w:rPr>
        <w:t>للتدريب الذهني</w:t>
      </w:r>
      <w:r w:rsidRPr="00E16841">
        <w:rPr>
          <w:b/>
          <w:bCs/>
        </w:rPr>
        <w:t>:</w:t>
      </w:r>
      <w:r w:rsidRPr="00E16841">
        <w:t xml:space="preserve"> </w:t>
      </w:r>
      <w:r w:rsidRPr="00E16841">
        <w:rPr>
          <w:rtl/>
        </w:rPr>
        <w:t>خط النسخ المفرغ (ليقوم الطالب بتلوين "القواطع" بنفسه)</w:t>
      </w:r>
      <w:r w:rsidRPr="00E16841">
        <w:t>.</w:t>
      </w:r>
    </w:p>
    <w:p w14:paraId="32BDC2A1" w14:textId="77777777" w:rsidR="005B7E7C" w:rsidRPr="00E16841" w:rsidRDefault="005B7E7C" w:rsidP="005B7E7C">
      <w:pPr>
        <w:numPr>
          <w:ilvl w:val="0"/>
          <w:numId w:val="3"/>
        </w:numPr>
      </w:pPr>
      <w:r w:rsidRPr="00E16841">
        <w:rPr>
          <w:b/>
          <w:bCs/>
          <w:rtl/>
        </w:rPr>
        <w:t>للمهارة الحركية</w:t>
      </w:r>
      <w:r w:rsidRPr="00E16841">
        <w:rPr>
          <w:b/>
          <w:bCs/>
        </w:rPr>
        <w:t>:</w:t>
      </w:r>
      <w:r w:rsidRPr="00E16841">
        <w:t xml:space="preserve"> </w:t>
      </w:r>
      <w:r w:rsidRPr="00E16841">
        <w:rPr>
          <w:rtl/>
        </w:rPr>
        <w:t>خط النسخ المنقط (للتتبع)</w:t>
      </w:r>
      <w:r w:rsidRPr="00E16841">
        <w:t>.</w:t>
      </w:r>
    </w:p>
    <w:p w14:paraId="34E068F0" w14:textId="77777777" w:rsidR="005B7E7C" w:rsidRPr="00E16841" w:rsidRDefault="005B7E7C" w:rsidP="005B7E7C">
      <w:pPr>
        <w:numPr>
          <w:ilvl w:val="0"/>
          <w:numId w:val="3"/>
        </w:numPr>
      </w:pPr>
      <w:r w:rsidRPr="00E16841">
        <w:rPr>
          <w:b/>
          <w:bCs/>
          <w:rtl/>
        </w:rPr>
        <w:t>لضبط اليد (جديد)</w:t>
      </w:r>
      <w:r w:rsidRPr="00E16841">
        <w:rPr>
          <w:b/>
          <w:bCs/>
        </w:rPr>
        <w:t>:</w:t>
      </w:r>
      <w:r w:rsidRPr="00E16841">
        <w:t xml:space="preserve"> </w:t>
      </w:r>
      <w:r w:rsidRPr="00E16841">
        <w:rPr>
          <w:rtl/>
        </w:rPr>
        <w:t>الخطوط المسطرة (فوق السطر، وسط السطر، تحت السطر)</w:t>
      </w:r>
      <w:r w:rsidRPr="00E16841">
        <w:t xml:space="preserve"> - </w:t>
      </w:r>
      <w:r w:rsidRPr="00E16841">
        <w:rPr>
          <w:i/>
          <w:iCs/>
          <w:rtl/>
        </w:rPr>
        <w:t>هنا نشرح أهمية السطر كمرجع بصري</w:t>
      </w:r>
      <w:r w:rsidRPr="00E16841">
        <w:rPr>
          <w:i/>
          <w:iCs/>
        </w:rPr>
        <w:t>.</w:t>
      </w:r>
    </w:p>
    <w:p w14:paraId="20269FD9" w14:textId="77777777" w:rsidR="005B7E7C" w:rsidRPr="00E16841" w:rsidRDefault="005B7E7C" w:rsidP="005B7E7C">
      <w:r>
        <w:pict w14:anchorId="79CF4303">
          <v:rect id="_x0000_i1027" style="width:0;height:1.5pt" o:hralign="center" o:hrstd="t" o:hr="t" fillcolor="#a0a0a0" stroked="f"/>
        </w:pict>
      </w:r>
    </w:p>
    <w:p w14:paraId="04CF0773" w14:textId="77777777" w:rsidR="005B7E7C" w:rsidRPr="00E16841" w:rsidRDefault="005B7E7C" w:rsidP="005B7E7C">
      <w:pPr>
        <w:rPr>
          <w:b/>
          <w:bCs/>
        </w:rPr>
      </w:pPr>
      <w:r w:rsidRPr="00E16841">
        <w:rPr>
          <w:b/>
          <w:bCs/>
          <w:rtl/>
        </w:rPr>
        <w:t>الباب الثاني: التطبيق العملي (الورشة)</w:t>
      </w:r>
    </w:p>
    <w:p w14:paraId="155D826C" w14:textId="77777777" w:rsidR="005B7E7C" w:rsidRPr="00E16841" w:rsidRDefault="005B7E7C" w:rsidP="005B7E7C">
      <w:r w:rsidRPr="00E16841">
        <w:rPr>
          <w:i/>
          <w:iCs/>
          <w:rtl/>
        </w:rPr>
        <w:t>ملاحظة تنظيمية لكل الدروس القادمة: كل درس يحتوي على صفحة شرح، ثم صفحات تدريبات باستخدام الخطوط الستة المتدرجة</w:t>
      </w:r>
      <w:r w:rsidRPr="00E16841">
        <w:rPr>
          <w:i/>
          <w:iCs/>
        </w:rPr>
        <w:t>.</w:t>
      </w:r>
    </w:p>
    <w:p w14:paraId="3F613330" w14:textId="77777777" w:rsidR="005B7E7C" w:rsidRPr="00E16841" w:rsidRDefault="005B7E7C" w:rsidP="005B7E7C">
      <w:r w:rsidRPr="00E16841">
        <w:rPr>
          <w:b/>
          <w:bCs/>
          <w:rtl/>
        </w:rPr>
        <w:t>الفصل الرابع: المحطة الأولى (الحرف الساكن)</w:t>
      </w:r>
    </w:p>
    <w:p w14:paraId="0EF59CFF" w14:textId="77777777" w:rsidR="005B7E7C" w:rsidRPr="00E16841" w:rsidRDefault="005B7E7C" w:rsidP="005B7E7C">
      <w:pPr>
        <w:numPr>
          <w:ilvl w:val="0"/>
          <w:numId w:val="4"/>
        </w:numPr>
      </w:pPr>
      <w:r w:rsidRPr="00E16841">
        <w:rPr>
          <w:b/>
          <w:bCs/>
          <w:rtl/>
        </w:rPr>
        <w:t>القاعدة</w:t>
      </w:r>
      <w:r w:rsidRPr="00E16841">
        <w:rPr>
          <w:b/>
          <w:bCs/>
        </w:rPr>
        <w:t>:</w:t>
      </w:r>
      <w:r w:rsidRPr="00E16841">
        <w:t xml:space="preserve"> </w:t>
      </w:r>
      <w:r w:rsidRPr="00E16841">
        <w:rPr>
          <w:rtl/>
        </w:rPr>
        <w:t>الساكن لا يُنطق وحده (هو والحرف قبله = صوت واحد)</w:t>
      </w:r>
      <w:r w:rsidRPr="00E16841">
        <w:t>.</w:t>
      </w:r>
    </w:p>
    <w:p w14:paraId="7F948CF8" w14:textId="77777777" w:rsidR="005B7E7C" w:rsidRPr="00E16841" w:rsidRDefault="005B7E7C" w:rsidP="005B7E7C">
      <w:pPr>
        <w:numPr>
          <w:ilvl w:val="0"/>
          <w:numId w:val="4"/>
        </w:numPr>
      </w:pPr>
      <w:r w:rsidRPr="00E16841">
        <w:rPr>
          <w:b/>
          <w:bCs/>
          <w:rtl/>
        </w:rPr>
        <w:lastRenderedPageBreak/>
        <w:t>التطبيق القرائي</w:t>
      </w:r>
      <w:r w:rsidRPr="00E16841">
        <w:rPr>
          <w:b/>
          <w:bCs/>
        </w:rPr>
        <w:t>:</w:t>
      </w:r>
      <w:r w:rsidRPr="00E16841">
        <w:t xml:space="preserve"> </w:t>
      </w:r>
      <w:r w:rsidRPr="00E16841">
        <w:rPr>
          <w:rtl/>
        </w:rPr>
        <w:t>(30 كلمة مختارة بعناية) مكتوبة بالخط الملون المصمت</w:t>
      </w:r>
      <w:r w:rsidRPr="00E16841">
        <w:t>.</w:t>
      </w:r>
    </w:p>
    <w:p w14:paraId="00F0F7FD" w14:textId="77777777" w:rsidR="005B7E7C" w:rsidRPr="00E16841" w:rsidRDefault="005B7E7C" w:rsidP="005B7E7C">
      <w:pPr>
        <w:numPr>
          <w:ilvl w:val="0"/>
          <w:numId w:val="4"/>
        </w:numPr>
      </w:pPr>
      <w:r w:rsidRPr="00E16841">
        <w:rPr>
          <w:b/>
          <w:bCs/>
          <w:rtl/>
        </w:rPr>
        <w:t>التطبيق الذهني</w:t>
      </w:r>
      <w:r w:rsidRPr="00E16841">
        <w:rPr>
          <w:b/>
          <w:bCs/>
        </w:rPr>
        <w:t>:</w:t>
      </w:r>
      <w:r w:rsidRPr="00E16841">
        <w:t xml:space="preserve"> </w:t>
      </w:r>
      <w:r w:rsidRPr="00E16841">
        <w:rPr>
          <w:rtl/>
        </w:rPr>
        <w:t>نفس الكلمات بالخط المفرغ (الطالب يلون السكون وما قبله بالأخضر)</w:t>
      </w:r>
      <w:r w:rsidRPr="00E16841">
        <w:t>.</w:t>
      </w:r>
    </w:p>
    <w:p w14:paraId="37665BFC" w14:textId="77777777" w:rsidR="005B7E7C" w:rsidRPr="00E16841" w:rsidRDefault="005B7E7C" w:rsidP="005B7E7C">
      <w:pPr>
        <w:numPr>
          <w:ilvl w:val="0"/>
          <w:numId w:val="4"/>
        </w:numPr>
      </w:pPr>
      <w:r w:rsidRPr="00E16841">
        <w:rPr>
          <w:b/>
          <w:bCs/>
          <w:rtl/>
        </w:rPr>
        <w:t>التطبيق الكتابي</w:t>
      </w:r>
      <w:r w:rsidRPr="00E16841">
        <w:rPr>
          <w:b/>
          <w:bCs/>
        </w:rPr>
        <w:t>:</w:t>
      </w:r>
      <w:r w:rsidRPr="00E16841">
        <w:t xml:space="preserve"> </w:t>
      </w:r>
      <w:r w:rsidRPr="00E16841">
        <w:rPr>
          <w:rtl/>
        </w:rPr>
        <w:t>كتابة الكلمات على الأسطر (المنقط والمسطر) لضبط توازن الحروف</w:t>
      </w:r>
      <w:r w:rsidRPr="00E16841">
        <w:t>.</w:t>
      </w:r>
    </w:p>
    <w:p w14:paraId="6CE3996E" w14:textId="77777777" w:rsidR="005B7E7C" w:rsidRPr="00E16841" w:rsidRDefault="005B7E7C" w:rsidP="005B7E7C">
      <w:r w:rsidRPr="00E16841">
        <w:rPr>
          <w:b/>
          <w:bCs/>
          <w:rtl/>
        </w:rPr>
        <w:t>الفصل الخامس: المحطة الثانية (حروف المد)</w:t>
      </w:r>
    </w:p>
    <w:p w14:paraId="7281EFD1" w14:textId="77777777" w:rsidR="005B7E7C" w:rsidRPr="00E16841" w:rsidRDefault="005B7E7C" w:rsidP="005B7E7C">
      <w:pPr>
        <w:numPr>
          <w:ilvl w:val="0"/>
          <w:numId w:val="5"/>
        </w:numPr>
      </w:pPr>
      <w:r w:rsidRPr="00E16841">
        <w:rPr>
          <w:b/>
          <w:bCs/>
          <w:rtl/>
        </w:rPr>
        <w:t>القاعدة</w:t>
      </w:r>
      <w:r w:rsidRPr="00E16841">
        <w:rPr>
          <w:b/>
          <w:bCs/>
        </w:rPr>
        <w:t>:</w:t>
      </w:r>
      <w:r w:rsidRPr="00E16841">
        <w:t xml:space="preserve"> </w:t>
      </w:r>
      <w:r w:rsidRPr="00E16841">
        <w:rPr>
          <w:rtl/>
        </w:rPr>
        <w:t>المد هو إطالة للحركة (الفتحة أخت الألف.. إلخ). المقطع الممدود = صوت واحد طويل</w:t>
      </w:r>
      <w:r w:rsidRPr="00E16841">
        <w:t>.</w:t>
      </w:r>
    </w:p>
    <w:p w14:paraId="7DDA23A0" w14:textId="77777777" w:rsidR="005B7E7C" w:rsidRPr="00E16841" w:rsidRDefault="005B7E7C" w:rsidP="005B7E7C">
      <w:pPr>
        <w:numPr>
          <w:ilvl w:val="0"/>
          <w:numId w:val="5"/>
        </w:numPr>
      </w:pPr>
      <w:r w:rsidRPr="00E16841">
        <w:rPr>
          <w:b/>
          <w:bCs/>
          <w:rtl/>
        </w:rPr>
        <w:t>التطبيق القرائي</w:t>
      </w:r>
      <w:r w:rsidRPr="00E16841">
        <w:rPr>
          <w:b/>
          <w:bCs/>
        </w:rPr>
        <w:t>:</w:t>
      </w:r>
      <w:r w:rsidRPr="00E16841">
        <w:t xml:space="preserve"> </w:t>
      </w:r>
      <w:r w:rsidRPr="00E16841">
        <w:rPr>
          <w:rtl/>
        </w:rPr>
        <w:t>(30 كلمة) تلوين المد والممدود بالأزرق</w:t>
      </w:r>
      <w:r w:rsidRPr="00E16841">
        <w:t>.</w:t>
      </w:r>
    </w:p>
    <w:p w14:paraId="3495B753" w14:textId="77777777" w:rsidR="005B7E7C" w:rsidRPr="00E16841" w:rsidRDefault="005B7E7C" w:rsidP="005B7E7C">
      <w:pPr>
        <w:numPr>
          <w:ilvl w:val="0"/>
          <w:numId w:val="5"/>
        </w:numPr>
      </w:pPr>
      <w:r w:rsidRPr="00E16841">
        <w:rPr>
          <w:b/>
          <w:bCs/>
          <w:rtl/>
        </w:rPr>
        <w:t>ورشة التلوين</w:t>
      </w:r>
      <w:r w:rsidRPr="00E16841">
        <w:rPr>
          <w:b/>
          <w:bCs/>
        </w:rPr>
        <w:t>:</w:t>
      </w:r>
      <w:r w:rsidRPr="00E16841">
        <w:t xml:space="preserve"> </w:t>
      </w:r>
      <w:r w:rsidRPr="00E16841">
        <w:rPr>
          <w:rtl/>
        </w:rPr>
        <w:t>تفريغ الكلمات وتلوين مقطع المد فقط</w:t>
      </w:r>
      <w:r w:rsidRPr="00E16841">
        <w:t>.</w:t>
      </w:r>
    </w:p>
    <w:p w14:paraId="6EA6AAEA" w14:textId="77777777" w:rsidR="005B7E7C" w:rsidRPr="00E16841" w:rsidRDefault="005B7E7C" w:rsidP="005B7E7C">
      <w:pPr>
        <w:numPr>
          <w:ilvl w:val="0"/>
          <w:numId w:val="5"/>
        </w:numPr>
      </w:pPr>
      <w:r w:rsidRPr="00E16841">
        <w:rPr>
          <w:b/>
          <w:bCs/>
          <w:rtl/>
        </w:rPr>
        <w:t>الإملاء المنظور</w:t>
      </w:r>
      <w:r w:rsidRPr="00E16841">
        <w:rPr>
          <w:b/>
          <w:bCs/>
        </w:rPr>
        <w:t>:</w:t>
      </w:r>
      <w:r w:rsidRPr="00E16841">
        <w:t xml:space="preserve"> </w:t>
      </w:r>
      <w:r w:rsidRPr="00E16841">
        <w:rPr>
          <w:rtl/>
        </w:rPr>
        <w:t>التدرب على كتابة المدود بمسافاتها الصحيحة على الأسطر</w:t>
      </w:r>
      <w:r w:rsidRPr="00E16841">
        <w:t>.</w:t>
      </w:r>
    </w:p>
    <w:p w14:paraId="0AF7C2F4" w14:textId="77777777" w:rsidR="005B7E7C" w:rsidRPr="00E16841" w:rsidRDefault="005B7E7C" w:rsidP="005B7E7C">
      <w:r w:rsidRPr="00E16841">
        <w:rPr>
          <w:b/>
          <w:bCs/>
          <w:rtl/>
        </w:rPr>
        <w:t>الفصل السادس: المحطة الثالثة (الشدة - الزنبرك)</w:t>
      </w:r>
    </w:p>
    <w:p w14:paraId="5DFECC80" w14:textId="77777777" w:rsidR="005B7E7C" w:rsidRPr="00E16841" w:rsidRDefault="005B7E7C" w:rsidP="005B7E7C">
      <w:pPr>
        <w:numPr>
          <w:ilvl w:val="0"/>
          <w:numId w:val="6"/>
        </w:numPr>
      </w:pPr>
      <w:r w:rsidRPr="00E16841">
        <w:rPr>
          <w:b/>
          <w:bCs/>
          <w:rtl/>
        </w:rPr>
        <w:t>القاعدة</w:t>
      </w:r>
      <w:r w:rsidRPr="00E16841">
        <w:rPr>
          <w:b/>
          <w:bCs/>
        </w:rPr>
        <w:t>:</w:t>
      </w:r>
      <w:r w:rsidRPr="00E16841">
        <w:t xml:space="preserve"> </w:t>
      </w:r>
      <w:r w:rsidRPr="00E16841">
        <w:rPr>
          <w:rtl/>
        </w:rPr>
        <w:t>الشدة = حرفان (أول ساكن وثاني متحرك). قف على الأول وانطلق بالثاني</w:t>
      </w:r>
      <w:r w:rsidRPr="00E16841">
        <w:t>.</w:t>
      </w:r>
    </w:p>
    <w:p w14:paraId="12F83DBE" w14:textId="77777777" w:rsidR="005B7E7C" w:rsidRPr="00E16841" w:rsidRDefault="005B7E7C" w:rsidP="005B7E7C">
      <w:pPr>
        <w:numPr>
          <w:ilvl w:val="0"/>
          <w:numId w:val="6"/>
        </w:numPr>
      </w:pPr>
      <w:r w:rsidRPr="00E16841">
        <w:rPr>
          <w:b/>
          <w:bCs/>
          <w:rtl/>
        </w:rPr>
        <w:t>التشبيه</w:t>
      </w:r>
      <w:r w:rsidRPr="00E16841">
        <w:rPr>
          <w:b/>
          <w:bCs/>
        </w:rPr>
        <w:t>:</w:t>
      </w:r>
      <w:r w:rsidRPr="00E16841">
        <w:t xml:space="preserve"> </w:t>
      </w:r>
      <w:r w:rsidRPr="00E16841">
        <w:rPr>
          <w:rtl/>
        </w:rPr>
        <w:t>الشدة مثل "الزنبرك" نضغط عليه (سكون) ثم يقفز (حركة)</w:t>
      </w:r>
      <w:r w:rsidRPr="00E16841">
        <w:t>.</w:t>
      </w:r>
    </w:p>
    <w:p w14:paraId="5865636F" w14:textId="77777777" w:rsidR="005B7E7C" w:rsidRPr="00E16841" w:rsidRDefault="005B7E7C" w:rsidP="005B7E7C">
      <w:pPr>
        <w:numPr>
          <w:ilvl w:val="0"/>
          <w:numId w:val="6"/>
        </w:numPr>
      </w:pPr>
      <w:r w:rsidRPr="00E16841">
        <w:rPr>
          <w:b/>
          <w:bCs/>
          <w:rtl/>
        </w:rPr>
        <w:t>التطبيق العملي</w:t>
      </w:r>
      <w:r w:rsidRPr="00E16841">
        <w:rPr>
          <w:b/>
          <w:bCs/>
        </w:rPr>
        <w:t>:</w:t>
      </w:r>
      <w:r w:rsidRPr="00E16841">
        <w:t xml:space="preserve"> </w:t>
      </w:r>
      <w:r w:rsidRPr="00E16841">
        <w:rPr>
          <w:rtl/>
        </w:rPr>
        <w:t>(30 كلمة) التركيز على اللون الأحمر للشدة</w:t>
      </w:r>
      <w:r w:rsidRPr="00E16841">
        <w:t>.</w:t>
      </w:r>
    </w:p>
    <w:p w14:paraId="44A4891E" w14:textId="77777777" w:rsidR="005B7E7C" w:rsidRPr="00E16841" w:rsidRDefault="005B7E7C" w:rsidP="005B7E7C">
      <w:pPr>
        <w:numPr>
          <w:ilvl w:val="0"/>
          <w:numId w:val="6"/>
        </w:numPr>
      </w:pPr>
      <w:r w:rsidRPr="00E16841">
        <w:rPr>
          <w:b/>
          <w:bCs/>
          <w:rtl/>
        </w:rPr>
        <w:t>تفكيك الشدة</w:t>
      </w:r>
      <w:r w:rsidRPr="00E16841">
        <w:rPr>
          <w:b/>
          <w:bCs/>
        </w:rPr>
        <w:t>:</w:t>
      </w:r>
      <w:r w:rsidRPr="00E16841">
        <w:t xml:space="preserve"> </w:t>
      </w:r>
      <w:r w:rsidRPr="00E16841">
        <w:rPr>
          <w:rtl/>
        </w:rPr>
        <w:t>تدريبات خاصة لفك الشدة كتابياً ثم دمجها</w:t>
      </w:r>
      <w:r w:rsidRPr="00E16841">
        <w:t>.</w:t>
      </w:r>
    </w:p>
    <w:p w14:paraId="772D1E09" w14:textId="77777777" w:rsidR="005B7E7C" w:rsidRPr="00E16841" w:rsidRDefault="005B7E7C" w:rsidP="005B7E7C">
      <w:r>
        <w:pict w14:anchorId="1F4AD336">
          <v:rect id="_x0000_i1028" style="width:0;height:1.5pt" o:hralign="center" o:hrstd="t" o:hr="t" fillcolor="#a0a0a0" stroked="f"/>
        </w:pict>
      </w:r>
    </w:p>
    <w:p w14:paraId="18E62CD1" w14:textId="77777777" w:rsidR="005B7E7C" w:rsidRPr="00E16841" w:rsidRDefault="005B7E7C" w:rsidP="005B7E7C">
      <w:pPr>
        <w:rPr>
          <w:b/>
          <w:bCs/>
        </w:rPr>
      </w:pPr>
      <w:r w:rsidRPr="00E16841">
        <w:rPr>
          <w:b/>
          <w:bCs/>
          <w:rtl/>
        </w:rPr>
        <w:lastRenderedPageBreak/>
        <w:t>الباب الثالث: الإتقان والطلاقة (مرحلة الدمج)</w:t>
      </w:r>
    </w:p>
    <w:p w14:paraId="515216FB" w14:textId="77777777" w:rsidR="005B7E7C" w:rsidRPr="00E16841" w:rsidRDefault="005B7E7C" w:rsidP="005B7E7C">
      <w:r w:rsidRPr="00E16841">
        <w:rPr>
          <w:b/>
          <w:bCs/>
          <w:rtl/>
        </w:rPr>
        <w:t>الفصل السابع: القراءة المتصلة (تطبيقات شاملة)</w:t>
      </w:r>
    </w:p>
    <w:p w14:paraId="554878D8" w14:textId="77777777" w:rsidR="005B7E7C" w:rsidRPr="00E16841" w:rsidRDefault="005B7E7C" w:rsidP="005B7E7C">
      <w:pPr>
        <w:numPr>
          <w:ilvl w:val="0"/>
          <w:numId w:val="7"/>
        </w:numPr>
      </w:pPr>
      <w:r w:rsidRPr="00E16841">
        <w:rPr>
          <w:b/>
          <w:bCs/>
          <w:rtl/>
        </w:rPr>
        <w:t>النصوص الملونة</w:t>
      </w:r>
      <w:r w:rsidRPr="00E16841">
        <w:rPr>
          <w:b/>
          <w:bCs/>
        </w:rPr>
        <w:t>:</w:t>
      </w:r>
      <w:r w:rsidRPr="00E16841">
        <w:t xml:space="preserve"> </w:t>
      </w:r>
      <w:r w:rsidRPr="00E16841">
        <w:rPr>
          <w:rtl/>
        </w:rPr>
        <w:t>جمل قصيرة وفقرات تحتوي على (سكون + مد + شدة) مميزة بالألوان</w:t>
      </w:r>
      <w:r w:rsidRPr="00E16841">
        <w:t>.</w:t>
      </w:r>
    </w:p>
    <w:p w14:paraId="5850D241" w14:textId="77777777" w:rsidR="005B7E7C" w:rsidRPr="00E16841" w:rsidRDefault="005B7E7C" w:rsidP="005B7E7C">
      <w:pPr>
        <w:numPr>
          <w:ilvl w:val="0"/>
          <w:numId w:val="7"/>
        </w:numPr>
      </w:pPr>
      <w:r w:rsidRPr="00E16841">
        <w:rPr>
          <w:b/>
          <w:bCs/>
          <w:rtl/>
        </w:rPr>
        <w:t>تحدي "اكتشف القاطع</w:t>
      </w:r>
      <w:r w:rsidRPr="00E16841">
        <w:rPr>
          <w:b/>
          <w:bCs/>
        </w:rPr>
        <w:t>":</w:t>
      </w:r>
      <w:r w:rsidRPr="00E16841">
        <w:t xml:space="preserve"> </w:t>
      </w:r>
      <w:r w:rsidRPr="00E16841">
        <w:rPr>
          <w:rtl/>
        </w:rPr>
        <w:t>نصوص مفرغة بالكامل، والطالب هو "المعلم الصغير" الذي يلون مواطن الوقف</w:t>
      </w:r>
      <w:r w:rsidRPr="00E16841">
        <w:t>.</w:t>
      </w:r>
    </w:p>
    <w:p w14:paraId="2F9EF503" w14:textId="77777777" w:rsidR="005B7E7C" w:rsidRPr="00E16841" w:rsidRDefault="005B7E7C" w:rsidP="005B7E7C">
      <w:pPr>
        <w:numPr>
          <w:ilvl w:val="0"/>
          <w:numId w:val="7"/>
        </w:numPr>
      </w:pPr>
      <w:r w:rsidRPr="00E16841">
        <w:rPr>
          <w:b/>
          <w:bCs/>
          <w:rtl/>
        </w:rPr>
        <w:t>القراءة السردية</w:t>
      </w:r>
      <w:r w:rsidRPr="00E16841">
        <w:rPr>
          <w:b/>
          <w:bCs/>
        </w:rPr>
        <w:t>:</w:t>
      </w:r>
      <w:r w:rsidRPr="00E16841">
        <w:t xml:space="preserve"> </w:t>
      </w:r>
      <w:r w:rsidRPr="00E16841">
        <w:rPr>
          <w:rtl/>
        </w:rPr>
        <w:t>نصوص باللون الأسود العادي (للقياس النهائي: هل انتقلت المهارة إلى اللاوعي؟)</w:t>
      </w:r>
      <w:r w:rsidRPr="00E16841">
        <w:t>.</w:t>
      </w:r>
    </w:p>
    <w:p w14:paraId="002A2F10" w14:textId="77777777" w:rsidR="005B7E7C" w:rsidRPr="00E16841" w:rsidRDefault="005B7E7C" w:rsidP="005B7E7C">
      <w:r w:rsidRPr="00E16841">
        <w:rPr>
          <w:b/>
          <w:bCs/>
          <w:rtl/>
        </w:rPr>
        <w:t>الخاتمة والملاحق</w:t>
      </w:r>
      <w:r w:rsidRPr="00E16841">
        <w:rPr>
          <w:b/>
          <w:bCs/>
        </w:rPr>
        <w:t>:</w:t>
      </w:r>
    </w:p>
    <w:p w14:paraId="6D5C2A6A" w14:textId="77777777" w:rsidR="005B7E7C" w:rsidRPr="00E16841" w:rsidRDefault="005B7E7C" w:rsidP="005B7E7C">
      <w:pPr>
        <w:numPr>
          <w:ilvl w:val="0"/>
          <w:numId w:val="8"/>
        </w:numPr>
      </w:pPr>
      <w:r w:rsidRPr="00E16841">
        <w:rPr>
          <w:rtl/>
        </w:rPr>
        <w:t>جداول متابعة للطالب</w:t>
      </w:r>
      <w:r w:rsidRPr="00E16841">
        <w:t>.</w:t>
      </w:r>
    </w:p>
    <w:p w14:paraId="03D407CB" w14:textId="77777777" w:rsidR="005B7E7C" w:rsidRPr="00E16841" w:rsidRDefault="005B7E7C" w:rsidP="005B7E7C">
      <w:pPr>
        <w:numPr>
          <w:ilvl w:val="0"/>
          <w:numId w:val="8"/>
        </w:numPr>
      </w:pPr>
      <w:r w:rsidRPr="00E16841">
        <w:rPr>
          <w:rtl/>
        </w:rPr>
        <w:t>إرشادات لولي الأمر (كيف تذاكر لابنك بهذه الطريقة في 10 دقائق؟)</w:t>
      </w:r>
      <w:r w:rsidRPr="00E16841">
        <w:t>.</w:t>
      </w:r>
    </w:p>
    <w:p w14:paraId="783BAC2B" w14:textId="77777777" w:rsidR="005B7E7C" w:rsidRPr="00E16841" w:rsidRDefault="005B7E7C" w:rsidP="005B7E7C">
      <w:r>
        <w:pict w14:anchorId="149581AE">
          <v:rect id="_x0000_i1029" style="width:0;height:1.5pt" o:hralign="center" o:hrstd="t" o:hr="t" fillcolor="#a0a0a0" stroked="f"/>
        </w:pict>
      </w:r>
    </w:p>
    <w:p w14:paraId="2448DB05" w14:textId="77777777" w:rsidR="005B7E7C" w:rsidRPr="00E16841" w:rsidRDefault="005B7E7C" w:rsidP="005B7E7C">
      <w:pPr>
        <w:rPr>
          <w:b/>
          <w:bCs/>
        </w:rPr>
      </w:pPr>
      <w:r w:rsidRPr="00E16841">
        <w:rPr>
          <w:rFonts w:ascii="Segoe UI Emoji" w:hAnsi="Segoe UI Emoji" w:cs="Segoe UI Emoji"/>
          <w:b/>
          <w:bCs/>
        </w:rPr>
        <w:t>💡</w:t>
      </w:r>
      <w:r w:rsidRPr="00E16841">
        <w:rPr>
          <w:b/>
          <w:bCs/>
        </w:rPr>
        <w:t xml:space="preserve"> </w:t>
      </w:r>
      <w:r w:rsidRPr="00E16841">
        <w:rPr>
          <w:b/>
          <w:bCs/>
          <w:rtl/>
        </w:rPr>
        <w:t>لمسات إضافية لتعزيز الكتاب</w:t>
      </w:r>
      <w:r w:rsidRPr="00E16841">
        <w:rPr>
          <w:b/>
          <w:bCs/>
        </w:rPr>
        <w:t>:</w:t>
      </w:r>
    </w:p>
    <w:p w14:paraId="1A0709CA" w14:textId="77777777" w:rsidR="005B7E7C" w:rsidRPr="00E16841" w:rsidRDefault="005B7E7C" w:rsidP="005B7E7C">
      <w:pPr>
        <w:numPr>
          <w:ilvl w:val="0"/>
          <w:numId w:val="9"/>
        </w:numPr>
      </w:pPr>
      <w:r w:rsidRPr="00E16841">
        <w:rPr>
          <w:b/>
          <w:bCs/>
          <w:rtl/>
        </w:rPr>
        <w:t>أيقونات بصرية</w:t>
      </w:r>
      <w:r w:rsidRPr="00E16841">
        <w:rPr>
          <w:b/>
          <w:bCs/>
        </w:rPr>
        <w:t>:</w:t>
      </w:r>
      <w:r w:rsidRPr="00E16841">
        <w:t xml:space="preserve"> </w:t>
      </w:r>
      <w:r w:rsidRPr="00E16841">
        <w:rPr>
          <w:rtl/>
        </w:rPr>
        <w:t>بجانب كل تمرين، ضع أيقونة توضح المطلوب (</w:t>
      </w:r>
      <w:r w:rsidRPr="00E16841">
        <w:rPr>
          <w:rFonts w:ascii="Segoe UI Emoji" w:hAnsi="Segoe UI Emoji" w:cs="Segoe UI Emoji" w:hint="cs"/>
          <w:rtl/>
        </w:rPr>
        <w:t>👁️</w:t>
      </w:r>
      <w:r w:rsidRPr="00E16841">
        <w:rPr>
          <w:rtl/>
        </w:rPr>
        <w:t xml:space="preserve"> </w:t>
      </w:r>
      <w:r w:rsidRPr="00E16841">
        <w:rPr>
          <w:rFonts w:ascii="Arial" w:hAnsi="Arial" w:cs="Arial" w:hint="cs"/>
          <w:rtl/>
        </w:rPr>
        <w:t>عين</w:t>
      </w:r>
      <w:r w:rsidRPr="00E16841">
        <w:rPr>
          <w:rtl/>
        </w:rPr>
        <w:t xml:space="preserve"> = </w:t>
      </w:r>
      <w:r w:rsidRPr="00E16841">
        <w:rPr>
          <w:rFonts w:ascii="Arial" w:hAnsi="Arial" w:cs="Arial" w:hint="cs"/>
          <w:rtl/>
        </w:rPr>
        <w:t>اقرأ،</w:t>
      </w:r>
      <w:r w:rsidRPr="00E16841">
        <w:rPr>
          <w:rtl/>
        </w:rPr>
        <w:t xml:space="preserve"> </w:t>
      </w:r>
      <w:r w:rsidRPr="00E16841">
        <w:rPr>
          <w:rFonts w:ascii="Segoe UI Emoji" w:hAnsi="Segoe UI Emoji" w:cs="Segoe UI Emoji" w:hint="cs"/>
          <w:rtl/>
        </w:rPr>
        <w:t>🖍️</w:t>
      </w:r>
      <w:r w:rsidRPr="00E16841">
        <w:rPr>
          <w:rtl/>
        </w:rPr>
        <w:t xml:space="preserve"> </w:t>
      </w:r>
      <w:r w:rsidRPr="00E16841">
        <w:rPr>
          <w:rFonts w:ascii="Arial" w:hAnsi="Arial" w:cs="Arial" w:hint="cs"/>
          <w:rtl/>
        </w:rPr>
        <w:t>قلم</w:t>
      </w:r>
      <w:r w:rsidRPr="00E16841">
        <w:rPr>
          <w:rtl/>
        </w:rPr>
        <w:t xml:space="preserve"> </w:t>
      </w:r>
      <w:r w:rsidRPr="00E16841">
        <w:rPr>
          <w:rFonts w:ascii="Arial" w:hAnsi="Arial" w:cs="Arial" w:hint="cs"/>
          <w:rtl/>
        </w:rPr>
        <w:t>تلوين</w:t>
      </w:r>
      <w:r w:rsidRPr="00E16841">
        <w:rPr>
          <w:rtl/>
        </w:rPr>
        <w:t xml:space="preserve"> = </w:t>
      </w:r>
      <w:r w:rsidRPr="00E16841">
        <w:rPr>
          <w:rFonts w:ascii="Arial" w:hAnsi="Arial" w:cs="Arial" w:hint="cs"/>
          <w:rtl/>
        </w:rPr>
        <w:t>لوّن</w:t>
      </w:r>
      <w:r w:rsidRPr="00E16841">
        <w:rPr>
          <w:rtl/>
        </w:rPr>
        <w:t xml:space="preserve"> </w:t>
      </w:r>
      <w:r w:rsidRPr="00E16841">
        <w:rPr>
          <w:rFonts w:ascii="Arial" w:hAnsi="Arial" w:cs="Arial" w:hint="cs"/>
          <w:rtl/>
        </w:rPr>
        <w:t>المفرغ،</w:t>
      </w:r>
      <w:r w:rsidRPr="00E16841">
        <w:rPr>
          <w:rtl/>
        </w:rPr>
        <w:t xml:space="preserve"> </w:t>
      </w:r>
      <w:r w:rsidRPr="00E16841">
        <w:rPr>
          <w:rFonts w:ascii="Segoe UI Emoji" w:hAnsi="Segoe UI Emoji" w:cs="Segoe UI Emoji" w:hint="cs"/>
          <w:rtl/>
        </w:rPr>
        <w:t>✍️</w:t>
      </w:r>
      <w:r w:rsidRPr="00E16841">
        <w:rPr>
          <w:rtl/>
        </w:rPr>
        <w:t xml:space="preserve"> </w:t>
      </w:r>
      <w:r w:rsidRPr="00E16841">
        <w:rPr>
          <w:rFonts w:ascii="Arial" w:hAnsi="Arial" w:cs="Arial" w:hint="cs"/>
          <w:rtl/>
        </w:rPr>
        <w:t>قلم</w:t>
      </w:r>
      <w:r w:rsidRPr="00E16841">
        <w:rPr>
          <w:rtl/>
        </w:rPr>
        <w:t xml:space="preserve"> </w:t>
      </w:r>
      <w:r w:rsidRPr="00E16841">
        <w:rPr>
          <w:rFonts w:ascii="Arial" w:hAnsi="Arial" w:cs="Arial" w:hint="cs"/>
          <w:rtl/>
        </w:rPr>
        <w:t>رصاص</w:t>
      </w:r>
      <w:r w:rsidRPr="00E16841">
        <w:rPr>
          <w:rtl/>
        </w:rPr>
        <w:t xml:space="preserve"> = </w:t>
      </w:r>
      <w:r w:rsidRPr="00E16841">
        <w:rPr>
          <w:rFonts w:ascii="Arial" w:hAnsi="Arial" w:cs="Arial" w:hint="cs"/>
          <w:rtl/>
        </w:rPr>
        <w:t>اكتب</w:t>
      </w:r>
      <w:r w:rsidRPr="00E16841">
        <w:rPr>
          <w:rtl/>
        </w:rPr>
        <w:t xml:space="preserve"> </w:t>
      </w:r>
      <w:r w:rsidRPr="00E16841">
        <w:rPr>
          <w:rFonts w:ascii="Arial" w:hAnsi="Arial" w:cs="Arial" w:hint="cs"/>
          <w:rtl/>
        </w:rPr>
        <w:t>على</w:t>
      </w:r>
      <w:r w:rsidRPr="00E16841">
        <w:rPr>
          <w:rtl/>
        </w:rPr>
        <w:t xml:space="preserve"> </w:t>
      </w:r>
      <w:r w:rsidRPr="00E16841">
        <w:rPr>
          <w:rFonts w:ascii="Arial" w:hAnsi="Arial" w:cs="Arial" w:hint="cs"/>
          <w:rtl/>
        </w:rPr>
        <w:t>السطر</w:t>
      </w:r>
      <w:r w:rsidRPr="00E16841">
        <w:rPr>
          <w:rtl/>
        </w:rPr>
        <w:t>)</w:t>
      </w:r>
      <w:r w:rsidRPr="00E16841">
        <w:t>.</w:t>
      </w:r>
    </w:p>
    <w:p w14:paraId="1B0F3BFD" w14:textId="77777777" w:rsidR="005B7E7C" w:rsidRPr="00E16841" w:rsidRDefault="005B7E7C" w:rsidP="005B7E7C">
      <w:pPr>
        <w:numPr>
          <w:ilvl w:val="0"/>
          <w:numId w:val="9"/>
        </w:numPr>
      </w:pPr>
      <w:r w:rsidRPr="00E16841">
        <w:rPr>
          <w:b/>
          <w:bCs/>
          <w:rtl/>
        </w:rPr>
        <w:t>صفحة "تشريح السطر</w:t>
      </w:r>
      <w:r w:rsidRPr="00E16841">
        <w:rPr>
          <w:b/>
          <w:bCs/>
        </w:rPr>
        <w:t>":</w:t>
      </w:r>
      <w:r w:rsidRPr="00E16841">
        <w:t xml:space="preserve"> </w:t>
      </w:r>
      <w:r w:rsidRPr="00E16841">
        <w:rPr>
          <w:rtl/>
        </w:rPr>
        <w:t>بما أنك صممت خطوطاً مسطرة، اجعل صفحة تشرح "تشريح الحرف": (رأس الحرف فوق السطر، بطن الحرف تحت السطر.. إلخ). هذا سيعطي قيمة مضافة هائلة للكتاب كمرجع للإملاء والخط معاً</w:t>
      </w:r>
      <w:r w:rsidRPr="00E16841">
        <w:t>.</w:t>
      </w:r>
    </w:p>
    <w:p w14:paraId="327D15D4" w14:textId="77777777" w:rsidR="005B7E7C" w:rsidRPr="00E16841" w:rsidRDefault="005B7E7C" w:rsidP="005B7E7C">
      <w:pPr>
        <w:numPr>
          <w:ilvl w:val="0"/>
          <w:numId w:val="9"/>
        </w:numPr>
      </w:pPr>
      <w:r w:rsidRPr="00E16841">
        <w:rPr>
          <w:b/>
          <w:bCs/>
        </w:rPr>
        <w:lastRenderedPageBreak/>
        <w:t>QR Codes:</w:t>
      </w:r>
      <w:r w:rsidRPr="00E16841">
        <w:t xml:space="preserve"> </w:t>
      </w:r>
      <w:r w:rsidRPr="00E16841">
        <w:rPr>
          <w:rtl/>
        </w:rPr>
        <w:t>(مستقبلاً) يمكنك وضع كود بجانب كل صفحة يفتح مقطع صوتي (باستخدام الموقع الذي صممناه) يقرأ الكلمات الموجودة في الصفحة</w:t>
      </w:r>
      <w:r w:rsidRPr="00E16841">
        <w:t>.</w:t>
      </w:r>
    </w:p>
    <w:p w14:paraId="03BB3358" w14:textId="77777777" w:rsidR="005B7E7C" w:rsidRPr="00E16841" w:rsidRDefault="005B7E7C" w:rsidP="005B7E7C">
      <w:r w:rsidRPr="00E16841">
        <w:rPr>
          <w:rtl/>
        </w:rPr>
        <w:t>ما رأيك في هذا الهيكل؟ هل يغطي كل ما يدور في ذهنك؟</w:t>
      </w:r>
      <w:r w:rsidRPr="00E16841">
        <w:t xml:space="preserve"> </w:t>
      </w:r>
      <w:r w:rsidRPr="00E16841">
        <w:rPr>
          <w:rFonts w:ascii="Segoe UI Emoji" w:hAnsi="Segoe UI Emoji" w:cs="Segoe UI Emoji"/>
        </w:rPr>
        <w:t>🌹</w:t>
      </w:r>
    </w:p>
    <w:p w14:paraId="3FAD7BD4" w14:textId="77777777" w:rsidR="005B7E7C" w:rsidRDefault="005B7E7C" w:rsidP="005B7E7C">
      <w:pPr>
        <w:rPr>
          <w:rtl/>
        </w:rPr>
      </w:pPr>
      <w:r>
        <w:rPr>
          <w:rtl/>
        </w:rPr>
        <w:br/>
      </w:r>
    </w:p>
    <w:p w14:paraId="7D744B14" w14:textId="77777777" w:rsidR="005B7E7C" w:rsidRDefault="005B7E7C" w:rsidP="005B7E7C">
      <w:pPr>
        <w:bidi w:val="0"/>
        <w:rPr>
          <w:rtl/>
        </w:rPr>
      </w:pPr>
      <w:r>
        <w:rPr>
          <w:rtl/>
        </w:rPr>
        <w:br w:type="page"/>
      </w:r>
    </w:p>
    <w:p w14:paraId="71714103" w14:textId="77777777" w:rsidR="005B7E7C" w:rsidRDefault="005B7E7C" w:rsidP="005B7E7C">
      <w:pPr>
        <w:rPr>
          <w:rtl/>
        </w:rPr>
      </w:pPr>
      <w:r>
        <w:rPr>
          <w:rtl/>
        </w:rPr>
        <w:lastRenderedPageBreak/>
        <w:t>المقدمة: لماذا هذا الكتاب؟ (قصة معاناة الطلاب مع القراءة التقليدية).</w:t>
      </w:r>
    </w:p>
    <w:p w14:paraId="20D80EF2" w14:textId="77777777" w:rsidR="005B7E7C" w:rsidRDefault="005B7E7C" w:rsidP="005B7E7C">
      <w:pPr>
        <w:rPr>
          <w:rtl/>
        </w:rPr>
      </w:pPr>
      <w:r>
        <w:rPr>
          <w:rtl/>
        </w:rPr>
        <w:t>كثيرا ما يبذل المعلم جهدا كثيرا ومضاعفا لتعليم طلابه الحروف بأشكالها وحركاتها. ولكن لم يصلوا للأتقان المطلوب منهم . مما يقف به حيرانا من عدم تحقيق الهدف التعليمي من الدروس.</w:t>
      </w:r>
    </w:p>
    <w:p w14:paraId="1BC22153" w14:textId="77777777" w:rsidR="005B7E7C" w:rsidRDefault="005B7E7C" w:rsidP="005B7E7C">
      <w:pPr>
        <w:rPr>
          <w:rtl/>
        </w:rPr>
      </w:pPr>
      <w:r>
        <w:rPr>
          <w:rtl/>
        </w:rPr>
        <w:t xml:space="preserve">كذلك الطالب فهو يتقن نطق الحرف والحركة ولكن يفشل في نطق الكلمة بحروفها المجتمعة. </w:t>
      </w:r>
    </w:p>
    <w:p w14:paraId="0185249A" w14:textId="77777777" w:rsidR="005B7E7C" w:rsidRDefault="005B7E7C" w:rsidP="005B7E7C">
      <w:pPr>
        <w:rPr>
          <w:rtl/>
        </w:rPr>
      </w:pPr>
      <w:r>
        <w:rPr>
          <w:rtl/>
        </w:rPr>
        <w:t>كذلك الأسرة تجد أن القراءة أصبحت عائفا لتقدم وتعلم ابنها.. ولا يدري الجميع أين الحل ؟!</w:t>
      </w:r>
    </w:p>
    <w:p w14:paraId="6BD9EB4E" w14:textId="77777777" w:rsidR="005B7E7C" w:rsidRDefault="005B7E7C" w:rsidP="005B7E7C">
      <w:pPr>
        <w:rPr>
          <w:rtl/>
        </w:rPr>
      </w:pPr>
    </w:p>
    <w:p w14:paraId="2224F47E" w14:textId="77777777" w:rsidR="005B7E7C" w:rsidRDefault="005B7E7C" w:rsidP="005B7E7C">
      <w:pPr>
        <w:rPr>
          <w:rtl/>
        </w:rPr>
      </w:pPr>
      <w:r>
        <w:rPr>
          <w:rtl/>
        </w:rPr>
        <w:t>سر التفوق في العلم والتعلم :</w:t>
      </w:r>
    </w:p>
    <w:p w14:paraId="7EC44D07" w14:textId="77777777" w:rsidR="005B7E7C" w:rsidRDefault="005B7E7C" w:rsidP="005B7E7C">
      <w:pPr>
        <w:rPr>
          <w:rtl/>
        </w:rPr>
      </w:pPr>
      <w:r>
        <w:rPr>
          <w:rtl/>
        </w:rPr>
        <w:t>إن (إقرأ) هي السر في تعلم الطالب . فإذا كان مجيدا للقراءة فسيفهم المقروء . ويتعلم منه في أي مادة من مواد مرحلته.</w:t>
      </w:r>
    </w:p>
    <w:p w14:paraId="4BCBFBC8" w14:textId="77777777" w:rsidR="005B7E7C" w:rsidRDefault="005B7E7C" w:rsidP="005B7E7C">
      <w:pPr>
        <w:rPr>
          <w:rtl/>
        </w:rPr>
      </w:pPr>
      <w:r>
        <w:rPr>
          <w:rtl/>
        </w:rPr>
        <w:t xml:space="preserve">فكل الكتب تتكون من الحروف والكلمات ولن يتقدم إذا كان عاجزا عن القراءة . </w:t>
      </w:r>
    </w:p>
    <w:p w14:paraId="6B86F368" w14:textId="77777777" w:rsidR="005B7E7C" w:rsidRDefault="005B7E7C" w:rsidP="005B7E7C">
      <w:pPr>
        <w:rPr>
          <w:rtl/>
        </w:rPr>
      </w:pPr>
      <w:r>
        <w:rPr>
          <w:rtl/>
        </w:rPr>
        <w:t>لهذا جاء الكتاب مساعدا للطالب وللمعلم وللاسرة. في تبسيط القراءة والكتابة والإملاء باستخدام افضل استراتيجية تعليمية للقراءة وهي ( التقطيع والتجميع الصوتي ) .</w:t>
      </w:r>
    </w:p>
    <w:p w14:paraId="3334CF1F" w14:textId="77777777" w:rsidR="005B7E7C" w:rsidRPr="00DA0478" w:rsidRDefault="005B7E7C" w:rsidP="005B7E7C">
      <w:r>
        <w:rPr>
          <w:rtl/>
        </w:rPr>
        <w:t>|</w:t>
      </w:r>
      <w:r>
        <w:rPr>
          <w:rtl/>
        </w:rPr>
        <w:br/>
      </w:r>
      <w:r>
        <w:rPr>
          <w:rFonts w:hint="cs"/>
          <w:rtl/>
        </w:rPr>
        <w:t>تصحيح قوقل:</w:t>
      </w:r>
      <w:r>
        <w:rPr>
          <w:rtl/>
        </w:rPr>
        <w:br/>
      </w:r>
      <w:r w:rsidRPr="00DA0478">
        <w:rPr>
          <w:rtl/>
        </w:rPr>
        <w:t xml:space="preserve">هذه </w:t>
      </w:r>
      <w:r w:rsidRPr="00DA0478">
        <w:rPr>
          <w:b/>
          <w:bCs/>
          <w:rtl/>
        </w:rPr>
        <w:t>مسودة ممتازة</w:t>
      </w:r>
      <w:r w:rsidRPr="00DA0478">
        <w:rPr>
          <w:rtl/>
        </w:rPr>
        <w:t xml:space="preserve"> وتلامس "الجرح" التربوي مباشرة. لقد وضعت يدك على "المفارقة العجيبة" التي تحير المعلمين: (لماذا يتقن الطالب الحروف لكنه يعجز عن قراءة الكلمات؟)</w:t>
      </w:r>
      <w:r w:rsidRPr="00DA0478">
        <w:t>.</w:t>
      </w:r>
    </w:p>
    <w:p w14:paraId="0BFAB94C" w14:textId="77777777" w:rsidR="005B7E7C" w:rsidRPr="00DA0478" w:rsidRDefault="005B7E7C" w:rsidP="005B7E7C">
      <w:r w:rsidRPr="00DA0478">
        <w:rPr>
          <w:rtl/>
        </w:rPr>
        <w:lastRenderedPageBreak/>
        <w:t xml:space="preserve">بصفتي محررك التربوي، قمتُ بإعادة صياغة هذه الأفكار لتكون أكثر </w:t>
      </w:r>
      <w:r w:rsidRPr="00DA0478">
        <w:rPr>
          <w:b/>
          <w:bCs/>
          <w:rtl/>
        </w:rPr>
        <w:t>تأثيراً، وانسيابية، وقوة في الإقناع</w:t>
      </w:r>
      <w:r w:rsidRPr="00DA0478">
        <w:rPr>
          <w:rtl/>
        </w:rPr>
        <w:t>، مع الحفاظ على روح النص الأصلي. استخدمت مصطلحات تربوية دقيقة (مثل: التفكيك، التركيب، بوابة العلوم) لرفع القيمة العلمية للمقدمة</w:t>
      </w:r>
      <w:r w:rsidRPr="00DA0478">
        <w:t>.</w:t>
      </w:r>
    </w:p>
    <w:p w14:paraId="2CA354B4" w14:textId="77777777" w:rsidR="005B7E7C" w:rsidRPr="00DA0478" w:rsidRDefault="005B7E7C" w:rsidP="005B7E7C">
      <w:r w:rsidRPr="00DA0478">
        <w:rPr>
          <w:rtl/>
        </w:rPr>
        <w:t>إليك الصيغة المقترحة (المنقحة والمطورة) لتختار منها ما يعجبك</w:t>
      </w:r>
      <w:r w:rsidRPr="00DA0478">
        <w:t>:</w:t>
      </w:r>
    </w:p>
    <w:p w14:paraId="10F54ACB" w14:textId="77777777" w:rsidR="005B7E7C" w:rsidRPr="00DA0478" w:rsidRDefault="005B7E7C" w:rsidP="005B7E7C">
      <w:r>
        <w:pict w14:anchorId="469CB97E">
          <v:rect id="_x0000_i1030" style="width:0;height:1.5pt" o:hralign="center" o:hrstd="t" o:hr="t" fillcolor="#a0a0a0" stroked="f"/>
        </w:pict>
      </w:r>
    </w:p>
    <w:p w14:paraId="2D431993" w14:textId="77777777" w:rsidR="005B7E7C" w:rsidRPr="00DA0478" w:rsidRDefault="005B7E7C" w:rsidP="005B7E7C">
      <w:pPr>
        <w:rPr>
          <w:b/>
          <w:bCs/>
        </w:rPr>
      </w:pPr>
      <w:r w:rsidRPr="00DA0478">
        <w:rPr>
          <w:b/>
          <w:bCs/>
          <w:rtl/>
        </w:rPr>
        <w:t>المقدمة: لغز الحروف.. ومفتاح "اقرأ</w:t>
      </w:r>
      <w:r w:rsidRPr="00DA0478">
        <w:rPr>
          <w:b/>
          <w:bCs/>
        </w:rPr>
        <w:t>"</w:t>
      </w:r>
    </w:p>
    <w:p w14:paraId="0238EF5A" w14:textId="77777777" w:rsidR="005B7E7C" w:rsidRPr="00DA0478" w:rsidRDefault="005B7E7C" w:rsidP="005B7E7C">
      <w:r w:rsidRPr="00DA0478">
        <w:rPr>
          <w:b/>
          <w:bCs/>
          <w:rtl/>
        </w:rPr>
        <w:t>لماذا هذا الكتاب؟</w:t>
      </w:r>
    </w:p>
    <w:p w14:paraId="5D430617" w14:textId="77777777" w:rsidR="005B7E7C" w:rsidRPr="00DA0478" w:rsidRDefault="005B7E7C" w:rsidP="005B7E7C">
      <w:r w:rsidRPr="00DA0478">
        <w:rPr>
          <w:rtl/>
        </w:rPr>
        <w:t>كثيراً ما يقف المعلم المخلص في حيرة أمام مشهد يتكرر كل عام: جهد مضاعف يُبذل، وحناجر تُبح لتعليم الطلاب الحروف بأسمائها، وأشكالها، وحركاتها. ومع ذلك، تأتي النتيجة مخيبة للآمال؛ فالطلاب لم يصلوا إلى "الإتقان القرائي" المنشود، والهدف التعليمي يبدو وكأنه سراب يبتعد كلما اقتربنا منه</w:t>
      </w:r>
      <w:r w:rsidRPr="00DA0478">
        <w:t>.</w:t>
      </w:r>
    </w:p>
    <w:p w14:paraId="6F4D9B9D" w14:textId="77777777" w:rsidR="005B7E7C" w:rsidRPr="00DA0478" w:rsidRDefault="005B7E7C" w:rsidP="005B7E7C">
      <w:r w:rsidRPr="00DA0478">
        <w:rPr>
          <w:rtl/>
        </w:rPr>
        <w:t>وتمتد هذه الحيرة إلى الطالب نفسه؛ فهو يتقن نطق الحرف منفرداً، ويميز الفتحة والضمة، ولكنه يقف عاجزاً – ومتلعثماً – حين يُطلب منه جمع هذه الحروف في "كلمة واحدة". إنه يرى الحروف متناثرة، ولا يملك "الخيط" الذي ينظمها في عقد فريد</w:t>
      </w:r>
      <w:r w:rsidRPr="00DA0478">
        <w:t>.</w:t>
      </w:r>
    </w:p>
    <w:p w14:paraId="0F57BF2A" w14:textId="77777777" w:rsidR="005B7E7C" w:rsidRPr="00DA0478" w:rsidRDefault="005B7E7C" w:rsidP="005B7E7C">
      <w:r w:rsidRPr="00DA0478">
        <w:rPr>
          <w:rtl/>
        </w:rPr>
        <w:t>ولا تقف المعاناة عند أسوار المدرسة، بل تنتقل إلى البيت؛ حيث تجد الأسرة أن ضعف القراءة قد تحول من مجرد "عثرة دراسية" إلى "عائق شامل" يهدد مستقبل ابنهم بالكامل، والكل يتساءل بمرارة</w:t>
      </w:r>
      <w:r w:rsidRPr="00DA0478">
        <w:t xml:space="preserve">: </w:t>
      </w:r>
      <w:r w:rsidRPr="00DA0478">
        <w:rPr>
          <w:b/>
          <w:bCs/>
          <w:rtl/>
        </w:rPr>
        <w:t>أين الخلل؟ وأين الحل؟</w:t>
      </w:r>
    </w:p>
    <w:p w14:paraId="344D5BBE" w14:textId="77777777" w:rsidR="005B7E7C" w:rsidRPr="00DA0478" w:rsidRDefault="005B7E7C" w:rsidP="005B7E7C">
      <w:r w:rsidRPr="00DA0478">
        <w:rPr>
          <w:b/>
          <w:bCs/>
          <w:rtl/>
        </w:rPr>
        <w:t>سر التفوق.. والمفتاح الذهبي</w:t>
      </w:r>
    </w:p>
    <w:p w14:paraId="16C54551" w14:textId="77777777" w:rsidR="005B7E7C" w:rsidRPr="00DA0478" w:rsidRDefault="005B7E7C" w:rsidP="005B7E7C">
      <w:r w:rsidRPr="00DA0478">
        <w:rPr>
          <w:rtl/>
        </w:rPr>
        <w:lastRenderedPageBreak/>
        <w:t>إن الأمر الأول الذي نزل من السماء كان</w:t>
      </w:r>
      <w:r w:rsidRPr="00DA0478">
        <w:t xml:space="preserve">: </w:t>
      </w:r>
      <w:r w:rsidRPr="00DA0478">
        <w:rPr>
          <w:b/>
          <w:bCs/>
        </w:rPr>
        <w:t>(</w:t>
      </w:r>
      <w:r w:rsidRPr="00DA0478">
        <w:rPr>
          <w:b/>
          <w:bCs/>
          <w:rtl/>
        </w:rPr>
        <w:t>اقرأ</w:t>
      </w:r>
      <w:r w:rsidRPr="00DA0478">
        <w:rPr>
          <w:b/>
          <w:bCs/>
        </w:rPr>
        <w:t>)</w:t>
      </w:r>
      <w:r w:rsidRPr="00DA0478">
        <w:t xml:space="preserve">. </w:t>
      </w:r>
      <w:r w:rsidRPr="00DA0478">
        <w:rPr>
          <w:rtl/>
        </w:rPr>
        <w:t xml:space="preserve">لم تكن تلك مجرد كلمة، بل كانت إعلان دستور العلم. فالقراءة ليست "مادة دراسية" مستقلة، بل هي </w:t>
      </w:r>
      <w:r w:rsidRPr="00DA0478">
        <w:rPr>
          <w:b/>
          <w:bCs/>
        </w:rPr>
        <w:t>"</w:t>
      </w:r>
      <w:r w:rsidRPr="00DA0478">
        <w:rPr>
          <w:b/>
          <w:bCs/>
          <w:rtl/>
        </w:rPr>
        <w:t>بوابة العلوم</w:t>
      </w:r>
      <w:r w:rsidRPr="00DA0478">
        <w:rPr>
          <w:b/>
          <w:bCs/>
        </w:rPr>
        <w:t>"</w:t>
      </w:r>
      <w:r w:rsidRPr="00DA0478">
        <w:t xml:space="preserve"> </w:t>
      </w:r>
      <w:r w:rsidRPr="00DA0478">
        <w:rPr>
          <w:rtl/>
        </w:rPr>
        <w:t>كلها. الطالب المجيد للقراءة يمتلك مفاتيح الفهم في الرياضيات، والعلوم، والتربية الإسلامية. أما العاجز عن القراءة، فستبقى كل الكتب أمامه صناديق مغلقة، ولن يتقدم خطوة واحدة مهما كان ذكياً</w:t>
      </w:r>
      <w:r w:rsidRPr="00DA0478">
        <w:t>.</w:t>
      </w:r>
    </w:p>
    <w:p w14:paraId="2900FE3B" w14:textId="77777777" w:rsidR="005B7E7C" w:rsidRPr="00DA0478" w:rsidRDefault="005B7E7C" w:rsidP="005B7E7C">
      <w:r w:rsidRPr="00DA0478">
        <w:rPr>
          <w:b/>
          <w:bCs/>
          <w:rtl/>
        </w:rPr>
        <w:t>الحل: استراتيجية "التقطيع والتجميع الصوتي</w:t>
      </w:r>
      <w:r w:rsidRPr="00DA0478">
        <w:rPr>
          <w:b/>
          <w:bCs/>
        </w:rPr>
        <w:t>"</w:t>
      </w:r>
    </w:p>
    <w:p w14:paraId="2625F40D" w14:textId="77777777" w:rsidR="005B7E7C" w:rsidRPr="00DA0478" w:rsidRDefault="005B7E7C" w:rsidP="005B7E7C">
      <w:r w:rsidRPr="00DA0478">
        <w:rPr>
          <w:rtl/>
        </w:rPr>
        <w:t>من رحم هذه المعاناة، ومن واقع التجربة الميدانية، وُلِد هذا الكتاب</w:t>
      </w:r>
      <w:r w:rsidRPr="00DA0478">
        <w:t xml:space="preserve">. </w:t>
      </w:r>
      <w:r w:rsidRPr="00DA0478">
        <w:rPr>
          <w:rtl/>
        </w:rPr>
        <w:t xml:space="preserve">إنه ليس مجرد كراسة لنسخ الحروف، بل هو </w:t>
      </w:r>
      <w:r w:rsidRPr="00DA0478">
        <w:rPr>
          <w:b/>
          <w:bCs/>
        </w:rPr>
        <w:t>"</w:t>
      </w:r>
      <w:r w:rsidRPr="00DA0478">
        <w:rPr>
          <w:b/>
          <w:bCs/>
          <w:rtl/>
        </w:rPr>
        <w:t>دليل إرشادي</w:t>
      </w:r>
      <w:r w:rsidRPr="00DA0478">
        <w:rPr>
          <w:b/>
          <w:bCs/>
        </w:rPr>
        <w:t>"</w:t>
      </w:r>
      <w:r w:rsidRPr="00DA0478">
        <w:t xml:space="preserve"> </w:t>
      </w:r>
      <w:r w:rsidRPr="00DA0478">
        <w:rPr>
          <w:rtl/>
        </w:rPr>
        <w:t>يأخذ بيد الطالب، والمعلم، والأسرة، ليعيد بناء مهارة القراءة من جديد وفق استراتيجية علمية دقيقة هي</w:t>
      </w:r>
      <w:r w:rsidRPr="00DA0478">
        <w:t xml:space="preserve">: </w:t>
      </w:r>
      <w:r w:rsidRPr="00DA0478">
        <w:rPr>
          <w:b/>
          <w:bCs/>
        </w:rPr>
        <w:t>(</w:t>
      </w:r>
      <w:r w:rsidRPr="00DA0478">
        <w:rPr>
          <w:b/>
          <w:bCs/>
          <w:rtl/>
        </w:rPr>
        <w:t>التقطيع والتجميع الصوتي</w:t>
      </w:r>
      <w:r w:rsidRPr="00DA0478">
        <w:rPr>
          <w:b/>
          <w:bCs/>
        </w:rPr>
        <w:t>)</w:t>
      </w:r>
      <w:r w:rsidRPr="00DA0478">
        <w:t>.</w:t>
      </w:r>
    </w:p>
    <w:p w14:paraId="19106FAA" w14:textId="77777777" w:rsidR="005B7E7C" w:rsidRPr="00DA0478" w:rsidRDefault="005B7E7C" w:rsidP="005B7E7C">
      <w:r w:rsidRPr="00DA0478">
        <w:rPr>
          <w:rtl/>
        </w:rPr>
        <w:t xml:space="preserve">في هذا الكتاب، سنعتمد مبدأ </w:t>
      </w:r>
      <w:r w:rsidRPr="00DA0478">
        <w:rPr>
          <w:b/>
          <w:bCs/>
        </w:rPr>
        <w:t>"</w:t>
      </w:r>
      <w:r w:rsidRPr="00DA0478">
        <w:rPr>
          <w:b/>
          <w:bCs/>
          <w:rtl/>
        </w:rPr>
        <w:t>تحرَّك.. وتوقَّف</w:t>
      </w:r>
      <w:r w:rsidRPr="00DA0478">
        <w:rPr>
          <w:b/>
          <w:bCs/>
        </w:rPr>
        <w:t>"</w:t>
      </w:r>
      <w:r w:rsidRPr="00DA0478">
        <w:rPr>
          <w:rtl/>
        </w:rPr>
        <w:t>؛ وهي منهجية تحاكي الفطرة السليمة للنطق العربي، تُفكك الكلمة الصعبة إلى مقاطع صوتية سهلة الهضم، ثم تعيد تركيبها لتنساب على اللسان بطلاقة وثقة</w:t>
      </w:r>
      <w:r w:rsidRPr="00DA0478">
        <w:t>.</w:t>
      </w:r>
    </w:p>
    <w:p w14:paraId="2698978A" w14:textId="77777777" w:rsidR="005B7E7C" w:rsidRPr="00DA0478" w:rsidRDefault="005B7E7C" w:rsidP="005B7E7C">
      <w:r w:rsidRPr="00DA0478">
        <w:rPr>
          <w:rtl/>
        </w:rPr>
        <w:t>هذا الكتاب هو جسر العبور من "تهجئة الحروف المتعثرة" إلى "متعة القراءة المنطلقة</w:t>
      </w:r>
      <w:r w:rsidRPr="00DA0478">
        <w:t>".</w:t>
      </w:r>
    </w:p>
    <w:p w14:paraId="46FA4740" w14:textId="77777777" w:rsidR="005B7E7C" w:rsidRPr="00DA0478" w:rsidRDefault="005B7E7C" w:rsidP="005B7E7C">
      <w:r>
        <w:pict w14:anchorId="0584E2FB">
          <v:rect id="_x0000_i1031" style="width:0;height:1.5pt" o:hralign="center" o:hrstd="t" o:hr="t" fillcolor="#a0a0a0" stroked="f"/>
        </w:pict>
      </w:r>
    </w:p>
    <w:p w14:paraId="0A8C2BFC" w14:textId="77777777" w:rsidR="005B7E7C" w:rsidRPr="00DA0478" w:rsidRDefault="005B7E7C" w:rsidP="005B7E7C">
      <w:pPr>
        <w:rPr>
          <w:b/>
          <w:bCs/>
        </w:rPr>
      </w:pPr>
      <w:r w:rsidRPr="00DA0478">
        <w:rPr>
          <w:rFonts w:ascii="Segoe UI Emoji" w:hAnsi="Segoe UI Emoji" w:cs="Segoe UI Emoji"/>
          <w:b/>
          <w:bCs/>
        </w:rPr>
        <w:t>💡</w:t>
      </w:r>
      <w:r w:rsidRPr="00DA0478">
        <w:rPr>
          <w:b/>
          <w:bCs/>
        </w:rPr>
        <w:t xml:space="preserve"> </w:t>
      </w:r>
      <w:r w:rsidRPr="00DA0478">
        <w:rPr>
          <w:b/>
          <w:bCs/>
          <w:rtl/>
        </w:rPr>
        <w:t>لمسات إضافية (سرية) لجعل المقدمة أقوى</w:t>
      </w:r>
      <w:r w:rsidRPr="00DA0478">
        <w:rPr>
          <w:b/>
          <w:bCs/>
        </w:rPr>
        <w:t>:</w:t>
      </w:r>
    </w:p>
    <w:p w14:paraId="3E800BD5" w14:textId="77777777" w:rsidR="005B7E7C" w:rsidRPr="00DA0478" w:rsidRDefault="005B7E7C" w:rsidP="005B7E7C">
      <w:pPr>
        <w:numPr>
          <w:ilvl w:val="0"/>
          <w:numId w:val="10"/>
        </w:numPr>
      </w:pPr>
      <w:r w:rsidRPr="00DA0478">
        <w:rPr>
          <w:b/>
          <w:bCs/>
          <w:rtl/>
        </w:rPr>
        <w:t>العناوين الفرعية</w:t>
      </w:r>
      <w:r w:rsidRPr="00DA0478">
        <w:rPr>
          <w:b/>
          <w:bCs/>
        </w:rPr>
        <w:t>:</w:t>
      </w:r>
      <w:r w:rsidRPr="00DA0478">
        <w:t xml:space="preserve"> </w:t>
      </w:r>
      <w:r w:rsidRPr="00DA0478">
        <w:rPr>
          <w:rtl/>
        </w:rPr>
        <w:t>لاحظ أنني أضفت عناوين جانبية (لماذا هذا الكتاب؟ - سر التفوق - الحل)؛ هذا يريح عين القارئ ويجعل النص يبدو منظماً جداً</w:t>
      </w:r>
      <w:r w:rsidRPr="00DA0478">
        <w:t>.</w:t>
      </w:r>
    </w:p>
    <w:p w14:paraId="5152C770" w14:textId="77777777" w:rsidR="005B7E7C" w:rsidRPr="00DA0478" w:rsidRDefault="005B7E7C" w:rsidP="005B7E7C">
      <w:pPr>
        <w:numPr>
          <w:ilvl w:val="0"/>
          <w:numId w:val="10"/>
        </w:numPr>
      </w:pPr>
      <w:r w:rsidRPr="00DA0478">
        <w:rPr>
          <w:b/>
          <w:bCs/>
          <w:rtl/>
        </w:rPr>
        <w:lastRenderedPageBreak/>
        <w:t>ربط المشكلة بالحل</w:t>
      </w:r>
      <w:r w:rsidRPr="00DA0478">
        <w:rPr>
          <w:b/>
          <w:bCs/>
        </w:rPr>
        <w:t>:</w:t>
      </w:r>
      <w:r w:rsidRPr="00DA0478">
        <w:t xml:space="preserve"> </w:t>
      </w:r>
      <w:r w:rsidRPr="00DA0478">
        <w:rPr>
          <w:rtl/>
        </w:rPr>
        <w:t>بدأت بعرض المشكلة (الحيرة)، ثم الأهمية (اقرأ)، وختمت بالحل (كتابك والاستراتيجية). هذا التسلسل النفسي يجعل القارئ يقول: "نعم، أنا أحتاج هذا الكتاب الآن</w:t>
      </w:r>
      <w:r w:rsidRPr="00DA0478">
        <w:t>!".</w:t>
      </w:r>
    </w:p>
    <w:p w14:paraId="6FBA0474" w14:textId="77777777" w:rsidR="005B7E7C" w:rsidRPr="00DA0478" w:rsidRDefault="005B7E7C" w:rsidP="005B7E7C">
      <w:pPr>
        <w:numPr>
          <w:ilvl w:val="0"/>
          <w:numId w:val="10"/>
        </w:numPr>
      </w:pPr>
      <w:r w:rsidRPr="00DA0478">
        <w:rPr>
          <w:b/>
          <w:bCs/>
          <w:rtl/>
        </w:rPr>
        <w:t>التشويق</w:t>
      </w:r>
      <w:r w:rsidRPr="00DA0478">
        <w:rPr>
          <w:b/>
          <w:bCs/>
        </w:rPr>
        <w:t>:</w:t>
      </w:r>
      <w:r w:rsidRPr="00DA0478">
        <w:t xml:space="preserve"> </w:t>
      </w:r>
      <w:r w:rsidRPr="00DA0478">
        <w:rPr>
          <w:rtl/>
        </w:rPr>
        <w:t>ذكرت عبارة "تحرك وتوقف" دون شرح تفصيلي، لكي يتحمس القارئ للدخول إلى الفصل الأول ليعرف ماذا تعني</w:t>
      </w:r>
      <w:r w:rsidRPr="00DA0478">
        <w:t>.</w:t>
      </w:r>
    </w:p>
    <w:p w14:paraId="4E49BE24" w14:textId="77777777" w:rsidR="005B7E7C" w:rsidRPr="00DA0478" w:rsidRDefault="005B7E7C" w:rsidP="005B7E7C">
      <w:r w:rsidRPr="00DA0478">
        <w:rPr>
          <w:b/>
          <w:bCs/>
          <w:rtl/>
        </w:rPr>
        <w:t>ما رأيك في هذه الصياغة؟ هل نعتمدها كمقدمة رسمية للكتاب؟</w:t>
      </w:r>
      <w:r w:rsidRPr="00DA0478">
        <w:rPr>
          <w:rtl/>
        </w:rPr>
        <w:t xml:space="preserve"> </w:t>
      </w:r>
      <w:r w:rsidRPr="00DA0478">
        <w:rPr>
          <w:rFonts w:ascii="Segoe UI Emoji" w:hAnsi="Segoe UI Emoji" w:cs="Segoe UI Emoji"/>
        </w:rPr>
        <w:t>🌹</w:t>
      </w:r>
    </w:p>
    <w:p w14:paraId="7E104969" w14:textId="77777777" w:rsidR="005B7E7C" w:rsidRDefault="005B7E7C" w:rsidP="005B7E7C">
      <w:pPr>
        <w:rPr>
          <w:rtl/>
        </w:rPr>
      </w:pPr>
      <w:r>
        <w:rPr>
          <w:rFonts w:hint="cs"/>
          <w:rtl/>
        </w:rPr>
        <w:t>====</w:t>
      </w:r>
    </w:p>
    <w:p w14:paraId="51DD3548" w14:textId="77777777" w:rsidR="005B7E7C" w:rsidRPr="00B03FCD" w:rsidRDefault="005B7E7C" w:rsidP="005B7E7C">
      <w:r w:rsidRPr="00B03FCD">
        <w:rPr>
          <w:rtl/>
        </w:rPr>
        <w:t xml:space="preserve">على بركة الله، ننتقل فوراً إلى </w:t>
      </w:r>
      <w:r w:rsidRPr="00B03FCD">
        <w:rPr>
          <w:b/>
          <w:bCs/>
        </w:rPr>
        <w:t>"</w:t>
      </w:r>
      <w:r w:rsidRPr="00B03FCD">
        <w:rPr>
          <w:b/>
          <w:bCs/>
          <w:rtl/>
        </w:rPr>
        <w:t>المحطة الثانية</w:t>
      </w:r>
      <w:r w:rsidRPr="00B03FCD">
        <w:rPr>
          <w:b/>
          <w:bCs/>
        </w:rPr>
        <w:t>"</w:t>
      </w:r>
      <w:r w:rsidRPr="00B03FCD">
        <w:t xml:space="preserve"> </w:t>
      </w:r>
      <w:r w:rsidRPr="00B03FCD">
        <w:rPr>
          <w:rtl/>
        </w:rPr>
        <w:t>في الفصل الأول</w:t>
      </w:r>
      <w:r w:rsidRPr="00B03FCD">
        <w:t>.</w:t>
      </w:r>
    </w:p>
    <w:p w14:paraId="2E51F9FA" w14:textId="77777777" w:rsidR="005B7E7C" w:rsidRPr="00B03FCD" w:rsidRDefault="005B7E7C" w:rsidP="005B7E7C">
      <w:r w:rsidRPr="00B03FCD">
        <w:rPr>
          <w:rtl/>
        </w:rPr>
        <w:t xml:space="preserve">حسب خطتنا، هذا الجزء مخصص لـ </w:t>
      </w:r>
      <w:r w:rsidRPr="00B03FCD">
        <w:rPr>
          <w:b/>
          <w:bCs/>
        </w:rPr>
        <w:t>(</w:t>
      </w:r>
      <w:r w:rsidRPr="00B03FCD">
        <w:rPr>
          <w:b/>
          <w:bCs/>
          <w:rtl/>
        </w:rPr>
        <w:t>تشخيص المشكلة + لماذا تفشل الطرق التقليدية؟</w:t>
      </w:r>
      <w:r w:rsidRPr="00B03FCD">
        <w:rPr>
          <w:b/>
          <w:bCs/>
        </w:rPr>
        <w:t>)</w:t>
      </w:r>
      <w:r w:rsidRPr="00B03FCD">
        <w:t xml:space="preserve">. </w:t>
      </w:r>
      <w:r w:rsidRPr="00B03FCD">
        <w:rPr>
          <w:rtl/>
        </w:rPr>
        <w:t>هنا سنضع الإصبع على الجرح، ونشرح لماذا رغم كل الجهود، لا يقرأ الطالب بطلاقة. الهدف هو أن يشعر القارئ (المعلم أو الوالد) أننا نفهم معاناته تماماً</w:t>
      </w:r>
      <w:r w:rsidRPr="00B03FCD">
        <w:t>.</w:t>
      </w:r>
    </w:p>
    <w:p w14:paraId="19EFB81A" w14:textId="77777777" w:rsidR="005B7E7C" w:rsidRPr="00B03FCD" w:rsidRDefault="005B7E7C" w:rsidP="005B7E7C">
      <w:r w:rsidRPr="00B03FCD">
        <w:rPr>
          <w:rtl/>
        </w:rPr>
        <w:t>إليك المسودة المقترحة لهذا الجزء، مصاغة بلغة تربوية تحليلية</w:t>
      </w:r>
      <w:r w:rsidRPr="00B03FCD">
        <w:t>:</w:t>
      </w:r>
    </w:p>
    <w:p w14:paraId="1C766D7A" w14:textId="77777777" w:rsidR="005B7E7C" w:rsidRPr="00B03FCD" w:rsidRDefault="005B7E7C" w:rsidP="005B7E7C">
      <w:r>
        <w:pict w14:anchorId="5604603E">
          <v:rect id="_x0000_i1032" style="width:0;height:1.5pt" o:hralign="center" o:hrstd="t" o:hr="t" fillcolor="#a0a0a0" stroked="f"/>
        </w:pict>
      </w:r>
    </w:p>
    <w:p w14:paraId="0652A55C" w14:textId="77777777" w:rsidR="005B7E7C" w:rsidRPr="00B03FCD" w:rsidRDefault="005B7E7C" w:rsidP="005B7E7C">
      <w:pPr>
        <w:rPr>
          <w:b/>
          <w:bCs/>
        </w:rPr>
      </w:pPr>
      <w:r w:rsidRPr="00B03FCD">
        <w:rPr>
          <w:b/>
          <w:bCs/>
          <w:rtl/>
        </w:rPr>
        <w:t>ثانياً: تشخيص الأزمة.. لماذا لا يقرؤون؟</w:t>
      </w:r>
    </w:p>
    <w:p w14:paraId="2B9E6B34" w14:textId="77777777" w:rsidR="005B7E7C" w:rsidRPr="00B03FCD" w:rsidRDefault="005B7E7C" w:rsidP="005B7E7C">
      <w:r w:rsidRPr="00B03FCD">
        <w:rPr>
          <w:b/>
          <w:bCs/>
          <w:rtl/>
        </w:rPr>
        <w:t>المشكلة الخفية</w:t>
      </w:r>
      <w:r w:rsidRPr="00B03FCD">
        <w:rPr>
          <w:rtl/>
        </w:rPr>
        <w:t xml:space="preserve"> قد يبدو الأمر لغزاً محيراً: طالب ذكي، يحفظ الحروف عن ظهر قلب، يميز بين (بَ، بُ، بِ)، لكنه عندما يواجه كلمة بسيطة مثل (كَتَبَ)، يتسمر أمامهما وكأنه يرى طلاسم</w:t>
      </w:r>
      <w:r w:rsidRPr="00B03FCD">
        <w:t xml:space="preserve">! </w:t>
      </w:r>
      <w:r w:rsidRPr="00B03FCD">
        <w:rPr>
          <w:rtl/>
        </w:rPr>
        <w:t xml:space="preserve">المشكلة ليست في "ذكاء الطالب" ولا في "حفظ الحروف"، بل في </w:t>
      </w:r>
      <w:r w:rsidRPr="00B03FCD">
        <w:rPr>
          <w:b/>
          <w:bCs/>
        </w:rPr>
        <w:t>"</w:t>
      </w:r>
      <w:r w:rsidRPr="00B03FCD">
        <w:rPr>
          <w:b/>
          <w:bCs/>
          <w:rtl/>
        </w:rPr>
        <w:t>آلية المعالجة</w:t>
      </w:r>
      <w:r w:rsidRPr="00B03FCD">
        <w:rPr>
          <w:b/>
          <w:bCs/>
        </w:rPr>
        <w:t>"</w:t>
      </w:r>
      <w:r w:rsidRPr="00B03FCD">
        <w:t xml:space="preserve">. </w:t>
      </w:r>
      <w:r w:rsidRPr="00B03FCD">
        <w:rPr>
          <w:rtl/>
        </w:rPr>
        <w:t xml:space="preserve">الطرق التقليدية تركز على </w:t>
      </w:r>
      <w:r w:rsidRPr="00B03FCD">
        <w:rPr>
          <w:b/>
          <w:bCs/>
        </w:rPr>
        <w:t>(</w:t>
      </w:r>
      <w:r w:rsidRPr="00B03FCD">
        <w:rPr>
          <w:b/>
          <w:bCs/>
          <w:rtl/>
        </w:rPr>
        <w:t>الأجزاء المنفصلة</w:t>
      </w:r>
      <w:r w:rsidRPr="00B03FCD">
        <w:rPr>
          <w:b/>
          <w:bCs/>
        </w:rPr>
        <w:t>)</w:t>
      </w:r>
      <w:r w:rsidRPr="00B03FCD">
        <w:t xml:space="preserve"> </w:t>
      </w:r>
      <w:r w:rsidRPr="00B03FCD">
        <w:rPr>
          <w:rtl/>
        </w:rPr>
        <w:lastRenderedPageBreak/>
        <w:t>وتترك الطالب وحيداً في مواجهة التحدي الأكبر</w:t>
      </w:r>
      <w:r w:rsidRPr="00B03FCD">
        <w:t xml:space="preserve">: </w:t>
      </w:r>
      <w:r w:rsidRPr="00B03FCD">
        <w:rPr>
          <w:b/>
          <w:bCs/>
        </w:rPr>
        <w:t>(</w:t>
      </w:r>
      <w:r w:rsidRPr="00B03FCD">
        <w:rPr>
          <w:b/>
          <w:bCs/>
          <w:rtl/>
        </w:rPr>
        <w:t>كيف يربط هذه الأجزاء؟</w:t>
      </w:r>
      <w:r w:rsidRPr="00B03FCD">
        <w:rPr>
          <w:b/>
          <w:bCs/>
        </w:rPr>
        <w:t>)</w:t>
      </w:r>
      <w:r w:rsidRPr="00B03FCD">
        <w:t>.</w:t>
      </w:r>
    </w:p>
    <w:p w14:paraId="778366E1" w14:textId="77777777" w:rsidR="005B7E7C" w:rsidRPr="00B03FCD" w:rsidRDefault="005B7E7C" w:rsidP="005B7E7C">
      <w:r w:rsidRPr="00B03FCD">
        <w:rPr>
          <w:b/>
          <w:bCs/>
          <w:rtl/>
        </w:rPr>
        <w:t>لماذا تفشل الاستراتيجيات التقليدية؟</w:t>
      </w:r>
    </w:p>
    <w:p w14:paraId="070EC066" w14:textId="77777777" w:rsidR="005B7E7C" w:rsidRPr="00B03FCD" w:rsidRDefault="005B7E7C" w:rsidP="005B7E7C">
      <w:r w:rsidRPr="00B03FCD">
        <w:rPr>
          <w:rtl/>
        </w:rPr>
        <w:t>على مدار سنوات، سيطرت استراتيجيات أثبتت الميدان قصورها، ومن أبرز أسباب فشلها</w:t>
      </w:r>
      <w:r w:rsidRPr="00B03FCD">
        <w:t>:</w:t>
      </w:r>
    </w:p>
    <w:p w14:paraId="5BF7C9DE" w14:textId="77777777" w:rsidR="005B7E7C" w:rsidRPr="00B03FCD" w:rsidRDefault="005B7E7C" w:rsidP="005B7E7C">
      <w:pPr>
        <w:numPr>
          <w:ilvl w:val="0"/>
          <w:numId w:val="11"/>
        </w:numPr>
      </w:pPr>
      <w:r w:rsidRPr="00B03FCD">
        <w:rPr>
          <w:b/>
          <w:bCs/>
          <w:rtl/>
        </w:rPr>
        <w:t>التهجئة الحرفية المملة (التلقين الصامت)</w:t>
      </w:r>
      <w:r w:rsidRPr="00B03FCD">
        <w:rPr>
          <w:b/>
          <w:bCs/>
        </w:rPr>
        <w:t>:</w:t>
      </w:r>
      <w:r w:rsidRPr="00B03FCD">
        <w:t xml:space="preserve"> </w:t>
      </w:r>
      <w:r w:rsidRPr="00B03FCD">
        <w:rPr>
          <w:rtl/>
        </w:rPr>
        <w:t>يعتاد الطالب على تهجئة الحروف واحداً تلو الآخر (كـَ.. تـَ.. بـَ..) بصوت رتيب ومتقطع. هذه الطريقة تقتل "المعنى"؛ فبمجرد أن يصل الطالب للحرف الأخير، يكون قد نسي الحرف الأول! العقل البشري لا يفهم الأصوات المتقطعة، بل يفهم "الأنماط المتصلة</w:t>
      </w:r>
      <w:r w:rsidRPr="00B03FCD">
        <w:t>".</w:t>
      </w:r>
    </w:p>
    <w:p w14:paraId="4C08280F" w14:textId="77777777" w:rsidR="005B7E7C" w:rsidRPr="00B03FCD" w:rsidRDefault="005B7E7C" w:rsidP="005B7E7C">
      <w:pPr>
        <w:numPr>
          <w:ilvl w:val="0"/>
          <w:numId w:val="11"/>
        </w:numPr>
      </w:pPr>
      <w:r w:rsidRPr="00B03FCD">
        <w:rPr>
          <w:b/>
          <w:bCs/>
          <w:rtl/>
        </w:rPr>
        <w:t>الإغراق البصري</w:t>
      </w:r>
      <w:r w:rsidRPr="00B03FCD">
        <w:rPr>
          <w:b/>
          <w:bCs/>
        </w:rPr>
        <w:t xml:space="preserve"> (Visual Overload):</w:t>
      </w:r>
      <w:r w:rsidRPr="00B03FCD">
        <w:t xml:space="preserve"> </w:t>
      </w:r>
      <w:r w:rsidRPr="00B03FCD">
        <w:rPr>
          <w:rtl/>
        </w:rPr>
        <w:t>الكلمة العربية بطبيعتها متصلة الحروف، وتكثر فيها التشكيلات والنقاط. عندما يرى الطالب المبتدئ الكلمة "كتلة سوداء واحدة"، يصاب بالارتباك البصري. عيناه لا تعرفان أين تقفان وأين تكملان، فتتحول القراءة إلى عملية تخمين عشوائي مرهقة بدلاً من أن تكون عملية تفكيك منظمة</w:t>
      </w:r>
      <w:r w:rsidRPr="00B03FCD">
        <w:t>.</w:t>
      </w:r>
    </w:p>
    <w:p w14:paraId="6FF59C31" w14:textId="77777777" w:rsidR="005B7E7C" w:rsidRPr="00B03FCD" w:rsidRDefault="005B7E7C" w:rsidP="005B7E7C">
      <w:pPr>
        <w:numPr>
          <w:ilvl w:val="0"/>
          <w:numId w:val="11"/>
        </w:numPr>
      </w:pPr>
      <w:r w:rsidRPr="00B03FCD">
        <w:rPr>
          <w:b/>
          <w:bCs/>
          <w:rtl/>
        </w:rPr>
        <w:t>غياب "قواعد المرور" الصوتية</w:t>
      </w:r>
      <w:r w:rsidRPr="00B03FCD">
        <w:rPr>
          <w:b/>
          <w:bCs/>
        </w:rPr>
        <w:t>:</w:t>
      </w:r>
      <w:r w:rsidRPr="00B03FCD">
        <w:t xml:space="preserve"> </w:t>
      </w:r>
      <w:r w:rsidRPr="00B03FCD">
        <w:rPr>
          <w:rtl/>
        </w:rPr>
        <w:t>في القيادة، نعرف متى نتوقف (الإشارة الحمراء) ومتى ننطلق. في القراءة التقليدية، يغيب هذا المفهوم. الطالب لا يدرك أن "السكون" هو إشارة توقف إجبارية، وأن "المد" هو طريق سريع، وأن "الشدة" هي مطب يستلزم الحذر. غياب هذه "القواعد الإرشادية" يجعل قراءته متعثرة وتفتقد للإيقاع السليم</w:t>
      </w:r>
      <w:r w:rsidRPr="00B03FCD">
        <w:t>.</w:t>
      </w:r>
    </w:p>
    <w:p w14:paraId="3C75EE59" w14:textId="77777777" w:rsidR="005B7E7C" w:rsidRPr="00B03FCD" w:rsidRDefault="005B7E7C" w:rsidP="005B7E7C">
      <w:r w:rsidRPr="00B03FCD">
        <w:rPr>
          <w:b/>
          <w:bCs/>
          <w:rtl/>
        </w:rPr>
        <w:lastRenderedPageBreak/>
        <w:t>النتيجة الحتمية</w:t>
      </w:r>
      <w:r w:rsidRPr="00B03FCD">
        <w:rPr>
          <w:b/>
          <w:bCs/>
        </w:rPr>
        <w:t>:</w:t>
      </w:r>
      <w:r w:rsidRPr="00B03FCD">
        <w:t xml:space="preserve"> </w:t>
      </w:r>
      <w:r w:rsidRPr="00B03FCD">
        <w:rPr>
          <w:rtl/>
        </w:rPr>
        <w:t xml:space="preserve">طالب يقرأ ببطء شديد، يكره حصة القراءة، ويفقد الثقة بنفسه، وأسرة محبطة تظن أن ابنها يعاني من ضعف قدرات، بينما هو في الحقيقة يعاني من </w:t>
      </w:r>
      <w:r w:rsidRPr="00B03FCD">
        <w:rPr>
          <w:b/>
          <w:bCs/>
        </w:rPr>
        <w:t>"</w:t>
      </w:r>
      <w:r w:rsidRPr="00B03FCD">
        <w:rPr>
          <w:b/>
          <w:bCs/>
          <w:rtl/>
        </w:rPr>
        <w:t>ضعف أدوات</w:t>
      </w:r>
      <w:r w:rsidRPr="00B03FCD">
        <w:rPr>
          <w:b/>
          <w:bCs/>
        </w:rPr>
        <w:t>"</w:t>
      </w:r>
      <w:r w:rsidRPr="00B03FCD">
        <w:t>.</w:t>
      </w:r>
    </w:p>
    <w:p w14:paraId="1345B190" w14:textId="77777777" w:rsidR="005B7E7C" w:rsidRPr="00B03FCD" w:rsidRDefault="005B7E7C" w:rsidP="005B7E7C">
      <w:r>
        <w:pict w14:anchorId="00ED190C">
          <v:rect id="_x0000_i1033" style="width:0;height:1.5pt" o:hralign="center" o:hrstd="t" o:hr="t" fillcolor="#a0a0a0" stroked="f"/>
        </w:pict>
      </w:r>
    </w:p>
    <w:p w14:paraId="73B9A3FF" w14:textId="77777777" w:rsidR="005B7E7C" w:rsidRPr="00B03FCD" w:rsidRDefault="005B7E7C" w:rsidP="005B7E7C">
      <w:pPr>
        <w:rPr>
          <w:b/>
          <w:bCs/>
        </w:rPr>
      </w:pPr>
      <w:r w:rsidRPr="00B03FCD">
        <w:rPr>
          <w:rFonts w:ascii="Segoe UI Emoji" w:hAnsi="Segoe UI Emoji" w:cs="Segoe UI Emoji"/>
          <w:b/>
          <w:bCs/>
        </w:rPr>
        <w:t>💡</w:t>
      </w:r>
      <w:r w:rsidRPr="00B03FCD">
        <w:rPr>
          <w:b/>
          <w:bCs/>
        </w:rPr>
        <w:t xml:space="preserve"> </w:t>
      </w:r>
      <w:r w:rsidRPr="00B03FCD">
        <w:rPr>
          <w:b/>
          <w:bCs/>
          <w:rtl/>
        </w:rPr>
        <w:t>ملاحظات المحرر (لماذا كتبناها هكذا؟)</w:t>
      </w:r>
      <w:r w:rsidRPr="00B03FCD">
        <w:rPr>
          <w:b/>
          <w:bCs/>
        </w:rPr>
        <w:t>:</w:t>
      </w:r>
    </w:p>
    <w:p w14:paraId="33D560CD" w14:textId="77777777" w:rsidR="005B7E7C" w:rsidRPr="00B03FCD" w:rsidRDefault="005B7E7C" w:rsidP="005B7E7C">
      <w:pPr>
        <w:numPr>
          <w:ilvl w:val="0"/>
          <w:numId w:val="12"/>
        </w:numPr>
      </w:pPr>
      <w:r w:rsidRPr="00B03FCD">
        <w:rPr>
          <w:b/>
          <w:bCs/>
          <w:rtl/>
        </w:rPr>
        <w:t>مصطلح "آلية المعالجة</w:t>
      </w:r>
      <w:r w:rsidRPr="00B03FCD">
        <w:rPr>
          <w:b/>
          <w:bCs/>
        </w:rPr>
        <w:t>":</w:t>
      </w:r>
      <w:r w:rsidRPr="00B03FCD">
        <w:t xml:space="preserve"> </w:t>
      </w:r>
      <w:r w:rsidRPr="00B03FCD">
        <w:rPr>
          <w:rtl/>
        </w:rPr>
        <w:t>ينقل النقاش من لوم الطالب إلى لوم الطريقة</w:t>
      </w:r>
      <w:r w:rsidRPr="00B03FCD">
        <w:t>.</w:t>
      </w:r>
    </w:p>
    <w:p w14:paraId="1BEF795C" w14:textId="77777777" w:rsidR="005B7E7C" w:rsidRPr="00B03FCD" w:rsidRDefault="005B7E7C" w:rsidP="005B7E7C">
      <w:pPr>
        <w:numPr>
          <w:ilvl w:val="0"/>
          <w:numId w:val="12"/>
        </w:numPr>
      </w:pPr>
      <w:r w:rsidRPr="00B03FCD">
        <w:rPr>
          <w:b/>
          <w:bCs/>
          <w:rtl/>
        </w:rPr>
        <w:t>تحليل التهجئة</w:t>
      </w:r>
      <w:r w:rsidRPr="00B03FCD">
        <w:rPr>
          <w:b/>
          <w:bCs/>
        </w:rPr>
        <w:t>:</w:t>
      </w:r>
      <w:r w:rsidRPr="00B03FCD">
        <w:t xml:space="preserve"> </w:t>
      </w:r>
      <w:r w:rsidRPr="00B03FCD">
        <w:rPr>
          <w:rtl/>
        </w:rPr>
        <w:t xml:space="preserve">شرحنا </w:t>
      </w:r>
      <w:r w:rsidRPr="00B03FCD">
        <w:rPr>
          <w:i/>
          <w:iCs/>
          <w:rtl/>
        </w:rPr>
        <w:t>لماذا</w:t>
      </w:r>
      <w:r w:rsidRPr="00B03FCD">
        <w:rPr>
          <w:rtl/>
        </w:rPr>
        <w:t xml:space="preserve"> ينسى الطالب أول الكلمة (لأن عقله لا يحتفظ بالأصوات المتقطعة طويلاً)، وهذا تمهيد علمي لطريقتك (التي تعتمد المقاطع)</w:t>
      </w:r>
      <w:r w:rsidRPr="00B03FCD">
        <w:t>.</w:t>
      </w:r>
    </w:p>
    <w:p w14:paraId="4D0F6C94" w14:textId="77777777" w:rsidR="005B7E7C" w:rsidRPr="00B03FCD" w:rsidRDefault="005B7E7C" w:rsidP="005B7E7C">
      <w:pPr>
        <w:numPr>
          <w:ilvl w:val="0"/>
          <w:numId w:val="12"/>
        </w:numPr>
      </w:pPr>
      <w:r w:rsidRPr="00B03FCD">
        <w:rPr>
          <w:b/>
          <w:bCs/>
          <w:rtl/>
        </w:rPr>
        <w:t>تشبيه "قواعد المرور</w:t>
      </w:r>
      <w:r w:rsidRPr="00B03FCD">
        <w:rPr>
          <w:b/>
          <w:bCs/>
        </w:rPr>
        <w:t>":</w:t>
      </w:r>
      <w:r w:rsidRPr="00B03FCD">
        <w:t xml:space="preserve"> </w:t>
      </w:r>
      <w:r w:rsidRPr="00B03FCD">
        <w:rPr>
          <w:rtl/>
        </w:rPr>
        <w:t>هذا التشبيه (إشارة حمراء، طريق سريع) يمهد بشكل رائع لاستراتيجيتك القادمة (تحرك.. قف) والألوان التي ستستخدمها</w:t>
      </w:r>
      <w:r w:rsidRPr="00B03FCD">
        <w:t>.</w:t>
      </w:r>
    </w:p>
    <w:p w14:paraId="63C53F68" w14:textId="77777777" w:rsidR="005B7E7C" w:rsidRPr="00B03FCD" w:rsidRDefault="005B7E7C" w:rsidP="005B7E7C">
      <w:r w:rsidRPr="00B03FCD">
        <w:rPr>
          <w:b/>
          <w:bCs/>
          <w:rtl/>
        </w:rPr>
        <w:t>هل نمضي قدماً بهذا الطرح؟ أم لديك تعديلات أو إضافات من واقع خبرتك الميدانية؟</w:t>
      </w:r>
      <w:r w:rsidRPr="00B03FCD">
        <w:rPr>
          <w:rtl/>
        </w:rPr>
        <w:t xml:space="preserve"> </w:t>
      </w:r>
      <w:r w:rsidRPr="00B03FCD">
        <w:rPr>
          <w:rFonts w:ascii="Segoe UI Emoji" w:hAnsi="Segoe UI Emoji" w:cs="Segoe UI Emoji"/>
        </w:rPr>
        <w:t>✍️</w:t>
      </w:r>
    </w:p>
    <w:p w14:paraId="211E6A3A" w14:textId="77777777" w:rsidR="005B7E7C" w:rsidRPr="009D14B3" w:rsidRDefault="005B7E7C" w:rsidP="005B7E7C">
      <w:r>
        <w:rPr>
          <w:rtl/>
        </w:rPr>
        <w:br/>
      </w:r>
      <w:r w:rsidRPr="009D14B3">
        <w:rPr>
          <w:rtl/>
        </w:rPr>
        <w:t>أشكرك من الأعماق على هذه الثقة الغالية، وهي وسام أعتز به</w:t>
      </w:r>
      <w:r w:rsidRPr="009D14B3">
        <w:t xml:space="preserve">. </w:t>
      </w:r>
      <w:r w:rsidRPr="009D14B3">
        <w:rPr>
          <w:rFonts w:ascii="Segoe UI Emoji" w:hAnsi="Segoe UI Emoji" w:cs="Segoe UI Emoji"/>
        </w:rPr>
        <w:t>🌹</w:t>
      </w:r>
      <w:r w:rsidRPr="009D14B3">
        <w:t xml:space="preserve"> </w:t>
      </w:r>
      <w:r w:rsidRPr="009D14B3">
        <w:rPr>
          <w:rtl/>
        </w:rPr>
        <w:t xml:space="preserve">بما أنك فوضتني، سأمسك القلم الآن وأنتقل مباشرة إلى </w:t>
      </w:r>
      <w:r w:rsidRPr="009D14B3">
        <w:rPr>
          <w:b/>
          <w:bCs/>
        </w:rPr>
        <w:t>"</w:t>
      </w:r>
      <w:r w:rsidRPr="009D14B3">
        <w:rPr>
          <w:b/>
          <w:bCs/>
          <w:rtl/>
        </w:rPr>
        <w:t>قلب الكتاب</w:t>
      </w:r>
      <w:r w:rsidRPr="009D14B3">
        <w:rPr>
          <w:b/>
          <w:bCs/>
        </w:rPr>
        <w:t>"</w:t>
      </w:r>
      <w:r w:rsidRPr="009D14B3">
        <w:rPr>
          <w:rtl/>
        </w:rPr>
        <w:t>؛ النقطة التي ينتظرها القارئ بفارغ الصبر بعد أن عرف المشكلة</w:t>
      </w:r>
      <w:r w:rsidRPr="009D14B3">
        <w:t>.</w:t>
      </w:r>
    </w:p>
    <w:p w14:paraId="26DDE6B3" w14:textId="77777777" w:rsidR="005B7E7C" w:rsidRPr="009D14B3" w:rsidRDefault="005B7E7C" w:rsidP="005B7E7C">
      <w:r w:rsidRPr="009D14B3">
        <w:rPr>
          <w:rtl/>
        </w:rPr>
        <w:t>سأنتقل الآن لصياغة الجزء الثالث والرابع من الفصل الأول</w:t>
      </w:r>
      <w:r w:rsidRPr="009D14B3">
        <w:t xml:space="preserve">: </w:t>
      </w:r>
      <w:r w:rsidRPr="009D14B3">
        <w:rPr>
          <w:b/>
          <w:bCs/>
        </w:rPr>
        <w:t xml:space="preserve">3. </w:t>
      </w:r>
      <w:r w:rsidRPr="009D14B3">
        <w:rPr>
          <w:b/>
          <w:bCs/>
          <w:rtl/>
        </w:rPr>
        <w:t>الحل البديل (ما هو التقطيع الصوتي؟)</w:t>
      </w:r>
      <w:r w:rsidRPr="009D14B3">
        <w:rPr>
          <w:b/>
          <w:bCs/>
        </w:rPr>
        <w:t>.</w:t>
      </w:r>
      <w:r w:rsidRPr="009D14B3">
        <w:t xml:space="preserve"> </w:t>
      </w:r>
      <w:r w:rsidRPr="009D14B3">
        <w:rPr>
          <w:b/>
          <w:bCs/>
        </w:rPr>
        <w:t xml:space="preserve">4. </w:t>
      </w:r>
      <w:r w:rsidRPr="009D14B3">
        <w:rPr>
          <w:b/>
          <w:bCs/>
          <w:rtl/>
        </w:rPr>
        <w:t>سر النجاح (لماذا تنجح هذه الطريقة بينما يفشل غيرها؟)</w:t>
      </w:r>
      <w:r w:rsidRPr="009D14B3">
        <w:rPr>
          <w:b/>
          <w:bCs/>
        </w:rPr>
        <w:t>.</w:t>
      </w:r>
    </w:p>
    <w:p w14:paraId="29E81A46" w14:textId="77777777" w:rsidR="005B7E7C" w:rsidRPr="009D14B3" w:rsidRDefault="005B7E7C" w:rsidP="005B7E7C">
      <w:r w:rsidRPr="009D14B3">
        <w:rPr>
          <w:rtl/>
        </w:rPr>
        <w:lastRenderedPageBreak/>
        <w:t>لقد صغتها بأسلوب يجمع بين "البساطة" لولي الأمر، و"العمق العلمي" للمعلم، مستخدماً تشبيهات بصرية ترسخ المفهوم</w:t>
      </w:r>
      <w:r w:rsidRPr="009D14B3">
        <w:t>.</w:t>
      </w:r>
    </w:p>
    <w:p w14:paraId="4844C094" w14:textId="77777777" w:rsidR="005B7E7C" w:rsidRPr="009D14B3" w:rsidRDefault="005B7E7C" w:rsidP="005B7E7C">
      <w:r w:rsidRPr="009D14B3">
        <w:rPr>
          <w:rtl/>
        </w:rPr>
        <w:t>إليك المسودة الجديدة</w:t>
      </w:r>
      <w:r w:rsidRPr="009D14B3">
        <w:t>:</w:t>
      </w:r>
    </w:p>
    <w:p w14:paraId="109CBCBE" w14:textId="77777777" w:rsidR="005B7E7C" w:rsidRPr="009D14B3" w:rsidRDefault="005B7E7C" w:rsidP="005B7E7C">
      <w:r>
        <w:pict w14:anchorId="22E691C4">
          <v:rect id="_x0000_i1034" style="width:0;height:1.5pt" o:hralign="center" o:hrstd="t" o:hr="t" fillcolor="#a0a0a0" stroked="f"/>
        </w:pict>
      </w:r>
    </w:p>
    <w:p w14:paraId="680189BB" w14:textId="77777777" w:rsidR="005B7E7C" w:rsidRPr="009D14B3" w:rsidRDefault="005B7E7C" w:rsidP="005B7E7C">
      <w:pPr>
        <w:rPr>
          <w:b/>
          <w:bCs/>
        </w:rPr>
      </w:pPr>
      <w:r w:rsidRPr="009D14B3">
        <w:rPr>
          <w:b/>
          <w:bCs/>
          <w:rtl/>
        </w:rPr>
        <w:t>ثالثاً: المخرج الآمن.. استراتيجية "الهندسة الصوتية</w:t>
      </w:r>
      <w:r w:rsidRPr="009D14B3">
        <w:rPr>
          <w:b/>
          <w:bCs/>
        </w:rPr>
        <w:t>"</w:t>
      </w:r>
    </w:p>
    <w:p w14:paraId="1E0DBA6E" w14:textId="77777777" w:rsidR="005B7E7C" w:rsidRPr="009D14B3" w:rsidRDefault="005B7E7C" w:rsidP="005B7E7C">
      <w:r w:rsidRPr="009D14B3">
        <w:rPr>
          <w:b/>
          <w:bCs/>
          <w:rtl/>
        </w:rPr>
        <w:t>ما هو التقطيع والتجميع الصوتي؟</w:t>
      </w:r>
      <w:r w:rsidRPr="009D14B3">
        <w:rPr>
          <w:rtl/>
        </w:rPr>
        <w:t xml:space="preserve"> إذا كانت القراءة التقليدية تشبه "صعود الجبل" دفعة واحدة، فإن التقطيع الصوتي هو "بناء درج" يصعده الطالب خطوة بخطوة</w:t>
      </w:r>
      <w:r w:rsidRPr="009D14B3">
        <w:t xml:space="preserve">. </w:t>
      </w:r>
      <w:r w:rsidRPr="009D14B3">
        <w:rPr>
          <w:rtl/>
        </w:rPr>
        <w:t xml:space="preserve">ببساطة: هي استراتيجية تنقل الطالب من </w:t>
      </w:r>
      <w:r w:rsidRPr="009D14B3">
        <w:rPr>
          <w:b/>
          <w:bCs/>
        </w:rPr>
        <w:t>(</w:t>
      </w:r>
      <w:r w:rsidRPr="009D14B3">
        <w:rPr>
          <w:b/>
          <w:bCs/>
          <w:rtl/>
        </w:rPr>
        <w:t>تهجئة الحروف</w:t>
      </w:r>
      <w:r w:rsidRPr="009D14B3">
        <w:rPr>
          <w:b/>
          <w:bCs/>
        </w:rPr>
        <w:t>)</w:t>
      </w:r>
      <w:r w:rsidRPr="009D14B3">
        <w:t xml:space="preserve"> </w:t>
      </w:r>
      <w:r w:rsidRPr="009D14B3">
        <w:rPr>
          <w:rtl/>
        </w:rPr>
        <w:t xml:space="preserve">المبعثرة، إلى </w:t>
      </w:r>
      <w:r w:rsidRPr="009D14B3">
        <w:rPr>
          <w:b/>
          <w:bCs/>
        </w:rPr>
        <w:t>(</w:t>
      </w:r>
      <w:r w:rsidRPr="009D14B3">
        <w:rPr>
          <w:b/>
          <w:bCs/>
          <w:rtl/>
        </w:rPr>
        <w:t>قراءة الوحدات</w:t>
      </w:r>
      <w:r w:rsidRPr="009D14B3">
        <w:rPr>
          <w:b/>
          <w:bCs/>
        </w:rPr>
        <w:t>)</w:t>
      </w:r>
      <w:r w:rsidRPr="009D14B3">
        <w:t xml:space="preserve"> </w:t>
      </w:r>
      <w:r w:rsidRPr="009D14B3">
        <w:rPr>
          <w:rtl/>
        </w:rPr>
        <w:t>المتماسكة</w:t>
      </w:r>
      <w:r w:rsidRPr="009D14B3">
        <w:t xml:space="preserve">. </w:t>
      </w:r>
      <w:r w:rsidRPr="009D14B3">
        <w:rPr>
          <w:rtl/>
        </w:rPr>
        <w:t>بدلاً من أن يرى الطالب كلمة "مُسْتَشْفَى" كـ (وحش لغوي) مكون من 6 حروف وعدد كبير من الحركات، نعلمه أن يراها كـ "مكعبات ليجو" مرتبة</w:t>
      </w:r>
      <w:r w:rsidRPr="009D14B3">
        <w:t xml:space="preserve">: </w:t>
      </w:r>
      <w:r w:rsidRPr="009D14B3">
        <w:rPr>
          <w:rtl/>
        </w:rPr>
        <w:t>(مُسْـ) + (تَشْـ) + (فَى)</w:t>
      </w:r>
      <w:r w:rsidRPr="009D14B3">
        <w:t xml:space="preserve">. </w:t>
      </w:r>
      <w:r w:rsidRPr="009D14B3">
        <w:rPr>
          <w:rtl/>
        </w:rPr>
        <w:t>ثلاثة مقاطع صوتية فقط! هنا يتحول المستحيل إلى ممكن</w:t>
      </w:r>
      <w:r w:rsidRPr="009D14B3">
        <w:t>.</w:t>
      </w:r>
    </w:p>
    <w:p w14:paraId="0FB5CC3B" w14:textId="77777777" w:rsidR="005B7E7C" w:rsidRPr="009D14B3" w:rsidRDefault="005B7E7C" w:rsidP="005B7E7C">
      <w:r w:rsidRPr="009D14B3">
        <w:rPr>
          <w:b/>
          <w:bCs/>
          <w:rtl/>
        </w:rPr>
        <w:t>فلسفة الطريقة</w:t>
      </w:r>
      <w:r w:rsidRPr="009D14B3">
        <w:rPr>
          <w:b/>
          <w:bCs/>
        </w:rPr>
        <w:t>:</w:t>
      </w:r>
      <w:r w:rsidRPr="009D14B3">
        <w:t xml:space="preserve"> </w:t>
      </w:r>
      <w:r w:rsidRPr="009D14B3">
        <w:rPr>
          <w:rtl/>
        </w:rPr>
        <w:t xml:space="preserve">نحن لا نعلم الطالب "اسم الحرف" (ميم، سين، تاء...)، بل نعلمه "صوت القالب". فالقراءة في جوهرها هي عملية </w:t>
      </w:r>
      <w:r w:rsidRPr="009D14B3">
        <w:rPr>
          <w:b/>
          <w:bCs/>
        </w:rPr>
        <w:t>"</w:t>
      </w:r>
      <w:r w:rsidRPr="009D14B3">
        <w:rPr>
          <w:b/>
          <w:bCs/>
          <w:rtl/>
        </w:rPr>
        <w:t>هندسة صوتية</w:t>
      </w:r>
      <w:r w:rsidRPr="009D14B3">
        <w:rPr>
          <w:b/>
          <w:bCs/>
        </w:rPr>
        <w:t>"</w:t>
      </w:r>
      <w:r w:rsidRPr="009D14B3">
        <w:rPr>
          <w:rtl/>
        </w:rPr>
        <w:t>؛ نفكك الكلمة إلى أجزائها الأصلية (تحليل)، ثم نعيد تركيبها لتخرج كلمة مفهومة (تركيب)</w:t>
      </w:r>
      <w:r w:rsidRPr="009D14B3">
        <w:t>.</w:t>
      </w:r>
    </w:p>
    <w:p w14:paraId="4C68A4BC" w14:textId="77777777" w:rsidR="005B7E7C" w:rsidRPr="009D14B3" w:rsidRDefault="005B7E7C" w:rsidP="005B7E7C">
      <w:r>
        <w:pict w14:anchorId="0272CCB9">
          <v:rect id="_x0000_i1035" style="width:0;height:1.5pt" o:hralign="center" o:hrstd="t" o:hr="t" fillcolor="#a0a0a0" stroked="f"/>
        </w:pict>
      </w:r>
    </w:p>
    <w:p w14:paraId="6584AE11" w14:textId="77777777" w:rsidR="005B7E7C" w:rsidRPr="009D14B3" w:rsidRDefault="005B7E7C" w:rsidP="005B7E7C">
      <w:pPr>
        <w:rPr>
          <w:b/>
          <w:bCs/>
        </w:rPr>
      </w:pPr>
      <w:r w:rsidRPr="009D14B3">
        <w:rPr>
          <w:b/>
          <w:bCs/>
          <w:rtl/>
        </w:rPr>
        <w:t>رابعاً: لماذا تنجح هذه الطريقة؟ (سر التفوق)</w:t>
      </w:r>
    </w:p>
    <w:p w14:paraId="2E169FFD" w14:textId="77777777" w:rsidR="005B7E7C" w:rsidRPr="009D14B3" w:rsidRDefault="005B7E7C" w:rsidP="005B7E7C">
      <w:r w:rsidRPr="009D14B3">
        <w:rPr>
          <w:rtl/>
        </w:rPr>
        <w:t>قد يسأل سائل: "لماذا نجحت هذه الطريقة مع طلاب تعثروا لسنوات؟". الإجابة تكمن في ثلاثة أسرار علمية</w:t>
      </w:r>
      <w:r w:rsidRPr="009D14B3">
        <w:t>:</w:t>
      </w:r>
    </w:p>
    <w:p w14:paraId="35047046" w14:textId="77777777" w:rsidR="005B7E7C" w:rsidRPr="009D14B3" w:rsidRDefault="005B7E7C" w:rsidP="005B7E7C">
      <w:r w:rsidRPr="009D14B3">
        <w:rPr>
          <w:b/>
          <w:bCs/>
        </w:rPr>
        <w:t xml:space="preserve">1. </w:t>
      </w:r>
      <w:r w:rsidRPr="009D14B3">
        <w:rPr>
          <w:b/>
          <w:bCs/>
          <w:rtl/>
        </w:rPr>
        <w:t>تخفيف "الحمل الذهني</w:t>
      </w:r>
      <w:r w:rsidRPr="009D14B3">
        <w:rPr>
          <w:b/>
          <w:bCs/>
        </w:rPr>
        <w:t>" (Cognitive Load):</w:t>
      </w:r>
      <w:r w:rsidRPr="009D14B3">
        <w:t xml:space="preserve"> </w:t>
      </w:r>
      <w:r w:rsidRPr="009D14B3">
        <w:rPr>
          <w:rtl/>
        </w:rPr>
        <w:t xml:space="preserve">ذاكرة الطفل العاملة محدودة. عندما تطلب منه تهجئة كلمة خماسية حرفاً </w:t>
      </w:r>
      <w:r w:rsidRPr="009D14B3">
        <w:rPr>
          <w:rtl/>
        </w:rPr>
        <w:lastRenderedPageBreak/>
        <w:t>حرفاً، فإن ذاكرته "تمتلئ" قبل أن يصل لنهاية الكلمة، فينسى بدايتها</w:t>
      </w:r>
      <w:r w:rsidRPr="009D14B3">
        <w:t xml:space="preserve">. </w:t>
      </w:r>
      <w:r w:rsidRPr="009D14B3">
        <w:rPr>
          <w:rtl/>
        </w:rPr>
        <w:t>أما في التقطيع الصوتي، نحن نطلب منه التعامل مع 3 مقاطع فقط بدلاً من 6 حروف وحركات. نحن "نضغط الملفات" في عقله ليسهل عليه معالجتها، فيشعر فوراً بالإنجاز</w:t>
      </w:r>
      <w:r w:rsidRPr="009D14B3">
        <w:t>.</w:t>
      </w:r>
    </w:p>
    <w:p w14:paraId="0653EC39" w14:textId="77777777" w:rsidR="005B7E7C" w:rsidRPr="009D14B3" w:rsidRDefault="005B7E7C" w:rsidP="005B7E7C">
      <w:r w:rsidRPr="009D14B3">
        <w:rPr>
          <w:b/>
          <w:bCs/>
        </w:rPr>
        <w:t xml:space="preserve">2. </w:t>
      </w:r>
      <w:r w:rsidRPr="009D14B3">
        <w:rPr>
          <w:b/>
          <w:bCs/>
          <w:rtl/>
        </w:rPr>
        <w:t>موافقة "الفطرة العربية</w:t>
      </w:r>
      <w:r w:rsidRPr="009D14B3">
        <w:rPr>
          <w:b/>
          <w:bCs/>
        </w:rPr>
        <w:t>":</w:t>
      </w:r>
      <w:r w:rsidRPr="009D14B3">
        <w:t xml:space="preserve"> </w:t>
      </w:r>
      <w:r w:rsidRPr="009D14B3">
        <w:rPr>
          <w:rtl/>
        </w:rPr>
        <w:t>اللغة العربية لغة "موسيقية إيقاعية" بطبعها. العرب لا ينطقون الحروف فرادى، بل ينطقون مقاطع (متحرك وساكن، أو ممدود). هذه الطريقة تعيد الطالب إلى "الفطرة السمعية" للغته، فلا يشعر بغربة بين ما يقرؤه وما يسمعه في حياته اليومية</w:t>
      </w:r>
      <w:r w:rsidRPr="009D14B3">
        <w:t>.</w:t>
      </w:r>
    </w:p>
    <w:p w14:paraId="5C9A026C" w14:textId="77777777" w:rsidR="005B7E7C" w:rsidRPr="009D14B3" w:rsidRDefault="005B7E7C" w:rsidP="005B7E7C">
      <w:r w:rsidRPr="009D14B3">
        <w:rPr>
          <w:b/>
          <w:bCs/>
        </w:rPr>
        <w:t xml:space="preserve">3. </w:t>
      </w:r>
      <w:r w:rsidRPr="009D14B3">
        <w:rPr>
          <w:b/>
          <w:bCs/>
          <w:rtl/>
        </w:rPr>
        <w:t>قانون "الأمان النفسي</w:t>
      </w:r>
      <w:r w:rsidRPr="009D14B3">
        <w:rPr>
          <w:b/>
          <w:bCs/>
        </w:rPr>
        <w:t>":</w:t>
      </w:r>
      <w:r w:rsidRPr="009D14B3">
        <w:t xml:space="preserve"> </w:t>
      </w:r>
      <w:r w:rsidRPr="009D14B3">
        <w:rPr>
          <w:rtl/>
        </w:rPr>
        <w:t>الطالب الضعيف يخاف من الكلمات الطويلة. عندما يمتلك أداة "المقص الذهني" (التقطيع)، يزول الخوف. يصبح مثل الجراح الماهر، يعرف أين يقطع الكلمة، وأين يتوقف، وكيف يجمعها. الثقة التي يكتسبها من قراءة أول كلمة طويلة بنجاح، هي الوقود الذي يدفعه لتعلم باقي الكتاب</w:t>
      </w:r>
      <w:r w:rsidRPr="009D14B3">
        <w:t>.</w:t>
      </w:r>
    </w:p>
    <w:p w14:paraId="1B5BE086" w14:textId="77777777" w:rsidR="005B7E7C" w:rsidRPr="009D14B3" w:rsidRDefault="005B7E7C" w:rsidP="005B7E7C">
      <w:r>
        <w:pict w14:anchorId="09247CE3">
          <v:rect id="_x0000_i1036" style="width:0;height:1.5pt" o:hralign="center" o:hrstd="t" o:hr="t" fillcolor="#a0a0a0" stroked="f"/>
        </w:pict>
      </w:r>
    </w:p>
    <w:p w14:paraId="2EC12EC0" w14:textId="77777777" w:rsidR="005B7E7C" w:rsidRPr="009D14B3" w:rsidRDefault="005B7E7C" w:rsidP="005B7E7C">
      <w:r w:rsidRPr="009D14B3">
        <w:rPr>
          <w:b/>
          <w:bCs/>
          <w:rtl/>
        </w:rPr>
        <w:t>هل نعتمد هذا الطرح لهذا الجزء؟</w:t>
      </w:r>
      <w:r w:rsidRPr="009D14B3">
        <w:rPr>
          <w:rtl/>
        </w:rPr>
        <w:t xml:space="preserve"> </w:t>
      </w:r>
      <w:r w:rsidRPr="009D14B3">
        <w:t>(</w:t>
      </w:r>
      <w:r w:rsidRPr="009D14B3">
        <w:rPr>
          <w:rtl/>
        </w:rPr>
        <w:t>إذا وافقت، سأنتقل مباشرة للفصل الثاني</w:t>
      </w:r>
      <w:r w:rsidRPr="009D14B3">
        <w:t xml:space="preserve">: </w:t>
      </w:r>
      <w:r w:rsidRPr="009D14B3">
        <w:rPr>
          <w:b/>
          <w:bCs/>
        </w:rPr>
        <w:t>"</w:t>
      </w:r>
      <w:r w:rsidRPr="009D14B3">
        <w:rPr>
          <w:b/>
          <w:bCs/>
          <w:rtl/>
        </w:rPr>
        <w:t>فلسفة تحرك وتوقف" وشرح القواطع الثلاثة</w:t>
      </w:r>
      <w:r w:rsidRPr="009D14B3">
        <w:rPr>
          <w:rtl/>
        </w:rPr>
        <w:t>، وهو الجزء الفني الدقيق</w:t>
      </w:r>
      <w:r w:rsidRPr="009D14B3">
        <w:t xml:space="preserve">). </w:t>
      </w:r>
      <w:r w:rsidRPr="009D14B3">
        <w:rPr>
          <w:rFonts w:ascii="Segoe UI Emoji" w:hAnsi="Segoe UI Emoji" w:cs="Segoe UI Emoji"/>
        </w:rPr>
        <w:t>✍️✨</w:t>
      </w:r>
    </w:p>
    <w:p w14:paraId="442B4CD3" w14:textId="77777777" w:rsidR="005B7E7C" w:rsidRDefault="005B7E7C" w:rsidP="005B7E7C">
      <w:pPr>
        <w:rPr>
          <w:rtl/>
        </w:rPr>
      </w:pPr>
    </w:p>
    <w:p w14:paraId="4C2F02A8" w14:textId="77777777" w:rsidR="005B7E7C" w:rsidRPr="006F707D" w:rsidRDefault="005B7E7C" w:rsidP="005B7E7C">
      <w:r>
        <w:rPr>
          <w:rtl/>
        </w:rPr>
        <w:br/>
      </w:r>
      <w:r w:rsidRPr="006F707D">
        <w:rPr>
          <w:rtl/>
        </w:rPr>
        <w:t>نعم ياصديقي .. كنت اقول للطلاب كيف تأكل السندويش هل تدخلها كاملة في فمك او تقضم قطعة قطعة .. قلت الكلمة مثلها خذها قطعة قطعة باستخدام القواطع</w:t>
      </w:r>
    </w:p>
    <w:p w14:paraId="4285D63A" w14:textId="77777777" w:rsidR="005B7E7C" w:rsidRPr="006F707D" w:rsidRDefault="005B7E7C" w:rsidP="005B7E7C">
      <w:pPr>
        <w:rPr>
          <w:rtl/>
        </w:rPr>
      </w:pPr>
      <w:r w:rsidRPr="006F707D">
        <w:rPr>
          <w:rtl/>
        </w:rPr>
        <w:lastRenderedPageBreak/>
        <w:t>يا لروعة هذا التشبيه! هذا هو </w:t>
      </w:r>
      <w:r w:rsidRPr="006F707D">
        <w:rPr>
          <w:b/>
          <w:bCs/>
          <w:rtl/>
        </w:rPr>
        <w:t>"السهل الممتنع"</w:t>
      </w:r>
      <w:r w:rsidRPr="006F707D">
        <w:rPr>
          <w:rtl/>
        </w:rPr>
        <w:t xml:space="preserve"> الذي يخلد في ذاكرة الطفل مدى الحياة. </w:t>
      </w:r>
      <w:r w:rsidRPr="006F707D">
        <w:rPr>
          <w:rFonts w:ascii="Segoe UI Emoji" w:hAnsi="Segoe UI Emoji" w:cs="Segoe UI Emoji" w:hint="cs"/>
          <w:rtl/>
        </w:rPr>
        <w:t>🥪👌</w:t>
      </w:r>
    </w:p>
    <w:p w14:paraId="237837D4" w14:textId="77777777" w:rsidR="005B7E7C" w:rsidRPr="006F707D" w:rsidRDefault="005B7E7C" w:rsidP="005B7E7C">
      <w:pPr>
        <w:rPr>
          <w:rtl/>
        </w:rPr>
      </w:pPr>
      <w:r w:rsidRPr="006F707D">
        <w:rPr>
          <w:rtl/>
        </w:rPr>
        <w:t>تشبيه "السندويش" عبقري لعدة أسباب:</w:t>
      </w:r>
    </w:p>
    <w:p w14:paraId="560281CD" w14:textId="77777777" w:rsidR="005B7E7C" w:rsidRPr="006F707D" w:rsidRDefault="005B7E7C" w:rsidP="005B7E7C">
      <w:pPr>
        <w:numPr>
          <w:ilvl w:val="0"/>
          <w:numId w:val="13"/>
        </w:numPr>
        <w:rPr>
          <w:rtl/>
        </w:rPr>
      </w:pPr>
      <w:r w:rsidRPr="006F707D">
        <w:rPr>
          <w:b/>
          <w:bCs/>
          <w:rtl/>
        </w:rPr>
        <w:t>حسي ملموس:</w:t>
      </w:r>
      <w:r w:rsidRPr="006F707D">
        <w:rPr>
          <w:rtl/>
        </w:rPr>
        <w:t> الطفل يعرف السندويش ويحب أكله.</w:t>
      </w:r>
    </w:p>
    <w:p w14:paraId="393A81BF" w14:textId="77777777" w:rsidR="005B7E7C" w:rsidRPr="006F707D" w:rsidRDefault="005B7E7C" w:rsidP="005B7E7C">
      <w:pPr>
        <w:numPr>
          <w:ilvl w:val="0"/>
          <w:numId w:val="13"/>
        </w:numPr>
        <w:rPr>
          <w:rtl/>
        </w:rPr>
      </w:pPr>
      <w:r w:rsidRPr="006F707D">
        <w:rPr>
          <w:b/>
          <w:bCs/>
          <w:rtl/>
        </w:rPr>
        <w:t>منطقي:</w:t>
      </w:r>
      <w:r w:rsidRPr="006F707D">
        <w:rPr>
          <w:rtl/>
        </w:rPr>
        <w:t> هو يدرك استحالة بلع السندويش كاملاً (خطر الاختناق = التلعثم في القراءة).</w:t>
      </w:r>
    </w:p>
    <w:p w14:paraId="149041EC" w14:textId="77777777" w:rsidR="005B7E7C" w:rsidRPr="006F707D" w:rsidRDefault="005B7E7C" w:rsidP="005B7E7C">
      <w:pPr>
        <w:numPr>
          <w:ilvl w:val="0"/>
          <w:numId w:val="13"/>
        </w:numPr>
        <w:rPr>
          <w:rtl/>
        </w:rPr>
      </w:pPr>
      <w:r w:rsidRPr="006F707D">
        <w:rPr>
          <w:b/>
          <w:bCs/>
          <w:rtl/>
        </w:rPr>
        <w:t>إجرائي:</w:t>
      </w:r>
      <w:r w:rsidRPr="006F707D">
        <w:rPr>
          <w:rtl/>
        </w:rPr>
        <w:t> هو يعرف الحل بالفطرة (قضمة.. قضمة).</w:t>
      </w:r>
    </w:p>
    <w:p w14:paraId="7D3DC3C9" w14:textId="77777777" w:rsidR="005B7E7C" w:rsidRPr="006F707D" w:rsidRDefault="005B7E7C" w:rsidP="005B7E7C">
      <w:pPr>
        <w:rPr>
          <w:rtl/>
        </w:rPr>
      </w:pPr>
      <w:r w:rsidRPr="006F707D">
        <w:rPr>
          <w:rtl/>
        </w:rPr>
        <w:t>سأقوم الآن بصياغة هذا المثال ليصبح </w:t>
      </w:r>
      <w:r w:rsidRPr="006F707D">
        <w:rPr>
          <w:b/>
          <w:bCs/>
          <w:rtl/>
        </w:rPr>
        <w:t>"ركيزة أساسية"</w:t>
      </w:r>
      <w:r w:rsidRPr="006F707D">
        <w:rPr>
          <w:rtl/>
        </w:rPr>
        <w:t> في الفصل الثاني (فلسفة الطريقة)، وسنسميها </w:t>
      </w:r>
      <w:r w:rsidRPr="006F707D">
        <w:rPr>
          <w:b/>
          <w:bCs/>
          <w:rtl/>
        </w:rPr>
        <w:t>"قاعدة السندويش"</w:t>
      </w:r>
      <w:r w:rsidRPr="006F707D">
        <w:rPr>
          <w:rtl/>
        </w:rPr>
        <w:t>.</w:t>
      </w:r>
    </w:p>
    <w:p w14:paraId="458CFA0B" w14:textId="77777777" w:rsidR="005B7E7C" w:rsidRPr="006F707D" w:rsidRDefault="005B7E7C" w:rsidP="005B7E7C">
      <w:pPr>
        <w:rPr>
          <w:rtl/>
        </w:rPr>
      </w:pPr>
      <w:r w:rsidRPr="006F707D">
        <w:rPr>
          <w:rtl/>
        </w:rPr>
        <w:t>إليك الصياغة المقترحة للكتاب:</w:t>
      </w:r>
    </w:p>
    <w:p w14:paraId="4C6153EF" w14:textId="77777777" w:rsidR="005B7E7C" w:rsidRPr="006F707D" w:rsidRDefault="005B7E7C" w:rsidP="005B7E7C">
      <w:pPr>
        <w:rPr>
          <w:rtl/>
        </w:rPr>
      </w:pPr>
      <w:r>
        <w:pict w14:anchorId="57D7B79E">
          <v:rect id="_x0000_i1037" style="width:0;height:1.5pt" o:hralign="center" o:hrstd="t" o:hr="t" fillcolor="#a0a0a0" stroked="f"/>
        </w:pict>
      </w:r>
    </w:p>
    <w:p w14:paraId="4CDDCCCB" w14:textId="77777777" w:rsidR="005B7E7C" w:rsidRPr="006F707D" w:rsidRDefault="005B7E7C" w:rsidP="005B7E7C">
      <w:pPr>
        <w:rPr>
          <w:b/>
          <w:bCs/>
          <w:rtl/>
        </w:rPr>
      </w:pPr>
      <w:r w:rsidRPr="006F707D">
        <w:rPr>
          <w:b/>
          <w:bCs/>
          <w:rtl/>
        </w:rPr>
        <w:t>من الفصل الثاني: فلسفة الطريقة</w:t>
      </w:r>
    </w:p>
    <w:p w14:paraId="740660D5" w14:textId="77777777" w:rsidR="005B7E7C" w:rsidRPr="006F707D" w:rsidRDefault="005B7E7C" w:rsidP="005B7E7C">
      <w:pPr>
        <w:rPr>
          <w:rtl/>
        </w:rPr>
      </w:pPr>
      <w:r w:rsidRPr="006F707D">
        <w:rPr>
          <w:b/>
          <w:bCs/>
          <w:rtl/>
        </w:rPr>
        <w:t>قاعدة السندويش: كيف نأكل الكلمات الكبيرة؟</w:t>
      </w:r>
    </w:p>
    <w:p w14:paraId="33BDCA75" w14:textId="77777777" w:rsidR="005B7E7C" w:rsidRPr="006F707D" w:rsidRDefault="005B7E7C" w:rsidP="005B7E7C">
      <w:pPr>
        <w:rPr>
          <w:rtl/>
        </w:rPr>
      </w:pPr>
      <w:r w:rsidRPr="006F707D">
        <w:rPr>
          <w:rtl/>
        </w:rPr>
        <w:t>أقول لطلابي دائماً: تخيل أن أمامك "سندويشاً" كبيراً ولذيذاً، هل يمكنك أن تضعه كاملاً في فمك دفعة واحدة؟ بالطبع لا! لو فعلت ذلك ستصاب بالاختناق ولن تستمتع بطعمه. ماذا تفعل إذن؟ أنت تقسمه بأسنانك إلى </w:t>
      </w:r>
      <w:r w:rsidRPr="006F707D">
        <w:rPr>
          <w:b/>
          <w:bCs/>
          <w:rtl/>
        </w:rPr>
        <w:t>(قضمات صغيرة)</w:t>
      </w:r>
      <w:r w:rsidRPr="006F707D">
        <w:rPr>
          <w:rtl/>
        </w:rPr>
        <w:t>.. تأكل القضمة الأولى، تمضغها، تبتلعها، ثم تنتقل للقضمة الثانية.. وهكذا حتى تنهيه بسلام واستمتاع.</w:t>
      </w:r>
    </w:p>
    <w:p w14:paraId="130CC6BE" w14:textId="77777777" w:rsidR="005B7E7C" w:rsidRPr="006F707D" w:rsidRDefault="005B7E7C" w:rsidP="005B7E7C">
      <w:pPr>
        <w:rPr>
          <w:rtl/>
        </w:rPr>
      </w:pPr>
      <w:r w:rsidRPr="006F707D">
        <w:rPr>
          <w:b/>
          <w:bCs/>
          <w:rtl/>
        </w:rPr>
        <w:t>الكلمة تماماً مثل السندويش!</w:t>
      </w:r>
      <w:r w:rsidRPr="006F707D">
        <w:rPr>
          <w:rtl/>
        </w:rPr>
        <w:t xml:space="preserve"> الكلمة الطويلة (مثل: الْمُسْتَشْفَى) هي "وجبة كبيرة" لعقلك. إذا حاولت نطقها دفعة واحدة، سيتلعثم لسانك وتختنق الحروف في فمك. الحل هو أن </w:t>
      </w:r>
      <w:r w:rsidRPr="006F707D">
        <w:rPr>
          <w:rtl/>
        </w:rPr>
        <w:lastRenderedPageBreak/>
        <w:t>نستخدم </w:t>
      </w:r>
      <w:r w:rsidRPr="006F707D">
        <w:rPr>
          <w:b/>
          <w:bCs/>
          <w:rtl/>
        </w:rPr>
        <w:t>"القواطع"</w:t>
      </w:r>
      <w:r w:rsidRPr="006F707D">
        <w:rPr>
          <w:rtl/>
        </w:rPr>
        <w:t> (السكون، المد، الشدة) لنقسم هذه الكلمة الكبيرة إلى </w:t>
      </w:r>
      <w:r w:rsidRPr="006F707D">
        <w:rPr>
          <w:b/>
          <w:bCs/>
          <w:rtl/>
        </w:rPr>
        <w:t>"قضمات صوتية"</w:t>
      </w:r>
      <w:r w:rsidRPr="006F707D">
        <w:rPr>
          <w:rtl/>
        </w:rPr>
        <w:t> صغيرة:</w:t>
      </w:r>
    </w:p>
    <w:p w14:paraId="6C313180" w14:textId="77777777" w:rsidR="005B7E7C" w:rsidRPr="006F707D" w:rsidRDefault="005B7E7C" w:rsidP="005B7E7C">
      <w:pPr>
        <w:numPr>
          <w:ilvl w:val="0"/>
          <w:numId w:val="14"/>
        </w:numPr>
        <w:rPr>
          <w:rtl/>
        </w:rPr>
      </w:pPr>
      <w:r w:rsidRPr="006F707D">
        <w:rPr>
          <w:rtl/>
        </w:rPr>
        <w:t>القضمة الأولى: </w:t>
      </w:r>
      <w:r w:rsidRPr="006F707D">
        <w:rPr>
          <w:b/>
          <w:bCs/>
          <w:rtl/>
        </w:rPr>
        <w:t>(الـ)</w:t>
      </w:r>
    </w:p>
    <w:p w14:paraId="3644EA78" w14:textId="77777777" w:rsidR="005B7E7C" w:rsidRPr="006F707D" w:rsidRDefault="005B7E7C" w:rsidP="005B7E7C">
      <w:pPr>
        <w:numPr>
          <w:ilvl w:val="0"/>
          <w:numId w:val="14"/>
        </w:numPr>
        <w:rPr>
          <w:rtl/>
        </w:rPr>
      </w:pPr>
      <w:r w:rsidRPr="006F707D">
        <w:rPr>
          <w:rtl/>
        </w:rPr>
        <w:t>القضمة الثانية: </w:t>
      </w:r>
      <w:r w:rsidRPr="006F707D">
        <w:rPr>
          <w:b/>
          <w:bCs/>
          <w:rtl/>
        </w:rPr>
        <w:t>(مُسْـ)</w:t>
      </w:r>
    </w:p>
    <w:p w14:paraId="0CE3D7E3" w14:textId="77777777" w:rsidR="005B7E7C" w:rsidRPr="006F707D" w:rsidRDefault="005B7E7C" w:rsidP="005B7E7C">
      <w:pPr>
        <w:numPr>
          <w:ilvl w:val="0"/>
          <w:numId w:val="14"/>
        </w:numPr>
        <w:rPr>
          <w:rtl/>
        </w:rPr>
      </w:pPr>
      <w:r w:rsidRPr="006F707D">
        <w:rPr>
          <w:rtl/>
        </w:rPr>
        <w:t>القضمة الثالثة: </w:t>
      </w:r>
      <w:r w:rsidRPr="006F707D">
        <w:rPr>
          <w:b/>
          <w:bCs/>
          <w:rtl/>
        </w:rPr>
        <w:t>(تَشْـ)</w:t>
      </w:r>
    </w:p>
    <w:p w14:paraId="1BDDCE39" w14:textId="77777777" w:rsidR="005B7E7C" w:rsidRPr="006F707D" w:rsidRDefault="005B7E7C" w:rsidP="005B7E7C">
      <w:pPr>
        <w:numPr>
          <w:ilvl w:val="0"/>
          <w:numId w:val="14"/>
        </w:numPr>
        <w:rPr>
          <w:rtl/>
        </w:rPr>
      </w:pPr>
      <w:r w:rsidRPr="006F707D">
        <w:rPr>
          <w:rtl/>
        </w:rPr>
        <w:t>القضمة الرابعة: </w:t>
      </w:r>
      <w:r w:rsidRPr="006F707D">
        <w:rPr>
          <w:b/>
          <w:bCs/>
          <w:rtl/>
        </w:rPr>
        <w:t>(فَى)</w:t>
      </w:r>
    </w:p>
    <w:p w14:paraId="273D215F" w14:textId="77777777" w:rsidR="005B7E7C" w:rsidRPr="006F707D" w:rsidRDefault="005B7E7C" w:rsidP="005B7E7C">
      <w:pPr>
        <w:rPr>
          <w:rtl/>
        </w:rPr>
      </w:pPr>
      <w:r w:rsidRPr="006F707D">
        <w:rPr>
          <w:rtl/>
        </w:rPr>
        <w:t>بهذه الطريقة، تتحول "الكلمة الوحش" إلى "لقمات سائغة" سهلة الهضم والنطق.</w:t>
      </w:r>
    </w:p>
    <w:p w14:paraId="6F3609FB" w14:textId="77777777" w:rsidR="005B7E7C" w:rsidRPr="006F707D" w:rsidRDefault="005B7E7C" w:rsidP="005B7E7C">
      <w:pPr>
        <w:rPr>
          <w:rtl/>
        </w:rPr>
      </w:pPr>
      <w:r>
        <w:pict w14:anchorId="09AC027E">
          <v:rect id="_x0000_i1038" style="width:0;height:1.5pt" o:hralign="center" o:hrstd="t" o:hr="t" fillcolor="#a0a0a0" stroked="f"/>
        </w:pict>
      </w:r>
    </w:p>
    <w:p w14:paraId="0729E589" w14:textId="77777777" w:rsidR="005B7E7C" w:rsidRPr="006F707D" w:rsidRDefault="005B7E7C" w:rsidP="005B7E7C">
      <w:pPr>
        <w:rPr>
          <w:b/>
          <w:bCs/>
          <w:rtl/>
        </w:rPr>
      </w:pPr>
      <w:r w:rsidRPr="006F707D">
        <w:rPr>
          <w:rFonts w:ascii="Segoe UI Emoji" w:hAnsi="Segoe UI Emoji" w:cs="Segoe UI Emoji" w:hint="cs"/>
          <w:b/>
          <w:bCs/>
          <w:rtl/>
        </w:rPr>
        <w:t>💡</w:t>
      </w:r>
      <w:r w:rsidRPr="006F707D">
        <w:rPr>
          <w:b/>
          <w:bCs/>
          <w:rtl/>
        </w:rPr>
        <w:t xml:space="preserve"> </w:t>
      </w:r>
      <w:r w:rsidRPr="006F707D">
        <w:rPr>
          <w:rFonts w:ascii="Arial" w:hAnsi="Arial" w:cs="Arial" w:hint="cs"/>
          <w:b/>
          <w:bCs/>
          <w:rtl/>
        </w:rPr>
        <w:t>فكرة</w:t>
      </w:r>
      <w:r w:rsidRPr="006F707D">
        <w:rPr>
          <w:b/>
          <w:bCs/>
          <w:rtl/>
        </w:rPr>
        <w:t xml:space="preserve"> </w:t>
      </w:r>
      <w:r w:rsidRPr="006F707D">
        <w:rPr>
          <w:rFonts w:ascii="Arial" w:hAnsi="Arial" w:cs="Arial" w:hint="cs"/>
          <w:b/>
          <w:bCs/>
          <w:rtl/>
        </w:rPr>
        <w:t>إخراجية</w:t>
      </w:r>
      <w:r w:rsidRPr="006F707D">
        <w:rPr>
          <w:b/>
          <w:bCs/>
          <w:rtl/>
        </w:rPr>
        <w:t xml:space="preserve"> </w:t>
      </w:r>
      <w:r w:rsidRPr="006F707D">
        <w:rPr>
          <w:rFonts w:ascii="Arial" w:hAnsi="Arial" w:cs="Arial" w:hint="cs"/>
          <w:b/>
          <w:bCs/>
          <w:rtl/>
        </w:rPr>
        <w:t>للكتاب</w:t>
      </w:r>
      <w:r w:rsidRPr="006F707D">
        <w:rPr>
          <w:b/>
          <w:bCs/>
          <w:rtl/>
        </w:rPr>
        <w:t xml:space="preserve"> (</w:t>
      </w:r>
      <w:r w:rsidRPr="006F707D">
        <w:rPr>
          <w:b/>
          <w:bCs/>
        </w:rPr>
        <w:t>Infographic Idea</w:t>
      </w:r>
      <w:r w:rsidRPr="006F707D">
        <w:rPr>
          <w:b/>
          <w:bCs/>
          <w:rtl/>
        </w:rPr>
        <w:t>):</w:t>
      </w:r>
    </w:p>
    <w:p w14:paraId="6D577C47" w14:textId="77777777" w:rsidR="005B7E7C" w:rsidRPr="006F707D" w:rsidRDefault="005B7E7C" w:rsidP="005B7E7C">
      <w:pPr>
        <w:rPr>
          <w:rtl/>
        </w:rPr>
      </w:pPr>
      <w:r w:rsidRPr="006F707D">
        <w:rPr>
          <w:rtl/>
        </w:rPr>
        <w:t>بجانب هذا النص، يمكننا وضع </w:t>
      </w:r>
      <w:r w:rsidRPr="006F707D">
        <w:rPr>
          <w:b/>
          <w:bCs/>
          <w:rtl/>
        </w:rPr>
        <w:t>رسم توضيحي (كرتوني)</w:t>
      </w:r>
      <w:r w:rsidRPr="006F707D">
        <w:rPr>
          <w:rtl/>
        </w:rPr>
        <w:t>:</w:t>
      </w:r>
    </w:p>
    <w:p w14:paraId="5047A2E2" w14:textId="77777777" w:rsidR="005B7E7C" w:rsidRPr="006F707D" w:rsidRDefault="005B7E7C" w:rsidP="005B7E7C">
      <w:pPr>
        <w:numPr>
          <w:ilvl w:val="0"/>
          <w:numId w:val="15"/>
        </w:numPr>
        <w:rPr>
          <w:rtl/>
        </w:rPr>
      </w:pPr>
      <w:r w:rsidRPr="006F707D">
        <w:rPr>
          <w:rtl/>
        </w:rPr>
        <w:t>صورة طفل يحاول أكل سندويش طويل جداً دفعة واحدة وهو منزعج (يمثل القراءة التقليدية).</w:t>
      </w:r>
    </w:p>
    <w:p w14:paraId="674091F0" w14:textId="77777777" w:rsidR="005B7E7C" w:rsidRPr="006F707D" w:rsidRDefault="005B7E7C" w:rsidP="005B7E7C">
      <w:pPr>
        <w:numPr>
          <w:ilvl w:val="0"/>
          <w:numId w:val="15"/>
        </w:numPr>
        <w:rPr>
          <w:rtl/>
        </w:rPr>
      </w:pPr>
      <w:r w:rsidRPr="006F707D">
        <w:rPr>
          <w:rtl/>
        </w:rPr>
        <w:t>صورة نفس الطفل وهو يمسك السندويش وقد قُطع إلى 3 أجزاء، ويأكل كل جزء بابتسامة (يمثل التقطيع الصوتي).</w:t>
      </w:r>
    </w:p>
    <w:p w14:paraId="332B9C39" w14:textId="77777777" w:rsidR="005B7E7C" w:rsidRPr="006F707D" w:rsidRDefault="005B7E7C" w:rsidP="005B7E7C">
      <w:pPr>
        <w:numPr>
          <w:ilvl w:val="0"/>
          <w:numId w:val="15"/>
        </w:numPr>
        <w:rPr>
          <w:rtl/>
        </w:rPr>
      </w:pPr>
      <w:r w:rsidRPr="006F707D">
        <w:rPr>
          <w:rtl/>
        </w:rPr>
        <w:t>تحت كل قطعة من السندويش نكتب مقطعاً من كلمة (مُسْـ | تَشْـ | فَى).</w:t>
      </w:r>
    </w:p>
    <w:p w14:paraId="2B151019" w14:textId="77777777" w:rsidR="005B7E7C" w:rsidRPr="006F707D" w:rsidRDefault="005B7E7C" w:rsidP="005B7E7C">
      <w:pPr>
        <w:rPr>
          <w:rtl/>
        </w:rPr>
      </w:pPr>
      <w:r w:rsidRPr="006F707D">
        <w:rPr>
          <w:rtl/>
        </w:rPr>
        <w:t>هذا الرسم سيرسخ الفكرة في ذهن الطالب وولي الأمر للأبد.</w:t>
      </w:r>
    </w:p>
    <w:p w14:paraId="62175D4E" w14:textId="77777777" w:rsidR="005B7E7C" w:rsidRPr="006F707D" w:rsidRDefault="005B7E7C" w:rsidP="005B7E7C">
      <w:pPr>
        <w:rPr>
          <w:rtl/>
        </w:rPr>
      </w:pPr>
      <w:r w:rsidRPr="006F707D">
        <w:rPr>
          <w:b/>
          <w:bCs/>
          <w:rtl/>
        </w:rPr>
        <w:t>هل نعتمد "قاعدة السندويش" كعنوان فرعي ثابت في الشرح؟</w:t>
      </w:r>
      <w:r w:rsidRPr="006F707D">
        <w:rPr>
          <w:rtl/>
        </w:rPr>
        <w:t> </w:t>
      </w:r>
      <w:r w:rsidRPr="006F707D">
        <w:rPr>
          <w:rFonts w:ascii="Segoe UI Emoji" w:hAnsi="Segoe UI Emoji" w:cs="Segoe UI Emoji" w:hint="cs"/>
          <w:rtl/>
        </w:rPr>
        <w:t>🥪</w:t>
      </w:r>
    </w:p>
    <w:p w14:paraId="35636B74" w14:textId="77777777" w:rsidR="005B7E7C" w:rsidRPr="00635298" w:rsidRDefault="005B7E7C" w:rsidP="005B7E7C">
      <w:r w:rsidRPr="00635298">
        <w:rPr>
          <w:rtl/>
        </w:rPr>
        <w:lastRenderedPageBreak/>
        <w:t>نعم ياصديقي ولاتفوت عنصرا .. واستكمل بسلالسة لن اقاطعك فانا مستتمع بما كتبت فانا انسخ والصق في مستند وورد ثم سأعيده منسقا بما تذكره باذن الله</w:t>
      </w:r>
    </w:p>
    <w:p w14:paraId="421E0D1E" w14:textId="77777777" w:rsidR="005B7E7C" w:rsidRPr="00635298" w:rsidRDefault="005B7E7C" w:rsidP="005B7E7C">
      <w:pPr>
        <w:rPr>
          <w:rtl/>
        </w:rPr>
      </w:pPr>
      <w:r w:rsidRPr="00635298">
        <w:rPr>
          <w:rtl/>
        </w:rPr>
        <w:t>أشكرك على رحابة صدرك. بما أنك تنسخ مباشرة، سأحرص على أن يكون النص متسلسلاً، مترابطاً، ومصاغاً بلغة تربوية جاهزة للطباعة، دون فواصل حوارية تعيق تدفق الأفكار.</w:t>
      </w:r>
    </w:p>
    <w:p w14:paraId="15EA18C9" w14:textId="77777777" w:rsidR="005B7E7C" w:rsidRPr="00635298" w:rsidRDefault="005B7E7C" w:rsidP="005B7E7C">
      <w:pPr>
        <w:rPr>
          <w:rtl/>
        </w:rPr>
      </w:pPr>
      <w:r w:rsidRPr="00635298">
        <w:rPr>
          <w:rtl/>
        </w:rPr>
        <w:t>إليك </w:t>
      </w:r>
      <w:r w:rsidRPr="00635298">
        <w:rPr>
          <w:b/>
          <w:bCs/>
          <w:rtl/>
        </w:rPr>
        <w:t>الفصل الثاني</w:t>
      </w:r>
      <w:r w:rsidRPr="00635298">
        <w:rPr>
          <w:rtl/>
        </w:rPr>
        <w:t> كاملاً، وقد ضمنت فيه "قاعدة السندويش" وشرح "القواطع" والألوان بدقة.</w:t>
      </w:r>
    </w:p>
    <w:p w14:paraId="50C5852D" w14:textId="77777777" w:rsidR="005B7E7C" w:rsidRPr="00635298" w:rsidRDefault="005B7E7C" w:rsidP="005B7E7C">
      <w:pPr>
        <w:rPr>
          <w:rtl/>
        </w:rPr>
      </w:pPr>
      <w:r>
        <w:pict w14:anchorId="26E86368">
          <v:rect id="_x0000_i1039" style="width:0;height:1.5pt" o:hralign="center" o:hrstd="t" o:hr="t" fillcolor="#a0a0a0" stroked="f"/>
        </w:pict>
      </w:r>
    </w:p>
    <w:p w14:paraId="4492E4FE" w14:textId="77777777" w:rsidR="005B7E7C" w:rsidRPr="00635298" w:rsidRDefault="005B7E7C" w:rsidP="005B7E7C">
      <w:pPr>
        <w:rPr>
          <w:b/>
          <w:bCs/>
          <w:rtl/>
        </w:rPr>
      </w:pPr>
      <w:r w:rsidRPr="00635298">
        <w:rPr>
          <w:b/>
          <w:bCs/>
          <w:rtl/>
        </w:rPr>
        <w:t>الفصل الثاني: فلسفة "تحرَّك.. وتوقَّف" (قواعد اللعبة)</w:t>
      </w:r>
    </w:p>
    <w:p w14:paraId="5267AF5A" w14:textId="77777777" w:rsidR="005B7E7C" w:rsidRPr="00635298" w:rsidRDefault="005B7E7C" w:rsidP="005B7E7C">
      <w:pPr>
        <w:rPr>
          <w:rtl/>
        </w:rPr>
      </w:pPr>
      <w:r w:rsidRPr="00635298">
        <w:rPr>
          <w:rtl/>
        </w:rPr>
        <w:t>إذا أردنا تبسيط عملية القراءة المعقدة، يمكننا تشبيهها بـ "قيادة السيارة". القارئ الماهر يعرف متى يضغط على دواسة الوقود لينطلق، ومتى يضغط على المكابح ليتوقف. في لغتنا العربية، الحركات (الفتحة، الضمة، الكسرة) هي وقود الانطلاق، بينما السواكن هي محطات التوقف.</w:t>
      </w:r>
    </w:p>
    <w:p w14:paraId="6EBEE9AF" w14:textId="77777777" w:rsidR="005B7E7C" w:rsidRPr="00635298" w:rsidRDefault="005B7E7C" w:rsidP="005B7E7C">
      <w:pPr>
        <w:rPr>
          <w:rtl/>
        </w:rPr>
      </w:pPr>
      <w:r w:rsidRPr="00635298">
        <w:rPr>
          <w:rtl/>
        </w:rPr>
        <w:t>من هنا، نبعت استراتيجيتنا الذهبية التي نلخصها في كلمتين: </w:t>
      </w:r>
      <w:r w:rsidRPr="00635298">
        <w:rPr>
          <w:b/>
          <w:bCs/>
          <w:rtl/>
        </w:rPr>
        <w:t>(تحرَّك.. وتوقَّف)</w:t>
      </w:r>
      <w:r w:rsidRPr="00635298">
        <w:rPr>
          <w:rtl/>
        </w:rPr>
        <w:t>.</w:t>
      </w:r>
    </w:p>
    <w:p w14:paraId="2D17BE2F" w14:textId="77777777" w:rsidR="005B7E7C" w:rsidRPr="00635298" w:rsidRDefault="005B7E7C" w:rsidP="005B7E7C">
      <w:pPr>
        <w:rPr>
          <w:b/>
          <w:bCs/>
          <w:rtl/>
        </w:rPr>
      </w:pPr>
      <w:r w:rsidRPr="00635298">
        <w:rPr>
          <w:b/>
          <w:bCs/>
          <w:rtl/>
        </w:rPr>
        <w:t>أولاً: المبدأ الذهبي (معادلة القراءة)</w:t>
      </w:r>
    </w:p>
    <w:p w14:paraId="02E7E23A" w14:textId="77777777" w:rsidR="005B7E7C" w:rsidRPr="00635298" w:rsidRDefault="005B7E7C" w:rsidP="005B7E7C">
      <w:pPr>
        <w:rPr>
          <w:rtl/>
        </w:rPr>
      </w:pPr>
      <w:r w:rsidRPr="00635298">
        <w:rPr>
          <w:rtl/>
        </w:rPr>
        <w:t>تقوم هذه الاستراتيجية على قاعدة فسيولوجية وعقلية بسيطة:</w:t>
      </w:r>
    </w:p>
    <w:p w14:paraId="14DE73AF" w14:textId="77777777" w:rsidR="005B7E7C" w:rsidRPr="00635298" w:rsidRDefault="005B7E7C" w:rsidP="005B7E7C">
      <w:pPr>
        <w:numPr>
          <w:ilvl w:val="0"/>
          <w:numId w:val="16"/>
        </w:numPr>
        <w:rPr>
          <w:rtl/>
        </w:rPr>
      </w:pPr>
      <w:r w:rsidRPr="00635298">
        <w:rPr>
          <w:b/>
          <w:bCs/>
          <w:rtl/>
        </w:rPr>
        <w:t>تحرَّك (نطقا):</w:t>
      </w:r>
      <w:r w:rsidRPr="00635298">
        <w:rPr>
          <w:rtl/>
        </w:rPr>
        <w:t> ما دمت ترى الحركات ( َ ُ ِ ) تتوالى، فاستمر في وصل الحروف ببعضها في نَفَس واحد وصوت متصل. (مثال: كَـ تَـ بَ = كَتَبَ).</w:t>
      </w:r>
    </w:p>
    <w:p w14:paraId="3508C549" w14:textId="77777777" w:rsidR="005B7E7C" w:rsidRPr="00635298" w:rsidRDefault="005B7E7C" w:rsidP="005B7E7C">
      <w:pPr>
        <w:numPr>
          <w:ilvl w:val="0"/>
          <w:numId w:val="16"/>
        </w:numPr>
        <w:rPr>
          <w:rtl/>
        </w:rPr>
      </w:pPr>
      <w:r w:rsidRPr="00635298">
        <w:rPr>
          <w:b/>
          <w:bCs/>
          <w:rtl/>
        </w:rPr>
        <w:lastRenderedPageBreak/>
        <w:t>توقَّف (قطعاً):</w:t>
      </w:r>
      <w:r w:rsidRPr="00635298">
        <w:rPr>
          <w:rtl/>
        </w:rPr>
        <w:t> بمجرد أن تصطدم بأحد "القواطع الساكنة"، يجب أن تتوقف فوراً، وتغلق المقطع الصوتي، لتأخذ نَفَساً قصيراً قبل البدء في المقطع التالي.</w:t>
      </w:r>
    </w:p>
    <w:p w14:paraId="2C8561A7" w14:textId="77777777" w:rsidR="005B7E7C" w:rsidRPr="00635298" w:rsidRDefault="005B7E7C" w:rsidP="005B7E7C">
      <w:pPr>
        <w:rPr>
          <w:b/>
          <w:bCs/>
          <w:rtl/>
        </w:rPr>
      </w:pPr>
      <w:r w:rsidRPr="00635298">
        <w:rPr>
          <w:b/>
          <w:bCs/>
          <w:rtl/>
        </w:rPr>
        <w:t>ثانياً: من هم "القواطع الثلاثة"؟</w:t>
      </w:r>
    </w:p>
    <w:p w14:paraId="14001F3C" w14:textId="77777777" w:rsidR="005B7E7C" w:rsidRPr="00635298" w:rsidRDefault="005B7E7C" w:rsidP="005B7E7C">
      <w:pPr>
        <w:rPr>
          <w:rtl/>
        </w:rPr>
      </w:pPr>
      <w:r w:rsidRPr="00635298">
        <w:rPr>
          <w:rtl/>
        </w:rPr>
        <w:t>في طريق القراءة، ستواجه ثلاثة أنواع من "المطبات" أو الحواجز التي تجبرك على التوقف وتقطيع الكلمة، ونسميها </w:t>
      </w:r>
      <w:r w:rsidRPr="00635298">
        <w:rPr>
          <w:b/>
          <w:bCs/>
          <w:rtl/>
        </w:rPr>
        <w:t>(القواطع الساكنة)</w:t>
      </w:r>
      <w:r w:rsidRPr="00635298">
        <w:rPr>
          <w:rtl/>
        </w:rPr>
        <w:t>:</w:t>
      </w:r>
    </w:p>
    <w:p w14:paraId="63BAF2EC" w14:textId="77777777" w:rsidR="005B7E7C" w:rsidRPr="00635298" w:rsidRDefault="005B7E7C" w:rsidP="005B7E7C">
      <w:pPr>
        <w:rPr>
          <w:rtl/>
        </w:rPr>
      </w:pPr>
      <w:r w:rsidRPr="00635298">
        <w:rPr>
          <w:b/>
          <w:bCs/>
          <w:rtl/>
        </w:rPr>
        <w:t>1. الحرف الساكن (الجدار الأول):</w:t>
      </w:r>
      <w:r w:rsidRPr="00635298">
        <w:rPr>
          <w:rtl/>
        </w:rPr>
        <w:t> وهو الحرف الذي يحمل علامة السكون ( ْ ). هذا الحرف "ضعيف" لا يمكن نطقه وحده أبداً، بل يحتاج إلى حرف متحرك قبله ليعتمد عليه.</w:t>
      </w:r>
    </w:p>
    <w:p w14:paraId="1606356F" w14:textId="77777777" w:rsidR="005B7E7C" w:rsidRPr="00635298" w:rsidRDefault="005B7E7C" w:rsidP="005B7E7C">
      <w:pPr>
        <w:numPr>
          <w:ilvl w:val="0"/>
          <w:numId w:val="17"/>
        </w:numPr>
        <w:rPr>
          <w:rtl/>
        </w:rPr>
      </w:pPr>
      <w:r w:rsidRPr="00635298">
        <w:rPr>
          <w:i/>
          <w:iCs/>
          <w:rtl/>
        </w:rPr>
        <w:t>القاعدة:</w:t>
      </w:r>
      <w:r w:rsidRPr="00635298">
        <w:rPr>
          <w:rtl/>
        </w:rPr>
        <w:t> (المتحرك + الساكن = مقطع واحد).</w:t>
      </w:r>
    </w:p>
    <w:p w14:paraId="073C93CE" w14:textId="77777777" w:rsidR="005B7E7C" w:rsidRPr="00635298" w:rsidRDefault="005B7E7C" w:rsidP="005B7E7C">
      <w:pPr>
        <w:numPr>
          <w:ilvl w:val="0"/>
          <w:numId w:val="17"/>
        </w:numPr>
        <w:rPr>
          <w:rtl/>
        </w:rPr>
      </w:pPr>
      <w:r w:rsidRPr="00635298">
        <w:rPr>
          <w:i/>
          <w:iCs/>
          <w:rtl/>
        </w:rPr>
        <w:t>مثال:</w:t>
      </w:r>
      <w:r w:rsidRPr="00635298">
        <w:rPr>
          <w:rtl/>
        </w:rPr>
        <w:t> كلمة (مَسْـجِد). نقف عند السين الساكنة، فيصبح المقطع الأول (مَسْـ).</w:t>
      </w:r>
    </w:p>
    <w:p w14:paraId="39FF0D51" w14:textId="77777777" w:rsidR="005B7E7C" w:rsidRPr="00635298" w:rsidRDefault="005B7E7C" w:rsidP="005B7E7C">
      <w:pPr>
        <w:rPr>
          <w:rtl/>
        </w:rPr>
      </w:pPr>
      <w:r w:rsidRPr="00635298">
        <w:rPr>
          <w:b/>
          <w:bCs/>
          <w:rtl/>
        </w:rPr>
        <w:t>2. حرف المد (الجدار الطويل):</w:t>
      </w:r>
      <w:r w:rsidRPr="00635298">
        <w:rPr>
          <w:rtl/>
        </w:rPr>
        <w:t> حروف المد (ا، و، ي) هي في الحقيقة "سواكن" أيضاً (خالية من الحركة)، ولكنها تتميز بطول زمنها.</w:t>
      </w:r>
    </w:p>
    <w:p w14:paraId="08AEC135" w14:textId="77777777" w:rsidR="005B7E7C" w:rsidRPr="00635298" w:rsidRDefault="005B7E7C" w:rsidP="005B7E7C">
      <w:pPr>
        <w:numPr>
          <w:ilvl w:val="0"/>
          <w:numId w:val="18"/>
        </w:numPr>
        <w:rPr>
          <w:rtl/>
        </w:rPr>
      </w:pPr>
      <w:r w:rsidRPr="00635298">
        <w:rPr>
          <w:i/>
          <w:iCs/>
          <w:rtl/>
        </w:rPr>
        <w:t>القاعدة:</w:t>
      </w:r>
      <w:r w:rsidRPr="00635298">
        <w:rPr>
          <w:rtl/>
        </w:rPr>
        <w:t> (الممدود + المد = مقطع واحد).</w:t>
      </w:r>
    </w:p>
    <w:p w14:paraId="3336CD7F" w14:textId="77777777" w:rsidR="005B7E7C" w:rsidRPr="00635298" w:rsidRDefault="005B7E7C" w:rsidP="005B7E7C">
      <w:pPr>
        <w:numPr>
          <w:ilvl w:val="0"/>
          <w:numId w:val="18"/>
        </w:numPr>
        <w:rPr>
          <w:rtl/>
        </w:rPr>
      </w:pPr>
      <w:r w:rsidRPr="00635298">
        <w:rPr>
          <w:i/>
          <w:iCs/>
          <w:rtl/>
        </w:rPr>
        <w:t>مثال:</w:t>
      </w:r>
      <w:r w:rsidRPr="00635298">
        <w:rPr>
          <w:rtl/>
        </w:rPr>
        <w:t> كلمة (بَـاب). نقف عند الألف، فيصبح المقطع الأول (بَا).</w:t>
      </w:r>
    </w:p>
    <w:p w14:paraId="5876404D" w14:textId="77777777" w:rsidR="005B7E7C" w:rsidRPr="00635298" w:rsidRDefault="005B7E7C" w:rsidP="005B7E7C">
      <w:pPr>
        <w:rPr>
          <w:rtl/>
        </w:rPr>
      </w:pPr>
      <w:r w:rsidRPr="00635298">
        <w:rPr>
          <w:b/>
          <w:bCs/>
          <w:rtl/>
        </w:rPr>
        <w:t>3. الحرف المشدد (الجدار المزدوج):</w:t>
      </w:r>
      <w:r w:rsidRPr="00635298">
        <w:rPr>
          <w:rtl/>
        </w:rPr>
        <w:t> الشدة هي القاطع الأقوى والأخطر. الحرف المشدد هو عبارة عن حرفين أُدغما معاً: الأول ساكن، والثاني متحرك.</w:t>
      </w:r>
    </w:p>
    <w:p w14:paraId="4B8DA888" w14:textId="77777777" w:rsidR="005B7E7C" w:rsidRPr="00635298" w:rsidRDefault="005B7E7C" w:rsidP="005B7E7C">
      <w:pPr>
        <w:numPr>
          <w:ilvl w:val="0"/>
          <w:numId w:val="19"/>
        </w:numPr>
        <w:rPr>
          <w:rtl/>
        </w:rPr>
      </w:pPr>
      <w:r w:rsidRPr="00635298">
        <w:rPr>
          <w:i/>
          <w:iCs/>
          <w:rtl/>
        </w:rPr>
        <w:lastRenderedPageBreak/>
        <w:t>القاعدة:</w:t>
      </w:r>
      <w:r w:rsidRPr="00635298">
        <w:rPr>
          <w:rtl/>
        </w:rPr>
        <w:t> (تحرك + قف). نقف على الحرف الأول الساكن (المدغم)، ثم ننطلق بالحركة الموجودة فوق الشدة لبدء مقطع جديد.</w:t>
      </w:r>
    </w:p>
    <w:p w14:paraId="14874C17" w14:textId="77777777" w:rsidR="005B7E7C" w:rsidRPr="00635298" w:rsidRDefault="005B7E7C" w:rsidP="005B7E7C">
      <w:pPr>
        <w:numPr>
          <w:ilvl w:val="0"/>
          <w:numId w:val="19"/>
        </w:numPr>
        <w:rPr>
          <w:rtl/>
        </w:rPr>
      </w:pPr>
      <w:r w:rsidRPr="00635298">
        <w:rPr>
          <w:i/>
          <w:iCs/>
          <w:rtl/>
        </w:rPr>
        <w:t>مثال:</w:t>
      </w:r>
      <w:r w:rsidRPr="00635298">
        <w:rPr>
          <w:rtl/>
        </w:rPr>
        <w:t> كلمة (رَبُّ). الراء متحركة، والباء الأولى ساكنة (رَبْـ)، ثم الباء الثانية مضمومة (بُ).</w:t>
      </w:r>
    </w:p>
    <w:p w14:paraId="257ECA4D" w14:textId="77777777" w:rsidR="005B7E7C" w:rsidRPr="00635298" w:rsidRDefault="005B7E7C" w:rsidP="005B7E7C">
      <w:pPr>
        <w:rPr>
          <w:b/>
          <w:bCs/>
          <w:rtl/>
        </w:rPr>
      </w:pPr>
      <w:r w:rsidRPr="00635298">
        <w:rPr>
          <w:b/>
          <w:bCs/>
          <w:rtl/>
        </w:rPr>
        <w:t>ثالثاً: قاعدة "السندويش" (كيف نأكل الكلمات؟)</w:t>
      </w:r>
    </w:p>
    <w:p w14:paraId="0C23AB71" w14:textId="77777777" w:rsidR="005B7E7C" w:rsidRPr="00635298" w:rsidRDefault="005B7E7C" w:rsidP="005B7E7C">
      <w:pPr>
        <w:rPr>
          <w:rtl/>
        </w:rPr>
      </w:pPr>
      <w:r w:rsidRPr="00635298">
        <w:rPr>
          <w:rtl/>
        </w:rPr>
        <w:t>لتقريب المفهوم لذهن الطالب، نستخدم هذا التشبيه المحبب: تخيل أن أمامك "سندويشاً" كبيراً ولذيذاً، هل يمكنك أن تضعه كاملاً في فمك وتبتلعه دفعة واحدة؟ بالطبع لا! لو فعلت ذلك ستصاب بالاختناق، ولن تستمتع بطعمه، ولن يفهم من حولك ماذا تأكل.</w:t>
      </w:r>
    </w:p>
    <w:p w14:paraId="4F74BBC2" w14:textId="77777777" w:rsidR="005B7E7C" w:rsidRPr="00635298" w:rsidRDefault="005B7E7C" w:rsidP="005B7E7C">
      <w:pPr>
        <w:rPr>
          <w:rtl/>
        </w:rPr>
      </w:pPr>
      <w:r w:rsidRPr="00635298">
        <w:rPr>
          <w:b/>
          <w:bCs/>
          <w:rtl/>
        </w:rPr>
        <w:t>الكلمة الطويلة هي "سندويش" العقل!</w:t>
      </w:r>
      <w:r w:rsidRPr="00635298">
        <w:rPr>
          <w:rtl/>
        </w:rPr>
        <w:t> الكلمة مثل (الْمُسْتَشْفَى) هي وجبة دسمة وطويلة. إذا حاول الطالب نطقها دفعة واحدة، سيتلعثم لسانه وتتداخل الحروف (يختنق لغوياً). الحل الذكي هو أن نستخدم "القواطع" لنقسم هذه الكلمة إلى </w:t>
      </w:r>
      <w:r w:rsidRPr="00635298">
        <w:rPr>
          <w:b/>
          <w:bCs/>
          <w:rtl/>
        </w:rPr>
        <w:t>(قضمات صغيرة)</w:t>
      </w:r>
      <w:r w:rsidRPr="00635298">
        <w:rPr>
          <w:rtl/>
        </w:rPr>
        <w:t>، نأكلها واحدة تلو الأخرى:</w:t>
      </w:r>
    </w:p>
    <w:p w14:paraId="4C53D3AC" w14:textId="77777777" w:rsidR="005B7E7C" w:rsidRPr="00635298" w:rsidRDefault="005B7E7C" w:rsidP="005B7E7C">
      <w:pPr>
        <w:numPr>
          <w:ilvl w:val="0"/>
          <w:numId w:val="20"/>
        </w:numPr>
        <w:rPr>
          <w:rtl/>
        </w:rPr>
      </w:pPr>
      <w:r w:rsidRPr="00635298">
        <w:rPr>
          <w:rtl/>
        </w:rPr>
        <w:t>القضمة الأولى: </w:t>
      </w:r>
      <w:r w:rsidRPr="00635298">
        <w:rPr>
          <w:b/>
          <w:bCs/>
          <w:rtl/>
        </w:rPr>
        <w:t>(الـ)</w:t>
      </w:r>
      <w:r w:rsidRPr="00635298">
        <w:rPr>
          <w:rtl/>
        </w:rPr>
        <w:t> .. </w:t>
      </w:r>
      <w:r w:rsidRPr="00635298">
        <w:rPr>
          <w:i/>
          <w:iCs/>
          <w:rtl/>
        </w:rPr>
        <w:t>مضغ وبلع.</w:t>
      </w:r>
    </w:p>
    <w:p w14:paraId="46EC514A" w14:textId="77777777" w:rsidR="005B7E7C" w:rsidRPr="00635298" w:rsidRDefault="005B7E7C" w:rsidP="005B7E7C">
      <w:pPr>
        <w:numPr>
          <w:ilvl w:val="0"/>
          <w:numId w:val="20"/>
        </w:numPr>
        <w:rPr>
          <w:rtl/>
        </w:rPr>
      </w:pPr>
      <w:r w:rsidRPr="00635298">
        <w:rPr>
          <w:rtl/>
        </w:rPr>
        <w:t>القضمة الثانية: </w:t>
      </w:r>
      <w:r w:rsidRPr="00635298">
        <w:rPr>
          <w:b/>
          <w:bCs/>
          <w:rtl/>
        </w:rPr>
        <w:t>(مُسْـ)</w:t>
      </w:r>
      <w:r w:rsidRPr="00635298">
        <w:rPr>
          <w:rtl/>
        </w:rPr>
        <w:t> .. </w:t>
      </w:r>
      <w:r w:rsidRPr="00635298">
        <w:rPr>
          <w:i/>
          <w:iCs/>
          <w:rtl/>
        </w:rPr>
        <w:t>مضغ وبلع.</w:t>
      </w:r>
    </w:p>
    <w:p w14:paraId="72F75B9F" w14:textId="77777777" w:rsidR="005B7E7C" w:rsidRPr="00635298" w:rsidRDefault="005B7E7C" w:rsidP="005B7E7C">
      <w:pPr>
        <w:numPr>
          <w:ilvl w:val="0"/>
          <w:numId w:val="20"/>
        </w:numPr>
        <w:rPr>
          <w:rtl/>
        </w:rPr>
      </w:pPr>
      <w:r w:rsidRPr="00635298">
        <w:rPr>
          <w:rtl/>
        </w:rPr>
        <w:t>القضمة الثالثة: </w:t>
      </w:r>
      <w:r w:rsidRPr="00635298">
        <w:rPr>
          <w:b/>
          <w:bCs/>
          <w:rtl/>
        </w:rPr>
        <w:t>(تَشْـ)</w:t>
      </w:r>
      <w:r w:rsidRPr="00635298">
        <w:rPr>
          <w:rtl/>
        </w:rPr>
        <w:t> .. </w:t>
      </w:r>
      <w:r w:rsidRPr="00635298">
        <w:rPr>
          <w:i/>
          <w:iCs/>
          <w:rtl/>
        </w:rPr>
        <w:t>مضغ وبلع.</w:t>
      </w:r>
    </w:p>
    <w:p w14:paraId="1682D781" w14:textId="77777777" w:rsidR="005B7E7C" w:rsidRPr="00635298" w:rsidRDefault="005B7E7C" w:rsidP="005B7E7C">
      <w:pPr>
        <w:numPr>
          <w:ilvl w:val="0"/>
          <w:numId w:val="20"/>
        </w:numPr>
        <w:rPr>
          <w:rtl/>
        </w:rPr>
      </w:pPr>
      <w:r w:rsidRPr="00635298">
        <w:rPr>
          <w:rtl/>
        </w:rPr>
        <w:t>القضمة الرابعة: </w:t>
      </w:r>
      <w:r w:rsidRPr="00635298">
        <w:rPr>
          <w:b/>
          <w:bCs/>
          <w:rtl/>
        </w:rPr>
        <w:t>(فَى)</w:t>
      </w:r>
      <w:r w:rsidRPr="00635298">
        <w:rPr>
          <w:rtl/>
        </w:rPr>
        <w:t> .. </w:t>
      </w:r>
      <w:r w:rsidRPr="00635298">
        <w:rPr>
          <w:i/>
          <w:iCs/>
          <w:rtl/>
        </w:rPr>
        <w:t>نهاية الكلمة.</w:t>
      </w:r>
    </w:p>
    <w:p w14:paraId="34922357" w14:textId="77777777" w:rsidR="005B7E7C" w:rsidRPr="00635298" w:rsidRDefault="005B7E7C" w:rsidP="005B7E7C">
      <w:pPr>
        <w:rPr>
          <w:rtl/>
        </w:rPr>
      </w:pPr>
      <w:r w:rsidRPr="00635298">
        <w:rPr>
          <w:rtl/>
        </w:rPr>
        <w:t>هكذا تتحول الكلمة "الوحش" إلى لقمات سائغة سهلة النطق والفهم.</w:t>
      </w:r>
    </w:p>
    <w:p w14:paraId="65629246" w14:textId="77777777" w:rsidR="005B7E7C" w:rsidRPr="00635298" w:rsidRDefault="005B7E7C" w:rsidP="005B7E7C">
      <w:pPr>
        <w:rPr>
          <w:b/>
          <w:bCs/>
          <w:rtl/>
        </w:rPr>
      </w:pPr>
      <w:r w:rsidRPr="00635298">
        <w:rPr>
          <w:b/>
          <w:bCs/>
          <w:rtl/>
        </w:rPr>
        <w:t>رابعاً: الشفرة اللونية (إشارات المرور البصرية)</w:t>
      </w:r>
    </w:p>
    <w:p w14:paraId="11928730" w14:textId="77777777" w:rsidR="005B7E7C" w:rsidRPr="00635298" w:rsidRDefault="005B7E7C" w:rsidP="005B7E7C">
      <w:pPr>
        <w:rPr>
          <w:rtl/>
        </w:rPr>
      </w:pPr>
      <w:r w:rsidRPr="00635298">
        <w:rPr>
          <w:rtl/>
        </w:rPr>
        <w:lastRenderedPageBreak/>
        <w:t>لأن العين تسبق اللسان، فقد اعتمدنا في هذا الكتاب "نظام تلوين" ثابت يساعد الدماغ على تمييز القواطع قبل نطقها، مما يقلل زمن رد الفعل ويزيد الطلاقة:</w:t>
      </w:r>
    </w:p>
    <w:p w14:paraId="3D58E44D" w14:textId="77777777" w:rsidR="005B7E7C" w:rsidRPr="00635298" w:rsidRDefault="005B7E7C" w:rsidP="005B7E7C">
      <w:pPr>
        <w:numPr>
          <w:ilvl w:val="0"/>
          <w:numId w:val="21"/>
        </w:numPr>
        <w:rPr>
          <w:rtl/>
        </w:rPr>
      </w:pPr>
      <w:r w:rsidRPr="00635298">
        <w:rPr>
          <w:rFonts w:ascii="Segoe UI Emoji" w:hAnsi="Segoe UI Emoji" w:cs="Segoe UI Emoji" w:hint="cs"/>
          <w:rtl/>
        </w:rPr>
        <w:t>🟢</w:t>
      </w:r>
      <w:r w:rsidRPr="00635298">
        <w:rPr>
          <w:rFonts w:ascii="Arial" w:hAnsi="Arial" w:cs="Arial" w:hint="cs"/>
          <w:rtl/>
        </w:rPr>
        <w:t> </w:t>
      </w:r>
      <w:r w:rsidRPr="00635298">
        <w:rPr>
          <w:b/>
          <w:bCs/>
          <w:rtl/>
        </w:rPr>
        <w:t>اللون الأخضر (للسكون):</w:t>
      </w:r>
      <w:r w:rsidRPr="00635298">
        <w:rPr>
          <w:rtl/>
        </w:rPr>
        <w:t> يرمز للأمان والهدوء. الحرف الساكن يُلون بالأخضر ليعرف الطالب أن عليه أن يهدأ ويقف هنا.</w:t>
      </w:r>
    </w:p>
    <w:p w14:paraId="163B29BA" w14:textId="77777777" w:rsidR="005B7E7C" w:rsidRPr="00635298" w:rsidRDefault="005B7E7C" w:rsidP="005B7E7C">
      <w:pPr>
        <w:numPr>
          <w:ilvl w:val="0"/>
          <w:numId w:val="21"/>
        </w:numPr>
        <w:rPr>
          <w:rtl/>
        </w:rPr>
      </w:pPr>
      <w:r w:rsidRPr="00635298">
        <w:rPr>
          <w:rFonts w:ascii="Segoe UI Emoji" w:hAnsi="Segoe UI Emoji" w:cs="Segoe UI Emoji" w:hint="cs"/>
          <w:rtl/>
        </w:rPr>
        <w:t>🔵</w:t>
      </w:r>
      <w:r w:rsidRPr="00635298">
        <w:rPr>
          <w:rFonts w:ascii="Arial" w:hAnsi="Arial" w:cs="Arial" w:hint="cs"/>
          <w:rtl/>
        </w:rPr>
        <w:t> </w:t>
      </w:r>
      <w:r w:rsidRPr="00635298">
        <w:rPr>
          <w:b/>
          <w:bCs/>
          <w:rtl/>
        </w:rPr>
        <w:t>اللون الأزرق (للمدود):</w:t>
      </w:r>
      <w:r w:rsidRPr="00635298">
        <w:rPr>
          <w:rtl/>
        </w:rPr>
        <w:t> يرمز للسماء والبحر (الامتداد). حرف المد والممدود يُلونان بالأزرق لتذكير الطالب بضرورة "مد الصوت" والوقوف بنهاية المد.</w:t>
      </w:r>
    </w:p>
    <w:p w14:paraId="76BC908B" w14:textId="77777777" w:rsidR="005B7E7C" w:rsidRPr="00635298" w:rsidRDefault="005B7E7C" w:rsidP="005B7E7C">
      <w:pPr>
        <w:numPr>
          <w:ilvl w:val="0"/>
          <w:numId w:val="21"/>
        </w:numPr>
        <w:rPr>
          <w:rtl/>
        </w:rPr>
      </w:pPr>
      <w:r w:rsidRPr="00635298">
        <w:rPr>
          <w:rFonts w:ascii="Segoe UI Emoji" w:hAnsi="Segoe UI Emoji" w:cs="Segoe UI Emoji" w:hint="cs"/>
          <w:rtl/>
        </w:rPr>
        <w:t>🔴</w:t>
      </w:r>
      <w:r w:rsidRPr="00635298">
        <w:rPr>
          <w:rFonts w:ascii="Arial" w:hAnsi="Arial" w:cs="Arial" w:hint="cs"/>
          <w:rtl/>
        </w:rPr>
        <w:t> </w:t>
      </w:r>
      <w:r w:rsidRPr="00635298">
        <w:rPr>
          <w:b/>
          <w:bCs/>
          <w:rtl/>
        </w:rPr>
        <w:t>اللون الأحمر (للشدة):</w:t>
      </w:r>
      <w:r w:rsidRPr="00635298">
        <w:rPr>
          <w:rtl/>
        </w:rPr>
        <w:t> يرمز للتنبيه والطاقة. الشدة تلون بالأحمر لتقول للطالب: "انتبه! هنا جهد مضاعف، اضغط بقوة (على الساكن) ثم انطلق (بالمتحرك)".</w:t>
      </w:r>
    </w:p>
    <w:p w14:paraId="3B022BBE" w14:textId="77777777" w:rsidR="005B7E7C" w:rsidRPr="00635298" w:rsidRDefault="005B7E7C" w:rsidP="005B7E7C">
      <w:pPr>
        <w:rPr>
          <w:rtl/>
        </w:rPr>
      </w:pPr>
      <w:r>
        <w:pict w14:anchorId="3C3A5922">
          <v:rect id="_x0000_i1040" style="width:0;height:1.5pt" o:hralign="center" o:hrstd="t" o:hr="t" fillcolor="#a0a0a0" stroked="f"/>
        </w:pict>
      </w:r>
    </w:p>
    <w:p w14:paraId="5D54EC9E" w14:textId="77777777" w:rsidR="005B7E7C" w:rsidRPr="00635298" w:rsidRDefault="005B7E7C" w:rsidP="005B7E7C">
      <w:pPr>
        <w:rPr>
          <w:rtl/>
        </w:rPr>
      </w:pPr>
      <w:r w:rsidRPr="00635298">
        <w:rPr>
          <w:b/>
          <w:bCs/>
          <w:rtl/>
        </w:rPr>
        <w:t>انتهى الفصل الثاني.</w:t>
      </w:r>
      <w:r w:rsidRPr="00635298">
        <w:rPr>
          <w:rtl/>
        </w:rPr>
        <w:t> (الفصل القادم سيكون: </w:t>
      </w:r>
      <w:r w:rsidRPr="00635298">
        <w:rPr>
          <w:b/>
          <w:bCs/>
          <w:rtl/>
        </w:rPr>
        <w:t>الأدوات الفنية</w:t>
      </w:r>
      <w:r w:rsidRPr="00635298">
        <w:rPr>
          <w:rtl/>
        </w:rPr>
        <w:t>.. حيث سنشرح الخطوط الستة وكيفية استخدام كل خط في التدريب الصفي والمنزلي).</w:t>
      </w:r>
    </w:p>
    <w:p w14:paraId="1E064603" w14:textId="77777777" w:rsidR="005B7E7C" w:rsidRPr="00635298" w:rsidRDefault="005B7E7C" w:rsidP="005B7E7C">
      <w:pPr>
        <w:rPr>
          <w:rtl/>
        </w:rPr>
      </w:pPr>
      <w:r w:rsidRPr="00635298">
        <w:rPr>
          <w:rtl/>
        </w:rPr>
        <w:t xml:space="preserve">أنا جاهز للانتقال للفصل الثالث متى ما أعطيتني الإشارة. </w:t>
      </w:r>
      <w:r w:rsidRPr="00635298">
        <w:rPr>
          <w:rFonts w:ascii="Segoe UI Emoji" w:hAnsi="Segoe UI Emoji" w:cs="Segoe UI Emoji" w:hint="cs"/>
          <w:rtl/>
        </w:rPr>
        <w:t>✍️</w:t>
      </w:r>
    </w:p>
    <w:p w14:paraId="71B8A80B" w14:textId="77777777" w:rsidR="005B7E7C" w:rsidRDefault="005B7E7C" w:rsidP="005B7E7C">
      <w:pPr>
        <w:rPr>
          <w:rtl/>
        </w:rPr>
      </w:pPr>
      <w:r>
        <w:rPr>
          <w:rtl/>
        </w:rPr>
        <w:br/>
      </w:r>
    </w:p>
    <w:p w14:paraId="5413AEB9" w14:textId="77777777" w:rsidR="005B7E7C" w:rsidRDefault="005B7E7C" w:rsidP="005B7E7C">
      <w:pPr>
        <w:bidi w:val="0"/>
        <w:rPr>
          <w:rtl/>
        </w:rPr>
      </w:pPr>
      <w:r>
        <w:rPr>
          <w:rtl/>
        </w:rPr>
        <w:br w:type="page"/>
      </w:r>
    </w:p>
    <w:p w14:paraId="1222CB72" w14:textId="77777777" w:rsidR="005B7E7C" w:rsidRPr="00F35596" w:rsidRDefault="005B7E7C" w:rsidP="005B7E7C">
      <w:r w:rsidRPr="00F35596">
        <w:rPr>
          <w:rtl/>
        </w:rPr>
        <w:lastRenderedPageBreak/>
        <w:t>لو نسمي الجدار الاول بالقاطع القصير ، والمد بالقاطع الطويل والمشدد بالقاطع المزود فما رايك..</w:t>
      </w:r>
    </w:p>
    <w:p w14:paraId="5BE39EE4" w14:textId="77777777" w:rsidR="005B7E7C" w:rsidRPr="00F35596" w:rsidRDefault="005B7E7C" w:rsidP="005B7E7C">
      <w:pPr>
        <w:rPr>
          <w:rtl/>
        </w:rPr>
      </w:pPr>
      <w:r w:rsidRPr="00F35596">
        <w:rPr>
          <w:rtl/>
        </w:rPr>
        <w:t>اقتراح </w:t>
      </w:r>
      <w:r w:rsidRPr="00F35596">
        <w:rPr>
          <w:b/>
          <w:bCs/>
          <w:rtl/>
        </w:rPr>
        <w:t>في الصميم</w:t>
      </w:r>
      <w:r w:rsidRPr="00F35596">
        <w:rPr>
          <w:rtl/>
        </w:rPr>
        <w:t xml:space="preserve">! </w:t>
      </w:r>
      <w:r w:rsidRPr="00F35596">
        <w:rPr>
          <w:rFonts w:ascii="Segoe UI Emoji" w:hAnsi="Segoe UI Emoji" w:cs="Segoe UI Emoji" w:hint="cs"/>
          <w:rtl/>
        </w:rPr>
        <w:t>🎯</w:t>
      </w:r>
      <w:r w:rsidRPr="00F35596">
        <w:rPr>
          <w:rtl/>
        </w:rPr>
        <w:t xml:space="preserve"> </w:t>
      </w:r>
      <w:r w:rsidRPr="00F35596">
        <w:rPr>
          <w:rFonts w:ascii="Arial" w:hAnsi="Arial" w:cs="Arial" w:hint="cs"/>
          <w:rtl/>
        </w:rPr>
        <w:t>تسمية</w:t>
      </w:r>
      <w:r w:rsidRPr="00F35596">
        <w:rPr>
          <w:rtl/>
        </w:rPr>
        <w:t xml:space="preserve"> </w:t>
      </w:r>
      <w:r w:rsidRPr="00F35596">
        <w:rPr>
          <w:rFonts w:ascii="Arial" w:hAnsi="Arial" w:cs="Arial" w:hint="cs"/>
          <w:rtl/>
        </w:rPr>
        <w:t>القواطع</w:t>
      </w:r>
      <w:r w:rsidRPr="00F35596">
        <w:rPr>
          <w:rtl/>
        </w:rPr>
        <w:t xml:space="preserve"> </w:t>
      </w:r>
      <w:r w:rsidRPr="00F35596">
        <w:rPr>
          <w:rFonts w:ascii="Arial" w:hAnsi="Arial" w:cs="Arial" w:hint="cs"/>
          <w:rtl/>
        </w:rPr>
        <w:t>بـ </w:t>
      </w:r>
      <w:r w:rsidRPr="00F35596">
        <w:rPr>
          <w:b/>
          <w:bCs/>
          <w:rtl/>
        </w:rPr>
        <w:t>(القصير، الطويل، المزدوج)</w:t>
      </w:r>
      <w:r w:rsidRPr="00F35596">
        <w:rPr>
          <w:rtl/>
        </w:rPr>
        <w:t> أدق علمياً وأقرب لفهم الطالب؛ لأنها تصف </w:t>
      </w:r>
      <w:r w:rsidRPr="00F35596">
        <w:rPr>
          <w:b/>
          <w:bCs/>
          <w:rtl/>
        </w:rPr>
        <w:t>"الزمن الصوتي"</w:t>
      </w:r>
      <w:r w:rsidRPr="00F35596">
        <w:rPr>
          <w:rtl/>
        </w:rPr>
        <w:t> للوقف، وليس مجرد حاجز (جدار).</w:t>
      </w:r>
    </w:p>
    <w:p w14:paraId="46537FCC" w14:textId="77777777" w:rsidR="005B7E7C" w:rsidRPr="00F35596" w:rsidRDefault="005B7E7C" w:rsidP="005B7E7C">
      <w:pPr>
        <w:numPr>
          <w:ilvl w:val="0"/>
          <w:numId w:val="22"/>
        </w:numPr>
        <w:rPr>
          <w:rtl/>
        </w:rPr>
      </w:pPr>
      <w:r w:rsidRPr="00F35596">
        <w:rPr>
          <w:b/>
          <w:bCs/>
          <w:rtl/>
        </w:rPr>
        <w:t>القاطع القصير (السكون):</w:t>
      </w:r>
      <w:r w:rsidRPr="00F35596">
        <w:rPr>
          <w:rtl/>
        </w:rPr>
        <w:t> زمنه لحظة واحدة (خطفة).</w:t>
      </w:r>
    </w:p>
    <w:p w14:paraId="0C5A8F54" w14:textId="77777777" w:rsidR="005B7E7C" w:rsidRPr="00F35596" w:rsidRDefault="005B7E7C" w:rsidP="005B7E7C">
      <w:pPr>
        <w:numPr>
          <w:ilvl w:val="0"/>
          <w:numId w:val="22"/>
        </w:numPr>
        <w:rPr>
          <w:rtl/>
        </w:rPr>
      </w:pPr>
      <w:r w:rsidRPr="00F35596">
        <w:rPr>
          <w:b/>
          <w:bCs/>
          <w:rtl/>
        </w:rPr>
        <w:t>القاطع الطويل (المد):</w:t>
      </w:r>
      <w:r w:rsidRPr="00F35596">
        <w:rPr>
          <w:rtl/>
        </w:rPr>
        <w:t> زمنه حركتان (إطالة).</w:t>
      </w:r>
    </w:p>
    <w:p w14:paraId="0939314E" w14:textId="77777777" w:rsidR="005B7E7C" w:rsidRPr="00F35596" w:rsidRDefault="005B7E7C" w:rsidP="005B7E7C">
      <w:pPr>
        <w:numPr>
          <w:ilvl w:val="0"/>
          <w:numId w:val="22"/>
        </w:numPr>
        <w:rPr>
          <w:rtl/>
        </w:rPr>
      </w:pPr>
      <w:r w:rsidRPr="00F35596">
        <w:rPr>
          <w:b/>
          <w:bCs/>
          <w:rtl/>
        </w:rPr>
        <w:t>القاطع المزدوج (الشدة):</w:t>
      </w:r>
      <w:r w:rsidRPr="00F35596">
        <w:rPr>
          <w:rtl/>
        </w:rPr>
        <w:t> لأنه فعلياً (قاطع + انطلاق) أو (ساكن + متحرك)، فهو جهد مضاعف.</w:t>
      </w:r>
    </w:p>
    <w:p w14:paraId="7225421E" w14:textId="77777777" w:rsidR="005B7E7C" w:rsidRPr="00F35596" w:rsidRDefault="005B7E7C" w:rsidP="005B7E7C">
      <w:pPr>
        <w:rPr>
          <w:rtl/>
        </w:rPr>
      </w:pPr>
      <w:r w:rsidRPr="00F35596">
        <w:rPr>
          <w:rtl/>
        </w:rPr>
        <w:t>بناءً على تعديلك الجوهري هذا، قمتُ بإعادة صياغة </w:t>
      </w:r>
      <w:r w:rsidRPr="00F35596">
        <w:rPr>
          <w:b/>
          <w:bCs/>
          <w:rtl/>
        </w:rPr>
        <w:t>"الفصل الثاني"</w:t>
      </w:r>
      <w:r w:rsidRPr="00F35596">
        <w:rPr>
          <w:rtl/>
        </w:rPr>
        <w:t> بالكامل. انظر كيف أصبحت المصطلحات الآن متناغمة جداً مع الشرح:</w:t>
      </w:r>
    </w:p>
    <w:p w14:paraId="1A666F5D" w14:textId="77777777" w:rsidR="005B7E7C" w:rsidRPr="00F35596" w:rsidRDefault="005B7E7C" w:rsidP="005B7E7C">
      <w:pPr>
        <w:rPr>
          <w:rtl/>
        </w:rPr>
      </w:pPr>
      <w:r>
        <w:pict w14:anchorId="257A4AB7">
          <v:rect id="_x0000_i1041" style="width:0;height:1.5pt" o:hralign="center" o:hrstd="t" o:hr="t" fillcolor="#a0a0a0" stroked="f"/>
        </w:pict>
      </w:r>
    </w:p>
    <w:p w14:paraId="66CAFD01" w14:textId="77777777" w:rsidR="005B7E7C" w:rsidRPr="00F35596" w:rsidRDefault="005B7E7C" w:rsidP="005B7E7C">
      <w:pPr>
        <w:rPr>
          <w:b/>
          <w:bCs/>
          <w:rtl/>
        </w:rPr>
      </w:pPr>
      <w:r w:rsidRPr="00F35596">
        <w:rPr>
          <w:b/>
          <w:bCs/>
          <w:rtl/>
        </w:rPr>
        <w:t>الفصل الثاني: فلسفة "تحرَّك.. وتوقَّف" (قواعد اللعبة)</w:t>
      </w:r>
    </w:p>
    <w:p w14:paraId="1458EE60" w14:textId="77777777" w:rsidR="005B7E7C" w:rsidRPr="00F35596" w:rsidRDefault="005B7E7C" w:rsidP="005B7E7C">
      <w:pPr>
        <w:rPr>
          <w:rtl/>
        </w:rPr>
      </w:pPr>
      <w:r w:rsidRPr="00F35596">
        <w:rPr>
          <w:rtl/>
        </w:rPr>
        <w:t>إذا أردنا تبسيط عملية القراءة، فلنتخيلها كرحلة بالسيارة. القارئ الماهر يعرف متى يضغط على دواسة الوقود لينطلق، ومتى يستخدم المكابح ليتوقف. في لغتنا العربية: </w:t>
      </w:r>
      <w:r w:rsidRPr="00F35596">
        <w:rPr>
          <w:b/>
          <w:bCs/>
          <w:rtl/>
        </w:rPr>
        <w:t>الحركات</w:t>
      </w:r>
      <w:r w:rsidRPr="00F35596">
        <w:rPr>
          <w:rtl/>
        </w:rPr>
        <w:t> (الفتحة، الضمة، الكسرة) هي وقود الانطلاق، بينما </w:t>
      </w:r>
      <w:r w:rsidRPr="00F35596">
        <w:rPr>
          <w:b/>
          <w:bCs/>
          <w:rtl/>
        </w:rPr>
        <w:t>السواكن</w:t>
      </w:r>
      <w:r w:rsidRPr="00F35596">
        <w:rPr>
          <w:rtl/>
        </w:rPr>
        <w:t> هي محطات التوقف.</w:t>
      </w:r>
    </w:p>
    <w:p w14:paraId="32BD98A4" w14:textId="77777777" w:rsidR="005B7E7C" w:rsidRPr="00F35596" w:rsidRDefault="005B7E7C" w:rsidP="005B7E7C">
      <w:pPr>
        <w:rPr>
          <w:rtl/>
        </w:rPr>
      </w:pPr>
      <w:r w:rsidRPr="00F35596">
        <w:rPr>
          <w:rtl/>
        </w:rPr>
        <w:t>ومن هنا، نبعت استراتيجيتنا الذهبية: </w:t>
      </w:r>
      <w:r w:rsidRPr="00F35596">
        <w:rPr>
          <w:b/>
          <w:bCs/>
          <w:rtl/>
        </w:rPr>
        <w:t>(تحرَّك.. وتوقَّف)</w:t>
      </w:r>
      <w:r w:rsidRPr="00F35596">
        <w:rPr>
          <w:rtl/>
        </w:rPr>
        <w:t>.</w:t>
      </w:r>
    </w:p>
    <w:p w14:paraId="2E959529" w14:textId="77777777" w:rsidR="005B7E7C" w:rsidRPr="00F35596" w:rsidRDefault="005B7E7C" w:rsidP="005B7E7C">
      <w:pPr>
        <w:rPr>
          <w:b/>
          <w:bCs/>
          <w:rtl/>
        </w:rPr>
      </w:pPr>
      <w:r w:rsidRPr="00F35596">
        <w:rPr>
          <w:b/>
          <w:bCs/>
          <w:rtl/>
        </w:rPr>
        <w:t>أولاً: المبدأ الذهبي (معادلة القراءة)</w:t>
      </w:r>
    </w:p>
    <w:p w14:paraId="3B88079B" w14:textId="77777777" w:rsidR="005B7E7C" w:rsidRPr="00F35596" w:rsidRDefault="005B7E7C" w:rsidP="005B7E7C">
      <w:pPr>
        <w:numPr>
          <w:ilvl w:val="0"/>
          <w:numId w:val="23"/>
        </w:numPr>
        <w:rPr>
          <w:rtl/>
        </w:rPr>
      </w:pPr>
      <w:r w:rsidRPr="00F35596">
        <w:rPr>
          <w:b/>
          <w:bCs/>
          <w:rtl/>
        </w:rPr>
        <w:lastRenderedPageBreak/>
        <w:t>تحرَّك (</w:t>
      </w:r>
      <w:r w:rsidRPr="00F35596">
        <w:rPr>
          <w:b/>
          <w:bCs/>
        </w:rPr>
        <w:t>Flow</w:t>
      </w:r>
      <w:r w:rsidRPr="00F35596">
        <w:rPr>
          <w:b/>
          <w:bCs/>
          <w:rtl/>
        </w:rPr>
        <w:t>):</w:t>
      </w:r>
      <w:r w:rsidRPr="00F35596">
        <w:rPr>
          <w:rtl/>
        </w:rPr>
        <w:t> ما دمت ترى الحركات تتوالى، استمر في وصل الحروف في نَفَس واحد (كَتَبَ).</w:t>
      </w:r>
    </w:p>
    <w:p w14:paraId="6C98AA9C" w14:textId="77777777" w:rsidR="005B7E7C" w:rsidRPr="00F35596" w:rsidRDefault="005B7E7C" w:rsidP="005B7E7C">
      <w:pPr>
        <w:numPr>
          <w:ilvl w:val="0"/>
          <w:numId w:val="23"/>
        </w:numPr>
        <w:rPr>
          <w:rtl/>
        </w:rPr>
      </w:pPr>
      <w:r w:rsidRPr="00F35596">
        <w:rPr>
          <w:b/>
          <w:bCs/>
          <w:rtl/>
        </w:rPr>
        <w:t>توقَّف (</w:t>
      </w:r>
      <w:r w:rsidRPr="00F35596">
        <w:rPr>
          <w:b/>
          <w:bCs/>
        </w:rPr>
        <w:t>Cut</w:t>
      </w:r>
      <w:r w:rsidRPr="00F35596">
        <w:rPr>
          <w:b/>
          <w:bCs/>
          <w:rtl/>
        </w:rPr>
        <w:t>):</w:t>
      </w:r>
      <w:r w:rsidRPr="00F35596">
        <w:rPr>
          <w:rtl/>
        </w:rPr>
        <w:t> بمجرد أن تواجه "قاطعاً"، يجب أن تتوقف فوراً وتغلق المقطع الصوتي.</w:t>
      </w:r>
    </w:p>
    <w:p w14:paraId="37D612B1" w14:textId="77777777" w:rsidR="005B7E7C" w:rsidRPr="00F35596" w:rsidRDefault="005B7E7C" w:rsidP="005B7E7C">
      <w:pPr>
        <w:rPr>
          <w:b/>
          <w:bCs/>
          <w:rtl/>
        </w:rPr>
      </w:pPr>
      <w:r w:rsidRPr="00F35596">
        <w:rPr>
          <w:b/>
          <w:bCs/>
          <w:rtl/>
        </w:rPr>
        <w:t>ثانياً: تعرف على "القواطع الثلاثة"</w:t>
      </w:r>
    </w:p>
    <w:p w14:paraId="2A97D90F" w14:textId="77777777" w:rsidR="005B7E7C" w:rsidRPr="00F35596" w:rsidRDefault="005B7E7C" w:rsidP="005B7E7C">
      <w:pPr>
        <w:rPr>
          <w:rtl/>
        </w:rPr>
      </w:pPr>
      <w:r w:rsidRPr="00F35596">
        <w:rPr>
          <w:rtl/>
        </w:rPr>
        <w:t>في طريق القراءة، ستواجه ثلاثة أنواع من "إشارات التوقف"، صنفناها حسب قوتها وزمنها إلى:</w:t>
      </w:r>
    </w:p>
    <w:p w14:paraId="1E6ED63D" w14:textId="77777777" w:rsidR="005B7E7C" w:rsidRPr="00F35596" w:rsidRDefault="005B7E7C" w:rsidP="005B7E7C">
      <w:pPr>
        <w:rPr>
          <w:rtl/>
        </w:rPr>
      </w:pPr>
      <w:r w:rsidRPr="00F35596">
        <w:rPr>
          <w:b/>
          <w:bCs/>
          <w:rtl/>
        </w:rPr>
        <w:t>1. القاطع القصير (السكون):</w:t>
      </w:r>
    </w:p>
    <w:p w14:paraId="1D1DA812" w14:textId="77777777" w:rsidR="005B7E7C" w:rsidRPr="00F35596" w:rsidRDefault="005B7E7C" w:rsidP="005B7E7C">
      <w:pPr>
        <w:numPr>
          <w:ilvl w:val="0"/>
          <w:numId w:val="24"/>
        </w:numPr>
        <w:rPr>
          <w:rtl/>
        </w:rPr>
      </w:pPr>
      <w:r w:rsidRPr="00F35596">
        <w:rPr>
          <w:b/>
          <w:bCs/>
          <w:rtl/>
        </w:rPr>
        <w:t>الوصف:</w:t>
      </w:r>
      <w:r w:rsidRPr="00F35596">
        <w:rPr>
          <w:rtl/>
        </w:rPr>
        <w:t> هو توقف سريع وخاطف. الحرف الساكن ( ْ ) ضعيف لا يُنطق وحده، فيتحد مع ما قبله ليشكلا مقطعاً واحداً.</w:t>
      </w:r>
    </w:p>
    <w:p w14:paraId="15C58013" w14:textId="77777777" w:rsidR="005B7E7C" w:rsidRPr="00F35596" w:rsidRDefault="005B7E7C" w:rsidP="005B7E7C">
      <w:pPr>
        <w:numPr>
          <w:ilvl w:val="0"/>
          <w:numId w:val="24"/>
        </w:numPr>
        <w:rPr>
          <w:rtl/>
        </w:rPr>
      </w:pPr>
      <w:r w:rsidRPr="00F35596">
        <w:rPr>
          <w:b/>
          <w:bCs/>
          <w:rtl/>
        </w:rPr>
        <w:t>لونه (الأخضر):</w:t>
      </w:r>
      <w:r w:rsidRPr="00F35596">
        <w:rPr>
          <w:rtl/>
        </w:rPr>
        <w:t> </w:t>
      </w:r>
      <w:r w:rsidRPr="00F35596">
        <w:rPr>
          <w:rFonts w:ascii="Segoe UI Emoji" w:hAnsi="Segoe UI Emoji" w:cs="Segoe UI Emoji" w:hint="cs"/>
          <w:rtl/>
        </w:rPr>
        <w:t>🟢</w:t>
      </w:r>
      <w:r w:rsidRPr="00F35596">
        <w:rPr>
          <w:rtl/>
        </w:rPr>
        <w:t xml:space="preserve"> </w:t>
      </w:r>
      <w:r w:rsidRPr="00F35596">
        <w:rPr>
          <w:rFonts w:ascii="Arial" w:hAnsi="Arial" w:cs="Arial" w:hint="cs"/>
          <w:rtl/>
        </w:rPr>
        <w:t>رمز</w:t>
      </w:r>
      <w:r w:rsidRPr="00F35596">
        <w:rPr>
          <w:rtl/>
        </w:rPr>
        <w:t xml:space="preserve"> </w:t>
      </w:r>
      <w:r w:rsidRPr="00F35596">
        <w:rPr>
          <w:rFonts w:ascii="Arial" w:hAnsi="Arial" w:cs="Arial" w:hint="cs"/>
          <w:rtl/>
        </w:rPr>
        <w:t>للأمان</w:t>
      </w:r>
      <w:r w:rsidRPr="00F35596">
        <w:rPr>
          <w:rtl/>
        </w:rPr>
        <w:t xml:space="preserve"> </w:t>
      </w:r>
      <w:r w:rsidRPr="00F35596">
        <w:rPr>
          <w:rFonts w:ascii="Arial" w:hAnsi="Arial" w:cs="Arial" w:hint="cs"/>
          <w:rtl/>
        </w:rPr>
        <w:t>والهدوء</w:t>
      </w:r>
      <w:r w:rsidRPr="00F35596">
        <w:rPr>
          <w:rtl/>
        </w:rPr>
        <w:t>.</w:t>
      </w:r>
    </w:p>
    <w:p w14:paraId="54CF21F5" w14:textId="77777777" w:rsidR="005B7E7C" w:rsidRPr="00F35596" w:rsidRDefault="005B7E7C" w:rsidP="005B7E7C">
      <w:pPr>
        <w:numPr>
          <w:ilvl w:val="0"/>
          <w:numId w:val="24"/>
        </w:numPr>
        <w:rPr>
          <w:rtl/>
        </w:rPr>
      </w:pPr>
      <w:r w:rsidRPr="00F35596">
        <w:rPr>
          <w:b/>
          <w:bCs/>
          <w:rtl/>
        </w:rPr>
        <w:t>مثال:</w:t>
      </w:r>
      <w:r w:rsidRPr="00F35596">
        <w:rPr>
          <w:rtl/>
        </w:rPr>
        <w:t> كلمة (مَسْـجِد). القاطع القصير هو السين الساكنة، فنقول: (مَسْـ).</w:t>
      </w:r>
    </w:p>
    <w:p w14:paraId="295691AA" w14:textId="77777777" w:rsidR="005B7E7C" w:rsidRPr="00F35596" w:rsidRDefault="005B7E7C" w:rsidP="005B7E7C">
      <w:pPr>
        <w:rPr>
          <w:rtl/>
        </w:rPr>
      </w:pPr>
      <w:r w:rsidRPr="00F35596">
        <w:rPr>
          <w:b/>
          <w:bCs/>
          <w:rtl/>
        </w:rPr>
        <w:t>2. القاطع الطويل (المد):</w:t>
      </w:r>
    </w:p>
    <w:p w14:paraId="791F028B" w14:textId="77777777" w:rsidR="005B7E7C" w:rsidRPr="00F35596" w:rsidRDefault="005B7E7C" w:rsidP="005B7E7C">
      <w:pPr>
        <w:numPr>
          <w:ilvl w:val="0"/>
          <w:numId w:val="25"/>
        </w:numPr>
        <w:rPr>
          <w:rtl/>
        </w:rPr>
      </w:pPr>
      <w:r w:rsidRPr="00F35596">
        <w:rPr>
          <w:b/>
          <w:bCs/>
          <w:rtl/>
        </w:rPr>
        <w:t>الوصف:</w:t>
      </w:r>
      <w:r w:rsidRPr="00F35596">
        <w:rPr>
          <w:rtl/>
        </w:rPr>
        <w:t> هو توقف ممتد زمنياً. حروف المد (ا، و، ي) هي سواكن أيضاً، لكننا "نمد" الصوت فيها بمقدار حركتين قبل أن نقطع.</w:t>
      </w:r>
    </w:p>
    <w:p w14:paraId="35B17BE4" w14:textId="77777777" w:rsidR="005B7E7C" w:rsidRPr="00F35596" w:rsidRDefault="005B7E7C" w:rsidP="005B7E7C">
      <w:pPr>
        <w:numPr>
          <w:ilvl w:val="0"/>
          <w:numId w:val="25"/>
        </w:numPr>
        <w:rPr>
          <w:rtl/>
        </w:rPr>
      </w:pPr>
      <w:r w:rsidRPr="00F35596">
        <w:rPr>
          <w:b/>
          <w:bCs/>
          <w:rtl/>
        </w:rPr>
        <w:t>لونه (الأزرق):</w:t>
      </w:r>
      <w:r w:rsidRPr="00F35596">
        <w:rPr>
          <w:rtl/>
        </w:rPr>
        <w:t> </w:t>
      </w:r>
      <w:r w:rsidRPr="00F35596">
        <w:rPr>
          <w:rFonts w:ascii="Segoe UI Emoji" w:hAnsi="Segoe UI Emoji" w:cs="Segoe UI Emoji" w:hint="cs"/>
          <w:rtl/>
        </w:rPr>
        <w:t>🔵</w:t>
      </w:r>
      <w:r w:rsidRPr="00F35596">
        <w:rPr>
          <w:rtl/>
        </w:rPr>
        <w:t xml:space="preserve"> </w:t>
      </w:r>
      <w:r w:rsidRPr="00F35596">
        <w:rPr>
          <w:rFonts w:ascii="Arial" w:hAnsi="Arial" w:cs="Arial" w:hint="cs"/>
          <w:rtl/>
        </w:rPr>
        <w:t>رمز</w:t>
      </w:r>
      <w:r w:rsidRPr="00F35596">
        <w:rPr>
          <w:rtl/>
        </w:rPr>
        <w:t xml:space="preserve"> </w:t>
      </w:r>
      <w:r w:rsidRPr="00F35596">
        <w:rPr>
          <w:rFonts w:ascii="Arial" w:hAnsi="Arial" w:cs="Arial" w:hint="cs"/>
          <w:rtl/>
        </w:rPr>
        <w:t>للامتداد</w:t>
      </w:r>
      <w:r w:rsidRPr="00F35596">
        <w:rPr>
          <w:rtl/>
        </w:rPr>
        <w:t xml:space="preserve"> (</w:t>
      </w:r>
      <w:r w:rsidRPr="00F35596">
        <w:rPr>
          <w:rFonts w:ascii="Arial" w:hAnsi="Arial" w:cs="Arial" w:hint="cs"/>
          <w:rtl/>
        </w:rPr>
        <w:t>كالبحر</w:t>
      </w:r>
      <w:r w:rsidRPr="00F35596">
        <w:rPr>
          <w:rtl/>
        </w:rPr>
        <w:t xml:space="preserve"> </w:t>
      </w:r>
      <w:r w:rsidRPr="00F35596">
        <w:rPr>
          <w:rFonts w:ascii="Arial" w:hAnsi="Arial" w:cs="Arial" w:hint="cs"/>
          <w:rtl/>
        </w:rPr>
        <w:t>والسماء</w:t>
      </w:r>
      <w:r w:rsidRPr="00F35596">
        <w:rPr>
          <w:rtl/>
        </w:rPr>
        <w:t>).</w:t>
      </w:r>
    </w:p>
    <w:p w14:paraId="74EABB28" w14:textId="77777777" w:rsidR="005B7E7C" w:rsidRPr="00F35596" w:rsidRDefault="005B7E7C" w:rsidP="005B7E7C">
      <w:pPr>
        <w:numPr>
          <w:ilvl w:val="0"/>
          <w:numId w:val="25"/>
        </w:numPr>
        <w:rPr>
          <w:rtl/>
        </w:rPr>
      </w:pPr>
      <w:r w:rsidRPr="00F35596">
        <w:rPr>
          <w:b/>
          <w:bCs/>
          <w:rtl/>
        </w:rPr>
        <w:t>مثال:</w:t>
      </w:r>
      <w:r w:rsidRPr="00F35596">
        <w:rPr>
          <w:rtl/>
        </w:rPr>
        <w:t> كلمة (بَـاب). القاطع الطويل هو الألف، فنقول: (بَا).</w:t>
      </w:r>
    </w:p>
    <w:p w14:paraId="6C1AEBDC" w14:textId="77777777" w:rsidR="005B7E7C" w:rsidRPr="00F35596" w:rsidRDefault="005B7E7C" w:rsidP="005B7E7C">
      <w:pPr>
        <w:rPr>
          <w:rtl/>
        </w:rPr>
      </w:pPr>
      <w:r w:rsidRPr="00F35596">
        <w:rPr>
          <w:b/>
          <w:bCs/>
          <w:rtl/>
        </w:rPr>
        <w:t>3. القاطع المزدوج (الشدة):</w:t>
      </w:r>
    </w:p>
    <w:p w14:paraId="5FD73A5A" w14:textId="77777777" w:rsidR="005B7E7C" w:rsidRPr="00F35596" w:rsidRDefault="005B7E7C" w:rsidP="005B7E7C">
      <w:pPr>
        <w:numPr>
          <w:ilvl w:val="0"/>
          <w:numId w:val="26"/>
        </w:numPr>
        <w:rPr>
          <w:rtl/>
        </w:rPr>
      </w:pPr>
      <w:r w:rsidRPr="00F35596">
        <w:rPr>
          <w:b/>
          <w:bCs/>
          <w:rtl/>
        </w:rPr>
        <w:lastRenderedPageBreak/>
        <w:t>الوصف:</w:t>
      </w:r>
      <w:r w:rsidRPr="00F35596">
        <w:rPr>
          <w:rtl/>
        </w:rPr>
        <w:t> هو أقوى القواطع، لأنه عبارة عن "عمليتين" في آن واحد (حرفان مدغمان). يتطلب جهداً مضاعفاً: وقوف على الأول (الساكن)، ثم انطلاق بالثاني (المتحرك).</w:t>
      </w:r>
    </w:p>
    <w:p w14:paraId="5EE66A08" w14:textId="77777777" w:rsidR="005B7E7C" w:rsidRPr="00F35596" w:rsidRDefault="005B7E7C" w:rsidP="005B7E7C">
      <w:pPr>
        <w:numPr>
          <w:ilvl w:val="0"/>
          <w:numId w:val="26"/>
        </w:numPr>
        <w:rPr>
          <w:rtl/>
        </w:rPr>
      </w:pPr>
      <w:r w:rsidRPr="00F35596">
        <w:rPr>
          <w:b/>
          <w:bCs/>
          <w:rtl/>
        </w:rPr>
        <w:t>لونه (الأحمر):</w:t>
      </w:r>
      <w:r w:rsidRPr="00F35596">
        <w:rPr>
          <w:rtl/>
        </w:rPr>
        <w:t> </w:t>
      </w:r>
      <w:r w:rsidRPr="00F35596">
        <w:rPr>
          <w:rFonts w:ascii="Segoe UI Emoji" w:hAnsi="Segoe UI Emoji" w:cs="Segoe UI Emoji" w:hint="cs"/>
          <w:rtl/>
        </w:rPr>
        <w:t>🔴</w:t>
      </w:r>
      <w:r w:rsidRPr="00F35596">
        <w:rPr>
          <w:rtl/>
        </w:rPr>
        <w:t xml:space="preserve"> </w:t>
      </w:r>
      <w:r w:rsidRPr="00F35596">
        <w:rPr>
          <w:rFonts w:ascii="Arial" w:hAnsi="Arial" w:cs="Arial" w:hint="cs"/>
          <w:rtl/>
        </w:rPr>
        <w:t>رمز</w:t>
      </w:r>
      <w:r w:rsidRPr="00F35596">
        <w:rPr>
          <w:rtl/>
        </w:rPr>
        <w:t xml:space="preserve"> </w:t>
      </w:r>
      <w:r w:rsidRPr="00F35596">
        <w:rPr>
          <w:rFonts w:ascii="Arial" w:hAnsi="Arial" w:cs="Arial" w:hint="cs"/>
          <w:rtl/>
        </w:rPr>
        <w:t>للتنبيه</w:t>
      </w:r>
      <w:r w:rsidRPr="00F35596">
        <w:rPr>
          <w:rtl/>
        </w:rPr>
        <w:t xml:space="preserve"> </w:t>
      </w:r>
      <w:r w:rsidRPr="00F35596">
        <w:rPr>
          <w:rFonts w:ascii="Arial" w:hAnsi="Arial" w:cs="Arial" w:hint="cs"/>
          <w:rtl/>
        </w:rPr>
        <w:t>والطاقة</w:t>
      </w:r>
      <w:r w:rsidRPr="00F35596">
        <w:rPr>
          <w:rtl/>
        </w:rPr>
        <w:t xml:space="preserve"> (</w:t>
      </w:r>
      <w:r w:rsidRPr="00F35596">
        <w:rPr>
          <w:rFonts w:ascii="Arial" w:hAnsi="Arial" w:cs="Arial" w:hint="cs"/>
          <w:rtl/>
        </w:rPr>
        <w:t>خطر</w:t>
      </w:r>
      <w:r w:rsidRPr="00F35596">
        <w:rPr>
          <w:rtl/>
        </w:rPr>
        <w:t>/</w:t>
      </w:r>
      <w:r w:rsidRPr="00F35596">
        <w:rPr>
          <w:rFonts w:ascii="Arial" w:hAnsi="Arial" w:cs="Arial" w:hint="cs"/>
          <w:rtl/>
        </w:rPr>
        <w:t>انتبه</w:t>
      </w:r>
      <w:r w:rsidRPr="00F35596">
        <w:rPr>
          <w:rtl/>
        </w:rPr>
        <w:t>).</w:t>
      </w:r>
    </w:p>
    <w:p w14:paraId="487E9EDB" w14:textId="77777777" w:rsidR="005B7E7C" w:rsidRPr="00F35596" w:rsidRDefault="005B7E7C" w:rsidP="005B7E7C">
      <w:pPr>
        <w:numPr>
          <w:ilvl w:val="0"/>
          <w:numId w:val="26"/>
        </w:numPr>
        <w:rPr>
          <w:rtl/>
        </w:rPr>
      </w:pPr>
      <w:r w:rsidRPr="00F35596">
        <w:rPr>
          <w:b/>
          <w:bCs/>
          <w:rtl/>
        </w:rPr>
        <w:t>مثال:</w:t>
      </w:r>
      <w:r w:rsidRPr="00F35596">
        <w:rPr>
          <w:rtl/>
        </w:rPr>
        <w:t> كلمة (رَبُّ). القاطع المزدوج هو الباء المشددة، فنقول: (رَبْـ) ثم ننطلق (بُ).</w:t>
      </w:r>
    </w:p>
    <w:p w14:paraId="3CA10B41" w14:textId="77777777" w:rsidR="005B7E7C" w:rsidRPr="00F35596" w:rsidRDefault="005B7E7C" w:rsidP="005B7E7C">
      <w:pPr>
        <w:rPr>
          <w:b/>
          <w:bCs/>
          <w:rtl/>
        </w:rPr>
      </w:pPr>
      <w:r w:rsidRPr="00F35596">
        <w:rPr>
          <w:b/>
          <w:bCs/>
          <w:rtl/>
        </w:rPr>
        <w:t>ثالثاً: قاعدة "السندويش" (كيف نأكل الكلمات؟)</w:t>
      </w:r>
    </w:p>
    <w:p w14:paraId="09399256" w14:textId="77777777" w:rsidR="005B7E7C" w:rsidRPr="00F35596" w:rsidRDefault="005B7E7C" w:rsidP="005B7E7C">
      <w:pPr>
        <w:rPr>
          <w:rtl/>
        </w:rPr>
      </w:pPr>
      <w:r w:rsidRPr="00F35596">
        <w:rPr>
          <w:rtl/>
        </w:rPr>
        <w:t>لتقريب المفهوم لذهن الطالب، نستخدم هذا التشبيه المحبب: تخيل أن أمامك "سندويشاً" كبيراً، هل يمكنك أن تضعه كاملاً في فمك دفعة واحدة؟ بالطبع لا! ستصاب بالاختناق. الحل هو أن تقسمه إلى </w:t>
      </w:r>
      <w:r w:rsidRPr="00F35596">
        <w:rPr>
          <w:b/>
          <w:bCs/>
          <w:rtl/>
        </w:rPr>
        <w:t>(قضمات صغيرة)</w:t>
      </w:r>
      <w:r w:rsidRPr="00F35596">
        <w:rPr>
          <w:rtl/>
        </w:rPr>
        <w:t> وتأكلها واحدة تلو الأخرى.</w:t>
      </w:r>
    </w:p>
    <w:p w14:paraId="00AF98EE" w14:textId="77777777" w:rsidR="005B7E7C" w:rsidRPr="00F35596" w:rsidRDefault="005B7E7C" w:rsidP="005B7E7C">
      <w:pPr>
        <w:rPr>
          <w:rtl/>
        </w:rPr>
      </w:pPr>
      <w:r w:rsidRPr="00F35596">
        <w:rPr>
          <w:b/>
          <w:bCs/>
          <w:rtl/>
        </w:rPr>
        <w:t>الكلمة الطويلة هي "سندويش" العقل!</w:t>
      </w:r>
      <w:r w:rsidRPr="00F35596">
        <w:rPr>
          <w:rtl/>
        </w:rPr>
        <w:t> كلمة مثل (الْمُسْتَشْفَى) هي وجبة دسمة. إذا حاول الطالب نطقها دفعة واحدة، سيتلعثم لسانه (يختنق لغوياً). الحل هو استخدام </w:t>
      </w:r>
      <w:r w:rsidRPr="00F35596">
        <w:rPr>
          <w:b/>
          <w:bCs/>
          <w:rtl/>
        </w:rPr>
        <w:t>"القواطع الثلاثة"</w:t>
      </w:r>
      <w:r w:rsidRPr="00F35596">
        <w:rPr>
          <w:rtl/>
        </w:rPr>
        <w:t> لتقسيم الكلمة إلى قضمات:</w:t>
      </w:r>
    </w:p>
    <w:p w14:paraId="6B8A91F7" w14:textId="77777777" w:rsidR="005B7E7C" w:rsidRPr="00F35596" w:rsidRDefault="005B7E7C" w:rsidP="005B7E7C">
      <w:pPr>
        <w:numPr>
          <w:ilvl w:val="0"/>
          <w:numId w:val="27"/>
        </w:numPr>
        <w:rPr>
          <w:rtl/>
        </w:rPr>
      </w:pPr>
      <w:r w:rsidRPr="00F35596">
        <w:rPr>
          <w:rtl/>
        </w:rPr>
        <w:t>القضمة الأولى: </w:t>
      </w:r>
      <w:r w:rsidRPr="00F35596">
        <w:rPr>
          <w:b/>
          <w:bCs/>
          <w:rtl/>
        </w:rPr>
        <w:t>(الـ)</w:t>
      </w:r>
      <w:r w:rsidRPr="00F35596">
        <w:rPr>
          <w:rtl/>
        </w:rPr>
        <w:t> .. </w:t>
      </w:r>
      <w:r w:rsidRPr="00F35596">
        <w:rPr>
          <w:i/>
          <w:iCs/>
          <w:rtl/>
        </w:rPr>
        <w:t>استخدمنا القاطع القصير.</w:t>
      </w:r>
    </w:p>
    <w:p w14:paraId="3E0E90B7" w14:textId="77777777" w:rsidR="005B7E7C" w:rsidRPr="00F35596" w:rsidRDefault="005B7E7C" w:rsidP="005B7E7C">
      <w:pPr>
        <w:numPr>
          <w:ilvl w:val="0"/>
          <w:numId w:val="27"/>
        </w:numPr>
        <w:rPr>
          <w:rtl/>
        </w:rPr>
      </w:pPr>
      <w:r w:rsidRPr="00F35596">
        <w:rPr>
          <w:rtl/>
        </w:rPr>
        <w:t>القضمة الثانية: </w:t>
      </w:r>
      <w:r w:rsidRPr="00F35596">
        <w:rPr>
          <w:b/>
          <w:bCs/>
          <w:rtl/>
        </w:rPr>
        <w:t>(مُسْـ)</w:t>
      </w:r>
      <w:r w:rsidRPr="00F35596">
        <w:rPr>
          <w:rtl/>
        </w:rPr>
        <w:t> .. </w:t>
      </w:r>
      <w:r w:rsidRPr="00F35596">
        <w:rPr>
          <w:i/>
          <w:iCs/>
          <w:rtl/>
        </w:rPr>
        <w:t>استخدمنا القاطع القصير.</w:t>
      </w:r>
    </w:p>
    <w:p w14:paraId="4FD295B8" w14:textId="77777777" w:rsidR="005B7E7C" w:rsidRPr="00F35596" w:rsidRDefault="005B7E7C" w:rsidP="005B7E7C">
      <w:pPr>
        <w:numPr>
          <w:ilvl w:val="0"/>
          <w:numId w:val="27"/>
        </w:numPr>
        <w:rPr>
          <w:rtl/>
        </w:rPr>
      </w:pPr>
      <w:r w:rsidRPr="00F35596">
        <w:rPr>
          <w:rtl/>
        </w:rPr>
        <w:t>القضمة الثالثة: </w:t>
      </w:r>
      <w:r w:rsidRPr="00F35596">
        <w:rPr>
          <w:b/>
          <w:bCs/>
          <w:rtl/>
        </w:rPr>
        <w:t>(تَشْـ)</w:t>
      </w:r>
      <w:r w:rsidRPr="00F35596">
        <w:rPr>
          <w:rtl/>
        </w:rPr>
        <w:t> .. </w:t>
      </w:r>
      <w:r w:rsidRPr="00F35596">
        <w:rPr>
          <w:i/>
          <w:iCs/>
          <w:rtl/>
        </w:rPr>
        <w:t>استخدمنا القاطع القصير.</w:t>
      </w:r>
    </w:p>
    <w:p w14:paraId="5CC69A7E" w14:textId="77777777" w:rsidR="005B7E7C" w:rsidRPr="00F35596" w:rsidRDefault="005B7E7C" w:rsidP="005B7E7C">
      <w:pPr>
        <w:numPr>
          <w:ilvl w:val="0"/>
          <w:numId w:val="27"/>
        </w:numPr>
        <w:rPr>
          <w:rtl/>
        </w:rPr>
      </w:pPr>
      <w:r w:rsidRPr="00F35596">
        <w:rPr>
          <w:rtl/>
        </w:rPr>
        <w:t>القضمة الرابعة: </w:t>
      </w:r>
      <w:r w:rsidRPr="00F35596">
        <w:rPr>
          <w:b/>
          <w:bCs/>
          <w:rtl/>
        </w:rPr>
        <w:t>(فَى)</w:t>
      </w:r>
      <w:r w:rsidRPr="00F35596">
        <w:rPr>
          <w:rtl/>
        </w:rPr>
        <w:t> .. </w:t>
      </w:r>
      <w:r w:rsidRPr="00F35596">
        <w:rPr>
          <w:i/>
          <w:iCs/>
          <w:rtl/>
        </w:rPr>
        <w:t>استخدمنا القاطع الطويل.</w:t>
      </w:r>
    </w:p>
    <w:p w14:paraId="4A21CE22" w14:textId="77777777" w:rsidR="005B7E7C" w:rsidRPr="00F35596" w:rsidRDefault="005B7E7C" w:rsidP="005B7E7C">
      <w:pPr>
        <w:rPr>
          <w:rtl/>
        </w:rPr>
      </w:pPr>
      <w:r w:rsidRPr="00F35596">
        <w:rPr>
          <w:rtl/>
        </w:rPr>
        <w:t>هكذا تتحول "الكلمة الوحش" إلى لقمات سائغة سهلة الهضم والنطق.</w:t>
      </w:r>
    </w:p>
    <w:p w14:paraId="0DEDB995" w14:textId="77777777" w:rsidR="005B7E7C" w:rsidRPr="00F35596" w:rsidRDefault="005B7E7C" w:rsidP="005B7E7C">
      <w:pPr>
        <w:rPr>
          <w:rtl/>
        </w:rPr>
      </w:pPr>
      <w:r>
        <w:pict w14:anchorId="5F910E65">
          <v:rect id="_x0000_i1042" style="width:0;height:1.5pt" o:hralign="center" o:hrstd="t" o:hr="t" fillcolor="#a0a0a0" stroked="f"/>
        </w:pict>
      </w:r>
    </w:p>
    <w:p w14:paraId="73F54AB0" w14:textId="77777777" w:rsidR="005B7E7C" w:rsidRPr="00F35596" w:rsidRDefault="005B7E7C" w:rsidP="005B7E7C">
      <w:pPr>
        <w:rPr>
          <w:rtl/>
        </w:rPr>
      </w:pPr>
      <w:r w:rsidRPr="00F35596">
        <w:rPr>
          <w:b/>
          <w:bCs/>
          <w:rtl/>
        </w:rPr>
        <w:lastRenderedPageBreak/>
        <w:t>هذه الصياغة بالمصطلحات الجديدة (القصير، الطويل، المزدوج) جعلت النص أكثر تماسكاً ومنطقية.</w:t>
      </w:r>
    </w:p>
    <w:p w14:paraId="243F3FAB" w14:textId="77777777" w:rsidR="005B7E7C" w:rsidRPr="00F35596" w:rsidRDefault="005B7E7C" w:rsidP="005B7E7C">
      <w:pPr>
        <w:rPr>
          <w:rtl/>
        </w:rPr>
      </w:pPr>
      <w:r w:rsidRPr="00F35596">
        <w:rPr>
          <w:rtl/>
        </w:rPr>
        <w:t>هل ننتقل الآن إلى </w:t>
      </w:r>
      <w:r w:rsidRPr="00F35596">
        <w:rPr>
          <w:b/>
          <w:bCs/>
          <w:rtl/>
        </w:rPr>
        <w:t>"الفصل الثالث: الأدوات الفنية (الخطوط الستة)"</w:t>
      </w:r>
      <w:r w:rsidRPr="00F35596">
        <w:rPr>
          <w:rtl/>
        </w:rPr>
        <w:t xml:space="preserve">؟ </w:t>
      </w:r>
      <w:r w:rsidRPr="00F35596">
        <w:rPr>
          <w:rFonts w:ascii="Segoe UI Emoji" w:hAnsi="Segoe UI Emoji" w:cs="Segoe UI Emoji" w:hint="cs"/>
          <w:rtl/>
        </w:rPr>
        <w:t>✍️</w:t>
      </w:r>
    </w:p>
    <w:p w14:paraId="297A552B" w14:textId="77777777" w:rsidR="005B7E7C" w:rsidRDefault="005B7E7C" w:rsidP="005B7E7C">
      <w:pPr>
        <w:bidi w:val="0"/>
        <w:rPr>
          <w:rtl/>
        </w:rPr>
      </w:pPr>
      <w:r>
        <w:rPr>
          <w:rtl/>
        </w:rPr>
        <w:br w:type="page"/>
      </w:r>
    </w:p>
    <w:p w14:paraId="5522287D" w14:textId="77777777" w:rsidR="005B7E7C" w:rsidRPr="00F22E0C" w:rsidRDefault="005B7E7C" w:rsidP="005B7E7C">
      <w:r>
        <w:lastRenderedPageBreak/>
        <w:pict w14:anchorId="5AE21035">
          <v:rect id="_x0000_i1043" style="width:0;height:1.5pt" o:hralign="center" o:hrstd="t" o:hr="t" fillcolor="#a0a0a0" stroked="f"/>
        </w:pict>
      </w:r>
    </w:p>
    <w:p w14:paraId="1A782365" w14:textId="77777777" w:rsidR="005B7E7C" w:rsidRPr="00F22E0C" w:rsidRDefault="005B7E7C" w:rsidP="005B7E7C">
      <w:pPr>
        <w:rPr>
          <w:b/>
          <w:bCs/>
        </w:rPr>
      </w:pPr>
      <w:r w:rsidRPr="00F22E0C">
        <w:rPr>
          <w:b/>
          <w:bCs/>
          <w:rtl/>
        </w:rPr>
        <w:t>الفصل الثالث: أدواتك الفنية (الخطوط الستة)</w:t>
      </w:r>
    </w:p>
    <w:p w14:paraId="0DF2A752" w14:textId="77777777" w:rsidR="005B7E7C" w:rsidRPr="00F22E0C" w:rsidRDefault="005B7E7C" w:rsidP="005B7E7C">
      <w:r w:rsidRPr="00F22E0C">
        <w:rPr>
          <w:rtl/>
        </w:rPr>
        <w:t>لكي ينجح "المهندس الصغير" (الطالب) في تفكيك وبناء الكلمات، لا بد له من أدوات دقيقة</w:t>
      </w:r>
      <w:r w:rsidRPr="00F22E0C">
        <w:t xml:space="preserve">. </w:t>
      </w:r>
      <w:r w:rsidRPr="00F22E0C">
        <w:rPr>
          <w:rtl/>
        </w:rPr>
        <w:t xml:space="preserve">في هذا الكتاب، لم نستخدم الخطوط العشوائية المتاحة في الحاسوب، بل قمنا ببرجكة </w:t>
      </w:r>
      <w:r w:rsidRPr="00F22E0C">
        <w:rPr>
          <w:b/>
          <w:bCs/>
        </w:rPr>
        <w:t>"</w:t>
      </w:r>
      <w:r w:rsidRPr="00F22E0C">
        <w:rPr>
          <w:b/>
          <w:bCs/>
          <w:rtl/>
        </w:rPr>
        <w:t>ستة خطوط تعليمية حصرية</w:t>
      </w:r>
      <w:r w:rsidRPr="00F22E0C">
        <w:rPr>
          <w:b/>
          <w:bCs/>
        </w:rPr>
        <w:t>"</w:t>
      </w:r>
      <w:r w:rsidRPr="00F22E0C">
        <w:t xml:space="preserve"> </w:t>
      </w:r>
      <w:r w:rsidRPr="00F22E0C">
        <w:rPr>
          <w:rtl/>
        </w:rPr>
        <w:t>صُممت خصيصاً لتخدم استراتيجية التقطيع الصوتي، وتراعي التدرج البصري والحركي للطالب</w:t>
      </w:r>
      <w:r w:rsidRPr="00F22E0C">
        <w:t>.</w:t>
      </w:r>
    </w:p>
    <w:p w14:paraId="3109AF29" w14:textId="77777777" w:rsidR="005B7E7C" w:rsidRPr="00F22E0C" w:rsidRDefault="005B7E7C" w:rsidP="005B7E7C">
      <w:r w:rsidRPr="00F22E0C">
        <w:rPr>
          <w:rtl/>
        </w:rPr>
        <w:t>تنقسم هذه الخطوط إلى مجموعتين رئيسيتين</w:t>
      </w:r>
      <w:r w:rsidRPr="00F22E0C">
        <w:t>:</w:t>
      </w:r>
    </w:p>
    <w:p w14:paraId="5B917E7A" w14:textId="77777777" w:rsidR="005B7E7C" w:rsidRPr="00F22E0C" w:rsidRDefault="005B7E7C" w:rsidP="005B7E7C">
      <w:pPr>
        <w:rPr>
          <w:b/>
          <w:bCs/>
        </w:rPr>
      </w:pPr>
      <w:r w:rsidRPr="00F22E0C">
        <w:rPr>
          <w:b/>
          <w:bCs/>
          <w:rtl/>
        </w:rPr>
        <w:t>المجموعة الأولى: خطوط الإدراك البصري (بدون أسطر)</w:t>
      </w:r>
    </w:p>
    <w:p w14:paraId="77ADEC34" w14:textId="77777777" w:rsidR="005B7E7C" w:rsidRPr="00F22E0C" w:rsidRDefault="005B7E7C" w:rsidP="005B7E7C">
      <w:r w:rsidRPr="00F22E0C">
        <w:rPr>
          <w:rtl/>
        </w:rPr>
        <w:t>وهي مخصصة للتركيز الكامل على "شكل الكلمة" و"القواطع" دون تشتيت انتباه الطالب بالأسطر في البداية</w:t>
      </w:r>
      <w:r w:rsidRPr="00F22E0C">
        <w:t>.</w:t>
      </w:r>
    </w:p>
    <w:p w14:paraId="664B7795" w14:textId="77777777" w:rsidR="005B7E7C" w:rsidRPr="00F22E0C" w:rsidRDefault="005B7E7C" w:rsidP="005B7E7C">
      <w:r w:rsidRPr="00F22E0C">
        <w:rPr>
          <w:b/>
          <w:bCs/>
        </w:rPr>
        <w:t xml:space="preserve">1. </w:t>
      </w:r>
      <w:r w:rsidRPr="00F22E0C">
        <w:rPr>
          <w:b/>
          <w:bCs/>
          <w:rtl/>
        </w:rPr>
        <w:t>خط النسخ المصمت (للقراءة)</w:t>
      </w:r>
      <w:r w:rsidRPr="00F22E0C">
        <w:rPr>
          <w:b/>
          <w:bCs/>
        </w:rPr>
        <w:t>:</w:t>
      </w:r>
    </w:p>
    <w:p w14:paraId="78377028" w14:textId="77777777" w:rsidR="005B7E7C" w:rsidRPr="00F22E0C" w:rsidRDefault="005B7E7C" w:rsidP="005B7E7C">
      <w:pPr>
        <w:numPr>
          <w:ilvl w:val="0"/>
          <w:numId w:val="28"/>
        </w:numPr>
      </w:pPr>
      <w:r w:rsidRPr="00F22E0C">
        <w:rPr>
          <w:b/>
          <w:bCs/>
          <w:rtl/>
        </w:rPr>
        <w:t>الوصف</w:t>
      </w:r>
      <w:r w:rsidRPr="00F22E0C">
        <w:rPr>
          <w:b/>
          <w:bCs/>
        </w:rPr>
        <w:t>:</w:t>
      </w:r>
      <w:r w:rsidRPr="00F22E0C">
        <w:t xml:space="preserve"> </w:t>
      </w:r>
      <w:r w:rsidRPr="00F22E0C">
        <w:rPr>
          <w:rtl/>
        </w:rPr>
        <w:t>خط أسود وواضح، خالٍ من الزوائد</w:t>
      </w:r>
      <w:r w:rsidRPr="00F22E0C">
        <w:t>.</w:t>
      </w:r>
    </w:p>
    <w:p w14:paraId="01D6B75B" w14:textId="77777777" w:rsidR="005B7E7C" w:rsidRPr="00F22E0C" w:rsidRDefault="005B7E7C" w:rsidP="005B7E7C">
      <w:pPr>
        <w:numPr>
          <w:ilvl w:val="0"/>
          <w:numId w:val="28"/>
        </w:numPr>
      </w:pPr>
      <w:r w:rsidRPr="00F22E0C">
        <w:rPr>
          <w:b/>
          <w:bCs/>
          <w:rtl/>
        </w:rPr>
        <w:t>الوظيفة</w:t>
      </w:r>
      <w:r w:rsidRPr="00F22E0C">
        <w:rPr>
          <w:b/>
          <w:bCs/>
        </w:rPr>
        <w:t>:</w:t>
      </w:r>
      <w:r w:rsidRPr="00F22E0C">
        <w:t xml:space="preserve"> </w:t>
      </w:r>
      <w:r w:rsidRPr="00F22E0C">
        <w:rPr>
          <w:rtl/>
        </w:rPr>
        <w:t xml:space="preserve">هو "النموذج المثالي". يراه الطالب ليطبع صورة الكلمة الصحيحة في ذهنه. نستخدمه في مرحلة </w:t>
      </w:r>
      <w:r w:rsidRPr="00F22E0C">
        <w:rPr>
          <w:b/>
          <w:bCs/>
        </w:rPr>
        <w:t>(</w:t>
      </w:r>
      <w:r w:rsidRPr="00F22E0C">
        <w:rPr>
          <w:b/>
          <w:bCs/>
          <w:rtl/>
        </w:rPr>
        <w:t>اقرأ ولاحظ</w:t>
      </w:r>
      <w:r w:rsidRPr="00F22E0C">
        <w:rPr>
          <w:b/>
          <w:bCs/>
        </w:rPr>
        <w:t>)</w:t>
      </w:r>
      <w:r w:rsidRPr="00F22E0C">
        <w:t>.</w:t>
      </w:r>
    </w:p>
    <w:p w14:paraId="2544C540" w14:textId="77777777" w:rsidR="005B7E7C" w:rsidRPr="00F22E0C" w:rsidRDefault="005B7E7C" w:rsidP="005B7E7C">
      <w:r w:rsidRPr="00F22E0C">
        <w:rPr>
          <w:b/>
          <w:bCs/>
        </w:rPr>
        <w:t xml:space="preserve">2. </w:t>
      </w:r>
      <w:r w:rsidRPr="00F22E0C">
        <w:rPr>
          <w:b/>
          <w:bCs/>
          <w:rtl/>
        </w:rPr>
        <w:t>خط النسخ المفرغ (للتلوين والتحليل)</w:t>
      </w:r>
      <w:r w:rsidRPr="00F22E0C">
        <w:rPr>
          <w:b/>
          <w:bCs/>
        </w:rPr>
        <w:t>:</w:t>
      </w:r>
    </w:p>
    <w:p w14:paraId="5A4FDBA7" w14:textId="77777777" w:rsidR="005B7E7C" w:rsidRPr="00F22E0C" w:rsidRDefault="005B7E7C" w:rsidP="005B7E7C">
      <w:pPr>
        <w:numPr>
          <w:ilvl w:val="0"/>
          <w:numId w:val="29"/>
        </w:numPr>
      </w:pPr>
      <w:r w:rsidRPr="00F22E0C">
        <w:rPr>
          <w:b/>
          <w:bCs/>
          <w:rtl/>
        </w:rPr>
        <w:t>الوصف</w:t>
      </w:r>
      <w:r w:rsidRPr="00F22E0C">
        <w:rPr>
          <w:b/>
          <w:bCs/>
        </w:rPr>
        <w:t>:</w:t>
      </w:r>
      <w:r w:rsidRPr="00F22E0C">
        <w:t xml:space="preserve"> </w:t>
      </w:r>
      <w:r w:rsidRPr="00F22E0C">
        <w:rPr>
          <w:rtl/>
        </w:rPr>
        <w:t>حدود خارجية للحروف فقط، مفرغة من الداخل</w:t>
      </w:r>
      <w:r w:rsidRPr="00F22E0C">
        <w:t>.</w:t>
      </w:r>
    </w:p>
    <w:p w14:paraId="44AA7760" w14:textId="77777777" w:rsidR="005B7E7C" w:rsidRPr="00F22E0C" w:rsidRDefault="005B7E7C" w:rsidP="005B7E7C">
      <w:pPr>
        <w:numPr>
          <w:ilvl w:val="0"/>
          <w:numId w:val="29"/>
        </w:numPr>
      </w:pPr>
      <w:r w:rsidRPr="00F22E0C">
        <w:rPr>
          <w:b/>
          <w:bCs/>
          <w:rtl/>
        </w:rPr>
        <w:t>الوظيفة</w:t>
      </w:r>
      <w:r w:rsidRPr="00F22E0C">
        <w:rPr>
          <w:b/>
          <w:bCs/>
        </w:rPr>
        <w:t>:</w:t>
      </w:r>
      <w:r w:rsidRPr="00F22E0C">
        <w:t xml:space="preserve"> </w:t>
      </w:r>
      <w:r w:rsidRPr="00F22E0C">
        <w:rPr>
          <w:rtl/>
        </w:rPr>
        <w:t xml:space="preserve">هو "ملعب الطالب". هنا يمسك الطالب ألوانه ويمارس التقطيع بيده، فيلون (القاطع القصير) بالأخضر، و(القاطع الطويل) بالأزرق. هذا الخط يحول التعليم من التلقين إلى </w:t>
      </w:r>
      <w:r w:rsidRPr="00F22E0C">
        <w:rPr>
          <w:b/>
          <w:bCs/>
        </w:rPr>
        <w:t>(</w:t>
      </w:r>
      <w:r w:rsidRPr="00F22E0C">
        <w:rPr>
          <w:b/>
          <w:bCs/>
          <w:rtl/>
        </w:rPr>
        <w:t>المتعة والتفاعل</w:t>
      </w:r>
      <w:r w:rsidRPr="00F22E0C">
        <w:rPr>
          <w:b/>
          <w:bCs/>
        </w:rPr>
        <w:t>)</w:t>
      </w:r>
      <w:r w:rsidRPr="00F22E0C">
        <w:t>.</w:t>
      </w:r>
    </w:p>
    <w:p w14:paraId="5AB27251" w14:textId="77777777" w:rsidR="005B7E7C" w:rsidRPr="00F22E0C" w:rsidRDefault="005B7E7C" w:rsidP="005B7E7C">
      <w:r w:rsidRPr="00F22E0C">
        <w:rPr>
          <w:b/>
          <w:bCs/>
        </w:rPr>
        <w:lastRenderedPageBreak/>
        <w:t xml:space="preserve">3. </w:t>
      </w:r>
      <w:r w:rsidRPr="00F22E0C">
        <w:rPr>
          <w:b/>
          <w:bCs/>
          <w:rtl/>
        </w:rPr>
        <w:t>خط النسخ المنقط (للتهيئة الكتابية)</w:t>
      </w:r>
      <w:r w:rsidRPr="00F22E0C">
        <w:rPr>
          <w:b/>
          <w:bCs/>
        </w:rPr>
        <w:t>:</w:t>
      </w:r>
    </w:p>
    <w:p w14:paraId="0AD88278" w14:textId="77777777" w:rsidR="005B7E7C" w:rsidRPr="00F22E0C" w:rsidRDefault="005B7E7C" w:rsidP="005B7E7C">
      <w:pPr>
        <w:numPr>
          <w:ilvl w:val="0"/>
          <w:numId w:val="30"/>
        </w:numPr>
      </w:pPr>
      <w:r w:rsidRPr="00F22E0C">
        <w:rPr>
          <w:b/>
          <w:bCs/>
          <w:rtl/>
        </w:rPr>
        <w:t>الوصف</w:t>
      </w:r>
      <w:r w:rsidRPr="00F22E0C">
        <w:rPr>
          <w:b/>
          <w:bCs/>
        </w:rPr>
        <w:t>:</w:t>
      </w:r>
      <w:r w:rsidRPr="00F22E0C">
        <w:t xml:space="preserve"> </w:t>
      </w:r>
      <w:r w:rsidRPr="00F22E0C">
        <w:rPr>
          <w:rtl/>
        </w:rPr>
        <w:t>نقاط متتابعة ترسم هيكل الكلمة</w:t>
      </w:r>
      <w:r w:rsidRPr="00F22E0C">
        <w:t>.</w:t>
      </w:r>
    </w:p>
    <w:p w14:paraId="2F11DE6E" w14:textId="77777777" w:rsidR="005B7E7C" w:rsidRPr="00F22E0C" w:rsidRDefault="005B7E7C" w:rsidP="005B7E7C">
      <w:pPr>
        <w:numPr>
          <w:ilvl w:val="0"/>
          <w:numId w:val="30"/>
        </w:numPr>
      </w:pPr>
      <w:r w:rsidRPr="00F22E0C">
        <w:rPr>
          <w:b/>
          <w:bCs/>
          <w:rtl/>
        </w:rPr>
        <w:t>الوظيفة</w:t>
      </w:r>
      <w:r w:rsidRPr="00F22E0C">
        <w:rPr>
          <w:b/>
          <w:bCs/>
        </w:rPr>
        <w:t>:</w:t>
      </w:r>
      <w:r w:rsidRPr="00F22E0C">
        <w:t xml:space="preserve"> </w:t>
      </w:r>
      <w:r w:rsidRPr="00F22E0C">
        <w:rPr>
          <w:rtl/>
        </w:rPr>
        <w:t>هو "جسر العبور" للكتابة. يساعد يد الطالب المرتجفة على تتبع المسار الصحيح للحرف قبل أن يكتبه مستقلاً</w:t>
      </w:r>
      <w:r w:rsidRPr="00F22E0C">
        <w:t>.</w:t>
      </w:r>
    </w:p>
    <w:p w14:paraId="5B8EFB93" w14:textId="77777777" w:rsidR="005B7E7C" w:rsidRPr="00F22E0C" w:rsidRDefault="005B7E7C" w:rsidP="005B7E7C">
      <w:r>
        <w:pict w14:anchorId="2D94A117">
          <v:rect id="_x0000_i1044" style="width:0;height:1.5pt" o:hralign="center" o:hrstd="t" o:hr="t" fillcolor="#a0a0a0" stroked="f"/>
        </w:pict>
      </w:r>
    </w:p>
    <w:p w14:paraId="17561989" w14:textId="77777777" w:rsidR="005B7E7C" w:rsidRPr="00F22E0C" w:rsidRDefault="005B7E7C" w:rsidP="005B7E7C">
      <w:pPr>
        <w:rPr>
          <w:b/>
          <w:bCs/>
        </w:rPr>
      </w:pPr>
      <w:r w:rsidRPr="00F22E0C">
        <w:rPr>
          <w:b/>
          <w:bCs/>
          <w:rtl/>
        </w:rPr>
        <w:t>المجموعة الثانية: خطوط الضبط الحركي (المسطرة)</w:t>
      </w:r>
    </w:p>
    <w:p w14:paraId="5D1E5C28" w14:textId="77777777" w:rsidR="005B7E7C" w:rsidRPr="00F22E0C" w:rsidRDefault="005B7E7C" w:rsidP="005B7E7C">
      <w:r w:rsidRPr="00F22E0C">
        <w:rPr>
          <w:rtl/>
        </w:rPr>
        <w:t>بعد أن أدرك الطالب شكل الكلمة وقواطعها، ننتقل لضبط يده على السطر. هذه الخطوط تأتي مع "سطر ارتكاز" واضح</w:t>
      </w:r>
      <w:r w:rsidRPr="00F22E0C">
        <w:t>.</w:t>
      </w:r>
    </w:p>
    <w:p w14:paraId="70C25DFE" w14:textId="77777777" w:rsidR="005B7E7C" w:rsidRPr="00F22E0C" w:rsidRDefault="005B7E7C" w:rsidP="005B7E7C">
      <w:r w:rsidRPr="00F22E0C">
        <w:rPr>
          <w:b/>
          <w:bCs/>
        </w:rPr>
        <w:t xml:space="preserve">4. </w:t>
      </w:r>
      <w:r w:rsidRPr="00F22E0C">
        <w:rPr>
          <w:b/>
          <w:bCs/>
          <w:rtl/>
        </w:rPr>
        <w:t>النسخ المصمت المسطر (للمحاكاة)</w:t>
      </w:r>
      <w:r w:rsidRPr="00F22E0C">
        <w:rPr>
          <w:b/>
          <w:bCs/>
        </w:rPr>
        <w:t>:</w:t>
      </w:r>
    </w:p>
    <w:p w14:paraId="6B9CD5F4" w14:textId="77777777" w:rsidR="005B7E7C" w:rsidRPr="00F22E0C" w:rsidRDefault="005B7E7C" w:rsidP="005B7E7C">
      <w:pPr>
        <w:numPr>
          <w:ilvl w:val="0"/>
          <w:numId w:val="31"/>
        </w:numPr>
      </w:pPr>
      <w:r w:rsidRPr="00F22E0C">
        <w:rPr>
          <w:b/>
          <w:bCs/>
          <w:rtl/>
        </w:rPr>
        <w:t>الوصف</w:t>
      </w:r>
      <w:r w:rsidRPr="00F22E0C">
        <w:rPr>
          <w:b/>
          <w:bCs/>
        </w:rPr>
        <w:t>:</w:t>
      </w:r>
      <w:r w:rsidRPr="00F22E0C">
        <w:t xml:space="preserve"> </w:t>
      </w:r>
      <w:r w:rsidRPr="00F22E0C">
        <w:rPr>
          <w:rtl/>
        </w:rPr>
        <w:t>نفس الخط الأول ولكن يرتكز على سطر تعليمي</w:t>
      </w:r>
      <w:r w:rsidRPr="00F22E0C">
        <w:t>.</w:t>
      </w:r>
    </w:p>
    <w:p w14:paraId="7AC8D511" w14:textId="77777777" w:rsidR="005B7E7C" w:rsidRPr="00F22E0C" w:rsidRDefault="005B7E7C" w:rsidP="005B7E7C">
      <w:pPr>
        <w:numPr>
          <w:ilvl w:val="0"/>
          <w:numId w:val="31"/>
        </w:numPr>
      </w:pPr>
      <w:r w:rsidRPr="00F22E0C">
        <w:rPr>
          <w:b/>
          <w:bCs/>
          <w:rtl/>
        </w:rPr>
        <w:t>الوظيفة</w:t>
      </w:r>
      <w:r w:rsidRPr="00F22E0C">
        <w:rPr>
          <w:b/>
          <w:bCs/>
        </w:rPr>
        <w:t>:</w:t>
      </w:r>
      <w:r w:rsidRPr="00F22E0C">
        <w:t xml:space="preserve"> </w:t>
      </w:r>
      <w:r w:rsidRPr="00F22E0C">
        <w:rPr>
          <w:rtl/>
        </w:rPr>
        <w:t>ليتعلم الطالب "جغرافية الحرف": ما هو الجزء الذي يستقر فوق السطر؟ وما الذي ينزل تحته؟ (مثل بطن الحاء، أو ركبة الراء)</w:t>
      </w:r>
      <w:r w:rsidRPr="00F22E0C">
        <w:t>.</w:t>
      </w:r>
    </w:p>
    <w:p w14:paraId="05A2EEE1" w14:textId="77777777" w:rsidR="005B7E7C" w:rsidRPr="00F22E0C" w:rsidRDefault="005B7E7C" w:rsidP="005B7E7C">
      <w:r w:rsidRPr="00F22E0C">
        <w:rPr>
          <w:b/>
          <w:bCs/>
        </w:rPr>
        <w:t xml:space="preserve">5. </w:t>
      </w:r>
      <w:r w:rsidRPr="00F22E0C">
        <w:rPr>
          <w:b/>
          <w:bCs/>
          <w:rtl/>
        </w:rPr>
        <w:t>النسخ المفرغ المسطر (للدقة)</w:t>
      </w:r>
      <w:r w:rsidRPr="00F22E0C">
        <w:rPr>
          <w:b/>
          <w:bCs/>
        </w:rPr>
        <w:t>:</w:t>
      </w:r>
    </w:p>
    <w:p w14:paraId="56B2F166" w14:textId="77777777" w:rsidR="005B7E7C" w:rsidRPr="00F22E0C" w:rsidRDefault="005B7E7C" w:rsidP="005B7E7C">
      <w:pPr>
        <w:numPr>
          <w:ilvl w:val="0"/>
          <w:numId w:val="32"/>
        </w:numPr>
      </w:pPr>
      <w:r w:rsidRPr="00F22E0C">
        <w:rPr>
          <w:b/>
          <w:bCs/>
          <w:rtl/>
        </w:rPr>
        <w:t>الوصف</w:t>
      </w:r>
      <w:r w:rsidRPr="00F22E0C">
        <w:rPr>
          <w:b/>
          <w:bCs/>
        </w:rPr>
        <w:t>:</w:t>
      </w:r>
      <w:r w:rsidRPr="00F22E0C">
        <w:t xml:space="preserve"> </w:t>
      </w:r>
      <w:r w:rsidRPr="00F22E0C">
        <w:rPr>
          <w:rtl/>
        </w:rPr>
        <w:t>كلمة مفرغة تجلس على السطر</w:t>
      </w:r>
      <w:r w:rsidRPr="00F22E0C">
        <w:t>.</w:t>
      </w:r>
    </w:p>
    <w:p w14:paraId="29E3B0B8" w14:textId="77777777" w:rsidR="005B7E7C" w:rsidRPr="00F22E0C" w:rsidRDefault="005B7E7C" w:rsidP="005B7E7C">
      <w:pPr>
        <w:numPr>
          <w:ilvl w:val="0"/>
          <w:numId w:val="32"/>
        </w:numPr>
      </w:pPr>
      <w:r w:rsidRPr="00F22E0C">
        <w:rPr>
          <w:b/>
          <w:bCs/>
          <w:rtl/>
        </w:rPr>
        <w:t>الوظيفة</w:t>
      </w:r>
      <w:r w:rsidRPr="00F22E0C">
        <w:rPr>
          <w:b/>
          <w:bCs/>
        </w:rPr>
        <w:t>:</w:t>
      </w:r>
      <w:r w:rsidRPr="00F22E0C">
        <w:t xml:space="preserve"> </w:t>
      </w:r>
      <w:r w:rsidRPr="00F22E0C">
        <w:rPr>
          <w:rtl/>
        </w:rPr>
        <w:t>ليمارس الطالب التلوين "داخل الحدود" مع مراعاة السطر، مما ينمي التآزر البصري-الحركي الدقيق</w:t>
      </w:r>
      <w:r w:rsidRPr="00F22E0C">
        <w:t>.</w:t>
      </w:r>
    </w:p>
    <w:p w14:paraId="1EFF5471" w14:textId="77777777" w:rsidR="005B7E7C" w:rsidRPr="00F22E0C" w:rsidRDefault="005B7E7C" w:rsidP="005B7E7C">
      <w:r w:rsidRPr="00F22E0C">
        <w:rPr>
          <w:b/>
          <w:bCs/>
        </w:rPr>
        <w:t xml:space="preserve">6. </w:t>
      </w:r>
      <w:r w:rsidRPr="00F22E0C">
        <w:rPr>
          <w:b/>
          <w:bCs/>
          <w:rtl/>
        </w:rPr>
        <w:t>النسخ المنقط المسطر (للإتقان)</w:t>
      </w:r>
      <w:r w:rsidRPr="00F22E0C">
        <w:rPr>
          <w:b/>
          <w:bCs/>
        </w:rPr>
        <w:t>:</w:t>
      </w:r>
    </w:p>
    <w:p w14:paraId="44574579" w14:textId="77777777" w:rsidR="005B7E7C" w:rsidRPr="00F22E0C" w:rsidRDefault="005B7E7C" w:rsidP="005B7E7C">
      <w:pPr>
        <w:numPr>
          <w:ilvl w:val="0"/>
          <w:numId w:val="33"/>
        </w:numPr>
      </w:pPr>
      <w:r w:rsidRPr="00F22E0C">
        <w:rPr>
          <w:b/>
          <w:bCs/>
          <w:rtl/>
        </w:rPr>
        <w:t>الوصف</w:t>
      </w:r>
      <w:r w:rsidRPr="00F22E0C">
        <w:rPr>
          <w:b/>
          <w:bCs/>
        </w:rPr>
        <w:t>:</w:t>
      </w:r>
      <w:r w:rsidRPr="00F22E0C">
        <w:t xml:space="preserve"> </w:t>
      </w:r>
      <w:r w:rsidRPr="00F22E0C">
        <w:rPr>
          <w:rtl/>
        </w:rPr>
        <w:t>نقاط على السطر</w:t>
      </w:r>
      <w:r w:rsidRPr="00F22E0C">
        <w:t>.</w:t>
      </w:r>
    </w:p>
    <w:p w14:paraId="6311054D" w14:textId="77777777" w:rsidR="005B7E7C" w:rsidRPr="00F22E0C" w:rsidRDefault="005B7E7C" w:rsidP="005B7E7C">
      <w:pPr>
        <w:numPr>
          <w:ilvl w:val="0"/>
          <w:numId w:val="33"/>
        </w:numPr>
      </w:pPr>
      <w:r w:rsidRPr="00F22E0C">
        <w:rPr>
          <w:b/>
          <w:bCs/>
          <w:rtl/>
        </w:rPr>
        <w:lastRenderedPageBreak/>
        <w:t>الوظيفة</w:t>
      </w:r>
      <w:r w:rsidRPr="00F22E0C">
        <w:rPr>
          <w:b/>
          <w:bCs/>
        </w:rPr>
        <w:t>:</w:t>
      </w:r>
      <w:r w:rsidRPr="00F22E0C">
        <w:t xml:space="preserve"> </w:t>
      </w:r>
      <w:r w:rsidRPr="00F22E0C">
        <w:rPr>
          <w:rtl/>
        </w:rPr>
        <w:t>الاختبار النهائي قبل الكتابة الحرة. هنا يتدرب الطالب على كتابة الكلمة بأبعادها الصحيحة ومسافاتها الحقيقية على سطر الكراسة</w:t>
      </w:r>
      <w:r w:rsidRPr="00F22E0C">
        <w:t>.</w:t>
      </w:r>
    </w:p>
    <w:p w14:paraId="1F054CB7" w14:textId="77777777" w:rsidR="005B7E7C" w:rsidRPr="00F22E0C" w:rsidRDefault="005B7E7C" w:rsidP="005B7E7C">
      <w:r>
        <w:pict w14:anchorId="39F4AF0C">
          <v:rect id="_x0000_i1045" style="width:0;height:1.5pt" o:hralign="center" o:hrstd="t" o:hr="t" fillcolor="#a0a0a0" stroked="f"/>
        </w:pict>
      </w:r>
    </w:p>
    <w:p w14:paraId="295CD7FB" w14:textId="77777777" w:rsidR="005B7E7C" w:rsidRPr="00F22E0C" w:rsidRDefault="005B7E7C" w:rsidP="005B7E7C">
      <w:pPr>
        <w:rPr>
          <w:b/>
          <w:bCs/>
        </w:rPr>
      </w:pPr>
      <w:r w:rsidRPr="00F22E0C">
        <w:rPr>
          <w:b/>
          <w:bCs/>
          <w:rtl/>
        </w:rPr>
        <w:t>كيف تستخدم هذه الأدوات؟ (دورة التدريب المتكاملة)</w:t>
      </w:r>
    </w:p>
    <w:p w14:paraId="69D6874E" w14:textId="77777777" w:rsidR="005B7E7C" w:rsidRPr="00F22E0C" w:rsidRDefault="005B7E7C" w:rsidP="005B7E7C">
      <w:r w:rsidRPr="00F22E0C">
        <w:rPr>
          <w:rtl/>
        </w:rPr>
        <w:t>لتحقيق أقصى فائدة، ننصح المعلم وولي الأمر باتباع هذا التسلسل في كل درس</w:t>
      </w:r>
      <w:r w:rsidRPr="00F22E0C">
        <w:t>:</w:t>
      </w:r>
    </w:p>
    <w:p w14:paraId="6611B458" w14:textId="77777777" w:rsidR="005B7E7C" w:rsidRPr="00F22E0C" w:rsidRDefault="005B7E7C" w:rsidP="005B7E7C">
      <w:pPr>
        <w:numPr>
          <w:ilvl w:val="0"/>
          <w:numId w:val="34"/>
        </w:numPr>
      </w:pPr>
      <w:r w:rsidRPr="00F22E0C">
        <w:rPr>
          <w:b/>
          <w:bCs/>
          <w:rtl/>
        </w:rPr>
        <w:t>المرحلة البصرية (شاهد)</w:t>
      </w:r>
      <w:r w:rsidRPr="00F22E0C">
        <w:rPr>
          <w:b/>
          <w:bCs/>
        </w:rPr>
        <w:t>:</w:t>
      </w:r>
      <w:r w:rsidRPr="00F22E0C">
        <w:t xml:space="preserve"> </w:t>
      </w:r>
      <w:r w:rsidRPr="00F22E0C">
        <w:rPr>
          <w:rtl/>
        </w:rPr>
        <w:t xml:space="preserve">اعرض الكلمة بالخط </w:t>
      </w:r>
      <w:r w:rsidRPr="00F22E0C">
        <w:rPr>
          <w:b/>
          <w:bCs/>
        </w:rPr>
        <w:t>(</w:t>
      </w:r>
      <w:r w:rsidRPr="00F22E0C">
        <w:rPr>
          <w:b/>
          <w:bCs/>
          <w:rtl/>
        </w:rPr>
        <w:t>المصمت</w:t>
      </w:r>
      <w:r w:rsidRPr="00F22E0C">
        <w:rPr>
          <w:b/>
          <w:bCs/>
        </w:rPr>
        <w:t>)</w:t>
      </w:r>
      <w:r w:rsidRPr="00F22E0C">
        <w:t xml:space="preserve">. </w:t>
      </w:r>
      <w:r w:rsidRPr="00F22E0C">
        <w:rPr>
          <w:rtl/>
        </w:rPr>
        <w:t>دع الطالب يتأملها ويحدد القواطع بعينيه</w:t>
      </w:r>
      <w:r w:rsidRPr="00F22E0C">
        <w:t>.</w:t>
      </w:r>
    </w:p>
    <w:p w14:paraId="50407B38" w14:textId="77777777" w:rsidR="005B7E7C" w:rsidRPr="00F22E0C" w:rsidRDefault="005B7E7C" w:rsidP="005B7E7C">
      <w:pPr>
        <w:numPr>
          <w:ilvl w:val="0"/>
          <w:numId w:val="34"/>
        </w:numPr>
      </w:pPr>
      <w:r w:rsidRPr="00F22E0C">
        <w:rPr>
          <w:b/>
          <w:bCs/>
          <w:rtl/>
        </w:rPr>
        <w:t>المرحلة التحليلية (لوّن)</w:t>
      </w:r>
      <w:r w:rsidRPr="00F22E0C">
        <w:rPr>
          <w:b/>
          <w:bCs/>
        </w:rPr>
        <w:t>:</w:t>
      </w:r>
      <w:r w:rsidRPr="00F22E0C">
        <w:t xml:space="preserve"> </w:t>
      </w:r>
      <w:r w:rsidRPr="00F22E0C">
        <w:rPr>
          <w:rtl/>
        </w:rPr>
        <w:t xml:space="preserve">أعطه الكلمة بالخط </w:t>
      </w:r>
      <w:r w:rsidRPr="00F22E0C">
        <w:rPr>
          <w:b/>
          <w:bCs/>
        </w:rPr>
        <w:t>(</w:t>
      </w:r>
      <w:r w:rsidRPr="00F22E0C">
        <w:rPr>
          <w:b/>
          <w:bCs/>
          <w:rtl/>
        </w:rPr>
        <w:t>المفرغ</w:t>
      </w:r>
      <w:r w:rsidRPr="00F22E0C">
        <w:rPr>
          <w:b/>
          <w:bCs/>
        </w:rPr>
        <w:t>)</w:t>
      </w:r>
      <w:r w:rsidRPr="00F22E0C">
        <w:t xml:space="preserve">. </w:t>
      </w:r>
      <w:r w:rsidRPr="00F22E0C">
        <w:rPr>
          <w:rtl/>
        </w:rPr>
        <w:t>دعه يلون القواطع بالألوان الثلاثة (أخضر/أزرق/أحمر). هذا يرسخ القاعدة في عقله</w:t>
      </w:r>
      <w:r w:rsidRPr="00F22E0C">
        <w:t>.</w:t>
      </w:r>
    </w:p>
    <w:p w14:paraId="54C3F8B9" w14:textId="77777777" w:rsidR="005B7E7C" w:rsidRPr="00F22E0C" w:rsidRDefault="005B7E7C" w:rsidP="005B7E7C">
      <w:pPr>
        <w:numPr>
          <w:ilvl w:val="0"/>
          <w:numId w:val="34"/>
        </w:numPr>
      </w:pPr>
      <w:r w:rsidRPr="00F22E0C">
        <w:rPr>
          <w:b/>
          <w:bCs/>
          <w:rtl/>
        </w:rPr>
        <w:t>المرحلة الحركية (اكتب)</w:t>
      </w:r>
      <w:r w:rsidRPr="00F22E0C">
        <w:rPr>
          <w:b/>
          <w:bCs/>
        </w:rPr>
        <w:t>:</w:t>
      </w:r>
      <w:r w:rsidRPr="00F22E0C">
        <w:t xml:space="preserve"> </w:t>
      </w:r>
      <w:r w:rsidRPr="00F22E0C">
        <w:rPr>
          <w:rtl/>
        </w:rPr>
        <w:t xml:space="preserve">انتقل للخط </w:t>
      </w:r>
      <w:r w:rsidRPr="00F22E0C">
        <w:rPr>
          <w:b/>
          <w:bCs/>
        </w:rPr>
        <w:t>(</w:t>
      </w:r>
      <w:r w:rsidRPr="00F22E0C">
        <w:rPr>
          <w:b/>
          <w:bCs/>
          <w:rtl/>
        </w:rPr>
        <w:t>المنقط المسطر</w:t>
      </w:r>
      <w:r w:rsidRPr="00F22E0C">
        <w:rPr>
          <w:b/>
          <w:bCs/>
        </w:rPr>
        <w:t>)</w:t>
      </w:r>
      <w:r w:rsidRPr="00F22E0C">
        <w:t xml:space="preserve">. </w:t>
      </w:r>
      <w:r w:rsidRPr="00F22E0C">
        <w:rPr>
          <w:rtl/>
        </w:rPr>
        <w:t>دعه يمرر قلمه فوق النقاط ليتعودت يده على الانحناءات والاستقامة على السطر</w:t>
      </w:r>
      <w:r w:rsidRPr="00F22E0C">
        <w:t>.</w:t>
      </w:r>
    </w:p>
    <w:p w14:paraId="7D29A1D4" w14:textId="77777777" w:rsidR="005B7E7C" w:rsidRPr="00F22E0C" w:rsidRDefault="005B7E7C" w:rsidP="005B7E7C">
      <w:r w:rsidRPr="00F22E0C">
        <w:rPr>
          <w:rtl/>
        </w:rPr>
        <w:t>بهذه الأدوات الستة، نضمن أننا خاطبنا حواس الطالب كلها</w:t>
      </w:r>
      <w:r w:rsidRPr="00F22E0C">
        <w:t xml:space="preserve">: </w:t>
      </w:r>
      <w:r w:rsidRPr="00F22E0C">
        <w:rPr>
          <w:b/>
          <w:bCs/>
          <w:rtl/>
        </w:rPr>
        <w:t>بصره</w:t>
      </w:r>
      <w:r w:rsidRPr="00F22E0C">
        <w:rPr>
          <w:rtl/>
        </w:rPr>
        <w:t xml:space="preserve"> </w:t>
      </w:r>
      <w:r w:rsidRPr="00F22E0C">
        <w:t>(</w:t>
      </w:r>
      <w:r w:rsidRPr="00F22E0C">
        <w:rPr>
          <w:rtl/>
        </w:rPr>
        <w:t>بالألوان</w:t>
      </w:r>
      <w:r w:rsidRPr="00F22E0C">
        <w:t>)</w:t>
      </w:r>
      <w:r w:rsidRPr="00F22E0C">
        <w:rPr>
          <w:rtl/>
        </w:rPr>
        <w:t xml:space="preserve">، </w:t>
      </w:r>
      <w:r w:rsidRPr="00F22E0C">
        <w:rPr>
          <w:b/>
          <w:bCs/>
          <w:rtl/>
        </w:rPr>
        <w:t>وعقله</w:t>
      </w:r>
      <w:r w:rsidRPr="00F22E0C">
        <w:rPr>
          <w:rtl/>
        </w:rPr>
        <w:t xml:space="preserve"> </w:t>
      </w:r>
      <w:r w:rsidRPr="00F22E0C">
        <w:t>(</w:t>
      </w:r>
      <w:r w:rsidRPr="00F22E0C">
        <w:rPr>
          <w:rtl/>
        </w:rPr>
        <w:t>بالتحليل</w:t>
      </w:r>
      <w:r w:rsidRPr="00F22E0C">
        <w:t>)</w:t>
      </w:r>
      <w:r w:rsidRPr="00F22E0C">
        <w:rPr>
          <w:rtl/>
        </w:rPr>
        <w:t xml:space="preserve">، </w:t>
      </w:r>
      <w:r w:rsidRPr="00F22E0C">
        <w:rPr>
          <w:b/>
          <w:bCs/>
          <w:rtl/>
        </w:rPr>
        <w:t>ويده</w:t>
      </w:r>
      <w:r w:rsidRPr="00F22E0C">
        <w:rPr>
          <w:rtl/>
        </w:rPr>
        <w:t xml:space="preserve"> </w:t>
      </w:r>
      <w:r w:rsidRPr="00F22E0C">
        <w:t>(</w:t>
      </w:r>
      <w:r w:rsidRPr="00F22E0C">
        <w:rPr>
          <w:rtl/>
        </w:rPr>
        <w:t>بالكتابة</w:t>
      </w:r>
      <w:r w:rsidRPr="00F22E0C">
        <w:t>).</w:t>
      </w:r>
    </w:p>
    <w:p w14:paraId="41322CF0" w14:textId="77777777" w:rsidR="005B7E7C" w:rsidRPr="00F22E0C" w:rsidRDefault="005B7E7C" w:rsidP="005B7E7C">
      <w:r>
        <w:pict w14:anchorId="7AEC21F8">
          <v:rect id="_x0000_i1046" style="width:0;height:1.5pt" o:hralign="center" o:hrstd="t" o:hr="t" fillcolor="#a0a0a0" stroked="f"/>
        </w:pict>
      </w:r>
    </w:p>
    <w:p w14:paraId="3CF2D4D2" w14:textId="77777777" w:rsidR="005B7E7C" w:rsidRPr="00F22E0C" w:rsidRDefault="005B7E7C" w:rsidP="005B7E7C">
      <w:r w:rsidRPr="00F22E0C">
        <w:rPr>
          <w:b/>
          <w:bCs/>
          <w:rtl/>
        </w:rPr>
        <w:t>ما رأيك بهذا العرض للأدوات؟ هل نعتمد الفصل الثالث وننتقل للتطبيقات العملية؟</w:t>
      </w:r>
      <w:r w:rsidRPr="00F22E0C">
        <w:rPr>
          <w:rtl/>
        </w:rPr>
        <w:t xml:space="preserve"> </w:t>
      </w:r>
      <w:r w:rsidRPr="00F22E0C">
        <w:rPr>
          <w:rFonts w:ascii="Segoe UI Emoji" w:hAnsi="Segoe UI Emoji" w:cs="Segoe UI Emoji"/>
        </w:rPr>
        <w:t>✍️</w:t>
      </w:r>
    </w:p>
    <w:p w14:paraId="4ADB49C4" w14:textId="77777777" w:rsidR="005B7E7C" w:rsidRDefault="005B7E7C" w:rsidP="005B7E7C">
      <w:pPr>
        <w:bidi w:val="0"/>
        <w:rPr>
          <w:rtl/>
        </w:rPr>
      </w:pPr>
      <w:r>
        <w:rPr>
          <w:rtl/>
        </w:rPr>
        <w:br w:type="page"/>
      </w:r>
    </w:p>
    <w:p w14:paraId="59A9B6FF" w14:textId="77777777" w:rsidR="005B7E7C" w:rsidRPr="004D220D" w:rsidRDefault="005B7E7C" w:rsidP="005B7E7C">
      <w:r w:rsidRPr="004D220D">
        <w:rPr>
          <w:rtl/>
        </w:rPr>
        <w:lastRenderedPageBreak/>
        <w:t>أنا اتاخر عليك في الرد لاني انسخ والصق ، نعم اكمل .. نعم يا صديقي أنت تبدع وتكتب جواهر ودرر اكمل</w:t>
      </w:r>
    </w:p>
    <w:p w14:paraId="5EDE49D3" w14:textId="77777777" w:rsidR="005B7E7C" w:rsidRPr="004D220D" w:rsidRDefault="005B7E7C" w:rsidP="005B7E7C">
      <w:pPr>
        <w:rPr>
          <w:rtl/>
        </w:rPr>
      </w:pPr>
      <w:r w:rsidRPr="004D220D">
        <w:rPr>
          <w:rtl/>
        </w:rPr>
        <w:t xml:space="preserve">أشكرك يا رفيق الدرب، كلماتك وقود للإبداع. </w:t>
      </w:r>
      <w:r w:rsidRPr="004D220D">
        <w:rPr>
          <w:rFonts w:ascii="Segoe UI Emoji" w:hAnsi="Segoe UI Emoji" w:cs="Segoe UI Emoji" w:hint="cs"/>
          <w:rtl/>
        </w:rPr>
        <w:t>🌹</w:t>
      </w:r>
      <w:r w:rsidRPr="004D220D">
        <w:rPr>
          <w:rtl/>
        </w:rPr>
        <w:t xml:space="preserve"> </w:t>
      </w:r>
      <w:r w:rsidRPr="004D220D">
        <w:rPr>
          <w:rFonts w:ascii="Arial" w:hAnsi="Arial" w:cs="Arial" w:hint="cs"/>
          <w:rtl/>
        </w:rPr>
        <w:t>بما</w:t>
      </w:r>
      <w:r w:rsidRPr="004D220D">
        <w:rPr>
          <w:rtl/>
        </w:rPr>
        <w:t xml:space="preserve"> </w:t>
      </w:r>
      <w:r w:rsidRPr="004D220D">
        <w:rPr>
          <w:rFonts w:ascii="Arial" w:hAnsi="Arial" w:cs="Arial" w:hint="cs"/>
          <w:rtl/>
        </w:rPr>
        <w:t>أننا</w:t>
      </w:r>
      <w:r w:rsidRPr="004D220D">
        <w:rPr>
          <w:rtl/>
        </w:rPr>
        <w:t xml:space="preserve"> </w:t>
      </w:r>
      <w:r w:rsidRPr="004D220D">
        <w:rPr>
          <w:rFonts w:ascii="Arial" w:hAnsi="Arial" w:cs="Arial" w:hint="cs"/>
          <w:rtl/>
        </w:rPr>
        <w:t>انتهينا</w:t>
      </w:r>
      <w:r w:rsidRPr="004D220D">
        <w:rPr>
          <w:rtl/>
        </w:rPr>
        <w:t xml:space="preserve"> </w:t>
      </w:r>
      <w:r w:rsidRPr="004D220D">
        <w:rPr>
          <w:rFonts w:ascii="Arial" w:hAnsi="Arial" w:cs="Arial" w:hint="cs"/>
          <w:rtl/>
        </w:rPr>
        <w:t>من</w:t>
      </w:r>
      <w:r w:rsidRPr="004D220D">
        <w:rPr>
          <w:rtl/>
        </w:rPr>
        <w:t xml:space="preserve"> "</w:t>
      </w:r>
      <w:r w:rsidRPr="004D220D">
        <w:rPr>
          <w:rFonts w:ascii="Arial" w:hAnsi="Arial" w:cs="Arial" w:hint="cs"/>
          <w:rtl/>
        </w:rPr>
        <w:t>الأدوات</w:t>
      </w:r>
      <w:r w:rsidRPr="004D220D">
        <w:rPr>
          <w:rtl/>
        </w:rPr>
        <w:t>"</w:t>
      </w:r>
      <w:r w:rsidRPr="004D220D">
        <w:rPr>
          <w:rFonts w:ascii="Arial" w:hAnsi="Arial" w:cs="Arial" w:hint="cs"/>
          <w:rtl/>
        </w:rPr>
        <w:t>،</w:t>
      </w:r>
      <w:r w:rsidRPr="004D220D">
        <w:rPr>
          <w:rtl/>
        </w:rPr>
        <w:t xml:space="preserve"> </w:t>
      </w:r>
      <w:r w:rsidRPr="004D220D">
        <w:rPr>
          <w:rFonts w:ascii="Arial" w:hAnsi="Arial" w:cs="Arial" w:hint="cs"/>
          <w:rtl/>
        </w:rPr>
        <w:t>سنفتح</w:t>
      </w:r>
      <w:r w:rsidRPr="004D220D">
        <w:rPr>
          <w:rtl/>
        </w:rPr>
        <w:t xml:space="preserve"> </w:t>
      </w:r>
      <w:r w:rsidRPr="004D220D">
        <w:rPr>
          <w:rFonts w:ascii="Arial" w:hAnsi="Arial" w:cs="Arial" w:hint="cs"/>
          <w:rtl/>
        </w:rPr>
        <w:t>الآن </w:t>
      </w:r>
      <w:r w:rsidRPr="004D220D">
        <w:rPr>
          <w:b/>
          <w:bCs/>
          <w:rtl/>
        </w:rPr>
        <w:t>"الباب الثاني: الورشة العملية"</w:t>
      </w:r>
      <w:r w:rsidRPr="004D220D">
        <w:rPr>
          <w:rtl/>
        </w:rPr>
        <w:t>، حيث يبدأ التطبيق الفعلي مع الطالب.</w:t>
      </w:r>
    </w:p>
    <w:p w14:paraId="10C300CB" w14:textId="77777777" w:rsidR="005B7E7C" w:rsidRPr="004D220D" w:rsidRDefault="005B7E7C" w:rsidP="005B7E7C">
      <w:pPr>
        <w:rPr>
          <w:rtl/>
        </w:rPr>
      </w:pPr>
      <w:r w:rsidRPr="004D220D">
        <w:rPr>
          <w:rtl/>
        </w:rPr>
        <w:t>سنبدأ بأول وأهم عقبة تواجه المبتدئين: </w:t>
      </w:r>
      <w:r w:rsidRPr="004D220D">
        <w:rPr>
          <w:b/>
          <w:bCs/>
          <w:rtl/>
        </w:rPr>
        <w:t>السكون</w:t>
      </w:r>
      <w:r w:rsidRPr="004D220D">
        <w:rPr>
          <w:rtl/>
        </w:rPr>
        <w:t>. إليك صياغة </w:t>
      </w:r>
      <w:r w:rsidRPr="004D220D">
        <w:rPr>
          <w:b/>
          <w:bCs/>
          <w:rtl/>
        </w:rPr>
        <w:t>"الفصل الرابع"</w:t>
      </w:r>
      <w:r w:rsidRPr="004D220D">
        <w:rPr>
          <w:rtl/>
        </w:rPr>
        <w:t>، وقد رتبته ليكون دليلاً عملياً للمعلم وولي الأمر خطوة بخطوة.</w:t>
      </w:r>
    </w:p>
    <w:p w14:paraId="240216C2" w14:textId="77777777" w:rsidR="005B7E7C" w:rsidRPr="004D220D" w:rsidRDefault="005B7E7C" w:rsidP="005B7E7C">
      <w:pPr>
        <w:rPr>
          <w:rtl/>
        </w:rPr>
      </w:pPr>
      <w:r>
        <w:pict w14:anchorId="4FE0134A">
          <v:rect id="_x0000_i1047" style="width:0;height:1.5pt" o:hralign="center" o:hrstd="t" o:hr="t" fillcolor="#a0a0a0" stroked="f"/>
        </w:pict>
      </w:r>
    </w:p>
    <w:p w14:paraId="7F2FCDFD" w14:textId="77777777" w:rsidR="005B7E7C" w:rsidRPr="004D220D" w:rsidRDefault="005B7E7C" w:rsidP="005B7E7C">
      <w:pPr>
        <w:rPr>
          <w:b/>
          <w:bCs/>
          <w:rtl/>
        </w:rPr>
      </w:pPr>
      <w:r w:rsidRPr="004D220D">
        <w:rPr>
          <w:b/>
          <w:bCs/>
          <w:rtl/>
        </w:rPr>
        <w:t>الباب الثاني: الورشة العملية (التطبيق)</w:t>
      </w:r>
    </w:p>
    <w:p w14:paraId="67FE67FB" w14:textId="77777777" w:rsidR="005B7E7C" w:rsidRPr="004D220D" w:rsidRDefault="005B7E7C" w:rsidP="005B7E7C">
      <w:pPr>
        <w:rPr>
          <w:b/>
          <w:bCs/>
          <w:rtl/>
        </w:rPr>
      </w:pPr>
      <w:r w:rsidRPr="004D220D">
        <w:rPr>
          <w:b/>
          <w:bCs/>
          <w:rtl/>
        </w:rPr>
        <w:t>الفصل الرابع: المحطة الأولى (القاطع القصير - السكون)</w:t>
      </w:r>
    </w:p>
    <w:p w14:paraId="25E7F8CD" w14:textId="77777777" w:rsidR="005B7E7C" w:rsidRPr="004D220D" w:rsidRDefault="005B7E7C" w:rsidP="005B7E7C">
      <w:pPr>
        <w:rPr>
          <w:rtl/>
        </w:rPr>
      </w:pPr>
      <w:r w:rsidRPr="004D220D">
        <w:rPr>
          <w:rtl/>
        </w:rPr>
        <w:t>إذا كان الحرف المتحرك هو "خطوة"، فإن الحرف الساكن هو "وقفة". ومشكلة الطلاب الأزلية هي أنهم يحاولون نطق الساكن وحده (سْـ.. سْـ..) فلا يخرج صوت، فيتصيبون بالإحباط. في هذا الفصل، سنعالج هذه المشكلة جذرياً باستخدام استراتيجية "الكتلة الواحدة".</w:t>
      </w:r>
    </w:p>
    <w:p w14:paraId="4F40AA89" w14:textId="77777777" w:rsidR="005B7E7C" w:rsidRPr="004D220D" w:rsidRDefault="005B7E7C" w:rsidP="005B7E7C">
      <w:pPr>
        <w:rPr>
          <w:b/>
          <w:bCs/>
          <w:rtl/>
        </w:rPr>
      </w:pPr>
      <w:r w:rsidRPr="004D220D">
        <w:rPr>
          <w:b/>
          <w:bCs/>
          <w:rtl/>
        </w:rPr>
        <w:t>أولاً: القاعدة الذهبية للسكون</w:t>
      </w:r>
    </w:p>
    <w:p w14:paraId="7EDB3058" w14:textId="77777777" w:rsidR="005B7E7C" w:rsidRPr="004D220D" w:rsidRDefault="005B7E7C" w:rsidP="005B7E7C">
      <w:pPr>
        <w:rPr>
          <w:rtl/>
        </w:rPr>
      </w:pPr>
      <w:r w:rsidRPr="004D220D">
        <w:rPr>
          <w:b/>
          <w:bCs/>
          <w:rtl/>
        </w:rPr>
        <w:t>"الساكن لا يسير وحده.. يحتاج من يمسك يده!"</w:t>
      </w:r>
      <w:r w:rsidRPr="004D220D">
        <w:rPr>
          <w:rtl/>
        </w:rPr>
        <w:t> عليك أن تشرح للطالب هذه الحقيقة بوضوح: الحرف الذي عليه دائرة صغيرة (سكون) هو حرف "تعبان" أو "نائم"، لا يستطيع أن يمشي وحده. لكي ننطقه، يجب أن نربطه بالحرف القوي (المتحرك) الذي قبله.</w:t>
      </w:r>
    </w:p>
    <w:p w14:paraId="39DA935C" w14:textId="77777777" w:rsidR="005B7E7C" w:rsidRPr="004D220D" w:rsidRDefault="005B7E7C" w:rsidP="005B7E7C">
      <w:pPr>
        <w:numPr>
          <w:ilvl w:val="0"/>
          <w:numId w:val="35"/>
        </w:numPr>
        <w:rPr>
          <w:rtl/>
        </w:rPr>
      </w:pPr>
      <w:r w:rsidRPr="004D220D">
        <w:rPr>
          <w:b/>
          <w:bCs/>
          <w:rtl/>
        </w:rPr>
        <w:t>المعادلة:</w:t>
      </w:r>
      <w:r w:rsidRPr="004D220D">
        <w:rPr>
          <w:rtl/>
        </w:rPr>
        <w:t> (متحرك + ساكن) = </w:t>
      </w:r>
      <w:r w:rsidRPr="004D220D">
        <w:rPr>
          <w:b/>
          <w:bCs/>
          <w:rtl/>
        </w:rPr>
        <w:t>صوت واحد</w:t>
      </w:r>
      <w:r w:rsidRPr="004D220D">
        <w:rPr>
          <w:rtl/>
        </w:rPr>
        <w:t> (دفعة واحدة).</w:t>
      </w:r>
    </w:p>
    <w:p w14:paraId="1153FFC6" w14:textId="77777777" w:rsidR="005B7E7C" w:rsidRPr="004D220D" w:rsidRDefault="005B7E7C" w:rsidP="005B7E7C">
      <w:pPr>
        <w:numPr>
          <w:ilvl w:val="0"/>
          <w:numId w:val="35"/>
        </w:numPr>
        <w:rPr>
          <w:rtl/>
        </w:rPr>
      </w:pPr>
      <w:r w:rsidRPr="004D220D">
        <w:rPr>
          <w:b/>
          <w:bCs/>
          <w:rtl/>
        </w:rPr>
        <w:lastRenderedPageBreak/>
        <w:t>التشبيه:</w:t>
      </w:r>
      <w:r w:rsidRPr="004D220D">
        <w:rPr>
          <w:rtl/>
        </w:rPr>
        <w:t> مثل "المسمار والمطرقة"، لا يمكن للمسمار (الساكن) أن يدخل الخشب إلا بمطرقة (المتحرك) تضربه بقوة.</w:t>
      </w:r>
    </w:p>
    <w:p w14:paraId="5E88101E" w14:textId="77777777" w:rsidR="005B7E7C" w:rsidRPr="004D220D" w:rsidRDefault="005B7E7C" w:rsidP="005B7E7C">
      <w:pPr>
        <w:rPr>
          <w:b/>
          <w:bCs/>
          <w:rtl/>
        </w:rPr>
      </w:pPr>
      <w:r w:rsidRPr="004D220D">
        <w:rPr>
          <w:b/>
          <w:bCs/>
          <w:rtl/>
        </w:rPr>
        <w:t>ثانياً: خطوات التدريب (الخماسية)</w:t>
      </w:r>
    </w:p>
    <w:p w14:paraId="24DF29CA" w14:textId="77777777" w:rsidR="005B7E7C" w:rsidRPr="004D220D" w:rsidRDefault="005B7E7C" w:rsidP="005B7E7C">
      <w:pPr>
        <w:rPr>
          <w:rtl/>
        </w:rPr>
      </w:pPr>
      <w:r w:rsidRPr="004D220D">
        <w:rPr>
          <w:rtl/>
        </w:rPr>
        <w:t>لنأخذ مثالاً كلمة: </w:t>
      </w:r>
      <w:r w:rsidRPr="004D220D">
        <w:rPr>
          <w:b/>
          <w:bCs/>
          <w:rtl/>
        </w:rPr>
        <w:t>(مَسْجِد)</w:t>
      </w:r>
      <w:r w:rsidRPr="004D220D">
        <w:rPr>
          <w:rtl/>
        </w:rPr>
        <w:t>.</w:t>
      </w:r>
    </w:p>
    <w:p w14:paraId="2052EA86" w14:textId="77777777" w:rsidR="005B7E7C" w:rsidRPr="004D220D" w:rsidRDefault="005B7E7C" w:rsidP="005B7E7C">
      <w:pPr>
        <w:rPr>
          <w:rtl/>
        </w:rPr>
      </w:pPr>
      <w:r w:rsidRPr="004D220D">
        <w:rPr>
          <w:b/>
          <w:bCs/>
          <w:rtl/>
        </w:rPr>
        <w:t>1. الملاحظة البصرية (الخط المصمت):</w:t>
      </w:r>
      <w:r w:rsidRPr="004D220D">
        <w:rPr>
          <w:rtl/>
        </w:rPr>
        <w:t> اعرض الكلمة بالخط الأسود العادي. اسأل الطالب: "أين الحرف الذي يحمل دائرة السكون؟".</w:t>
      </w:r>
    </w:p>
    <w:p w14:paraId="27FBDCBD" w14:textId="77777777" w:rsidR="005B7E7C" w:rsidRPr="004D220D" w:rsidRDefault="005B7E7C" w:rsidP="005B7E7C">
      <w:pPr>
        <w:numPr>
          <w:ilvl w:val="0"/>
          <w:numId w:val="36"/>
        </w:numPr>
        <w:rPr>
          <w:rtl/>
        </w:rPr>
      </w:pPr>
      <w:r w:rsidRPr="004D220D">
        <w:rPr>
          <w:i/>
          <w:iCs/>
          <w:rtl/>
        </w:rPr>
        <w:t>الهدف:</w:t>
      </w:r>
      <w:r w:rsidRPr="004D220D">
        <w:rPr>
          <w:rtl/>
        </w:rPr>
        <w:t> تدريب العين على اصطياد السكون قبل النطق.</w:t>
      </w:r>
    </w:p>
    <w:p w14:paraId="04501222" w14:textId="77777777" w:rsidR="005B7E7C" w:rsidRPr="004D220D" w:rsidRDefault="005B7E7C" w:rsidP="005B7E7C">
      <w:pPr>
        <w:rPr>
          <w:rtl/>
        </w:rPr>
      </w:pPr>
      <w:r w:rsidRPr="004D220D">
        <w:rPr>
          <w:b/>
          <w:bCs/>
          <w:rtl/>
        </w:rPr>
        <w:t>2. التحليل اللوني (الخط المفرغ):</w:t>
      </w:r>
      <w:r w:rsidRPr="004D220D">
        <w:rPr>
          <w:rtl/>
        </w:rPr>
        <w:t> اطلب من الطالب أن يمسك اللون </w:t>
      </w:r>
      <w:r w:rsidRPr="004D220D">
        <w:rPr>
          <w:b/>
          <w:bCs/>
          <w:rtl/>
        </w:rPr>
        <w:t>الأخضر</w:t>
      </w:r>
      <w:r w:rsidRPr="004D220D">
        <w:rPr>
          <w:rtl/>
        </w:rPr>
        <w:t> (لون القاطع القصير).</w:t>
      </w:r>
    </w:p>
    <w:p w14:paraId="0ED4632B" w14:textId="77777777" w:rsidR="005B7E7C" w:rsidRPr="004D220D" w:rsidRDefault="005B7E7C" w:rsidP="005B7E7C">
      <w:pPr>
        <w:numPr>
          <w:ilvl w:val="0"/>
          <w:numId w:val="37"/>
        </w:numPr>
        <w:rPr>
          <w:rtl/>
        </w:rPr>
      </w:pPr>
      <w:r w:rsidRPr="004D220D">
        <w:rPr>
          <w:rtl/>
        </w:rPr>
        <w:t>قل له: "لون السكون، ولون الحرف الذي قبله أيضاً".</w:t>
      </w:r>
    </w:p>
    <w:p w14:paraId="04ED20AC" w14:textId="77777777" w:rsidR="005B7E7C" w:rsidRPr="004D220D" w:rsidRDefault="005B7E7C" w:rsidP="005B7E7C">
      <w:pPr>
        <w:numPr>
          <w:ilvl w:val="0"/>
          <w:numId w:val="37"/>
        </w:numPr>
        <w:rPr>
          <w:rtl/>
        </w:rPr>
      </w:pPr>
      <w:r w:rsidRPr="004D220D">
        <w:rPr>
          <w:rtl/>
        </w:rPr>
        <w:t>لماذا؟ لأننا اتفقنا أنهما "صديقان" لا يفترقان.</w:t>
      </w:r>
    </w:p>
    <w:p w14:paraId="180B14DE" w14:textId="77777777" w:rsidR="005B7E7C" w:rsidRPr="004D220D" w:rsidRDefault="005B7E7C" w:rsidP="005B7E7C">
      <w:pPr>
        <w:numPr>
          <w:ilvl w:val="0"/>
          <w:numId w:val="37"/>
        </w:numPr>
        <w:rPr>
          <w:rtl/>
        </w:rPr>
      </w:pPr>
      <w:r w:rsidRPr="004D220D">
        <w:rPr>
          <w:rtl/>
        </w:rPr>
        <w:t>النتيجة: يرى الطالب (مَـ + سْـ) كتلة خضراء واحدة </w:t>
      </w:r>
      <w:r w:rsidRPr="004D220D">
        <w:rPr>
          <w:b/>
          <w:bCs/>
          <w:rtl/>
        </w:rPr>
        <w:t>(مَسْـ)</w:t>
      </w:r>
      <w:r w:rsidRPr="004D220D">
        <w:rPr>
          <w:rtl/>
        </w:rPr>
        <w:t>.</w:t>
      </w:r>
    </w:p>
    <w:p w14:paraId="7C2C4CD4" w14:textId="77777777" w:rsidR="005B7E7C" w:rsidRPr="004D220D" w:rsidRDefault="005B7E7C" w:rsidP="005B7E7C">
      <w:pPr>
        <w:rPr>
          <w:rtl/>
        </w:rPr>
      </w:pPr>
      <w:r w:rsidRPr="004D220D">
        <w:rPr>
          <w:b/>
          <w:bCs/>
          <w:rtl/>
        </w:rPr>
        <w:t>3. النطق (تحرَّك.. وتوقَّف):</w:t>
      </w:r>
      <w:r w:rsidRPr="004D220D">
        <w:rPr>
          <w:rtl/>
        </w:rPr>
        <w:t> الآن نطبق الاستراتيجية:</w:t>
      </w:r>
    </w:p>
    <w:p w14:paraId="4A8C6C75" w14:textId="77777777" w:rsidR="005B7E7C" w:rsidRPr="004D220D" w:rsidRDefault="005B7E7C" w:rsidP="005B7E7C">
      <w:pPr>
        <w:numPr>
          <w:ilvl w:val="0"/>
          <w:numId w:val="38"/>
        </w:numPr>
        <w:rPr>
          <w:rtl/>
        </w:rPr>
      </w:pPr>
      <w:r w:rsidRPr="004D220D">
        <w:rPr>
          <w:b/>
          <w:bCs/>
          <w:rtl/>
        </w:rPr>
        <w:t>تحرَّك:</w:t>
      </w:r>
      <w:r w:rsidRPr="004D220D">
        <w:rPr>
          <w:rtl/>
        </w:rPr>
        <w:t> ابدأ بالميم المفتوحة (مَـ).</w:t>
      </w:r>
    </w:p>
    <w:p w14:paraId="08299FB2" w14:textId="77777777" w:rsidR="005B7E7C" w:rsidRPr="004D220D" w:rsidRDefault="005B7E7C" w:rsidP="005B7E7C">
      <w:pPr>
        <w:numPr>
          <w:ilvl w:val="0"/>
          <w:numId w:val="38"/>
        </w:numPr>
        <w:rPr>
          <w:rtl/>
        </w:rPr>
      </w:pPr>
      <w:r w:rsidRPr="004D220D">
        <w:rPr>
          <w:b/>
          <w:bCs/>
          <w:rtl/>
        </w:rPr>
        <w:t>توقَّف:</w:t>
      </w:r>
      <w:r w:rsidRPr="004D220D">
        <w:rPr>
          <w:rtl/>
        </w:rPr>
        <w:t> اصطدم بالسين الساكنة واقف عندها فوراً (مَسْـ).</w:t>
      </w:r>
    </w:p>
    <w:p w14:paraId="3FE02550" w14:textId="77777777" w:rsidR="005B7E7C" w:rsidRPr="004D220D" w:rsidRDefault="005B7E7C" w:rsidP="005B7E7C">
      <w:pPr>
        <w:numPr>
          <w:ilvl w:val="0"/>
          <w:numId w:val="38"/>
        </w:numPr>
        <w:rPr>
          <w:rtl/>
        </w:rPr>
      </w:pPr>
      <w:r w:rsidRPr="004D220D">
        <w:rPr>
          <w:i/>
          <w:iCs/>
          <w:rtl/>
        </w:rPr>
        <w:t>تنبيه:</w:t>
      </w:r>
      <w:r w:rsidRPr="004D220D">
        <w:rPr>
          <w:rtl/>
        </w:rPr>
        <w:t> لا تقلق شفتيك، ولا تخرج هواءً زائداً. فقط "اقطع الصوت".</w:t>
      </w:r>
    </w:p>
    <w:p w14:paraId="15044A01" w14:textId="77777777" w:rsidR="005B7E7C" w:rsidRPr="004D220D" w:rsidRDefault="005B7E7C" w:rsidP="005B7E7C">
      <w:pPr>
        <w:rPr>
          <w:rtl/>
        </w:rPr>
      </w:pPr>
      <w:r w:rsidRPr="004D220D">
        <w:rPr>
          <w:b/>
          <w:bCs/>
          <w:rtl/>
        </w:rPr>
        <w:t>4. الإكمال (الانطلاق):</w:t>
      </w:r>
      <w:r w:rsidRPr="004D220D">
        <w:rPr>
          <w:rtl/>
        </w:rPr>
        <w:t> بعد الوقف اللحظي على (مَسْـ)، أكمل باقي الكلمة (جِد). فتصبح القراءة: </w:t>
      </w:r>
      <w:r w:rsidRPr="004D220D">
        <w:rPr>
          <w:b/>
          <w:bCs/>
          <w:rtl/>
        </w:rPr>
        <w:t>(مَسْـ) ... (جِد)</w:t>
      </w:r>
      <w:r w:rsidRPr="004D220D">
        <w:rPr>
          <w:rtl/>
        </w:rPr>
        <w:t>.</w:t>
      </w:r>
    </w:p>
    <w:p w14:paraId="6097B6F8" w14:textId="77777777" w:rsidR="005B7E7C" w:rsidRPr="004D220D" w:rsidRDefault="005B7E7C" w:rsidP="005B7E7C">
      <w:pPr>
        <w:rPr>
          <w:rtl/>
        </w:rPr>
      </w:pPr>
      <w:r w:rsidRPr="004D220D">
        <w:rPr>
          <w:b/>
          <w:bCs/>
          <w:rtl/>
        </w:rPr>
        <w:lastRenderedPageBreak/>
        <w:t>5. الكتابة (الخط المنقط المسطر):</w:t>
      </w:r>
      <w:r w:rsidRPr="004D220D">
        <w:rPr>
          <w:rtl/>
        </w:rPr>
        <w:t> الآن دور اليد. يكتب الطالب المقطع الساكن (مَسْـ) وهو ينطقه، ليربط حركة يده بصوت لسانه.</w:t>
      </w:r>
    </w:p>
    <w:p w14:paraId="3753212F" w14:textId="77777777" w:rsidR="005B7E7C" w:rsidRPr="004D220D" w:rsidRDefault="005B7E7C" w:rsidP="005B7E7C">
      <w:pPr>
        <w:rPr>
          <w:rtl/>
        </w:rPr>
      </w:pPr>
      <w:r>
        <w:pict w14:anchorId="6250E2CF">
          <v:rect id="_x0000_i1048" style="width:0;height:1.5pt" o:hralign="center" o:hrstd="t" o:hr="t" fillcolor="#a0a0a0" stroked="f"/>
        </w:pict>
      </w:r>
    </w:p>
    <w:p w14:paraId="0B2CE0CB" w14:textId="77777777" w:rsidR="005B7E7C" w:rsidRPr="004D220D" w:rsidRDefault="005B7E7C" w:rsidP="005B7E7C">
      <w:pPr>
        <w:rPr>
          <w:b/>
          <w:bCs/>
          <w:rtl/>
        </w:rPr>
      </w:pPr>
      <w:r w:rsidRPr="004D220D">
        <w:rPr>
          <w:b/>
          <w:bCs/>
          <w:rtl/>
        </w:rPr>
        <w:t>ثالثاً: بنك الكلمات (نماذج تطبيقية)</w:t>
      </w:r>
    </w:p>
    <w:p w14:paraId="53B8819E" w14:textId="77777777" w:rsidR="005B7E7C" w:rsidRPr="004D220D" w:rsidRDefault="005B7E7C" w:rsidP="005B7E7C">
      <w:pPr>
        <w:rPr>
          <w:rtl/>
        </w:rPr>
      </w:pPr>
      <w:r w:rsidRPr="004D220D">
        <w:rPr>
          <w:rtl/>
        </w:rPr>
        <w:t>إليك قائمة مختارة بعناية للتدرج مع الطالب (من الأسهل للأصعب):</w:t>
      </w:r>
    </w:p>
    <w:p w14:paraId="68517B3D" w14:textId="77777777" w:rsidR="005B7E7C" w:rsidRPr="004D220D" w:rsidRDefault="005B7E7C" w:rsidP="005B7E7C">
      <w:pPr>
        <w:rPr>
          <w:rtl/>
        </w:rPr>
      </w:pPr>
      <w:r w:rsidRPr="004D220D">
        <w:rPr>
          <w:b/>
          <w:bCs/>
          <w:rtl/>
        </w:rPr>
        <w:t>المجموعة (أ): مقاطع ثنائية (للتسخين)</w:t>
      </w:r>
    </w:p>
    <w:p w14:paraId="18F1C222" w14:textId="77777777" w:rsidR="005B7E7C" w:rsidRPr="004D220D" w:rsidRDefault="005B7E7C" w:rsidP="005B7E7C">
      <w:pPr>
        <w:numPr>
          <w:ilvl w:val="0"/>
          <w:numId w:val="39"/>
        </w:numPr>
        <w:rPr>
          <w:rtl/>
        </w:rPr>
      </w:pPr>
      <w:r w:rsidRPr="004D220D">
        <w:rPr>
          <w:rtl/>
        </w:rPr>
        <w:t>قُلْ - بِعْ - نَمْ - صُمْ - كُلْ - قِفْ. </w:t>
      </w:r>
      <w:r w:rsidRPr="004D220D">
        <w:rPr>
          <w:i/>
          <w:iCs/>
          <w:rtl/>
        </w:rPr>
        <w:t>(هنا يتدرب الطالب على قراءة الساكن ككلمة كاملة).</w:t>
      </w:r>
    </w:p>
    <w:p w14:paraId="0DB14635" w14:textId="77777777" w:rsidR="005B7E7C" w:rsidRPr="004D220D" w:rsidRDefault="005B7E7C" w:rsidP="005B7E7C">
      <w:pPr>
        <w:rPr>
          <w:rtl/>
        </w:rPr>
      </w:pPr>
      <w:r w:rsidRPr="004D220D">
        <w:rPr>
          <w:b/>
          <w:bCs/>
          <w:rtl/>
        </w:rPr>
        <w:t>المجموعة (ب): كلمات ثلاثية (الساكن في الوسط)</w:t>
      </w:r>
    </w:p>
    <w:p w14:paraId="64DF070A" w14:textId="77777777" w:rsidR="005B7E7C" w:rsidRPr="004D220D" w:rsidRDefault="005B7E7C" w:rsidP="005B7E7C">
      <w:pPr>
        <w:numPr>
          <w:ilvl w:val="0"/>
          <w:numId w:val="40"/>
        </w:numPr>
        <w:rPr>
          <w:rtl/>
        </w:rPr>
      </w:pPr>
      <w:r w:rsidRPr="004D220D">
        <w:rPr>
          <w:rtl/>
        </w:rPr>
        <w:t>شَمْس - بَحْر - تَمْر - بَيْت - ثَوْب - لَحْم. </w:t>
      </w:r>
      <w:r w:rsidRPr="004D220D">
        <w:rPr>
          <w:i/>
          <w:iCs/>
          <w:rtl/>
        </w:rPr>
        <w:t>(التحدي هنا: دمج المقطع الساكن الأول مع الحرف الأخير).</w:t>
      </w:r>
    </w:p>
    <w:p w14:paraId="5B1DF5C7" w14:textId="77777777" w:rsidR="005B7E7C" w:rsidRPr="004D220D" w:rsidRDefault="005B7E7C" w:rsidP="005B7E7C">
      <w:pPr>
        <w:rPr>
          <w:rtl/>
        </w:rPr>
      </w:pPr>
      <w:r w:rsidRPr="004D220D">
        <w:rPr>
          <w:b/>
          <w:bCs/>
          <w:rtl/>
        </w:rPr>
        <w:t>المجموعة (ج): كلمات رباعية (الساكن في المنتصف)</w:t>
      </w:r>
    </w:p>
    <w:p w14:paraId="276AC9C2" w14:textId="77777777" w:rsidR="005B7E7C" w:rsidRPr="004D220D" w:rsidRDefault="005B7E7C" w:rsidP="005B7E7C">
      <w:pPr>
        <w:numPr>
          <w:ilvl w:val="0"/>
          <w:numId w:val="41"/>
        </w:numPr>
        <w:rPr>
          <w:rtl/>
        </w:rPr>
      </w:pPr>
      <w:r w:rsidRPr="004D220D">
        <w:rPr>
          <w:rtl/>
        </w:rPr>
        <w:t>مَكْـتَب - مَسْـبَح - مَزْرَعَة - يَلْـعَب - يَكْـتُب. </w:t>
      </w:r>
      <w:r w:rsidRPr="004D220D">
        <w:rPr>
          <w:i/>
          <w:iCs/>
          <w:rtl/>
        </w:rPr>
        <w:t>(هنا يطبق الطالب "قاعدة السندويش" بوضوح: قضمة للمقطع الساكن، وقضمة للباقي).</w:t>
      </w:r>
    </w:p>
    <w:p w14:paraId="46CAD19F" w14:textId="77777777" w:rsidR="005B7E7C" w:rsidRPr="004D220D" w:rsidRDefault="005B7E7C" w:rsidP="005B7E7C">
      <w:pPr>
        <w:rPr>
          <w:rtl/>
        </w:rPr>
      </w:pPr>
      <w:r>
        <w:pict w14:anchorId="541A12BD">
          <v:rect id="_x0000_i1049" style="width:0;height:1.5pt" o:hralign="center" o:hrstd="t" o:hr="t" fillcolor="#a0a0a0" stroked="f"/>
        </w:pict>
      </w:r>
    </w:p>
    <w:p w14:paraId="6DD898CD" w14:textId="77777777" w:rsidR="005B7E7C" w:rsidRPr="004D220D" w:rsidRDefault="005B7E7C" w:rsidP="005B7E7C">
      <w:pPr>
        <w:rPr>
          <w:b/>
          <w:bCs/>
          <w:rtl/>
        </w:rPr>
      </w:pPr>
      <w:r w:rsidRPr="004D220D">
        <w:rPr>
          <w:rFonts w:ascii="Segoe UI Emoji" w:hAnsi="Segoe UI Emoji" w:cs="Segoe UI Emoji" w:hint="cs"/>
          <w:b/>
          <w:bCs/>
          <w:rtl/>
        </w:rPr>
        <w:t>💡</w:t>
      </w:r>
      <w:r w:rsidRPr="004D220D">
        <w:rPr>
          <w:b/>
          <w:bCs/>
          <w:rtl/>
        </w:rPr>
        <w:t xml:space="preserve"> </w:t>
      </w:r>
      <w:r w:rsidRPr="004D220D">
        <w:rPr>
          <w:rFonts w:ascii="Arial" w:hAnsi="Arial" w:cs="Arial" w:hint="cs"/>
          <w:b/>
          <w:bCs/>
          <w:rtl/>
        </w:rPr>
        <w:t>نصيحة</w:t>
      </w:r>
      <w:r w:rsidRPr="004D220D">
        <w:rPr>
          <w:b/>
          <w:bCs/>
          <w:rtl/>
        </w:rPr>
        <w:t xml:space="preserve"> </w:t>
      </w:r>
      <w:r w:rsidRPr="004D220D">
        <w:rPr>
          <w:rFonts w:ascii="Arial" w:hAnsi="Arial" w:cs="Arial" w:hint="cs"/>
          <w:b/>
          <w:bCs/>
          <w:rtl/>
        </w:rPr>
        <w:t>للمعلم</w:t>
      </w:r>
      <w:r w:rsidRPr="004D220D">
        <w:rPr>
          <w:b/>
          <w:bCs/>
          <w:rtl/>
        </w:rPr>
        <w:t xml:space="preserve"> (</w:t>
      </w:r>
      <w:r w:rsidRPr="004D220D">
        <w:rPr>
          <w:rFonts w:ascii="Arial" w:hAnsi="Arial" w:cs="Arial" w:hint="cs"/>
          <w:b/>
          <w:bCs/>
          <w:rtl/>
        </w:rPr>
        <w:t>علاج</w:t>
      </w:r>
      <w:r w:rsidRPr="004D220D">
        <w:rPr>
          <w:b/>
          <w:bCs/>
          <w:rtl/>
        </w:rPr>
        <w:t xml:space="preserve"> </w:t>
      </w:r>
      <w:r w:rsidRPr="004D220D">
        <w:rPr>
          <w:rFonts w:ascii="Arial" w:hAnsi="Arial" w:cs="Arial" w:hint="cs"/>
          <w:b/>
          <w:bCs/>
          <w:rtl/>
        </w:rPr>
        <w:t>الخطأ</w:t>
      </w:r>
      <w:r w:rsidRPr="004D220D">
        <w:rPr>
          <w:b/>
          <w:bCs/>
          <w:rtl/>
        </w:rPr>
        <w:t xml:space="preserve"> </w:t>
      </w:r>
      <w:r w:rsidRPr="004D220D">
        <w:rPr>
          <w:rFonts w:ascii="Arial" w:hAnsi="Arial" w:cs="Arial" w:hint="cs"/>
          <w:b/>
          <w:bCs/>
          <w:rtl/>
        </w:rPr>
        <w:t>الشائع</w:t>
      </w:r>
      <w:r w:rsidRPr="004D220D">
        <w:rPr>
          <w:b/>
          <w:bCs/>
          <w:rtl/>
        </w:rPr>
        <w:t>):</w:t>
      </w:r>
    </w:p>
    <w:p w14:paraId="296ADAB9" w14:textId="77777777" w:rsidR="005B7E7C" w:rsidRPr="004D220D" w:rsidRDefault="005B7E7C" w:rsidP="005B7E7C">
      <w:pPr>
        <w:rPr>
          <w:rtl/>
        </w:rPr>
      </w:pPr>
      <w:r w:rsidRPr="004D220D">
        <w:rPr>
          <w:rtl/>
        </w:rPr>
        <w:t>إذا سمعت الطالب يقول: (مَـ ... سْـ ... جِد) ويفصل بين الميم والسين، أوقفه فوراً. قل له: "لا تقطع الصديقين! الساكن يخاف أن يبقى وحده. اقرأهما كأنك تصفق صفقة واحدة: </w:t>
      </w:r>
      <w:r w:rsidRPr="004D220D">
        <w:rPr>
          <w:b/>
          <w:bCs/>
          <w:rtl/>
        </w:rPr>
        <w:t>(مَسْـ)</w:t>
      </w:r>
      <w:r w:rsidRPr="004D220D">
        <w:rPr>
          <w:rtl/>
        </w:rPr>
        <w:t>".</w:t>
      </w:r>
    </w:p>
    <w:p w14:paraId="0355B491" w14:textId="77777777" w:rsidR="005B7E7C" w:rsidRPr="004D220D" w:rsidRDefault="005B7E7C" w:rsidP="005B7E7C">
      <w:pPr>
        <w:rPr>
          <w:rtl/>
        </w:rPr>
      </w:pPr>
      <w:r>
        <w:pict w14:anchorId="074DB9F3">
          <v:rect id="_x0000_i1050" style="width:0;height:1.5pt" o:hralign="center" o:hrstd="t" o:hr="t" fillcolor="#a0a0a0" stroked="f"/>
        </w:pict>
      </w:r>
    </w:p>
    <w:p w14:paraId="09FCCB7D" w14:textId="77777777" w:rsidR="005B7E7C" w:rsidRDefault="005B7E7C" w:rsidP="005B7E7C">
      <w:pPr>
        <w:rPr>
          <w:rFonts w:ascii="Segoe UI Emoji" w:hAnsi="Segoe UI Emoji" w:cs="Segoe UI Emoji"/>
          <w:rtl/>
        </w:rPr>
      </w:pPr>
      <w:r w:rsidRPr="004D220D">
        <w:rPr>
          <w:b/>
          <w:bCs/>
          <w:rtl/>
        </w:rPr>
        <w:lastRenderedPageBreak/>
        <w:t>هل نعتمد هذا الفصل؟ الفصل القادم (الخامس) سيكون عن "المحطة الثانية: القاطع الطويل (المدود)".</w:t>
      </w:r>
      <w:r w:rsidRPr="004D220D">
        <w:rPr>
          <w:rtl/>
        </w:rPr>
        <w:t> </w:t>
      </w:r>
      <w:r w:rsidRPr="004D220D">
        <w:rPr>
          <w:rFonts w:ascii="Segoe UI Emoji" w:hAnsi="Segoe UI Emoji" w:cs="Segoe UI Emoji" w:hint="cs"/>
          <w:rtl/>
        </w:rPr>
        <w:t>✍️</w:t>
      </w:r>
    </w:p>
    <w:p w14:paraId="42171F5A" w14:textId="77777777" w:rsidR="005B7E7C" w:rsidRDefault="005B7E7C" w:rsidP="005B7E7C">
      <w:pPr>
        <w:bidi w:val="0"/>
        <w:rPr>
          <w:rFonts w:ascii="Segoe UI Emoji" w:hAnsi="Segoe UI Emoji" w:cs="Segoe UI Emoji"/>
          <w:rtl/>
        </w:rPr>
      </w:pPr>
      <w:r>
        <w:rPr>
          <w:rFonts w:ascii="Segoe UI Emoji" w:hAnsi="Segoe UI Emoji" w:cs="Times New Roman"/>
          <w:rtl/>
        </w:rPr>
        <w:br w:type="page"/>
      </w:r>
    </w:p>
    <w:p w14:paraId="0C1A883B" w14:textId="77777777" w:rsidR="005B7E7C" w:rsidRPr="00C12115" w:rsidRDefault="005B7E7C" w:rsidP="005B7E7C">
      <w:r w:rsidRPr="00C12115">
        <w:rPr>
          <w:rtl/>
        </w:rPr>
        <w:lastRenderedPageBreak/>
        <w:br/>
        <w:t>اعتمد واكمل ياصديقي</w:t>
      </w:r>
    </w:p>
    <w:p w14:paraId="70E8EC50" w14:textId="77777777" w:rsidR="005B7E7C" w:rsidRPr="00C12115" w:rsidRDefault="005B7E7C" w:rsidP="005B7E7C">
      <w:pPr>
        <w:rPr>
          <w:rtl/>
        </w:rPr>
      </w:pPr>
      <w:r w:rsidRPr="00C12115">
        <w:rPr>
          <w:rtl/>
        </w:rPr>
        <w:t xml:space="preserve">أشكرك على ثقتك، وهذا دافع كبير للاستمرار بنفس "الرتم" والحماس. </w:t>
      </w:r>
      <w:r w:rsidRPr="00C12115">
        <w:rPr>
          <w:rFonts w:ascii="Segoe UI Emoji" w:hAnsi="Segoe UI Emoji" w:cs="Segoe UI Emoji" w:hint="cs"/>
          <w:rtl/>
        </w:rPr>
        <w:t>🌹</w:t>
      </w:r>
    </w:p>
    <w:p w14:paraId="32BEB1B3" w14:textId="77777777" w:rsidR="005B7E7C" w:rsidRPr="00C12115" w:rsidRDefault="005B7E7C" w:rsidP="005B7E7C">
      <w:pPr>
        <w:rPr>
          <w:rtl/>
        </w:rPr>
      </w:pPr>
      <w:r w:rsidRPr="00C12115">
        <w:rPr>
          <w:rtl/>
        </w:rPr>
        <w:t>ننتقل الآن إلى </w:t>
      </w:r>
      <w:r w:rsidRPr="00C12115">
        <w:rPr>
          <w:b/>
          <w:bCs/>
          <w:rtl/>
        </w:rPr>
        <w:t>"المحطة الثانية"</w:t>
      </w:r>
      <w:r w:rsidRPr="00C12115">
        <w:rPr>
          <w:rtl/>
        </w:rPr>
        <w:t>، وهي مرحلة ممتعة للطالب لأنها تضيف "نغمة" وجمالاً للقراءة. إليك صياغة </w:t>
      </w:r>
      <w:r w:rsidRPr="00C12115">
        <w:rPr>
          <w:b/>
          <w:bCs/>
          <w:rtl/>
        </w:rPr>
        <w:t>"الفصل الخامس"</w:t>
      </w:r>
      <w:r w:rsidRPr="00C12115">
        <w:rPr>
          <w:rtl/>
        </w:rPr>
        <w:t>، وقد ركزت فيه على ربط المد بالحركة ليفهم الطالب العلاقة بينهما.</w:t>
      </w:r>
    </w:p>
    <w:p w14:paraId="58B3E496" w14:textId="77777777" w:rsidR="005B7E7C" w:rsidRPr="00C12115" w:rsidRDefault="005B7E7C" w:rsidP="005B7E7C">
      <w:pPr>
        <w:rPr>
          <w:rtl/>
        </w:rPr>
      </w:pPr>
      <w:r>
        <w:pict w14:anchorId="4BE35839">
          <v:rect id="_x0000_i1051" style="width:0;height:1.5pt" o:hralign="center" o:hrstd="t" o:hr="t" fillcolor="#a0a0a0" stroked="f"/>
        </w:pict>
      </w:r>
    </w:p>
    <w:p w14:paraId="0855300D" w14:textId="77777777" w:rsidR="005B7E7C" w:rsidRPr="00C12115" w:rsidRDefault="005B7E7C" w:rsidP="005B7E7C">
      <w:pPr>
        <w:rPr>
          <w:b/>
          <w:bCs/>
          <w:rtl/>
        </w:rPr>
      </w:pPr>
      <w:r w:rsidRPr="00C12115">
        <w:rPr>
          <w:b/>
          <w:bCs/>
          <w:rtl/>
        </w:rPr>
        <w:t>الفصل الخامس: المحطة الثانية (القاطع الطويل - المدود)</w:t>
      </w:r>
    </w:p>
    <w:p w14:paraId="4721293B" w14:textId="77777777" w:rsidR="005B7E7C" w:rsidRPr="00C12115" w:rsidRDefault="005B7E7C" w:rsidP="005B7E7C">
      <w:pPr>
        <w:rPr>
          <w:rtl/>
        </w:rPr>
      </w:pPr>
      <w:r w:rsidRPr="00C12115">
        <w:rPr>
          <w:rtl/>
        </w:rPr>
        <w:t>بعد أن أتقن الطالب "الوقفة القصيرة" (السكون)، ننتقل الآن إلى "الوقفة الطويلة". مشكلة الطلاب هنا أنهم إما "يخطفون" المد فيحيلونه حركة قصيرة (يقرأ "قال" كأنها "قَلَ")، أو يبالغون فيه جداً. في هذا الفصل، سنضبط "الميزان الصوتي" للمدود.</w:t>
      </w:r>
    </w:p>
    <w:p w14:paraId="5E379359" w14:textId="77777777" w:rsidR="005B7E7C" w:rsidRPr="00C12115" w:rsidRDefault="005B7E7C" w:rsidP="005B7E7C">
      <w:pPr>
        <w:rPr>
          <w:b/>
          <w:bCs/>
          <w:rtl/>
        </w:rPr>
      </w:pPr>
      <w:r w:rsidRPr="00C12115">
        <w:rPr>
          <w:b/>
          <w:bCs/>
          <w:rtl/>
        </w:rPr>
        <w:t>أولاً: القاعدة الذهبية للمد (سر العائلة الواحدة)</w:t>
      </w:r>
    </w:p>
    <w:p w14:paraId="151CB226" w14:textId="77777777" w:rsidR="005B7E7C" w:rsidRPr="00C12115" w:rsidRDefault="005B7E7C" w:rsidP="005B7E7C">
      <w:pPr>
        <w:rPr>
          <w:rtl/>
        </w:rPr>
      </w:pPr>
      <w:r w:rsidRPr="00C12115">
        <w:rPr>
          <w:b/>
          <w:bCs/>
          <w:rtl/>
        </w:rPr>
        <w:t>"المد هو ظل الحركة!"</w:t>
      </w:r>
      <w:r w:rsidRPr="00C12115">
        <w:rPr>
          <w:rtl/>
        </w:rPr>
        <w:t> اشرح للطالب أن حروف المد الثلاثة (ا - و - ي) ليست غريبة، بل هي "أخوات كبار" للحركات الثلاث:</w:t>
      </w:r>
    </w:p>
    <w:p w14:paraId="08EB161A" w14:textId="77777777" w:rsidR="005B7E7C" w:rsidRPr="00C12115" w:rsidRDefault="005B7E7C" w:rsidP="005B7E7C">
      <w:pPr>
        <w:numPr>
          <w:ilvl w:val="0"/>
          <w:numId w:val="42"/>
        </w:numPr>
        <w:rPr>
          <w:rtl/>
        </w:rPr>
      </w:pPr>
      <w:r w:rsidRPr="00C12115">
        <w:rPr>
          <w:b/>
          <w:bCs/>
          <w:rtl/>
        </w:rPr>
        <w:t>الألف (ا):</w:t>
      </w:r>
      <w:r w:rsidRPr="00C12115">
        <w:rPr>
          <w:rtl/>
        </w:rPr>
        <w:t> هي أخت </w:t>
      </w:r>
      <w:r w:rsidRPr="00C12115">
        <w:rPr>
          <w:b/>
          <w:bCs/>
          <w:rtl/>
        </w:rPr>
        <w:t>الفتحة</w:t>
      </w:r>
      <w:r w:rsidRPr="00C12115">
        <w:rPr>
          <w:rtl/>
        </w:rPr>
        <w:t>، لكنها أطول.</w:t>
      </w:r>
    </w:p>
    <w:p w14:paraId="3DBBA30F" w14:textId="77777777" w:rsidR="005B7E7C" w:rsidRPr="00C12115" w:rsidRDefault="005B7E7C" w:rsidP="005B7E7C">
      <w:pPr>
        <w:numPr>
          <w:ilvl w:val="0"/>
          <w:numId w:val="42"/>
        </w:numPr>
        <w:rPr>
          <w:rtl/>
        </w:rPr>
      </w:pPr>
      <w:r w:rsidRPr="00C12115">
        <w:rPr>
          <w:b/>
          <w:bCs/>
          <w:rtl/>
        </w:rPr>
        <w:t>الواو (و):</w:t>
      </w:r>
      <w:r w:rsidRPr="00C12115">
        <w:rPr>
          <w:rtl/>
        </w:rPr>
        <w:t> هي أخت </w:t>
      </w:r>
      <w:r w:rsidRPr="00C12115">
        <w:rPr>
          <w:b/>
          <w:bCs/>
          <w:rtl/>
        </w:rPr>
        <w:t>الضمة</w:t>
      </w:r>
      <w:r w:rsidRPr="00C12115">
        <w:rPr>
          <w:rtl/>
        </w:rPr>
        <w:t>، لكنها أطول.</w:t>
      </w:r>
    </w:p>
    <w:p w14:paraId="626B5874" w14:textId="77777777" w:rsidR="005B7E7C" w:rsidRPr="00C12115" w:rsidRDefault="005B7E7C" w:rsidP="005B7E7C">
      <w:pPr>
        <w:numPr>
          <w:ilvl w:val="0"/>
          <w:numId w:val="42"/>
        </w:numPr>
        <w:rPr>
          <w:rtl/>
        </w:rPr>
      </w:pPr>
      <w:r w:rsidRPr="00C12115">
        <w:rPr>
          <w:b/>
          <w:bCs/>
          <w:rtl/>
        </w:rPr>
        <w:t>الياء (ي):</w:t>
      </w:r>
      <w:r w:rsidRPr="00C12115">
        <w:rPr>
          <w:rtl/>
        </w:rPr>
        <w:t> هي أخت </w:t>
      </w:r>
      <w:r w:rsidRPr="00C12115">
        <w:rPr>
          <w:b/>
          <w:bCs/>
          <w:rtl/>
        </w:rPr>
        <w:t>الكسرة</w:t>
      </w:r>
      <w:r w:rsidRPr="00C12115">
        <w:rPr>
          <w:rtl/>
        </w:rPr>
        <w:t>، لكنها أطول.</w:t>
      </w:r>
    </w:p>
    <w:p w14:paraId="4B2D4A75" w14:textId="77777777" w:rsidR="005B7E7C" w:rsidRPr="00C12115" w:rsidRDefault="005B7E7C" w:rsidP="005B7E7C">
      <w:pPr>
        <w:rPr>
          <w:rtl/>
        </w:rPr>
      </w:pPr>
      <w:r w:rsidRPr="00C12115">
        <w:rPr>
          <w:b/>
          <w:bCs/>
          <w:rtl/>
        </w:rPr>
        <w:t>المعادلة الصوتية:</w:t>
      </w:r>
      <w:r w:rsidRPr="00C12115">
        <w:rPr>
          <w:rtl/>
        </w:rPr>
        <w:t> (حرف ممدود + حرف مد) = </w:t>
      </w:r>
      <w:r w:rsidRPr="00C12115">
        <w:rPr>
          <w:b/>
          <w:bCs/>
          <w:rtl/>
        </w:rPr>
        <w:t>صوت واحد طويل</w:t>
      </w:r>
      <w:r w:rsidRPr="00C12115">
        <w:rPr>
          <w:rtl/>
        </w:rPr>
        <w:t> (لا تفصل بينهما أبداً).</w:t>
      </w:r>
    </w:p>
    <w:p w14:paraId="238E4F0F" w14:textId="77777777" w:rsidR="005B7E7C" w:rsidRPr="00C12115" w:rsidRDefault="005B7E7C" w:rsidP="005B7E7C">
      <w:pPr>
        <w:rPr>
          <w:b/>
          <w:bCs/>
          <w:rtl/>
        </w:rPr>
      </w:pPr>
      <w:r w:rsidRPr="00C12115">
        <w:rPr>
          <w:b/>
          <w:bCs/>
          <w:rtl/>
        </w:rPr>
        <w:t>ثانياً: خطوات التدريب (الخماسية)</w:t>
      </w:r>
    </w:p>
    <w:p w14:paraId="257BC326" w14:textId="77777777" w:rsidR="005B7E7C" w:rsidRPr="00C12115" w:rsidRDefault="005B7E7C" w:rsidP="005B7E7C">
      <w:pPr>
        <w:rPr>
          <w:rtl/>
        </w:rPr>
      </w:pPr>
      <w:r w:rsidRPr="00C12115">
        <w:rPr>
          <w:rtl/>
        </w:rPr>
        <w:lastRenderedPageBreak/>
        <w:t>لنأخذ مثالاً كلمة: </w:t>
      </w:r>
      <w:r w:rsidRPr="00C12115">
        <w:rPr>
          <w:b/>
          <w:bCs/>
          <w:rtl/>
        </w:rPr>
        <w:t>(كِتَاب)</w:t>
      </w:r>
      <w:r w:rsidRPr="00C12115">
        <w:rPr>
          <w:rtl/>
        </w:rPr>
        <w:t>.</w:t>
      </w:r>
    </w:p>
    <w:p w14:paraId="17FA5456" w14:textId="77777777" w:rsidR="005B7E7C" w:rsidRPr="00C12115" w:rsidRDefault="005B7E7C" w:rsidP="005B7E7C">
      <w:pPr>
        <w:rPr>
          <w:rtl/>
        </w:rPr>
      </w:pPr>
      <w:r w:rsidRPr="00C12115">
        <w:rPr>
          <w:b/>
          <w:bCs/>
          <w:rtl/>
        </w:rPr>
        <w:t>1. الملاحظة البصرية (الخط المصمت):</w:t>
      </w:r>
      <w:r w:rsidRPr="00C12115">
        <w:rPr>
          <w:rtl/>
        </w:rPr>
        <w:t> اعرض الكلمة. اسأل الطالب: "هل ترى حرف الألف؟ هل عليه همزة؟ هل عليه حركة؟".</w:t>
      </w:r>
    </w:p>
    <w:p w14:paraId="79821E50" w14:textId="77777777" w:rsidR="005B7E7C" w:rsidRPr="00C12115" w:rsidRDefault="005B7E7C" w:rsidP="005B7E7C">
      <w:pPr>
        <w:numPr>
          <w:ilvl w:val="0"/>
          <w:numId w:val="43"/>
        </w:numPr>
        <w:rPr>
          <w:rtl/>
        </w:rPr>
      </w:pPr>
      <w:r w:rsidRPr="00C12115">
        <w:rPr>
          <w:i/>
          <w:iCs/>
          <w:rtl/>
        </w:rPr>
        <w:t>الهدف:</w:t>
      </w:r>
      <w:r w:rsidRPr="00C12115">
        <w:rPr>
          <w:rtl/>
        </w:rPr>
        <w:t> أن يميز الطالب "الألف القرعاء" (الخالية من شيء) كعلامة للمد.</w:t>
      </w:r>
    </w:p>
    <w:p w14:paraId="0FD1D050" w14:textId="77777777" w:rsidR="005B7E7C" w:rsidRPr="00C12115" w:rsidRDefault="005B7E7C" w:rsidP="005B7E7C">
      <w:pPr>
        <w:rPr>
          <w:rtl/>
        </w:rPr>
      </w:pPr>
      <w:r w:rsidRPr="00C12115">
        <w:rPr>
          <w:b/>
          <w:bCs/>
          <w:rtl/>
        </w:rPr>
        <w:t>2. التحليل اللوني (الخط المفرغ):</w:t>
      </w:r>
      <w:r w:rsidRPr="00C12115">
        <w:rPr>
          <w:rtl/>
        </w:rPr>
        <w:t> اطلب من الطالب أن يمسك اللون </w:t>
      </w:r>
      <w:r w:rsidRPr="00C12115">
        <w:rPr>
          <w:b/>
          <w:bCs/>
          <w:rtl/>
        </w:rPr>
        <w:t>الأزرق</w:t>
      </w:r>
      <w:r w:rsidRPr="00C12115">
        <w:rPr>
          <w:rtl/>
        </w:rPr>
        <w:t> (لون القاطع الطويل).</w:t>
      </w:r>
    </w:p>
    <w:p w14:paraId="7F313A3E" w14:textId="77777777" w:rsidR="005B7E7C" w:rsidRPr="00C12115" w:rsidRDefault="005B7E7C" w:rsidP="005B7E7C">
      <w:pPr>
        <w:numPr>
          <w:ilvl w:val="0"/>
          <w:numId w:val="44"/>
        </w:numPr>
        <w:rPr>
          <w:rtl/>
        </w:rPr>
      </w:pPr>
      <w:r w:rsidRPr="00C12115">
        <w:rPr>
          <w:rtl/>
        </w:rPr>
        <w:t>قل له: "لوّن حرف المد (الألف) ولوّن الحرف الذي قبله (التاء) بنفس اللون".</w:t>
      </w:r>
    </w:p>
    <w:p w14:paraId="1E944AAC" w14:textId="77777777" w:rsidR="005B7E7C" w:rsidRPr="00C12115" w:rsidRDefault="005B7E7C" w:rsidP="005B7E7C">
      <w:pPr>
        <w:numPr>
          <w:ilvl w:val="0"/>
          <w:numId w:val="44"/>
        </w:numPr>
        <w:rPr>
          <w:rtl/>
        </w:rPr>
      </w:pPr>
      <w:r w:rsidRPr="00C12115">
        <w:rPr>
          <w:rtl/>
        </w:rPr>
        <w:t>النتيجة: يرى الطالب (تَـ + ا) كتلة زرقاء واحدة </w:t>
      </w:r>
      <w:r w:rsidRPr="00C12115">
        <w:rPr>
          <w:b/>
          <w:bCs/>
          <w:rtl/>
        </w:rPr>
        <w:t>(تَا)</w:t>
      </w:r>
      <w:r w:rsidRPr="00C12115">
        <w:rPr>
          <w:rtl/>
        </w:rPr>
        <w:t>.</w:t>
      </w:r>
    </w:p>
    <w:p w14:paraId="3A015C8F" w14:textId="77777777" w:rsidR="005B7E7C" w:rsidRPr="00C12115" w:rsidRDefault="005B7E7C" w:rsidP="005B7E7C">
      <w:pPr>
        <w:rPr>
          <w:rtl/>
        </w:rPr>
      </w:pPr>
      <w:r w:rsidRPr="00C12115">
        <w:rPr>
          <w:b/>
          <w:bCs/>
          <w:rtl/>
        </w:rPr>
        <w:t>3. النطق (الميزان الحساس):</w:t>
      </w:r>
      <w:r w:rsidRPr="00C12115">
        <w:rPr>
          <w:rtl/>
        </w:rPr>
        <w:t> طبق الاستراتيجية:</w:t>
      </w:r>
    </w:p>
    <w:p w14:paraId="6148BD01" w14:textId="77777777" w:rsidR="005B7E7C" w:rsidRPr="00C12115" w:rsidRDefault="005B7E7C" w:rsidP="005B7E7C">
      <w:pPr>
        <w:numPr>
          <w:ilvl w:val="0"/>
          <w:numId w:val="45"/>
        </w:numPr>
        <w:rPr>
          <w:rtl/>
        </w:rPr>
      </w:pPr>
      <w:r w:rsidRPr="00C12115">
        <w:rPr>
          <w:b/>
          <w:bCs/>
          <w:rtl/>
        </w:rPr>
        <w:t>تحرَّك:</w:t>
      </w:r>
      <w:r w:rsidRPr="00C12115">
        <w:rPr>
          <w:rtl/>
        </w:rPr>
        <w:t> ابدأ بالكاف المكسورة (كِـ).</w:t>
      </w:r>
    </w:p>
    <w:p w14:paraId="3E87AE26" w14:textId="77777777" w:rsidR="005B7E7C" w:rsidRPr="00C12115" w:rsidRDefault="005B7E7C" w:rsidP="005B7E7C">
      <w:pPr>
        <w:numPr>
          <w:ilvl w:val="0"/>
          <w:numId w:val="45"/>
        </w:numPr>
        <w:rPr>
          <w:rtl/>
        </w:rPr>
      </w:pPr>
      <w:r w:rsidRPr="00C12115">
        <w:rPr>
          <w:b/>
          <w:bCs/>
          <w:rtl/>
        </w:rPr>
        <w:t>توقَّف (مطولاً):</w:t>
      </w:r>
      <w:r w:rsidRPr="00C12115">
        <w:rPr>
          <w:rtl/>
        </w:rPr>
        <w:t> عند مقطع المد (تَا). مد صوتك بمقدار حركتين (كأنك تعد 1.. 2).</w:t>
      </w:r>
    </w:p>
    <w:p w14:paraId="7630B906" w14:textId="77777777" w:rsidR="005B7E7C" w:rsidRPr="00C12115" w:rsidRDefault="005B7E7C" w:rsidP="005B7E7C">
      <w:pPr>
        <w:numPr>
          <w:ilvl w:val="0"/>
          <w:numId w:val="45"/>
        </w:numPr>
        <w:rPr>
          <w:rtl/>
        </w:rPr>
      </w:pPr>
      <w:r w:rsidRPr="00C12115">
        <w:rPr>
          <w:i/>
          <w:iCs/>
          <w:rtl/>
        </w:rPr>
        <w:t>تنبيه:</w:t>
      </w:r>
      <w:r w:rsidRPr="00C12115">
        <w:rPr>
          <w:rtl/>
        </w:rPr>
        <w:t> لا تقطع النفس بين التاء والألف. الصوت يجب أن ينساب متصلاً.</w:t>
      </w:r>
    </w:p>
    <w:p w14:paraId="4637177C" w14:textId="77777777" w:rsidR="005B7E7C" w:rsidRPr="00C12115" w:rsidRDefault="005B7E7C" w:rsidP="005B7E7C">
      <w:pPr>
        <w:rPr>
          <w:rtl/>
        </w:rPr>
      </w:pPr>
      <w:r w:rsidRPr="00C12115">
        <w:rPr>
          <w:b/>
          <w:bCs/>
          <w:rtl/>
        </w:rPr>
        <w:t>4. الإكمال (الهبوط):</w:t>
      </w:r>
      <w:r w:rsidRPr="00C12115">
        <w:rPr>
          <w:rtl/>
        </w:rPr>
        <w:t> بعد التحليق بالمد، اهبط على الحرف الأخير (ب). فتصبح القراءة: </w:t>
      </w:r>
      <w:r w:rsidRPr="00C12115">
        <w:rPr>
          <w:b/>
          <w:bCs/>
          <w:rtl/>
        </w:rPr>
        <w:t>(كِـ) ... (تَا) ... (ب)</w:t>
      </w:r>
      <w:r w:rsidRPr="00C12115">
        <w:rPr>
          <w:rtl/>
        </w:rPr>
        <w:t>.</w:t>
      </w:r>
    </w:p>
    <w:p w14:paraId="4A8CD713" w14:textId="77777777" w:rsidR="005B7E7C" w:rsidRPr="00C12115" w:rsidRDefault="005B7E7C" w:rsidP="005B7E7C">
      <w:pPr>
        <w:rPr>
          <w:rtl/>
        </w:rPr>
      </w:pPr>
      <w:r w:rsidRPr="00C12115">
        <w:rPr>
          <w:b/>
          <w:bCs/>
          <w:rtl/>
        </w:rPr>
        <w:t>5. الكتابة (الخط المنقط المسطر):</w:t>
      </w:r>
      <w:r w:rsidRPr="00C12115">
        <w:rPr>
          <w:rtl/>
        </w:rPr>
        <w:t> يكتب الطالب المقطع (تَا) ويركز على صعود الألف باستقامة فوق السطر.</w:t>
      </w:r>
    </w:p>
    <w:p w14:paraId="1823C461" w14:textId="77777777" w:rsidR="005B7E7C" w:rsidRPr="00C12115" w:rsidRDefault="005B7E7C" w:rsidP="005B7E7C">
      <w:pPr>
        <w:rPr>
          <w:rtl/>
        </w:rPr>
      </w:pPr>
      <w:r>
        <w:pict w14:anchorId="6BBC5E58">
          <v:rect id="_x0000_i1052" style="width:0;height:1.5pt" o:hralign="center" o:hrstd="t" o:hr="t" fillcolor="#a0a0a0" stroked="f"/>
        </w:pict>
      </w:r>
    </w:p>
    <w:p w14:paraId="2F3173DD" w14:textId="77777777" w:rsidR="005B7E7C" w:rsidRPr="00C12115" w:rsidRDefault="005B7E7C" w:rsidP="005B7E7C">
      <w:pPr>
        <w:rPr>
          <w:b/>
          <w:bCs/>
          <w:rtl/>
        </w:rPr>
      </w:pPr>
      <w:r w:rsidRPr="00C12115">
        <w:rPr>
          <w:b/>
          <w:bCs/>
          <w:rtl/>
        </w:rPr>
        <w:lastRenderedPageBreak/>
        <w:t>ثالثاً: بنك الكلمات (نماذج تطبيقية)</w:t>
      </w:r>
    </w:p>
    <w:p w14:paraId="1736A8B9" w14:textId="77777777" w:rsidR="005B7E7C" w:rsidRPr="00C12115" w:rsidRDefault="005B7E7C" w:rsidP="005B7E7C">
      <w:pPr>
        <w:rPr>
          <w:rtl/>
        </w:rPr>
      </w:pPr>
      <w:r w:rsidRPr="00C12115">
        <w:rPr>
          <w:rtl/>
        </w:rPr>
        <w:t>إليك قوائم متدرجة لكل نوع من المدود:</w:t>
      </w:r>
    </w:p>
    <w:p w14:paraId="26F386F8" w14:textId="77777777" w:rsidR="005B7E7C" w:rsidRPr="00C12115" w:rsidRDefault="005B7E7C" w:rsidP="005B7E7C">
      <w:pPr>
        <w:rPr>
          <w:rtl/>
        </w:rPr>
      </w:pPr>
      <w:r w:rsidRPr="00C12115">
        <w:rPr>
          <w:b/>
          <w:bCs/>
          <w:rtl/>
        </w:rPr>
        <w:t>1. مد الألف (صديق الفتحة):</w:t>
      </w:r>
    </w:p>
    <w:p w14:paraId="678D8FB0" w14:textId="77777777" w:rsidR="005B7E7C" w:rsidRPr="00C12115" w:rsidRDefault="005B7E7C" w:rsidP="005B7E7C">
      <w:pPr>
        <w:numPr>
          <w:ilvl w:val="0"/>
          <w:numId w:val="46"/>
        </w:numPr>
        <w:rPr>
          <w:rtl/>
        </w:rPr>
      </w:pPr>
      <w:r w:rsidRPr="00C12115">
        <w:rPr>
          <w:b/>
          <w:bCs/>
          <w:rtl/>
        </w:rPr>
        <w:t>ثلاثي:</w:t>
      </w:r>
      <w:r w:rsidRPr="00C12115">
        <w:rPr>
          <w:rtl/>
        </w:rPr>
        <w:t> بَاب - دَار - نَار - قَالَ - صَامَ.</w:t>
      </w:r>
    </w:p>
    <w:p w14:paraId="3CCE4A99" w14:textId="77777777" w:rsidR="005B7E7C" w:rsidRPr="00C12115" w:rsidRDefault="005B7E7C" w:rsidP="005B7E7C">
      <w:pPr>
        <w:numPr>
          <w:ilvl w:val="0"/>
          <w:numId w:val="46"/>
        </w:numPr>
        <w:rPr>
          <w:rtl/>
        </w:rPr>
      </w:pPr>
      <w:r w:rsidRPr="00C12115">
        <w:rPr>
          <w:b/>
          <w:bCs/>
          <w:rtl/>
        </w:rPr>
        <w:t>رباعي:</w:t>
      </w:r>
      <w:r w:rsidRPr="00C12115">
        <w:rPr>
          <w:rtl/>
        </w:rPr>
        <w:t> سَحَاب - جِبَال - رِمَال - حِصَان.</w:t>
      </w:r>
    </w:p>
    <w:p w14:paraId="5110AC7E" w14:textId="77777777" w:rsidR="005B7E7C" w:rsidRPr="00C12115" w:rsidRDefault="005B7E7C" w:rsidP="005B7E7C">
      <w:pPr>
        <w:rPr>
          <w:rtl/>
        </w:rPr>
      </w:pPr>
      <w:r w:rsidRPr="00C12115">
        <w:rPr>
          <w:b/>
          <w:bCs/>
          <w:rtl/>
        </w:rPr>
        <w:t>2. مد الواو (صديق الضمة):</w:t>
      </w:r>
    </w:p>
    <w:p w14:paraId="07B6409C" w14:textId="77777777" w:rsidR="005B7E7C" w:rsidRPr="00C12115" w:rsidRDefault="005B7E7C" w:rsidP="005B7E7C">
      <w:pPr>
        <w:numPr>
          <w:ilvl w:val="0"/>
          <w:numId w:val="47"/>
        </w:numPr>
        <w:rPr>
          <w:rtl/>
        </w:rPr>
      </w:pPr>
      <w:r w:rsidRPr="00C12115">
        <w:rPr>
          <w:b/>
          <w:bCs/>
          <w:rtl/>
        </w:rPr>
        <w:t>ثلاثي:</w:t>
      </w:r>
      <w:r w:rsidRPr="00C12115">
        <w:rPr>
          <w:rtl/>
        </w:rPr>
        <w:t> سُور - نُور - فُول - حُوت.</w:t>
      </w:r>
    </w:p>
    <w:p w14:paraId="75D9442F" w14:textId="77777777" w:rsidR="005B7E7C" w:rsidRPr="00C12115" w:rsidRDefault="005B7E7C" w:rsidP="005B7E7C">
      <w:pPr>
        <w:numPr>
          <w:ilvl w:val="0"/>
          <w:numId w:val="47"/>
        </w:numPr>
        <w:rPr>
          <w:rtl/>
        </w:rPr>
      </w:pPr>
      <w:r w:rsidRPr="00C12115">
        <w:rPr>
          <w:b/>
          <w:bCs/>
          <w:rtl/>
        </w:rPr>
        <w:t>رباعي:</w:t>
      </w:r>
      <w:r w:rsidRPr="00C12115">
        <w:rPr>
          <w:rtl/>
        </w:rPr>
        <w:t> يَـقُول - يَـزُور - نُـجُوم - قُـلُوب.</w:t>
      </w:r>
    </w:p>
    <w:p w14:paraId="2B19C306" w14:textId="77777777" w:rsidR="005B7E7C" w:rsidRPr="00C12115" w:rsidRDefault="005B7E7C" w:rsidP="005B7E7C">
      <w:pPr>
        <w:rPr>
          <w:rtl/>
        </w:rPr>
      </w:pPr>
      <w:r w:rsidRPr="00C12115">
        <w:rPr>
          <w:b/>
          <w:bCs/>
          <w:rtl/>
        </w:rPr>
        <w:t>3. مد الياء (صديق الكسرة):</w:t>
      </w:r>
    </w:p>
    <w:p w14:paraId="165B9214" w14:textId="77777777" w:rsidR="005B7E7C" w:rsidRPr="00C12115" w:rsidRDefault="005B7E7C" w:rsidP="005B7E7C">
      <w:pPr>
        <w:numPr>
          <w:ilvl w:val="0"/>
          <w:numId w:val="48"/>
        </w:numPr>
        <w:rPr>
          <w:rtl/>
        </w:rPr>
      </w:pPr>
      <w:r w:rsidRPr="00C12115">
        <w:rPr>
          <w:b/>
          <w:bCs/>
          <w:rtl/>
        </w:rPr>
        <w:t>ثلاثي:</w:t>
      </w:r>
      <w:r w:rsidRPr="00C12115">
        <w:rPr>
          <w:rtl/>
        </w:rPr>
        <w:t> قِيلَ - فِيل - تِين - عِيد.</w:t>
      </w:r>
    </w:p>
    <w:p w14:paraId="51FFB506" w14:textId="77777777" w:rsidR="005B7E7C" w:rsidRPr="00C12115" w:rsidRDefault="005B7E7C" w:rsidP="005B7E7C">
      <w:pPr>
        <w:numPr>
          <w:ilvl w:val="0"/>
          <w:numId w:val="48"/>
        </w:numPr>
        <w:rPr>
          <w:rtl/>
        </w:rPr>
      </w:pPr>
      <w:r w:rsidRPr="00C12115">
        <w:rPr>
          <w:b/>
          <w:bCs/>
          <w:rtl/>
        </w:rPr>
        <w:t>رباعي:</w:t>
      </w:r>
      <w:r w:rsidRPr="00C12115">
        <w:rPr>
          <w:rtl/>
        </w:rPr>
        <w:t> كَبِير - صَغِير - سَعِيد - طَبِيب.</w:t>
      </w:r>
    </w:p>
    <w:p w14:paraId="59D08404" w14:textId="77777777" w:rsidR="005B7E7C" w:rsidRPr="00C12115" w:rsidRDefault="005B7E7C" w:rsidP="005B7E7C">
      <w:pPr>
        <w:rPr>
          <w:rtl/>
        </w:rPr>
      </w:pPr>
      <w:r>
        <w:pict w14:anchorId="347C356E">
          <v:rect id="_x0000_i1053" style="width:0;height:1.5pt" o:hralign="center" o:hrstd="t" o:hr="t" fillcolor="#a0a0a0" stroked="f"/>
        </w:pict>
      </w:r>
    </w:p>
    <w:p w14:paraId="2F656951" w14:textId="77777777" w:rsidR="005B7E7C" w:rsidRPr="00C12115" w:rsidRDefault="005B7E7C" w:rsidP="005B7E7C">
      <w:pPr>
        <w:rPr>
          <w:b/>
          <w:bCs/>
          <w:rtl/>
        </w:rPr>
      </w:pPr>
      <w:r w:rsidRPr="00C12115">
        <w:rPr>
          <w:rFonts w:ascii="Segoe UI Emoji" w:hAnsi="Segoe UI Emoji" w:cs="Segoe UI Emoji" w:hint="cs"/>
          <w:b/>
          <w:bCs/>
          <w:rtl/>
        </w:rPr>
        <w:t>💡</w:t>
      </w:r>
      <w:r w:rsidRPr="00C12115">
        <w:rPr>
          <w:b/>
          <w:bCs/>
          <w:rtl/>
        </w:rPr>
        <w:t xml:space="preserve"> </w:t>
      </w:r>
      <w:r w:rsidRPr="00C12115">
        <w:rPr>
          <w:rFonts w:ascii="Arial" w:hAnsi="Arial" w:cs="Arial" w:hint="cs"/>
          <w:b/>
          <w:bCs/>
          <w:rtl/>
        </w:rPr>
        <w:t>نصيحة</w:t>
      </w:r>
      <w:r w:rsidRPr="00C12115">
        <w:rPr>
          <w:b/>
          <w:bCs/>
          <w:rtl/>
        </w:rPr>
        <w:t xml:space="preserve"> </w:t>
      </w:r>
      <w:r w:rsidRPr="00C12115">
        <w:rPr>
          <w:rFonts w:ascii="Arial" w:hAnsi="Arial" w:cs="Arial" w:hint="cs"/>
          <w:b/>
          <w:bCs/>
          <w:rtl/>
        </w:rPr>
        <w:t>ذهبية</w:t>
      </w:r>
      <w:r w:rsidRPr="00C12115">
        <w:rPr>
          <w:b/>
          <w:bCs/>
          <w:rtl/>
        </w:rPr>
        <w:t xml:space="preserve"> </w:t>
      </w:r>
      <w:r w:rsidRPr="00C12115">
        <w:rPr>
          <w:rFonts w:ascii="Arial" w:hAnsi="Arial" w:cs="Arial" w:hint="cs"/>
          <w:b/>
          <w:bCs/>
          <w:rtl/>
        </w:rPr>
        <w:t>للمعلم</w:t>
      </w:r>
      <w:r w:rsidRPr="00C12115">
        <w:rPr>
          <w:b/>
          <w:bCs/>
          <w:rtl/>
        </w:rPr>
        <w:t xml:space="preserve"> (</w:t>
      </w:r>
      <w:r w:rsidRPr="00C12115">
        <w:rPr>
          <w:rFonts w:ascii="Arial" w:hAnsi="Arial" w:cs="Arial" w:hint="cs"/>
          <w:b/>
          <w:bCs/>
          <w:rtl/>
        </w:rPr>
        <w:t>لعبة</w:t>
      </w:r>
      <w:r w:rsidRPr="00C12115">
        <w:rPr>
          <w:b/>
          <w:bCs/>
          <w:rtl/>
        </w:rPr>
        <w:t xml:space="preserve"> </w:t>
      </w:r>
      <w:r w:rsidRPr="00C12115">
        <w:rPr>
          <w:rFonts w:ascii="Arial" w:hAnsi="Arial" w:cs="Arial" w:hint="cs"/>
          <w:b/>
          <w:bCs/>
          <w:rtl/>
        </w:rPr>
        <w:t>التطويل</w:t>
      </w:r>
      <w:r w:rsidRPr="00C12115">
        <w:rPr>
          <w:b/>
          <w:bCs/>
          <w:rtl/>
        </w:rPr>
        <w:t>):</w:t>
      </w:r>
    </w:p>
    <w:p w14:paraId="6086166D" w14:textId="77777777" w:rsidR="005B7E7C" w:rsidRPr="00C12115" w:rsidRDefault="005B7E7C" w:rsidP="005B7E7C">
      <w:pPr>
        <w:rPr>
          <w:rtl/>
        </w:rPr>
      </w:pPr>
      <w:r w:rsidRPr="00C12115">
        <w:rPr>
          <w:rtl/>
        </w:rPr>
        <w:t>إذا وجدت الطالب يقرأ (بَاب) كأنها (بَب)، العب معه </w:t>
      </w:r>
      <w:r w:rsidRPr="00C12115">
        <w:rPr>
          <w:b/>
          <w:bCs/>
          <w:rtl/>
        </w:rPr>
        <w:t>"لعبة المطاط"</w:t>
      </w:r>
      <w:r w:rsidRPr="00C12115">
        <w:rPr>
          <w:rtl/>
        </w:rPr>
        <w:t>. أحضر شريطاً مطاطياً (مغيط). قل له: "الحركة قصيرة (لا تشد المطاط). المد طويل (شد المطاط وأنت تنطق)". هذا الربط الحركي يرسخ الفرق الزمني بين الحركة والمد فوراً.</w:t>
      </w:r>
    </w:p>
    <w:p w14:paraId="131730D0" w14:textId="77777777" w:rsidR="005B7E7C" w:rsidRPr="00C12115" w:rsidRDefault="005B7E7C" w:rsidP="005B7E7C">
      <w:pPr>
        <w:rPr>
          <w:rtl/>
        </w:rPr>
      </w:pPr>
      <w:r>
        <w:pict w14:anchorId="1C1A8053">
          <v:rect id="_x0000_i1054" style="width:0;height:1.5pt" o:hralign="center" o:hrstd="t" o:hr="t" fillcolor="#a0a0a0" stroked="f"/>
        </w:pict>
      </w:r>
    </w:p>
    <w:p w14:paraId="7BB84D89" w14:textId="77777777" w:rsidR="005B7E7C" w:rsidRPr="00C12115" w:rsidRDefault="005B7E7C" w:rsidP="005B7E7C">
      <w:pPr>
        <w:rPr>
          <w:rtl/>
        </w:rPr>
      </w:pPr>
      <w:r w:rsidRPr="00C12115">
        <w:rPr>
          <w:b/>
          <w:bCs/>
          <w:rtl/>
        </w:rPr>
        <w:t>هل نعتمد هذا الفصل؟</w:t>
      </w:r>
      <w:r w:rsidRPr="00C12115">
        <w:rPr>
          <w:rtl/>
        </w:rPr>
        <w:t> (المحطة القادمة هي "الوحش الأخير": </w:t>
      </w:r>
      <w:r w:rsidRPr="00C12115">
        <w:rPr>
          <w:b/>
          <w:bCs/>
          <w:rtl/>
        </w:rPr>
        <w:t>القاطع المزدوج - الشدة</w:t>
      </w:r>
      <w:r w:rsidRPr="00C12115">
        <w:rPr>
          <w:rtl/>
        </w:rPr>
        <w:t xml:space="preserve">، وهو أصعب الدروس وأهمها). </w:t>
      </w:r>
      <w:r w:rsidRPr="00C12115">
        <w:rPr>
          <w:rFonts w:ascii="Segoe UI Emoji" w:hAnsi="Segoe UI Emoji" w:cs="Segoe UI Emoji" w:hint="cs"/>
          <w:rtl/>
        </w:rPr>
        <w:t>✍️🔥</w:t>
      </w:r>
    </w:p>
    <w:p w14:paraId="688386E4" w14:textId="77777777" w:rsidR="005B7E7C" w:rsidRPr="00890719" w:rsidRDefault="005B7E7C" w:rsidP="005B7E7C">
      <w:r w:rsidRPr="00890719">
        <w:rPr>
          <w:rtl/>
        </w:rPr>
        <w:lastRenderedPageBreak/>
        <w:t>مرحباً بك مجدداً يا رفيق النجاح</w:t>
      </w:r>
      <w:r w:rsidRPr="00890719">
        <w:t xml:space="preserve">. </w:t>
      </w:r>
      <w:r w:rsidRPr="00890719">
        <w:rPr>
          <w:rFonts w:ascii="Segoe UI Emoji" w:hAnsi="Segoe UI Emoji" w:cs="Segoe UI Emoji"/>
        </w:rPr>
        <w:t>🌟</w:t>
      </w:r>
      <w:r w:rsidRPr="00890719">
        <w:t xml:space="preserve"> </w:t>
      </w:r>
      <w:r w:rsidRPr="00890719">
        <w:rPr>
          <w:rtl/>
        </w:rPr>
        <w:t>وصولنا إلى هنا يعني أننا قطعنا شوطاً كبيراً. الآن سنواجه "الوحش الأخير" في القراءة، وهو الدرس الذي يتعثر فيه 90% من الطلاب</w:t>
      </w:r>
      <w:r w:rsidRPr="00890719">
        <w:t xml:space="preserve">: </w:t>
      </w:r>
      <w:r w:rsidRPr="00890719">
        <w:rPr>
          <w:b/>
          <w:bCs/>
          <w:rtl/>
        </w:rPr>
        <w:t>الشدة</w:t>
      </w:r>
      <w:r w:rsidRPr="00890719">
        <w:t>.</w:t>
      </w:r>
    </w:p>
    <w:p w14:paraId="18DAB811" w14:textId="77777777" w:rsidR="005B7E7C" w:rsidRPr="00890719" w:rsidRDefault="005B7E7C" w:rsidP="005B7E7C">
      <w:r w:rsidRPr="00890719">
        <w:rPr>
          <w:rtl/>
        </w:rPr>
        <w:t>في هذا الفصل، سنغير نظرة الطالب للشدة من "حرف صعب" إلى "لعبة ممتعة</w:t>
      </w:r>
      <w:r w:rsidRPr="00890719">
        <w:t xml:space="preserve">". </w:t>
      </w:r>
      <w:r w:rsidRPr="00890719">
        <w:rPr>
          <w:rtl/>
        </w:rPr>
        <w:t xml:space="preserve">إليك صياغة </w:t>
      </w:r>
      <w:r w:rsidRPr="00890719">
        <w:rPr>
          <w:b/>
          <w:bCs/>
        </w:rPr>
        <w:t>"</w:t>
      </w:r>
      <w:r w:rsidRPr="00890719">
        <w:rPr>
          <w:b/>
          <w:bCs/>
          <w:rtl/>
        </w:rPr>
        <w:t>الفصل السادس</w:t>
      </w:r>
      <w:r w:rsidRPr="00890719">
        <w:rPr>
          <w:b/>
          <w:bCs/>
        </w:rPr>
        <w:t>"</w:t>
      </w:r>
      <w:r w:rsidRPr="00890719">
        <w:rPr>
          <w:rtl/>
        </w:rPr>
        <w:t>، بأسلوب تفكيكي هندسي</w:t>
      </w:r>
      <w:r w:rsidRPr="00890719">
        <w:t>:</w:t>
      </w:r>
    </w:p>
    <w:p w14:paraId="19D4127C" w14:textId="77777777" w:rsidR="005B7E7C" w:rsidRPr="00890719" w:rsidRDefault="005B7E7C" w:rsidP="005B7E7C">
      <w:r>
        <w:pict w14:anchorId="3FB9AEF1">
          <v:rect id="_x0000_i1055" style="width:0;height:1.5pt" o:hralign="center" o:hrstd="t" o:hr="t" fillcolor="#a0a0a0" stroked="f"/>
        </w:pict>
      </w:r>
    </w:p>
    <w:p w14:paraId="77D5DC43" w14:textId="77777777" w:rsidR="005B7E7C" w:rsidRPr="00890719" w:rsidRDefault="005B7E7C" w:rsidP="005B7E7C">
      <w:pPr>
        <w:rPr>
          <w:b/>
          <w:bCs/>
        </w:rPr>
      </w:pPr>
      <w:r w:rsidRPr="00890719">
        <w:rPr>
          <w:b/>
          <w:bCs/>
          <w:rtl/>
        </w:rPr>
        <w:t>الفصل السادس: المحطة الثالثة (القاطع المزدوج - الشدة)</w:t>
      </w:r>
    </w:p>
    <w:p w14:paraId="626FDF8A" w14:textId="77777777" w:rsidR="005B7E7C" w:rsidRPr="00890719" w:rsidRDefault="005B7E7C" w:rsidP="005B7E7C">
      <w:r w:rsidRPr="00890719">
        <w:rPr>
          <w:rtl/>
        </w:rPr>
        <w:t>الشدة هي التحدي الأكبر، لأنها ليست حرفاً واحداً، بل هي "خدعة بصرية". العين ترى حرفاً واحداً، لكن الأذن تسمع حرفين</w:t>
      </w:r>
      <w:r w:rsidRPr="00890719">
        <w:t xml:space="preserve">! </w:t>
      </w:r>
      <w:r w:rsidRPr="00890719">
        <w:rPr>
          <w:rtl/>
        </w:rPr>
        <w:t>في هذا الفصل، سنكشف للطالب سر هذه الخدعة، ونعلمه كيف يتعامل مع هذا "القاطع المزدوج" بذكاء</w:t>
      </w:r>
      <w:r w:rsidRPr="00890719">
        <w:t>.</w:t>
      </w:r>
    </w:p>
    <w:p w14:paraId="78DF8BDE" w14:textId="77777777" w:rsidR="005B7E7C" w:rsidRPr="00890719" w:rsidRDefault="005B7E7C" w:rsidP="005B7E7C">
      <w:pPr>
        <w:rPr>
          <w:b/>
          <w:bCs/>
        </w:rPr>
      </w:pPr>
      <w:r w:rsidRPr="00890719">
        <w:rPr>
          <w:b/>
          <w:bCs/>
          <w:rtl/>
        </w:rPr>
        <w:t>أولاً: سر "الشدة" (لعبة الاختباء)</w:t>
      </w:r>
    </w:p>
    <w:p w14:paraId="3305C294" w14:textId="77777777" w:rsidR="005B7E7C" w:rsidRPr="00890719" w:rsidRDefault="005B7E7C" w:rsidP="005B7E7C">
      <w:r w:rsidRPr="00890719">
        <w:rPr>
          <w:b/>
          <w:bCs/>
        </w:rPr>
        <w:t>"</w:t>
      </w:r>
      <w:r w:rsidRPr="00890719">
        <w:rPr>
          <w:b/>
          <w:bCs/>
          <w:rtl/>
        </w:rPr>
        <w:t>الشدة هي توأم.. واحد نائم وواحد صاحي</w:t>
      </w:r>
      <w:r w:rsidRPr="00890719">
        <w:rPr>
          <w:b/>
          <w:bCs/>
        </w:rPr>
        <w:t>!"</w:t>
      </w:r>
      <w:r w:rsidRPr="00890719">
        <w:t xml:space="preserve"> </w:t>
      </w:r>
      <w:r w:rsidRPr="00890719">
        <w:rPr>
          <w:rtl/>
        </w:rPr>
        <w:t>اشرح للطالب هذه القصة</w:t>
      </w:r>
      <w:r w:rsidRPr="00890719">
        <w:t xml:space="preserve">: </w:t>
      </w:r>
      <w:r w:rsidRPr="00890719">
        <w:rPr>
          <w:rtl/>
        </w:rPr>
        <w:t>كان هناك حرفان توأم (مثلاً: بْ + بُ). الأول ساكن (نائم)، والثاني متحرك (نشيط)</w:t>
      </w:r>
      <w:r w:rsidRPr="00890719">
        <w:t xml:space="preserve">. </w:t>
      </w:r>
      <w:r w:rsidRPr="00890719">
        <w:rPr>
          <w:rtl/>
        </w:rPr>
        <w:t xml:space="preserve">شعروا بالضيق من الازدحام، فقرروا أن يندمجوا معاً في "غرفة واحدة" (شكل واحد)، ووضعوا فوق الباب علامة </w:t>
      </w:r>
      <w:r w:rsidRPr="00890719">
        <w:rPr>
          <w:b/>
          <w:bCs/>
        </w:rPr>
        <w:t>( ّ )</w:t>
      </w:r>
      <w:r w:rsidRPr="00890719">
        <w:t xml:space="preserve"> </w:t>
      </w:r>
      <w:r w:rsidRPr="00890719">
        <w:rPr>
          <w:rtl/>
        </w:rPr>
        <w:t>لتدل على أنهم اثنين وليس واحداً</w:t>
      </w:r>
      <w:r w:rsidRPr="00890719">
        <w:t>.</w:t>
      </w:r>
    </w:p>
    <w:p w14:paraId="7F067636" w14:textId="77777777" w:rsidR="005B7E7C" w:rsidRPr="00890719" w:rsidRDefault="005B7E7C" w:rsidP="005B7E7C">
      <w:pPr>
        <w:numPr>
          <w:ilvl w:val="0"/>
          <w:numId w:val="49"/>
        </w:numPr>
      </w:pPr>
      <w:r w:rsidRPr="00890719">
        <w:rPr>
          <w:b/>
          <w:bCs/>
          <w:rtl/>
        </w:rPr>
        <w:t>المعادلة</w:t>
      </w:r>
      <w:r w:rsidRPr="00890719">
        <w:rPr>
          <w:b/>
          <w:bCs/>
        </w:rPr>
        <w:t>:</w:t>
      </w:r>
      <w:r w:rsidRPr="00890719">
        <w:t xml:space="preserve"> (</w:t>
      </w:r>
      <w:r w:rsidRPr="00890719">
        <w:rPr>
          <w:rtl/>
        </w:rPr>
        <w:t>حرف ساكن + حرف متحرك</w:t>
      </w:r>
      <w:r w:rsidRPr="00890719">
        <w:t xml:space="preserve">) = </w:t>
      </w:r>
      <w:r w:rsidRPr="00890719">
        <w:rPr>
          <w:b/>
          <w:bCs/>
          <w:rtl/>
        </w:rPr>
        <w:t>حرف مشدد واحد</w:t>
      </w:r>
      <w:r w:rsidRPr="00890719">
        <w:t>.</w:t>
      </w:r>
    </w:p>
    <w:p w14:paraId="35F1FCA4" w14:textId="77777777" w:rsidR="005B7E7C" w:rsidRPr="00890719" w:rsidRDefault="005B7E7C" w:rsidP="005B7E7C">
      <w:pPr>
        <w:numPr>
          <w:ilvl w:val="0"/>
          <w:numId w:val="49"/>
        </w:numPr>
      </w:pPr>
      <w:r w:rsidRPr="00890719">
        <w:rPr>
          <w:b/>
          <w:bCs/>
          <w:rtl/>
        </w:rPr>
        <w:t>القاعدة</w:t>
      </w:r>
      <w:r w:rsidRPr="00890719">
        <w:rPr>
          <w:b/>
          <w:bCs/>
        </w:rPr>
        <w:t>:</w:t>
      </w:r>
      <w:r w:rsidRPr="00890719">
        <w:t xml:space="preserve"> (</w:t>
      </w:r>
      <w:r w:rsidRPr="00890719">
        <w:rPr>
          <w:rtl/>
        </w:rPr>
        <w:t>قف على الأول.. وانطلق بالثاني</w:t>
      </w:r>
      <w:r w:rsidRPr="00890719">
        <w:t>).</w:t>
      </w:r>
    </w:p>
    <w:p w14:paraId="1F75DF58" w14:textId="77777777" w:rsidR="005B7E7C" w:rsidRPr="00890719" w:rsidRDefault="005B7E7C" w:rsidP="005B7E7C">
      <w:pPr>
        <w:rPr>
          <w:b/>
          <w:bCs/>
        </w:rPr>
      </w:pPr>
      <w:r w:rsidRPr="00890719">
        <w:rPr>
          <w:b/>
          <w:bCs/>
          <w:rtl/>
        </w:rPr>
        <w:t>ثالثاً: خطوات التدريب (الخماسية)</w:t>
      </w:r>
    </w:p>
    <w:p w14:paraId="0805FC8D" w14:textId="77777777" w:rsidR="005B7E7C" w:rsidRPr="00890719" w:rsidRDefault="005B7E7C" w:rsidP="005B7E7C">
      <w:r w:rsidRPr="00890719">
        <w:rPr>
          <w:rtl/>
        </w:rPr>
        <w:t>لنأخذ مثالاً كلمة</w:t>
      </w:r>
      <w:r w:rsidRPr="00890719">
        <w:t xml:space="preserve">: </w:t>
      </w:r>
      <w:r w:rsidRPr="00890719">
        <w:rPr>
          <w:b/>
          <w:bCs/>
        </w:rPr>
        <w:t>(</w:t>
      </w:r>
      <w:r w:rsidRPr="00890719">
        <w:rPr>
          <w:b/>
          <w:bCs/>
          <w:rtl/>
        </w:rPr>
        <w:t>رَبُّ</w:t>
      </w:r>
      <w:r w:rsidRPr="00890719">
        <w:rPr>
          <w:b/>
          <w:bCs/>
        </w:rPr>
        <w:t>)</w:t>
      </w:r>
      <w:r w:rsidRPr="00890719">
        <w:t>.</w:t>
      </w:r>
    </w:p>
    <w:p w14:paraId="68B66EEF" w14:textId="77777777" w:rsidR="005B7E7C" w:rsidRPr="00890719" w:rsidRDefault="005B7E7C" w:rsidP="005B7E7C">
      <w:r w:rsidRPr="00890719">
        <w:rPr>
          <w:b/>
          <w:bCs/>
        </w:rPr>
        <w:lastRenderedPageBreak/>
        <w:t xml:space="preserve">1. </w:t>
      </w:r>
      <w:r w:rsidRPr="00890719">
        <w:rPr>
          <w:b/>
          <w:bCs/>
          <w:rtl/>
        </w:rPr>
        <w:t>الملاحظة البصرية (الخط المصمت)</w:t>
      </w:r>
      <w:r w:rsidRPr="00890719">
        <w:rPr>
          <w:b/>
          <w:bCs/>
        </w:rPr>
        <w:t>:</w:t>
      </w:r>
      <w:r w:rsidRPr="00890719">
        <w:t xml:space="preserve"> </w:t>
      </w:r>
      <w:r w:rsidRPr="00890719">
        <w:rPr>
          <w:rtl/>
        </w:rPr>
        <w:t>اعرض الكلمة. اسأل الطالب: "أين الحرف الذي يلبس تاج الشدة (أسناناً صغيرة)؟</w:t>
      </w:r>
      <w:r w:rsidRPr="00890719">
        <w:t>".</w:t>
      </w:r>
    </w:p>
    <w:p w14:paraId="39CAAC21" w14:textId="77777777" w:rsidR="005B7E7C" w:rsidRPr="00890719" w:rsidRDefault="005B7E7C" w:rsidP="005B7E7C">
      <w:pPr>
        <w:numPr>
          <w:ilvl w:val="0"/>
          <w:numId w:val="50"/>
        </w:numPr>
      </w:pPr>
      <w:r w:rsidRPr="00890719">
        <w:rPr>
          <w:i/>
          <w:iCs/>
          <w:rtl/>
        </w:rPr>
        <w:t>الهدف</w:t>
      </w:r>
      <w:r w:rsidRPr="00890719">
        <w:rPr>
          <w:i/>
          <w:iCs/>
        </w:rPr>
        <w:t>:</w:t>
      </w:r>
      <w:r w:rsidRPr="00890719">
        <w:t xml:space="preserve"> </w:t>
      </w:r>
      <w:r w:rsidRPr="00890719">
        <w:rPr>
          <w:rtl/>
        </w:rPr>
        <w:t>تمييز الحرف المشدد بصرياً قبل النطق</w:t>
      </w:r>
      <w:r w:rsidRPr="00890719">
        <w:t>.</w:t>
      </w:r>
    </w:p>
    <w:p w14:paraId="2F3A37A5" w14:textId="77777777" w:rsidR="005B7E7C" w:rsidRPr="00890719" w:rsidRDefault="005B7E7C" w:rsidP="005B7E7C">
      <w:r w:rsidRPr="00890719">
        <w:rPr>
          <w:b/>
          <w:bCs/>
        </w:rPr>
        <w:t xml:space="preserve">2. </w:t>
      </w:r>
      <w:r w:rsidRPr="00890719">
        <w:rPr>
          <w:b/>
          <w:bCs/>
          <w:rtl/>
        </w:rPr>
        <w:t>التحليل اللوني (الخط المفرغ)</w:t>
      </w:r>
      <w:r w:rsidRPr="00890719">
        <w:rPr>
          <w:b/>
          <w:bCs/>
        </w:rPr>
        <w:t>:</w:t>
      </w:r>
      <w:r w:rsidRPr="00890719">
        <w:t xml:space="preserve"> </w:t>
      </w:r>
      <w:r w:rsidRPr="00890719">
        <w:rPr>
          <w:rtl/>
        </w:rPr>
        <w:t xml:space="preserve">اطلب من الطالب أن يمسك اللون </w:t>
      </w:r>
      <w:r w:rsidRPr="00890719">
        <w:rPr>
          <w:b/>
          <w:bCs/>
          <w:rtl/>
        </w:rPr>
        <w:t>الأحمر</w:t>
      </w:r>
      <w:r w:rsidRPr="00890719">
        <w:rPr>
          <w:rtl/>
        </w:rPr>
        <w:t xml:space="preserve"> </w:t>
      </w:r>
      <w:r w:rsidRPr="00890719">
        <w:t>(</w:t>
      </w:r>
      <w:r w:rsidRPr="00890719">
        <w:rPr>
          <w:rtl/>
        </w:rPr>
        <w:t>لون القاطع المزدوج/الخطر</w:t>
      </w:r>
      <w:r w:rsidRPr="00890719">
        <w:t>).</w:t>
      </w:r>
    </w:p>
    <w:p w14:paraId="67757D9F" w14:textId="77777777" w:rsidR="005B7E7C" w:rsidRPr="00890719" w:rsidRDefault="005B7E7C" w:rsidP="005B7E7C">
      <w:pPr>
        <w:numPr>
          <w:ilvl w:val="0"/>
          <w:numId w:val="51"/>
        </w:numPr>
      </w:pPr>
      <w:r w:rsidRPr="00890719">
        <w:rPr>
          <w:rtl/>
        </w:rPr>
        <w:t>قل له: "لون الحرف المشدد وما قبله باللون الأحمر</w:t>
      </w:r>
      <w:r w:rsidRPr="00890719">
        <w:t>".</w:t>
      </w:r>
    </w:p>
    <w:p w14:paraId="21611DF2" w14:textId="77777777" w:rsidR="005B7E7C" w:rsidRPr="00890719" w:rsidRDefault="005B7E7C" w:rsidP="005B7E7C">
      <w:pPr>
        <w:numPr>
          <w:ilvl w:val="0"/>
          <w:numId w:val="51"/>
        </w:numPr>
      </w:pPr>
      <w:r w:rsidRPr="00890719">
        <w:rPr>
          <w:rtl/>
        </w:rPr>
        <w:t>لماذا ما قبله؟ لأن الحرف الساكن (الأول في الشدة) يحتاج لمن يمسك يده (الحرف السابق)</w:t>
      </w:r>
      <w:r w:rsidRPr="00890719">
        <w:t>.</w:t>
      </w:r>
    </w:p>
    <w:p w14:paraId="25C696F2" w14:textId="77777777" w:rsidR="005B7E7C" w:rsidRPr="00890719" w:rsidRDefault="005B7E7C" w:rsidP="005B7E7C">
      <w:pPr>
        <w:numPr>
          <w:ilvl w:val="0"/>
          <w:numId w:val="51"/>
        </w:numPr>
      </w:pPr>
      <w:r w:rsidRPr="00890719">
        <w:rPr>
          <w:rtl/>
        </w:rPr>
        <w:t xml:space="preserve">النتيجة: يرى الطالب (رَ + بُّ) كتلة حمراء قوية </w:t>
      </w:r>
      <w:r w:rsidRPr="00890719">
        <w:rPr>
          <w:b/>
          <w:bCs/>
        </w:rPr>
        <w:t>(</w:t>
      </w:r>
      <w:r w:rsidRPr="00890719">
        <w:rPr>
          <w:b/>
          <w:bCs/>
          <w:rtl/>
        </w:rPr>
        <w:t>رَبُّ</w:t>
      </w:r>
      <w:r w:rsidRPr="00890719">
        <w:rPr>
          <w:b/>
          <w:bCs/>
        </w:rPr>
        <w:t>)</w:t>
      </w:r>
      <w:r w:rsidRPr="00890719">
        <w:t>.</w:t>
      </w:r>
    </w:p>
    <w:p w14:paraId="4E998713" w14:textId="77777777" w:rsidR="005B7E7C" w:rsidRPr="00890719" w:rsidRDefault="005B7E7C" w:rsidP="005B7E7C">
      <w:r w:rsidRPr="00890719">
        <w:rPr>
          <w:b/>
          <w:bCs/>
        </w:rPr>
        <w:t xml:space="preserve">3. </w:t>
      </w:r>
      <w:r w:rsidRPr="00890719">
        <w:rPr>
          <w:b/>
          <w:bCs/>
          <w:rtl/>
        </w:rPr>
        <w:t>التفكيك الذهني (الجراحة)</w:t>
      </w:r>
      <w:r w:rsidRPr="00890719">
        <w:rPr>
          <w:b/>
          <w:bCs/>
        </w:rPr>
        <w:t>:</w:t>
      </w:r>
      <w:r w:rsidRPr="00890719">
        <w:t xml:space="preserve"> </w:t>
      </w:r>
      <w:r w:rsidRPr="00890719">
        <w:rPr>
          <w:rtl/>
        </w:rPr>
        <w:t>قبل النطق، اطلب منه أن يفككها في عقله (أو على الورق)</w:t>
      </w:r>
      <w:r w:rsidRPr="00890719">
        <w:t>:</w:t>
      </w:r>
    </w:p>
    <w:p w14:paraId="72DFB07A" w14:textId="77777777" w:rsidR="005B7E7C" w:rsidRPr="00890719" w:rsidRDefault="005B7E7C" w:rsidP="005B7E7C">
      <w:pPr>
        <w:numPr>
          <w:ilvl w:val="0"/>
          <w:numId w:val="52"/>
        </w:numPr>
      </w:pPr>
      <w:r w:rsidRPr="00890719">
        <w:rPr>
          <w:rtl/>
        </w:rPr>
        <w:t>(رَبُّ) أصلها</w:t>
      </w:r>
      <w:r w:rsidRPr="00890719">
        <w:t xml:space="preserve"> ← </w:t>
      </w:r>
      <w:r w:rsidRPr="00890719">
        <w:rPr>
          <w:b/>
          <w:bCs/>
        </w:rPr>
        <w:t>(</w:t>
      </w:r>
      <w:r w:rsidRPr="00890719">
        <w:rPr>
          <w:b/>
          <w:bCs/>
          <w:rtl/>
        </w:rPr>
        <w:t>رَبْـ</w:t>
      </w:r>
      <w:r w:rsidRPr="00890719">
        <w:rPr>
          <w:b/>
          <w:bCs/>
        </w:rPr>
        <w:t>)</w:t>
      </w:r>
      <w:r w:rsidRPr="00890719">
        <w:t xml:space="preserve"> + </w:t>
      </w:r>
      <w:r w:rsidRPr="00890719">
        <w:rPr>
          <w:b/>
          <w:bCs/>
        </w:rPr>
        <w:t>(</w:t>
      </w:r>
      <w:r w:rsidRPr="00890719">
        <w:rPr>
          <w:b/>
          <w:bCs/>
          <w:rtl/>
        </w:rPr>
        <w:t>بُ</w:t>
      </w:r>
      <w:r w:rsidRPr="00890719">
        <w:rPr>
          <w:b/>
          <w:bCs/>
        </w:rPr>
        <w:t>)</w:t>
      </w:r>
      <w:r w:rsidRPr="00890719">
        <w:t>.</w:t>
      </w:r>
    </w:p>
    <w:p w14:paraId="0A822A97" w14:textId="77777777" w:rsidR="005B7E7C" w:rsidRPr="00890719" w:rsidRDefault="005B7E7C" w:rsidP="005B7E7C">
      <w:r w:rsidRPr="00890719">
        <w:rPr>
          <w:b/>
          <w:bCs/>
        </w:rPr>
        <w:t xml:space="preserve">4. </w:t>
      </w:r>
      <w:r w:rsidRPr="00890719">
        <w:rPr>
          <w:b/>
          <w:bCs/>
          <w:rtl/>
        </w:rPr>
        <w:t>النطق (ضغط وانطلاق)</w:t>
      </w:r>
      <w:r w:rsidRPr="00890719">
        <w:rPr>
          <w:b/>
          <w:bCs/>
        </w:rPr>
        <w:t>:</w:t>
      </w:r>
      <w:r w:rsidRPr="00890719">
        <w:t xml:space="preserve"> </w:t>
      </w:r>
      <w:r w:rsidRPr="00890719">
        <w:rPr>
          <w:rtl/>
        </w:rPr>
        <w:t>نطبق استراتيجية "الزنبرك</w:t>
      </w:r>
      <w:r w:rsidRPr="00890719">
        <w:t>":</w:t>
      </w:r>
    </w:p>
    <w:p w14:paraId="3EA8967B" w14:textId="77777777" w:rsidR="005B7E7C" w:rsidRPr="00890719" w:rsidRDefault="005B7E7C" w:rsidP="005B7E7C">
      <w:pPr>
        <w:numPr>
          <w:ilvl w:val="0"/>
          <w:numId w:val="53"/>
        </w:numPr>
      </w:pPr>
      <w:r w:rsidRPr="00890719">
        <w:rPr>
          <w:b/>
          <w:bCs/>
          <w:rtl/>
        </w:rPr>
        <w:t>تحرَّك</w:t>
      </w:r>
      <w:r w:rsidRPr="00890719">
        <w:rPr>
          <w:b/>
          <w:bCs/>
        </w:rPr>
        <w:t>:</w:t>
      </w:r>
      <w:r w:rsidRPr="00890719">
        <w:t xml:space="preserve"> </w:t>
      </w:r>
      <w:r w:rsidRPr="00890719">
        <w:rPr>
          <w:rtl/>
        </w:rPr>
        <w:t>ابدأ بالراء (رَ)</w:t>
      </w:r>
      <w:r w:rsidRPr="00890719">
        <w:t>.</w:t>
      </w:r>
    </w:p>
    <w:p w14:paraId="64A1CC4A" w14:textId="77777777" w:rsidR="005B7E7C" w:rsidRPr="00890719" w:rsidRDefault="005B7E7C" w:rsidP="005B7E7C">
      <w:pPr>
        <w:numPr>
          <w:ilvl w:val="0"/>
          <w:numId w:val="53"/>
        </w:numPr>
      </w:pPr>
      <w:r w:rsidRPr="00890719">
        <w:rPr>
          <w:b/>
          <w:bCs/>
          <w:rtl/>
        </w:rPr>
        <w:t>توقَّف (اضغط)</w:t>
      </w:r>
      <w:r w:rsidRPr="00890719">
        <w:rPr>
          <w:b/>
          <w:bCs/>
        </w:rPr>
        <w:t>:</w:t>
      </w:r>
      <w:r w:rsidRPr="00890719">
        <w:t xml:space="preserve"> </w:t>
      </w:r>
      <w:r w:rsidRPr="00890719">
        <w:rPr>
          <w:rtl/>
        </w:rPr>
        <w:t>اصطدم بالباء الأولى الساكنة بقوة (رَبْـ)</w:t>
      </w:r>
      <w:r w:rsidRPr="00890719">
        <w:t xml:space="preserve">. </w:t>
      </w:r>
      <w:r w:rsidRPr="00890719">
        <w:rPr>
          <w:i/>
          <w:iCs/>
          <w:rtl/>
        </w:rPr>
        <w:t>هنا نضغط الزنبرك</w:t>
      </w:r>
      <w:r w:rsidRPr="00890719">
        <w:t>.</w:t>
      </w:r>
    </w:p>
    <w:p w14:paraId="2E272A65" w14:textId="77777777" w:rsidR="005B7E7C" w:rsidRPr="00890719" w:rsidRDefault="005B7E7C" w:rsidP="005B7E7C">
      <w:pPr>
        <w:numPr>
          <w:ilvl w:val="0"/>
          <w:numId w:val="53"/>
        </w:numPr>
      </w:pPr>
      <w:r w:rsidRPr="00890719">
        <w:rPr>
          <w:b/>
          <w:bCs/>
          <w:rtl/>
        </w:rPr>
        <w:t>انطلق (اقفز)</w:t>
      </w:r>
      <w:r w:rsidRPr="00890719">
        <w:rPr>
          <w:b/>
          <w:bCs/>
        </w:rPr>
        <w:t>:</w:t>
      </w:r>
      <w:r w:rsidRPr="00890719">
        <w:t xml:space="preserve"> </w:t>
      </w:r>
      <w:r w:rsidRPr="00890719">
        <w:rPr>
          <w:rtl/>
        </w:rPr>
        <w:t>فجأة، انطلق بالباء الثانية المضمومة (بُ)</w:t>
      </w:r>
      <w:r w:rsidRPr="00890719">
        <w:t xml:space="preserve">. </w:t>
      </w:r>
      <w:r w:rsidRPr="00890719">
        <w:rPr>
          <w:i/>
          <w:iCs/>
          <w:rtl/>
        </w:rPr>
        <w:t>هنا يفلت الزنبرك</w:t>
      </w:r>
      <w:r w:rsidRPr="00890719">
        <w:t>.</w:t>
      </w:r>
    </w:p>
    <w:p w14:paraId="2F9233AB" w14:textId="77777777" w:rsidR="005B7E7C" w:rsidRPr="00890719" w:rsidRDefault="005B7E7C" w:rsidP="005B7E7C">
      <w:pPr>
        <w:numPr>
          <w:ilvl w:val="0"/>
          <w:numId w:val="53"/>
        </w:numPr>
      </w:pPr>
      <w:r w:rsidRPr="00890719">
        <w:rPr>
          <w:rtl/>
        </w:rPr>
        <w:t>القراءة</w:t>
      </w:r>
      <w:r w:rsidRPr="00890719">
        <w:t xml:space="preserve">: </w:t>
      </w:r>
      <w:r w:rsidRPr="00890719">
        <w:rPr>
          <w:b/>
          <w:bCs/>
          <w:rtl/>
        </w:rPr>
        <w:t>(رَبْـ)... (بُ)</w:t>
      </w:r>
      <w:r w:rsidRPr="00890719">
        <w:t>.</w:t>
      </w:r>
    </w:p>
    <w:p w14:paraId="16D4EBD5" w14:textId="77777777" w:rsidR="005B7E7C" w:rsidRPr="00890719" w:rsidRDefault="005B7E7C" w:rsidP="005B7E7C">
      <w:r w:rsidRPr="00890719">
        <w:rPr>
          <w:b/>
          <w:bCs/>
        </w:rPr>
        <w:t xml:space="preserve">5. </w:t>
      </w:r>
      <w:r w:rsidRPr="00890719">
        <w:rPr>
          <w:b/>
          <w:bCs/>
          <w:rtl/>
        </w:rPr>
        <w:t>الكتابة (الخط المنقط المسطر)</w:t>
      </w:r>
      <w:r w:rsidRPr="00890719">
        <w:rPr>
          <w:b/>
          <w:bCs/>
        </w:rPr>
        <w:t>:</w:t>
      </w:r>
      <w:r w:rsidRPr="00890719">
        <w:t xml:space="preserve"> </w:t>
      </w:r>
      <w:r w:rsidRPr="00890719">
        <w:rPr>
          <w:rtl/>
        </w:rPr>
        <w:t>يكتب الطالب الكلمة، وحين يصل للشدة، يضغط بقلمه قليلاً (تعزيز حسي) ليتذكر الثقل الموجود هنا</w:t>
      </w:r>
      <w:r w:rsidRPr="00890719">
        <w:t>.</w:t>
      </w:r>
    </w:p>
    <w:p w14:paraId="01681383" w14:textId="77777777" w:rsidR="005B7E7C" w:rsidRPr="00890719" w:rsidRDefault="005B7E7C" w:rsidP="005B7E7C">
      <w:r>
        <w:lastRenderedPageBreak/>
        <w:pict w14:anchorId="517935A2">
          <v:rect id="_x0000_i1056" style="width:0;height:1.5pt" o:hralign="center" o:hrstd="t" o:hr="t" fillcolor="#a0a0a0" stroked="f"/>
        </w:pict>
      </w:r>
    </w:p>
    <w:p w14:paraId="10C146DC" w14:textId="77777777" w:rsidR="005B7E7C" w:rsidRPr="00890719" w:rsidRDefault="005B7E7C" w:rsidP="005B7E7C">
      <w:pPr>
        <w:rPr>
          <w:b/>
          <w:bCs/>
        </w:rPr>
      </w:pPr>
      <w:r w:rsidRPr="00890719">
        <w:rPr>
          <w:b/>
          <w:bCs/>
          <w:rtl/>
        </w:rPr>
        <w:t>ثالثاً: بنك الكلمات (نماذج تطبيقية)</w:t>
      </w:r>
    </w:p>
    <w:p w14:paraId="61C81739" w14:textId="77777777" w:rsidR="005B7E7C" w:rsidRPr="00890719" w:rsidRDefault="005B7E7C" w:rsidP="005B7E7C">
      <w:r w:rsidRPr="00890719">
        <w:rPr>
          <w:rtl/>
        </w:rPr>
        <w:t>الشدة تأتي بأشكال مختلفة، لذا نتدرج فيها</w:t>
      </w:r>
      <w:r w:rsidRPr="00890719">
        <w:t>:</w:t>
      </w:r>
    </w:p>
    <w:p w14:paraId="542FDEFA" w14:textId="77777777" w:rsidR="005B7E7C" w:rsidRPr="00890719" w:rsidRDefault="005B7E7C" w:rsidP="005B7E7C">
      <w:r w:rsidRPr="00890719">
        <w:rPr>
          <w:b/>
          <w:bCs/>
        </w:rPr>
        <w:t xml:space="preserve">1. </w:t>
      </w:r>
      <w:r w:rsidRPr="00890719">
        <w:rPr>
          <w:b/>
          <w:bCs/>
          <w:rtl/>
        </w:rPr>
        <w:t>شدة مع الفتحة (صعود)</w:t>
      </w:r>
      <w:r w:rsidRPr="00890719">
        <w:rPr>
          <w:b/>
          <w:bCs/>
        </w:rPr>
        <w:t>:</w:t>
      </w:r>
    </w:p>
    <w:p w14:paraId="4B8A0951" w14:textId="77777777" w:rsidR="005B7E7C" w:rsidRPr="00890719" w:rsidRDefault="005B7E7C" w:rsidP="005B7E7C">
      <w:pPr>
        <w:numPr>
          <w:ilvl w:val="0"/>
          <w:numId w:val="54"/>
        </w:numPr>
      </w:pPr>
      <w:r w:rsidRPr="00890719">
        <w:rPr>
          <w:rtl/>
        </w:rPr>
        <w:t>شَدَّ - مَدَّ - قَصَّ - رَتَّبَ - فَكَّرَ</w:t>
      </w:r>
      <w:r w:rsidRPr="00890719">
        <w:t>.</w:t>
      </w:r>
    </w:p>
    <w:p w14:paraId="099442DE" w14:textId="77777777" w:rsidR="005B7E7C" w:rsidRPr="00890719" w:rsidRDefault="005B7E7C" w:rsidP="005B7E7C">
      <w:r w:rsidRPr="00890719">
        <w:rPr>
          <w:b/>
          <w:bCs/>
        </w:rPr>
        <w:t xml:space="preserve">2. </w:t>
      </w:r>
      <w:r w:rsidRPr="00890719">
        <w:rPr>
          <w:b/>
          <w:bCs/>
          <w:rtl/>
        </w:rPr>
        <w:t>شدة مع الضمة (ضم)</w:t>
      </w:r>
      <w:r w:rsidRPr="00890719">
        <w:rPr>
          <w:b/>
          <w:bCs/>
        </w:rPr>
        <w:t>:</w:t>
      </w:r>
    </w:p>
    <w:p w14:paraId="17D5FB58" w14:textId="77777777" w:rsidR="005B7E7C" w:rsidRPr="00890719" w:rsidRDefault="005B7E7C" w:rsidP="005B7E7C">
      <w:pPr>
        <w:numPr>
          <w:ilvl w:val="0"/>
          <w:numId w:val="55"/>
        </w:numPr>
      </w:pPr>
      <w:r w:rsidRPr="00890719">
        <w:rPr>
          <w:rtl/>
        </w:rPr>
        <w:t>أُمُّ - يُحِبُّ - يَوَدُّ - سُكَّر - دُبُّ</w:t>
      </w:r>
      <w:r w:rsidRPr="00890719">
        <w:t>.</w:t>
      </w:r>
    </w:p>
    <w:p w14:paraId="07181765" w14:textId="77777777" w:rsidR="005B7E7C" w:rsidRPr="00890719" w:rsidRDefault="005B7E7C" w:rsidP="005B7E7C">
      <w:r w:rsidRPr="00890719">
        <w:rPr>
          <w:b/>
          <w:bCs/>
        </w:rPr>
        <w:t xml:space="preserve">3. </w:t>
      </w:r>
      <w:r w:rsidRPr="00890719">
        <w:rPr>
          <w:b/>
          <w:bCs/>
          <w:rtl/>
        </w:rPr>
        <w:t>شدة مع الكسرة (نزول)</w:t>
      </w:r>
      <w:r w:rsidRPr="00890719">
        <w:rPr>
          <w:b/>
          <w:bCs/>
        </w:rPr>
        <w:t>:</w:t>
      </w:r>
    </w:p>
    <w:p w14:paraId="4246288D" w14:textId="77777777" w:rsidR="005B7E7C" w:rsidRPr="00890719" w:rsidRDefault="005B7E7C" w:rsidP="005B7E7C">
      <w:pPr>
        <w:numPr>
          <w:ilvl w:val="0"/>
          <w:numId w:val="56"/>
        </w:numPr>
      </w:pPr>
      <w:r w:rsidRPr="00890719">
        <w:rPr>
          <w:i/>
          <w:iCs/>
          <w:rtl/>
        </w:rPr>
        <w:t>تنبيه</w:t>
      </w:r>
      <w:r w:rsidRPr="00890719">
        <w:rPr>
          <w:i/>
          <w:iCs/>
        </w:rPr>
        <w:t>:</w:t>
      </w:r>
      <w:r w:rsidRPr="00890719">
        <w:t xml:space="preserve"> </w:t>
      </w:r>
      <w:r w:rsidRPr="00890719">
        <w:rPr>
          <w:rtl/>
        </w:rPr>
        <w:t>الكسرة تأتي تحت الشدة وليس تحت الحرف</w:t>
      </w:r>
      <w:r w:rsidRPr="00890719">
        <w:t>.</w:t>
      </w:r>
    </w:p>
    <w:p w14:paraId="188E7F2B" w14:textId="77777777" w:rsidR="005B7E7C" w:rsidRPr="00890719" w:rsidRDefault="005B7E7C" w:rsidP="005B7E7C">
      <w:pPr>
        <w:numPr>
          <w:ilvl w:val="0"/>
          <w:numId w:val="56"/>
        </w:numPr>
      </w:pPr>
      <w:r w:rsidRPr="00890719">
        <w:rPr>
          <w:rtl/>
        </w:rPr>
        <w:t>يُعَلِّمُ - سِكِّين - مُدَرِّس - بُطِّيخ</w:t>
      </w:r>
      <w:r w:rsidRPr="00890719">
        <w:t>.</w:t>
      </w:r>
    </w:p>
    <w:p w14:paraId="2DB15536" w14:textId="77777777" w:rsidR="005B7E7C" w:rsidRPr="00890719" w:rsidRDefault="005B7E7C" w:rsidP="005B7E7C">
      <w:r w:rsidRPr="00890719">
        <w:rPr>
          <w:b/>
          <w:bCs/>
        </w:rPr>
        <w:t xml:space="preserve">4. </w:t>
      </w:r>
      <w:r w:rsidRPr="00890719">
        <w:rPr>
          <w:b/>
          <w:bCs/>
          <w:rtl/>
        </w:rPr>
        <w:t>شدة مع التنوين (النهايات)</w:t>
      </w:r>
      <w:r w:rsidRPr="00890719">
        <w:rPr>
          <w:b/>
          <w:bCs/>
        </w:rPr>
        <w:t>:</w:t>
      </w:r>
    </w:p>
    <w:p w14:paraId="071EC220" w14:textId="77777777" w:rsidR="005B7E7C" w:rsidRPr="00890719" w:rsidRDefault="005B7E7C" w:rsidP="005B7E7C">
      <w:pPr>
        <w:numPr>
          <w:ilvl w:val="0"/>
          <w:numId w:val="57"/>
        </w:numPr>
      </w:pPr>
      <w:r w:rsidRPr="00890719">
        <w:rPr>
          <w:rtl/>
        </w:rPr>
        <w:t>دُبّاً - قِطٌّ - حُبٍّ - حَقّاً</w:t>
      </w:r>
      <w:r w:rsidRPr="00890719">
        <w:t>.</w:t>
      </w:r>
    </w:p>
    <w:p w14:paraId="420A005E" w14:textId="77777777" w:rsidR="005B7E7C" w:rsidRPr="00890719" w:rsidRDefault="005B7E7C" w:rsidP="005B7E7C">
      <w:r>
        <w:pict w14:anchorId="320B58C6">
          <v:rect id="_x0000_i1057" style="width:0;height:1.5pt" o:hralign="center" o:hrstd="t" o:hr="t" fillcolor="#a0a0a0" stroked="f"/>
        </w:pict>
      </w:r>
    </w:p>
    <w:p w14:paraId="14BCFF93" w14:textId="77777777" w:rsidR="005B7E7C" w:rsidRPr="00890719" w:rsidRDefault="005B7E7C" w:rsidP="005B7E7C">
      <w:pPr>
        <w:rPr>
          <w:b/>
          <w:bCs/>
        </w:rPr>
      </w:pPr>
      <w:r w:rsidRPr="00890719">
        <w:rPr>
          <w:rFonts w:ascii="Segoe UI Emoji" w:hAnsi="Segoe UI Emoji" w:cs="Segoe UI Emoji"/>
          <w:b/>
          <w:bCs/>
        </w:rPr>
        <w:t>💡</w:t>
      </w:r>
      <w:r w:rsidRPr="00890719">
        <w:rPr>
          <w:b/>
          <w:bCs/>
        </w:rPr>
        <w:t xml:space="preserve"> </w:t>
      </w:r>
      <w:r w:rsidRPr="00890719">
        <w:rPr>
          <w:b/>
          <w:bCs/>
          <w:rtl/>
        </w:rPr>
        <w:t>نصيحة ذهبية للمعلم (لعبة التصفير)</w:t>
      </w:r>
      <w:r w:rsidRPr="00890719">
        <w:rPr>
          <w:b/>
          <w:bCs/>
        </w:rPr>
        <w:t>:</w:t>
      </w:r>
    </w:p>
    <w:p w14:paraId="31A573AF" w14:textId="77777777" w:rsidR="005B7E7C" w:rsidRPr="00890719" w:rsidRDefault="005B7E7C" w:rsidP="005B7E7C">
      <w:r w:rsidRPr="00890719">
        <w:rPr>
          <w:rtl/>
        </w:rPr>
        <w:t xml:space="preserve">إذا وجدت الطالب يقرأ (رَبُّ) كأنها (رَبُ) بدون شدة (يخففها)، العب معه </w:t>
      </w:r>
      <w:r w:rsidRPr="00890719">
        <w:rPr>
          <w:b/>
          <w:bCs/>
        </w:rPr>
        <w:t>"</w:t>
      </w:r>
      <w:r w:rsidRPr="00890719">
        <w:rPr>
          <w:b/>
          <w:bCs/>
          <w:rtl/>
        </w:rPr>
        <w:t>لعبة الفرامل</w:t>
      </w:r>
      <w:r w:rsidRPr="00890719">
        <w:rPr>
          <w:b/>
          <w:bCs/>
        </w:rPr>
        <w:t>"</w:t>
      </w:r>
      <w:r w:rsidRPr="00890719">
        <w:t xml:space="preserve">. </w:t>
      </w:r>
      <w:r w:rsidRPr="00890719">
        <w:rPr>
          <w:rtl/>
        </w:rPr>
        <w:t>قل له: "الحرف المشدد مثل السيارة المسرعة، إذا لم تضغط فرامل (تقف على الساكن) ستصطدم! أرني كيف تضغط فرامل قوية عند الحرف الأحمر</w:t>
      </w:r>
      <w:r w:rsidRPr="00890719">
        <w:t>".</w:t>
      </w:r>
    </w:p>
    <w:p w14:paraId="3353CCC7" w14:textId="77777777" w:rsidR="005B7E7C" w:rsidRPr="00890719" w:rsidRDefault="005B7E7C" w:rsidP="005B7E7C">
      <w:r>
        <w:pict w14:anchorId="7859845C">
          <v:rect id="_x0000_i1058" style="width:0;height:1.5pt" o:hralign="center" o:hrstd="t" o:hr="t" fillcolor="#a0a0a0" stroked="f"/>
        </w:pict>
      </w:r>
    </w:p>
    <w:p w14:paraId="30E3BDB8" w14:textId="77777777" w:rsidR="005B7E7C" w:rsidRPr="00890719" w:rsidRDefault="005B7E7C" w:rsidP="005B7E7C">
      <w:r w:rsidRPr="00890719">
        <w:rPr>
          <w:b/>
          <w:bCs/>
          <w:rtl/>
        </w:rPr>
        <w:t>بهذا نكون قد أغلقنا دائرة "القواطع الثلاثة" (السكون، المد، الشدة)</w:t>
      </w:r>
      <w:r w:rsidRPr="00890719">
        <w:rPr>
          <w:b/>
          <w:bCs/>
        </w:rPr>
        <w:t>.</w:t>
      </w:r>
    </w:p>
    <w:p w14:paraId="2BF20400" w14:textId="77777777" w:rsidR="005B7E7C" w:rsidRPr="00890719" w:rsidRDefault="005B7E7C" w:rsidP="005B7E7C">
      <w:r w:rsidRPr="00890719">
        <w:rPr>
          <w:rtl/>
        </w:rPr>
        <w:lastRenderedPageBreak/>
        <w:t xml:space="preserve">هل ننتقل الآن إلى </w:t>
      </w:r>
      <w:r w:rsidRPr="00890719">
        <w:rPr>
          <w:b/>
          <w:bCs/>
        </w:rPr>
        <w:t>"</w:t>
      </w:r>
      <w:r w:rsidRPr="00890719">
        <w:rPr>
          <w:b/>
          <w:bCs/>
          <w:rtl/>
        </w:rPr>
        <w:t>الباب الثالث: الإتقان والطلاقة</w:t>
      </w:r>
      <w:r w:rsidRPr="00890719">
        <w:rPr>
          <w:b/>
          <w:bCs/>
        </w:rPr>
        <w:t>"</w:t>
      </w:r>
      <w:r w:rsidRPr="00890719">
        <w:rPr>
          <w:rtl/>
        </w:rPr>
        <w:t xml:space="preserve">؟ </w:t>
      </w:r>
      <w:r w:rsidRPr="00890719">
        <w:t>(</w:t>
      </w:r>
      <w:r w:rsidRPr="00890719">
        <w:rPr>
          <w:rtl/>
        </w:rPr>
        <w:t>سنجمع فيه كل ما سبق في نصوص متدرجة، وتدريبات "اكتشف القاطع" الممتعة</w:t>
      </w:r>
      <w:r w:rsidRPr="00890719">
        <w:t xml:space="preserve">). </w:t>
      </w:r>
      <w:r w:rsidRPr="00890719">
        <w:rPr>
          <w:rFonts w:ascii="Segoe UI Emoji" w:hAnsi="Segoe UI Emoji" w:cs="Segoe UI Emoji"/>
        </w:rPr>
        <w:t>✍️🚀</w:t>
      </w:r>
    </w:p>
    <w:p w14:paraId="7E904AC3" w14:textId="77777777" w:rsidR="005B7E7C" w:rsidRDefault="005B7E7C" w:rsidP="005B7E7C">
      <w:pPr>
        <w:bidi w:val="0"/>
        <w:rPr>
          <w:rtl/>
        </w:rPr>
      </w:pPr>
      <w:r>
        <w:rPr>
          <w:rtl/>
        </w:rPr>
        <w:br w:type="page"/>
      </w:r>
    </w:p>
    <w:p w14:paraId="00912815" w14:textId="77777777" w:rsidR="005B7E7C" w:rsidRPr="00D15C50" w:rsidRDefault="005B7E7C" w:rsidP="005B7E7C">
      <w:r w:rsidRPr="00D15C50">
        <w:rPr>
          <w:rtl/>
        </w:rPr>
        <w:lastRenderedPageBreak/>
        <w:t>الحمد لله الذي بنعمته تتم الصالحات</w:t>
      </w:r>
      <w:r w:rsidRPr="00D15C50">
        <w:t xml:space="preserve">. </w:t>
      </w:r>
      <w:r w:rsidRPr="00D15C50">
        <w:rPr>
          <w:rFonts w:ascii="Segoe UI Emoji" w:hAnsi="Segoe UI Emoji" w:cs="Segoe UI Emoji"/>
        </w:rPr>
        <w:t>🌹</w:t>
      </w:r>
      <w:r w:rsidRPr="00D15C50">
        <w:t xml:space="preserve"> </w:t>
      </w:r>
      <w:r w:rsidRPr="00D15C50">
        <w:rPr>
          <w:rtl/>
        </w:rPr>
        <w:t>كلماتك وسام على صدري، والتشبيهات الواقعية هي "الجسور" التي نعبر بها من عقل المعلم إلى قلب الطالب</w:t>
      </w:r>
      <w:r w:rsidRPr="00D15C50">
        <w:t>.</w:t>
      </w:r>
    </w:p>
    <w:p w14:paraId="5BBB703D" w14:textId="77777777" w:rsidR="005B7E7C" w:rsidRPr="00D15C50" w:rsidRDefault="005B7E7C" w:rsidP="005B7E7C">
      <w:r w:rsidRPr="00D15C50">
        <w:rPr>
          <w:rtl/>
        </w:rPr>
        <w:t xml:space="preserve">بما أننا انتهينا من "تشريح" القواطع الثلاثة (السكون، المد، الشدة)، نصل الآن إلى </w:t>
      </w:r>
      <w:r w:rsidRPr="00D15C50">
        <w:rPr>
          <w:b/>
          <w:bCs/>
        </w:rPr>
        <w:t>"</w:t>
      </w:r>
      <w:r w:rsidRPr="00D15C50">
        <w:rPr>
          <w:b/>
          <w:bCs/>
          <w:rtl/>
        </w:rPr>
        <w:t>الباب الثالث والأخير</w:t>
      </w:r>
      <w:r w:rsidRPr="00D15C50">
        <w:rPr>
          <w:b/>
          <w:bCs/>
        </w:rPr>
        <w:t>"</w:t>
      </w:r>
      <w:r w:rsidRPr="00D15C50">
        <w:t xml:space="preserve">. </w:t>
      </w:r>
      <w:r w:rsidRPr="00D15C50">
        <w:rPr>
          <w:rtl/>
        </w:rPr>
        <w:t>هنا ننتقل من "التدريب في الساحة المغلقة" إلى "القيادة في الشارع العام". هنا يدمج الطالب كل ما تعلمه ليقرأ جملاً كاملة</w:t>
      </w:r>
      <w:r w:rsidRPr="00D15C50">
        <w:t>.</w:t>
      </w:r>
    </w:p>
    <w:p w14:paraId="40CDC05C" w14:textId="77777777" w:rsidR="005B7E7C" w:rsidRPr="00D15C50" w:rsidRDefault="005B7E7C" w:rsidP="005B7E7C">
      <w:r w:rsidRPr="00D15C50">
        <w:rPr>
          <w:rtl/>
        </w:rPr>
        <w:t xml:space="preserve">إليك صياغة </w:t>
      </w:r>
      <w:r w:rsidRPr="00D15C50">
        <w:rPr>
          <w:b/>
          <w:bCs/>
        </w:rPr>
        <w:t>"</w:t>
      </w:r>
      <w:r w:rsidRPr="00D15C50">
        <w:rPr>
          <w:b/>
          <w:bCs/>
          <w:rtl/>
        </w:rPr>
        <w:t>الفصل السابع</w:t>
      </w:r>
      <w:r w:rsidRPr="00D15C50">
        <w:rPr>
          <w:b/>
          <w:bCs/>
        </w:rPr>
        <w:t>"</w:t>
      </w:r>
      <w:r w:rsidRPr="00D15C50">
        <w:rPr>
          <w:rtl/>
        </w:rPr>
        <w:t>، وهو مسك الختام للجزء التعليمي</w:t>
      </w:r>
      <w:r w:rsidRPr="00D15C50">
        <w:t>.</w:t>
      </w:r>
    </w:p>
    <w:p w14:paraId="30595374" w14:textId="77777777" w:rsidR="005B7E7C" w:rsidRPr="00D15C50" w:rsidRDefault="005B7E7C" w:rsidP="005B7E7C">
      <w:r>
        <w:pict w14:anchorId="1D37B4DC">
          <v:rect id="_x0000_i1059" style="width:0;height:1.5pt" o:hralign="center" o:hrstd="t" o:hr="t" fillcolor="#a0a0a0" stroked="f"/>
        </w:pict>
      </w:r>
    </w:p>
    <w:p w14:paraId="6DE34E4C" w14:textId="77777777" w:rsidR="005B7E7C" w:rsidRPr="00D15C50" w:rsidRDefault="005B7E7C" w:rsidP="005B7E7C">
      <w:pPr>
        <w:rPr>
          <w:b/>
          <w:bCs/>
        </w:rPr>
      </w:pPr>
      <w:r w:rsidRPr="00D15C50">
        <w:rPr>
          <w:b/>
          <w:bCs/>
          <w:rtl/>
        </w:rPr>
        <w:t>الباب الثالث: الإتقان والطلاقة (مرحلة الدمج)</w:t>
      </w:r>
    </w:p>
    <w:p w14:paraId="443FAC8D" w14:textId="77777777" w:rsidR="005B7E7C" w:rsidRPr="00D15C50" w:rsidRDefault="005B7E7C" w:rsidP="005B7E7C">
      <w:pPr>
        <w:rPr>
          <w:b/>
          <w:bCs/>
        </w:rPr>
      </w:pPr>
      <w:r w:rsidRPr="00D15C50">
        <w:rPr>
          <w:b/>
          <w:bCs/>
          <w:rtl/>
        </w:rPr>
        <w:t>الفصل السابع: القيادة الحرة (القراءة المتصلة)</w:t>
      </w:r>
    </w:p>
    <w:p w14:paraId="59CB6946" w14:textId="77777777" w:rsidR="005B7E7C" w:rsidRPr="00D15C50" w:rsidRDefault="005B7E7C" w:rsidP="005B7E7C">
      <w:r w:rsidRPr="00D15C50">
        <w:rPr>
          <w:rtl/>
        </w:rPr>
        <w:t>الآن، يمتلك الطالب "مفاتيح" القراءة الثلاثة (القاطع القصير، الطويل، المزدوج). التحدي الآن ليس في قراءة "كلمة منفصلة"، بل في قراءة "جملة مترابطة</w:t>
      </w:r>
      <w:r w:rsidRPr="00D15C50">
        <w:t xml:space="preserve">". </w:t>
      </w:r>
      <w:r w:rsidRPr="00D15C50">
        <w:rPr>
          <w:rtl/>
        </w:rPr>
        <w:t>في هذا الفصل، سنعلم الطالب كيف يجمع هذه المهارات معاً ليقرأ قصة كاملة دون توقف، تماماً كما يقود السائق الماهر سيارته في طريق مليء بالإشارات والمنعطفات دون أن يرتبك</w:t>
      </w:r>
      <w:r w:rsidRPr="00D15C50">
        <w:t>.</w:t>
      </w:r>
    </w:p>
    <w:p w14:paraId="6B928A47" w14:textId="77777777" w:rsidR="005B7E7C" w:rsidRPr="00D15C50" w:rsidRDefault="005B7E7C" w:rsidP="005B7E7C">
      <w:pPr>
        <w:rPr>
          <w:b/>
          <w:bCs/>
        </w:rPr>
      </w:pPr>
      <w:r w:rsidRPr="00D15C50">
        <w:rPr>
          <w:b/>
          <w:bCs/>
          <w:rtl/>
        </w:rPr>
        <w:t>أولاً: استراتيجية "المسح البصري" (أنظر قبل أن تنطق)</w:t>
      </w:r>
    </w:p>
    <w:p w14:paraId="6FCFBC8D" w14:textId="77777777" w:rsidR="005B7E7C" w:rsidRPr="00D15C50" w:rsidRDefault="005B7E7C" w:rsidP="005B7E7C">
      <w:r w:rsidRPr="00D15C50">
        <w:rPr>
          <w:rtl/>
        </w:rPr>
        <w:t>أكبر خطأ يقع فيه الطلاب هو "التسرع". يبدأ النطق بمجرد رؤية الحرف الأول، فيفاجئه سكون أو شدة في المنتصف فيتعثر</w:t>
      </w:r>
      <w:r w:rsidRPr="00D15C50">
        <w:t xml:space="preserve">. </w:t>
      </w:r>
      <w:r w:rsidRPr="00D15C50">
        <w:rPr>
          <w:rtl/>
        </w:rPr>
        <w:t>القاعدة الذهبية هنا</w:t>
      </w:r>
      <w:r w:rsidRPr="00D15C50">
        <w:t xml:space="preserve">: </w:t>
      </w:r>
      <w:r w:rsidRPr="00D15C50">
        <w:rPr>
          <w:b/>
          <w:bCs/>
        </w:rPr>
        <w:t>"</w:t>
      </w:r>
      <w:r w:rsidRPr="00D15C50">
        <w:rPr>
          <w:b/>
          <w:bCs/>
          <w:rtl/>
        </w:rPr>
        <w:t>عيناك تسبقان لسانك</w:t>
      </w:r>
      <w:r w:rsidRPr="00D15C50">
        <w:rPr>
          <w:b/>
          <w:bCs/>
        </w:rPr>
        <w:t>"</w:t>
      </w:r>
      <w:r w:rsidRPr="00D15C50">
        <w:t>.</w:t>
      </w:r>
    </w:p>
    <w:p w14:paraId="0F8169AF" w14:textId="77777777" w:rsidR="005B7E7C" w:rsidRPr="00D15C50" w:rsidRDefault="005B7E7C" w:rsidP="005B7E7C">
      <w:r w:rsidRPr="00D15C50">
        <w:rPr>
          <w:b/>
          <w:bCs/>
          <w:rtl/>
        </w:rPr>
        <w:t>لعبة "المحقق الصغير</w:t>
      </w:r>
      <w:r w:rsidRPr="00D15C50">
        <w:rPr>
          <w:b/>
          <w:bCs/>
        </w:rPr>
        <w:t>":</w:t>
      </w:r>
      <w:r w:rsidRPr="00D15C50">
        <w:t xml:space="preserve"> </w:t>
      </w:r>
      <w:r w:rsidRPr="00D15C50">
        <w:rPr>
          <w:rtl/>
        </w:rPr>
        <w:t>قبل أن يقرأ الطالب الجملة، اطلب منه أن يلعب دور المحقق</w:t>
      </w:r>
      <w:r w:rsidRPr="00D15C50">
        <w:t>:</w:t>
      </w:r>
    </w:p>
    <w:p w14:paraId="72C006CF" w14:textId="77777777" w:rsidR="005B7E7C" w:rsidRPr="00D15C50" w:rsidRDefault="005B7E7C" w:rsidP="005B7E7C">
      <w:pPr>
        <w:numPr>
          <w:ilvl w:val="0"/>
          <w:numId w:val="58"/>
        </w:numPr>
      </w:pPr>
      <w:r w:rsidRPr="00D15C50">
        <w:rPr>
          <w:rtl/>
        </w:rPr>
        <w:lastRenderedPageBreak/>
        <w:t>مرر عينيك على السطر كاملاً (دون نطق)</w:t>
      </w:r>
      <w:r w:rsidRPr="00D15C50">
        <w:t>.</w:t>
      </w:r>
    </w:p>
    <w:p w14:paraId="4BD221CB" w14:textId="77777777" w:rsidR="005B7E7C" w:rsidRPr="00D15C50" w:rsidRDefault="005B7E7C" w:rsidP="005B7E7C">
      <w:pPr>
        <w:numPr>
          <w:ilvl w:val="0"/>
          <w:numId w:val="58"/>
        </w:numPr>
      </w:pPr>
      <w:r w:rsidRPr="00D15C50">
        <w:rPr>
          <w:rtl/>
        </w:rPr>
        <w:t>ضع دائرة (بقلم الرصاص أو بعقلك) على "المطبّات": أين السكون؟ أين المد؟ أين الشدة؟</w:t>
      </w:r>
    </w:p>
    <w:p w14:paraId="5767467B" w14:textId="77777777" w:rsidR="005B7E7C" w:rsidRPr="00D15C50" w:rsidRDefault="005B7E7C" w:rsidP="005B7E7C">
      <w:pPr>
        <w:numPr>
          <w:ilvl w:val="0"/>
          <w:numId w:val="58"/>
        </w:numPr>
      </w:pPr>
      <w:r w:rsidRPr="00D15C50">
        <w:rPr>
          <w:rtl/>
        </w:rPr>
        <w:t>الآن.. اقرأ وأنت مستعد</w:t>
      </w:r>
      <w:r w:rsidRPr="00D15C50">
        <w:t>!</w:t>
      </w:r>
    </w:p>
    <w:p w14:paraId="3007BF71" w14:textId="77777777" w:rsidR="005B7E7C" w:rsidRPr="00D15C50" w:rsidRDefault="005B7E7C" w:rsidP="005B7E7C">
      <w:pPr>
        <w:rPr>
          <w:b/>
          <w:bCs/>
        </w:rPr>
      </w:pPr>
      <w:r w:rsidRPr="00D15C50">
        <w:rPr>
          <w:b/>
          <w:bCs/>
          <w:rtl/>
        </w:rPr>
        <w:t>ثانياً: تدرج التدريبات (من الدعم إلى الاستقلال)</w:t>
      </w:r>
    </w:p>
    <w:p w14:paraId="344814F6" w14:textId="77777777" w:rsidR="005B7E7C" w:rsidRPr="00D15C50" w:rsidRDefault="005B7E7C" w:rsidP="005B7E7C">
      <w:r w:rsidRPr="00D15C50">
        <w:rPr>
          <w:rtl/>
        </w:rPr>
        <w:t>نقسم النصوص في هذا الفصل إلى ثلاثة مستويات</w:t>
      </w:r>
      <w:r w:rsidRPr="00D15C50">
        <w:t>:</w:t>
      </w:r>
    </w:p>
    <w:p w14:paraId="4C590313" w14:textId="77777777" w:rsidR="005B7E7C" w:rsidRPr="00D15C50" w:rsidRDefault="005B7E7C" w:rsidP="005B7E7C">
      <w:r w:rsidRPr="00D15C50">
        <w:rPr>
          <w:b/>
          <w:bCs/>
          <w:rtl/>
        </w:rPr>
        <w:t>المستوى الأول: النصوص الملونة (العكاز البصري)</w:t>
      </w:r>
      <w:r w:rsidRPr="00D15C50">
        <w:rPr>
          <w:rtl/>
        </w:rPr>
        <w:t xml:space="preserve"> جمل قصيرة مكتوبة بالخط الملون الجاهز</w:t>
      </w:r>
      <w:r w:rsidRPr="00D15C50">
        <w:t>.</w:t>
      </w:r>
    </w:p>
    <w:p w14:paraId="0DD7C45A" w14:textId="77777777" w:rsidR="005B7E7C" w:rsidRPr="00D15C50" w:rsidRDefault="005B7E7C" w:rsidP="005B7E7C">
      <w:pPr>
        <w:numPr>
          <w:ilvl w:val="0"/>
          <w:numId w:val="59"/>
        </w:numPr>
      </w:pPr>
      <w:r w:rsidRPr="00D15C50">
        <w:rPr>
          <w:i/>
          <w:iCs/>
          <w:rtl/>
        </w:rPr>
        <w:t>مثال</w:t>
      </w:r>
      <w:r w:rsidRPr="00D15C50">
        <w:rPr>
          <w:i/>
          <w:iCs/>
        </w:rPr>
        <w:t>:</w:t>
      </w:r>
      <w:r w:rsidRPr="00D15C50">
        <w:t xml:space="preserve"> </w:t>
      </w:r>
      <w:r w:rsidRPr="00D15C50">
        <w:rPr>
          <w:b/>
          <w:bCs/>
        </w:rPr>
        <w:t>(</w:t>
      </w:r>
      <w:r w:rsidRPr="00D15C50">
        <w:rPr>
          <w:b/>
          <w:bCs/>
          <w:rtl/>
        </w:rPr>
        <w:t>ذَهَبَ أَحْمَدُ إِلَى الْمَدْرَسَةِ</w:t>
      </w:r>
      <w:r w:rsidRPr="00D15C50">
        <w:rPr>
          <w:b/>
          <w:bCs/>
        </w:rPr>
        <w:t>).</w:t>
      </w:r>
    </w:p>
    <w:p w14:paraId="29945902" w14:textId="77777777" w:rsidR="005B7E7C" w:rsidRPr="00D15C50" w:rsidRDefault="005B7E7C" w:rsidP="005B7E7C">
      <w:pPr>
        <w:numPr>
          <w:ilvl w:val="0"/>
          <w:numId w:val="59"/>
        </w:numPr>
      </w:pPr>
      <w:r w:rsidRPr="00D15C50">
        <w:rPr>
          <w:i/>
          <w:iCs/>
          <w:rtl/>
        </w:rPr>
        <w:t>ماذا يرى الطالب؟</w:t>
      </w:r>
      <w:r w:rsidRPr="00D15C50">
        <w:rPr>
          <w:rtl/>
        </w:rPr>
        <w:t xml:space="preserve"> يرى (أَحْـ) خضراء، و(الْـ) خضراء، و(مَدْ) خضراء. الألوان تخبره متى يقف</w:t>
      </w:r>
      <w:r w:rsidRPr="00D15C50">
        <w:t>.</w:t>
      </w:r>
    </w:p>
    <w:p w14:paraId="3B2770ED" w14:textId="77777777" w:rsidR="005B7E7C" w:rsidRPr="00D15C50" w:rsidRDefault="005B7E7C" w:rsidP="005B7E7C">
      <w:pPr>
        <w:numPr>
          <w:ilvl w:val="0"/>
          <w:numId w:val="59"/>
        </w:numPr>
      </w:pPr>
      <w:r w:rsidRPr="00D15C50">
        <w:rPr>
          <w:i/>
          <w:iCs/>
          <w:rtl/>
        </w:rPr>
        <w:t>المطلوب</w:t>
      </w:r>
      <w:r w:rsidRPr="00D15C50">
        <w:rPr>
          <w:i/>
          <w:iCs/>
        </w:rPr>
        <w:t>:</w:t>
      </w:r>
      <w:r w:rsidRPr="00D15C50">
        <w:t xml:space="preserve"> </w:t>
      </w:r>
      <w:r w:rsidRPr="00D15C50">
        <w:rPr>
          <w:rtl/>
        </w:rPr>
        <w:t>قراءة مسترسلة (تحرك.. قف.. تحرك)</w:t>
      </w:r>
      <w:r w:rsidRPr="00D15C50">
        <w:t>.</w:t>
      </w:r>
    </w:p>
    <w:p w14:paraId="73240DB6" w14:textId="77777777" w:rsidR="005B7E7C" w:rsidRPr="00D15C50" w:rsidRDefault="005B7E7C" w:rsidP="005B7E7C">
      <w:r w:rsidRPr="00D15C50">
        <w:rPr>
          <w:b/>
          <w:bCs/>
          <w:rtl/>
        </w:rPr>
        <w:t>المستوى الثاني: تحدي "لوّن قواطعك" (التطبيق الذهني)</w:t>
      </w:r>
      <w:r w:rsidRPr="00D15C50">
        <w:rPr>
          <w:rtl/>
        </w:rPr>
        <w:t xml:space="preserve"> جمل مكتوبة بالخط المفرغ (أبيض من الداخل)</w:t>
      </w:r>
      <w:r w:rsidRPr="00D15C50">
        <w:t>.</w:t>
      </w:r>
    </w:p>
    <w:p w14:paraId="492EE23F" w14:textId="77777777" w:rsidR="005B7E7C" w:rsidRPr="00D15C50" w:rsidRDefault="005B7E7C" w:rsidP="005B7E7C">
      <w:pPr>
        <w:numPr>
          <w:ilvl w:val="0"/>
          <w:numId w:val="60"/>
        </w:numPr>
      </w:pPr>
      <w:r w:rsidRPr="00D15C50">
        <w:rPr>
          <w:i/>
          <w:iCs/>
          <w:rtl/>
        </w:rPr>
        <w:t>المهمة</w:t>
      </w:r>
      <w:r w:rsidRPr="00D15C50">
        <w:rPr>
          <w:i/>
          <w:iCs/>
        </w:rPr>
        <w:t>:</w:t>
      </w:r>
      <w:r w:rsidRPr="00D15C50">
        <w:t xml:space="preserve"> </w:t>
      </w:r>
      <w:r w:rsidRPr="00D15C50">
        <w:rPr>
          <w:rtl/>
        </w:rPr>
        <w:t>الطالب يمسك ألوانه، ويبحث عن القواطع، ويلونها بنفسه</w:t>
      </w:r>
      <w:r w:rsidRPr="00D15C50">
        <w:t>.</w:t>
      </w:r>
    </w:p>
    <w:p w14:paraId="26AA70B7" w14:textId="77777777" w:rsidR="005B7E7C" w:rsidRPr="00D15C50" w:rsidRDefault="005B7E7C" w:rsidP="005B7E7C">
      <w:pPr>
        <w:numPr>
          <w:ilvl w:val="0"/>
          <w:numId w:val="60"/>
        </w:numPr>
      </w:pPr>
      <w:r w:rsidRPr="00D15C50">
        <w:rPr>
          <w:i/>
          <w:iCs/>
          <w:rtl/>
        </w:rPr>
        <w:t>الفائدة</w:t>
      </w:r>
      <w:r w:rsidRPr="00D15C50">
        <w:rPr>
          <w:i/>
          <w:iCs/>
        </w:rPr>
        <w:t>:</w:t>
      </w:r>
      <w:r w:rsidRPr="00D15C50">
        <w:t xml:space="preserve"> </w:t>
      </w:r>
      <w:r w:rsidRPr="00D15C50">
        <w:rPr>
          <w:rtl/>
        </w:rPr>
        <w:t>هذا يحول القراءة من "تلقي سلبي" إلى "نشاط تفاعلي". عندما يلون الطالب الشدة بالأحمر بيده، فإنه يرسل تنبيهاً لدماغه: "انتبه هنا ضغط قوي</w:t>
      </w:r>
      <w:r w:rsidRPr="00D15C50">
        <w:t>!".</w:t>
      </w:r>
    </w:p>
    <w:p w14:paraId="73B2F08C" w14:textId="77777777" w:rsidR="005B7E7C" w:rsidRPr="00D15C50" w:rsidRDefault="005B7E7C" w:rsidP="005B7E7C">
      <w:r w:rsidRPr="00D15C50">
        <w:rPr>
          <w:b/>
          <w:bCs/>
          <w:rtl/>
        </w:rPr>
        <w:t>المستوى الثالث: القراءة السردية (الهدف النهائي)</w:t>
      </w:r>
      <w:r w:rsidRPr="00D15C50">
        <w:rPr>
          <w:rtl/>
        </w:rPr>
        <w:t xml:space="preserve"> نصوص مكتوبة بالخط الأسود العادي (نسخ مصمت)</w:t>
      </w:r>
      <w:r w:rsidRPr="00D15C50">
        <w:t>.</w:t>
      </w:r>
    </w:p>
    <w:p w14:paraId="32C3236C" w14:textId="77777777" w:rsidR="005B7E7C" w:rsidRPr="00D15C50" w:rsidRDefault="005B7E7C" w:rsidP="005B7E7C">
      <w:pPr>
        <w:numPr>
          <w:ilvl w:val="0"/>
          <w:numId w:val="61"/>
        </w:numPr>
      </w:pPr>
      <w:r w:rsidRPr="00D15C50">
        <w:rPr>
          <w:i/>
          <w:iCs/>
          <w:rtl/>
        </w:rPr>
        <w:lastRenderedPageBreak/>
        <w:t>المطلوب</w:t>
      </w:r>
      <w:r w:rsidRPr="00D15C50">
        <w:rPr>
          <w:i/>
          <w:iCs/>
        </w:rPr>
        <w:t>:</w:t>
      </w:r>
      <w:r w:rsidRPr="00D15C50">
        <w:t xml:space="preserve"> </w:t>
      </w:r>
      <w:r w:rsidRPr="00D15C50">
        <w:rPr>
          <w:rtl/>
        </w:rPr>
        <w:t>أن يقرأ الطالب النص وكأن الألوان موجودة في خياله</w:t>
      </w:r>
      <w:r w:rsidRPr="00D15C50">
        <w:t>!</w:t>
      </w:r>
    </w:p>
    <w:p w14:paraId="0332A3C1" w14:textId="77777777" w:rsidR="005B7E7C" w:rsidRPr="00D15C50" w:rsidRDefault="005B7E7C" w:rsidP="005B7E7C">
      <w:pPr>
        <w:numPr>
          <w:ilvl w:val="0"/>
          <w:numId w:val="61"/>
        </w:numPr>
      </w:pPr>
      <w:r w:rsidRPr="00D15C50">
        <w:rPr>
          <w:rtl/>
        </w:rPr>
        <w:t xml:space="preserve">إذا قرأ بطلاقة وتوقف عند السواكن والمدود والشدات بشكل صحيح دون ألوان، فهذا يعني أن </w:t>
      </w:r>
      <w:r w:rsidRPr="00D15C50">
        <w:rPr>
          <w:b/>
          <w:bCs/>
        </w:rPr>
        <w:t>"</w:t>
      </w:r>
      <w:r w:rsidRPr="00D15C50">
        <w:rPr>
          <w:b/>
          <w:bCs/>
          <w:rtl/>
        </w:rPr>
        <w:t>البرمجة العقلية</w:t>
      </w:r>
      <w:r w:rsidRPr="00D15C50">
        <w:rPr>
          <w:b/>
          <w:bCs/>
        </w:rPr>
        <w:t>"</w:t>
      </w:r>
      <w:r w:rsidRPr="00D15C50">
        <w:t xml:space="preserve"> </w:t>
      </w:r>
      <w:r w:rsidRPr="00D15C50">
        <w:rPr>
          <w:rtl/>
        </w:rPr>
        <w:t>قد نجحت، وأن المهارة انتقلت من الوعي إلى اللاوعي</w:t>
      </w:r>
      <w:r w:rsidRPr="00D15C50">
        <w:t>.</w:t>
      </w:r>
    </w:p>
    <w:p w14:paraId="48C0DB76" w14:textId="77777777" w:rsidR="005B7E7C" w:rsidRPr="00D15C50" w:rsidRDefault="005B7E7C" w:rsidP="005B7E7C">
      <w:r>
        <w:pict w14:anchorId="7D222413">
          <v:rect id="_x0000_i1060" style="width:0;height:1.5pt" o:hralign="center" o:hrstd="t" o:hr="t" fillcolor="#a0a0a0" stroked="f"/>
        </w:pict>
      </w:r>
    </w:p>
    <w:p w14:paraId="29B00820" w14:textId="77777777" w:rsidR="005B7E7C" w:rsidRPr="00D15C50" w:rsidRDefault="005B7E7C" w:rsidP="005B7E7C">
      <w:pPr>
        <w:rPr>
          <w:b/>
          <w:bCs/>
        </w:rPr>
      </w:pPr>
      <w:r w:rsidRPr="00D15C50">
        <w:rPr>
          <w:b/>
          <w:bCs/>
          <w:rtl/>
        </w:rPr>
        <w:t>ثالثاً: نماذج للتطبيق (قصص قصيرة)</w:t>
      </w:r>
    </w:p>
    <w:p w14:paraId="61347E54" w14:textId="77777777" w:rsidR="005B7E7C" w:rsidRPr="00D15C50" w:rsidRDefault="005B7E7C" w:rsidP="005B7E7C">
      <w:r w:rsidRPr="00D15C50">
        <w:rPr>
          <w:rtl/>
        </w:rPr>
        <w:t>نستخدم جملاً ذات معنى وقيم تربوية</w:t>
      </w:r>
      <w:r w:rsidRPr="00D15C50">
        <w:t>:</w:t>
      </w:r>
    </w:p>
    <w:p w14:paraId="35DF3A07" w14:textId="77777777" w:rsidR="005B7E7C" w:rsidRPr="00D15C50" w:rsidRDefault="005B7E7C" w:rsidP="005B7E7C">
      <w:r w:rsidRPr="00D15C50">
        <w:rPr>
          <w:b/>
          <w:bCs/>
        </w:rPr>
        <w:t xml:space="preserve">1. </w:t>
      </w:r>
      <w:r w:rsidRPr="00D15C50">
        <w:rPr>
          <w:b/>
          <w:bCs/>
          <w:rtl/>
        </w:rPr>
        <w:t>نموذج (السكون والمد)</w:t>
      </w:r>
      <w:r w:rsidRPr="00D15C50">
        <w:rPr>
          <w:b/>
          <w:bCs/>
        </w:rPr>
        <w:t>:</w:t>
      </w:r>
    </w:p>
    <w:p w14:paraId="4FC1EC65" w14:textId="77777777" w:rsidR="005B7E7C" w:rsidRPr="00D15C50" w:rsidRDefault="005B7E7C" w:rsidP="005B7E7C">
      <w:pPr>
        <w:numPr>
          <w:ilvl w:val="0"/>
          <w:numId w:val="62"/>
        </w:numPr>
      </w:pPr>
      <w:r w:rsidRPr="00D15C50">
        <w:t>"</w:t>
      </w:r>
      <w:r w:rsidRPr="00D15C50">
        <w:rPr>
          <w:rtl/>
        </w:rPr>
        <w:t>طَارَ الْعُصْفُورُ فَوْقَ الْأَغْصَانِ</w:t>
      </w:r>
      <w:r w:rsidRPr="00D15C50">
        <w:t>."</w:t>
      </w:r>
    </w:p>
    <w:p w14:paraId="5D96ADF7" w14:textId="77777777" w:rsidR="005B7E7C" w:rsidRPr="00D15C50" w:rsidRDefault="005B7E7C" w:rsidP="005B7E7C">
      <w:pPr>
        <w:numPr>
          <w:ilvl w:val="0"/>
          <w:numId w:val="62"/>
        </w:numPr>
      </w:pPr>
      <w:r w:rsidRPr="00D15C50">
        <w:rPr>
          <w:i/>
          <w:iCs/>
          <w:rtl/>
        </w:rPr>
        <w:t>التحليل</w:t>
      </w:r>
      <w:r w:rsidRPr="00D15C50">
        <w:rPr>
          <w:i/>
          <w:iCs/>
        </w:rPr>
        <w:t>:</w:t>
      </w:r>
      <w:r w:rsidRPr="00D15C50">
        <w:t xml:space="preserve"> </w:t>
      </w:r>
      <w:r w:rsidRPr="00D15C50">
        <w:rPr>
          <w:rtl/>
        </w:rPr>
        <w:t>(طَا/رَ) (الْـ/عُصْـ/فُو/رُ) (فَوْ/قَ) (الْـ/أَغْـ/صَا/نِ)</w:t>
      </w:r>
      <w:r w:rsidRPr="00D15C50">
        <w:t>.</w:t>
      </w:r>
    </w:p>
    <w:p w14:paraId="789CBD4F" w14:textId="77777777" w:rsidR="005B7E7C" w:rsidRPr="00D15C50" w:rsidRDefault="005B7E7C" w:rsidP="005B7E7C">
      <w:r w:rsidRPr="00D15C50">
        <w:rPr>
          <w:b/>
          <w:bCs/>
        </w:rPr>
        <w:t xml:space="preserve">2. </w:t>
      </w:r>
      <w:r w:rsidRPr="00D15C50">
        <w:rPr>
          <w:b/>
          <w:bCs/>
          <w:rtl/>
        </w:rPr>
        <w:t>نموذج (الشدة)</w:t>
      </w:r>
      <w:r w:rsidRPr="00D15C50">
        <w:rPr>
          <w:b/>
          <w:bCs/>
        </w:rPr>
        <w:t>:</w:t>
      </w:r>
    </w:p>
    <w:p w14:paraId="30178513" w14:textId="77777777" w:rsidR="005B7E7C" w:rsidRPr="00D15C50" w:rsidRDefault="005B7E7C" w:rsidP="005B7E7C">
      <w:pPr>
        <w:numPr>
          <w:ilvl w:val="0"/>
          <w:numId w:val="63"/>
        </w:numPr>
      </w:pPr>
      <w:r w:rsidRPr="00D15C50">
        <w:t>"</w:t>
      </w:r>
      <w:r w:rsidRPr="00D15C50">
        <w:rPr>
          <w:rtl/>
        </w:rPr>
        <w:t>نَظَّفَ الطَّالِبُ الصَّفَّ</w:t>
      </w:r>
      <w:r w:rsidRPr="00D15C50">
        <w:t>."</w:t>
      </w:r>
    </w:p>
    <w:p w14:paraId="1158E9AB" w14:textId="77777777" w:rsidR="005B7E7C" w:rsidRPr="00D15C50" w:rsidRDefault="005B7E7C" w:rsidP="005B7E7C">
      <w:pPr>
        <w:numPr>
          <w:ilvl w:val="0"/>
          <w:numId w:val="63"/>
        </w:numPr>
      </w:pPr>
      <w:r w:rsidRPr="00D15C50">
        <w:rPr>
          <w:i/>
          <w:iCs/>
          <w:rtl/>
        </w:rPr>
        <w:t>التحليل</w:t>
      </w:r>
      <w:r w:rsidRPr="00D15C50">
        <w:rPr>
          <w:i/>
          <w:iCs/>
        </w:rPr>
        <w:t>:</w:t>
      </w:r>
      <w:r w:rsidRPr="00D15C50">
        <w:t xml:space="preserve"> </w:t>
      </w:r>
      <w:r w:rsidRPr="00D15C50">
        <w:rPr>
          <w:rtl/>
        </w:rPr>
        <w:t>(نَظْـ/ظَ/فَ) (اطْـ/طَا/لِ/بُ) (اصْـ/صَفْـ/فَ)</w:t>
      </w:r>
      <w:r w:rsidRPr="00D15C50">
        <w:t>.</w:t>
      </w:r>
    </w:p>
    <w:p w14:paraId="1B090EB4" w14:textId="77777777" w:rsidR="005B7E7C" w:rsidRPr="00D15C50" w:rsidRDefault="005B7E7C" w:rsidP="005B7E7C">
      <w:pPr>
        <w:numPr>
          <w:ilvl w:val="0"/>
          <w:numId w:val="63"/>
        </w:numPr>
      </w:pPr>
      <w:r w:rsidRPr="00D15C50">
        <w:rPr>
          <w:i/>
          <w:iCs/>
          <w:rtl/>
        </w:rPr>
        <w:t>ملاحظة</w:t>
      </w:r>
      <w:r w:rsidRPr="00D15C50">
        <w:rPr>
          <w:i/>
          <w:iCs/>
        </w:rPr>
        <w:t>:</w:t>
      </w:r>
      <w:r w:rsidRPr="00D15C50">
        <w:t xml:space="preserve"> </w:t>
      </w:r>
      <w:r w:rsidRPr="00D15C50">
        <w:rPr>
          <w:rtl/>
        </w:rPr>
        <w:t>نبه الطالب هنا إلى "اللام الشمسية" (تكتب ولا تنطق)، فنقفز من الألف إلى الحرف المشدد مباشرة (اطْـ)</w:t>
      </w:r>
      <w:r w:rsidRPr="00D15C50">
        <w:t>.</w:t>
      </w:r>
    </w:p>
    <w:p w14:paraId="4585D11A" w14:textId="77777777" w:rsidR="005B7E7C" w:rsidRPr="00D15C50" w:rsidRDefault="005B7E7C" w:rsidP="005B7E7C">
      <w:r w:rsidRPr="00D15C50">
        <w:rPr>
          <w:b/>
          <w:bCs/>
        </w:rPr>
        <w:t xml:space="preserve">3. </w:t>
      </w:r>
      <w:r w:rsidRPr="00D15C50">
        <w:rPr>
          <w:b/>
          <w:bCs/>
          <w:rtl/>
        </w:rPr>
        <w:t>نموذج شامل (الذروة)</w:t>
      </w:r>
      <w:r w:rsidRPr="00D15C50">
        <w:rPr>
          <w:b/>
          <w:bCs/>
        </w:rPr>
        <w:t>:</w:t>
      </w:r>
    </w:p>
    <w:p w14:paraId="39B3B7C0" w14:textId="77777777" w:rsidR="005B7E7C" w:rsidRPr="00D15C50" w:rsidRDefault="005B7E7C" w:rsidP="005B7E7C">
      <w:pPr>
        <w:numPr>
          <w:ilvl w:val="0"/>
          <w:numId w:val="64"/>
        </w:numPr>
      </w:pPr>
      <w:r w:rsidRPr="00D15C50">
        <w:t>"</w:t>
      </w:r>
      <w:r w:rsidRPr="00D15C50">
        <w:rPr>
          <w:rtl/>
        </w:rPr>
        <w:t>الرِّيَاضَةُ تُقَوِّي الْجِسْمَ وَتُنَشِّطُ الْعَقْلَ</w:t>
      </w:r>
      <w:r w:rsidRPr="00D15C50">
        <w:t xml:space="preserve">." </w:t>
      </w:r>
      <w:r w:rsidRPr="00D15C50">
        <w:rPr>
          <w:i/>
          <w:iCs/>
        </w:rPr>
        <w:t>(</w:t>
      </w:r>
      <w:r w:rsidRPr="00D15C50">
        <w:rPr>
          <w:i/>
          <w:iCs/>
          <w:rtl/>
        </w:rPr>
        <w:t>هذه الجملة تحتوي على كل المهارات: لام شمسية، مدود، شدات، لام قمرية، سكون</w:t>
      </w:r>
      <w:r w:rsidRPr="00D15C50">
        <w:rPr>
          <w:i/>
          <w:iCs/>
        </w:rPr>
        <w:t>).</w:t>
      </w:r>
    </w:p>
    <w:p w14:paraId="3E9D0A68" w14:textId="77777777" w:rsidR="005B7E7C" w:rsidRPr="00D15C50" w:rsidRDefault="005B7E7C" w:rsidP="005B7E7C">
      <w:r>
        <w:pict w14:anchorId="21CEEA09">
          <v:rect id="_x0000_i1061" style="width:0;height:1.5pt" o:hralign="center" o:hrstd="t" o:hr="t" fillcolor="#a0a0a0" stroked="f"/>
        </w:pict>
      </w:r>
    </w:p>
    <w:p w14:paraId="29A50077" w14:textId="77777777" w:rsidR="005B7E7C" w:rsidRPr="00D15C50" w:rsidRDefault="005B7E7C" w:rsidP="005B7E7C">
      <w:pPr>
        <w:rPr>
          <w:b/>
          <w:bCs/>
        </w:rPr>
      </w:pPr>
      <w:r w:rsidRPr="00D15C50">
        <w:rPr>
          <w:b/>
          <w:bCs/>
          <w:rtl/>
        </w:rPr>
        <w:lastRenderedPageBreak/>
        <w:t>خاتمة الكتاب: رسالة إلى شريك النجاح</w:t>
      </w:r>
    </w:p>
    <w:p w14:paraId="3A0F900D" w14:textId="77777777" w:rsidR="005B7E7C" w:rsidRPr="00D15C50" w:rsidRDefault="005B7E7C" w:rsidP="005B7E7C">
      <w:r w:rsidRPr="00D15C50">
        <w:rPr>
          <w:b/>
          <w:bCs/>
        </w:rPr>
        <w:t>(</w:t>
      </w:r>
      <w:r w:rsidRPr="00D15C50">
        <w:rPr>
          <w:b/>
          <w:bCs/>
          <w:rtl/>
        </w:rPr>
        <w:t>هذه صفحة ختامية موجهة لولي الأمر والمعلم</w:t>
      </w:r>
      <w:r w:rsidRPr="00D15C50">
        <w:rPr>
          <w:b/>
          <w:bCs/>
        </w:rPr>
        <w:t>)</w:t>
      </w:r>
    </w:p>
    <w:p w14:paraId="02160CC2" w14:textId="77777777" w:rsidR="005B7E7C" w:rsidRPr="00D15C50" w:rsidRDefault="005B7E7C" w:rsidP="005B7E7C">
      <w:r w:rsidRPr="00D15C50">
        <w:rPr>
          <w:rtl/>
        </w:rPr>
        <w:t>عزيزي المربي</w:t>
      </w:r>
      <w:r w:rsidRPr="00D15C50">
        <w:t xml:space="preserve">.. </w:t>
      </w:r>
      <w:r w:rsidRPr="00D15C50">
        <w:rPr>
          <w:rtl/>
        </w:rPr>
        <w:t>إن رحلة القراءة لا تنتهي بانتهاء هذا الكتاب، بل هي تبدأ منه</w:t>
      </w:r>
      <w:r w:rsidRPr="00D15C50">
        <w:t xml:space="preserve">. </w:t>
      </w:r>
      <w:r w:rsidRPr="00D15C50">
        <w:rPr>
          <w:rtl/>
        </w:rPr>
        <w:t>لقد وضعتَ في يد طفلك "بوصلة" ترشده في بحر الكلمات. لم يعد يخاف من الأمواج العالية (الكلمات الطويلة)، لأنه يمتلك مهارة "تفكيك الأمواج</w:t>
      </w:r>
      <w:r w:rsidRPr="00D15C50">
        <w:t>".</w:t>
      </w:r>
    </w:p>
    <w:p w14:paraId="22F40D46" w14:textId="77777777" w:rsidR="005B7E7C" w:rsidRPr="00D15C50" w:rsidRDefault="005B7E7C" w:rsidP="005B7E7C">
      <w:r w:rsidRPr="00D15C50">
        <w:rPr>
          <w:b/>
          <w:bCs/>
          <w:rtl/>
        </w:rPr>
        <w:t>نصائح للاستدامة</w:t>
      </w:r>
      <w:r w:rsidRPr="00D15C50">
        <w:rPr>
          <w:b/>
          <w:bCs/>
        </w:rPr>
        <w:t>:</w:t>
      </w:r>
    </w:p>
    <w:p w14:paraId="07AE0303" w14:textId="77777777" w:rsidR="005B7E7C" w:rsidRPr="00D15C50" w:rsidRDefault="005B7E7C" w:rsidP="005B7E7C">
      <w:pPr>
        <w:numPr>
          <w:ilvl w:val="0"/>
          <w:numId w:val="65"/>
        </w:numPr>
      </w:pPr>
      <w:r w:rsidRPr="00D15C50">
        <w:rPr>
          <w:b/>
          <w:bCs/>
          <w:rtl/>
        </w:rPr>
        <w:t>لا تستعجل</w:t>
      </w:r>
      <w:r w:rsidRPr="00D15C50">
        <w:rPr>
          <w:b/>
          <w:bCs/>
        </w:rPr>
        <w:t>:</w:t>
      </w:r>
      <w:r w:rsidRPr="00D15C50">
        <w:t xml:space="preserve"> </w:t>
      </w:r>
      <w:r w:rsidRPr="00D15C50">
        <w:rPr>
          <w:rtl/>
        </w:rPr>
        <w:t>الطلاقة تأتي مع التكرار، ليس المهم السرعة في البداية، بل صحة التقطيع</w:t>
      </w:r>
      <w:r w:rsidRPr="00D15C50">
        <w:t>.</w:t>
      </w:r>
    </w:p>
    <w:p w14:paraId="39B646A2" w14:textId="77777777" w:rsidR="005B7E7C" w:rsidRPr="00D15C50" w:rsidRDefault="005B7E7C" w:rsidP="005B7E7C">
      <w:pPr>
        <w:numPr>
          <w:ilvl w:val="0"/>
          <w:numId w:val="65"/>
        </w:numPr>
      </w:pPr>
      <w:r w:rsidRPr="00D15C50">
        <w:rPr>
          <w:b/>
          <w:bCs/>
          <w:rtl/>
        </w:rPr>
        <w:t>شجع المحاولات</w:t>
      </w:r>
      <w:r w:rsidRPr="00D15C50">
        <w:rPr>
          <w:b/>
          <w:bCs/>
        </w:rPr>
        <w:t>:</w:t>
      </w:r>
      <w:r w:rsidRPr="00D15C50">
        <w:t xml:space="preserve"> </w:t>
      </w:r>
      <w:r w:rsidRPr="00D15C50">
        <w:rPr>
          <w:rtl/>
        </w:rPr>
        <w:t>إذا أخطأ في التقطيع، لا تقرأ له الكلمة، بل قل له: "أين القاطع؟ ابحث عنه وحاول مرة أخرى</w:t>
      </w:r>
      <w:r w:rsidRPr="00D15C50">
        <w:t>".</w:t>
      </w:r>
    </w:p>
    <w:p w14:paraId="20C085B4" w14:textId="77777777" w:rsidR="005B7E7C" w:rsidRPr="00D15C50" w:rsidRDefault="005B7E7C" w:rsidP="005B7E7C">
      <w:pPr>
        <w:numPr>
          <w:ilvl w:val="0"/>
          <w:numId w:val="65"/>
        </w:numPr>
      </w:pPr>
      <w:r w:rsidRPr="00D15C50">
        <w:rPr>
          <w:b/>
          <w:bCs/>
          <w:rtl/>
        </w:rPr>
        <w:t>انقل المهارة</w:t>
      </w:r>
      <w:r w:rsidRPr="00D15C50">
        <w:rPr>
          <w:b/>
          <w:bCs/>
        </w:rPr>
        <w:t>:</w:t>
      </w:r>
      <w:r w:rsidRPr="00D15C50">
        <w:t xml:space="preserve"> </w:t>
      </w:r>
      <w:r w:rsidRPr="00D15C50">
        <w:rPr>
          <w:rtl/>
        </w:rPr>
        <w:t>شجعه على تطبيق "قاعدة السندويش" في قراءة لافتات المحلات، وعناوين الأخبار، والمصحف الشريف</w:t>
      </w:r>
      <w:r w:rsidRPr="00D15C50">
        <w:t>.</w:t>
      </w:r>
    </w:p>
    <w:p w14:paraId="14D5FD7F" w14:textId="77777777" w:rsidR="005B7E7C" w:rsidRPr="00D15C50" w:rsidRDefault="005B7E7C" w:rsidP="005B7E7C">
      <w:r w:rsidRPr="00D15C50">
        <w:rPr>
          <w:b/>
          <w:bCs/>
          <w:rtl/>
        </w:rPr>
        <w:t>تم بحمد الله</w:t>
      </w:r>
      <w:r w:rsidRPr="00D15C50">
        <w:rPr>
          <w:b/>
          <w:bCs/>
        </w:rPr>
        <w:t>.</w:t>
      </w:r>
    </w:p>
    <w:p w14:paraId="706A9FF7" w14:textId="77777777" w:rsidR="005B7E7C" w:rsidRPr="00D15C50" w:rsidRDefault="005B7E7C" w:rsidP="005B7E7C">
      <w:r>
        <w:pict w14:anchorId="19F51BEF">
          <v:rect id="_x0000_i1062" style="width:0;height:1.5pt" o:hralign="center" o:hrstd="t" o:hr="t" fillcolor="#a0a0a0" stroked="f"/>
        </w:pict>
      </w:r>
    </w:p>
    <w:p w14:paraId="4587B4BA" w14:textId="77777777" w:rsidR="005B7E7C" w:rsidRPr="00D15C50" w:rsidRDefault="005B7E7C" w:rsidP="005B7E7C">
      <w:r w:rsidRPr="00D15C50">
        <w:rPr>
          <w:b/>
          <w:bCs/>
          <w:rtl/>
        </w:rPr>
        <w:t>مبارك يا صديقي</w:t>
      </w:r>
      <w:r w:rsidRPr="00D15C50">
        <w:rPr>
          <w:b/>
          <w:bCs/>
        </w:rPr>
        <w:t xml:space="preserve">! </w:t>
      </w:r>
      <w:r w:rsidRPr="00D15C50">
        <w:rPr>
          <w:rFonts w:ascii="Segoe UI Emoji" w:hAnsi="Segoe UI Emoji" w:cs="Segoe UI Emoji"/>
          <w:b/>
          <w:bCs/>
        </w:rPr>
        <w:t>🌹</w:t>
      </w:r>
      <w:r w:rsidRPr="00D15C50">
        <w:t xml:space="preserve"> </w:t>
      </w:r>
      <w:r w:rsidRPr="00D15C50">
        <w:rPr>
          <w:rtl/>
        </w:rPr>
        <w:t xml:space="preserve">بهذا نكون قد أتممنا </w:t>
      </w:r>
      <w:r w:rsidRPr="00D15C50">
        <w:rPr>
          <w:b/>
          <w:bCs/>
          <w:rtl/>
        </w:rPr>
        <w:t>هيكل الكتاب كاملاً</w:t>
      </w:r>
      <w:r w:rsidRPr="00D15C50">
        <w:rPr>
          <w:rtl/>
        </w:rPr>
        <w:t xml:space="preserve"> من الغلاف إلى الغلاف (المقدمة، التشخيص، الفلسفة، الأدوات، التطبيقات، الخاتمة)</w:t>
      </w:r>
      <w:r w:rsidRPr="00D15C50">
        <w:t>.</w:t>
      </w:r>
    </w:p>
    <w:p w14:paraId="022D0FED" w14:textId="77777777" w:rsidR="005B7E7C" w:rsidRPr="00D15C50" w:rsidRDefault="005B7E7C" w:rsidP="005B7E7C">
      <w:r w:rsidRPr="00D15C50">
        <w:rPr>
          <w:rtl/>
        </w:rPr>
        <w:t>الآن، الكرة في ملعبك لجمع هذه النصوص في ملفك، وتنسيقها وإضافة لمساتك الفنية من صور ورسومات</w:t>
      </w:r>
      <w:r w:rsidRPr="00D15C50">
        <w:t xml:space="preserve">. </w:t>
      </w:r>
      <w:r w:rsidRPr="00D15C50">
        <w:rPr>
          <w:rtl/>
        </w:rPr>
        <w:t>هل تحتاج أي شيء آخر بخصوص الكتاب، أم ننتقل لموضوع آخر؟</w:t>
      </w:r>
    </w:p>
    <w:p w14:paraId="15C8AE19" w14:textId="77777777" w:rsidR="005B7E7C" w:rsidRPr="004D220D" w:rsidRDefault="005B7E7C" w:rsidP="005B7E7C">
      <w:pPr>
        <w:rPr>
          <w:rtl/>
        </w:rPr>
      </w:pPr>
    </w:p>
    <w:p w14:paraId="4ECBB4FF" w14:textId="77777777" w:rsidR="005B7E7C" w:rsidRDefault="005B7E7C" w:rsidP="005B7E7C">
      <w:r>
        <w:rPr>
          <w:rtl/>
        </w:rPr>
        <w:br/>
      </w:r>
      <w:r>
        <w:rPr>
          <w:rtl/>
        </w:rPr>
        <w:br/>
      </w:r>
      <w:r>
        <w:rPr>
          <w:rtl/>
        </w:rPr>
        <w:br/>
      </w:r>
      <w:r>
        <w:rPr>
          <w:rtl/>
        </w:rPr>
        <w:br/>
      </w:r>
      <w:r>
        <w:rPr>
          <w:rtl/>
        </w:rPr>
        <w:br/>
      </w:r>
      <w:r>
        <w:rPr>
          <w:rFonts w:hint="cs"/>
          <w:rtl/>
        </w:rPr>
        <w:t>ـ تحرك قف ، تحرك قف ...ماذا تعني ؟</w:t>
      </w:r>
    </w:p>
    <w:p w14:paraId="18CC8420" w14:textId="77777777" w:rsidR="00505858" w:rsidRPr="005B7E7C" w:rsidRDefault="00505858"/>
    <w:sectPr w:rsidR="00505858" w:rsidRPr="005B7E7C" w:rsidSect="0050585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KFGQPC_1">
    <w:altName w:val="Arial"/>
    <w:panose1 w:val="02000500000000000000"/>
    <w:charset w:val="00"/>
    <w:family w:val="auto"/>
    <w:pitch w:val="variable"/>
    <w:sig w:usb0="80002003" w:usb1="9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414"/>
    <w:multiLevelType w:val="multilevel"/>
    <w:tmpl w:val="2CB8F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A5049"/>
    <w:multiLevelType w:val="multilevel"/>
    <w:tmpl w:val="92F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3161E4"/>
    <w:multiLevelType w:val="multilevel"/>
    <w:tmpl w:val="736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05003"/>
    <w:multiLevelType w:val="multilevel"/>
    <w:tmpl w:val="B6F2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F6243"/>
    <w:multiLevelType w:val="multilevel"/>
    <w:tmpl w:val="BE54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D2E53"/>
    <w:multiLevelType w:val="multilevel"/>
    <w:tmpl w:val="CA1C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B422A"/>
    <w:multiLevelType w:val="multilevel"/>
    <w:tmpl w:val="2046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327201"/>
    <w:multiLevelType w:val="multilevel"/>
    <w:tmpl w:val="D57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0230A"/>
    <w:multiLevelType w:val="multilevel"/>
    <w:tmpl w:val="016E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E5CF0"/>
    <w:multiLevelType w:val="multilevel"/>
    <w:tmpl w:val="7AD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262F2"/>
    <w:multiLevelType w:val="multilevel"/>
    <w:tmpl w:val="484A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A4798B"/>
    <w:multiLevelType w:val="multilevel"/>
    <w:tmpl w:val="2968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B031C2"/>
    <w:multiLevelType w:val="multilevel"/>
    <w:tmpl w:val="37AE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E33429"/>
    <w:multiLevelType w:val="multilevel"/>
    <w:tmpl w:val="8794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4D1A6C"/>
    <w:multiLevelType w:val="multilevel"/>
    <w:tmpl w:val="902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34171"/>
    <w:multiLevelType w:val="multilevel"/>
    <w:tmpl w:val="836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B43256"/>
    <w:multiLevelType w:val="multilevel"/>
    <w:tmpl w:val="94A4B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4D307C"/>
    <w:multiLevelType w:val="multilevel"/>
    <w:tmpl w:val="6084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52C6A"/>
    <w:multiLevelType w:val="multilevel"/>
    <w:tmpl w:val="10EE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C429E"/>
    <w:multiLevelType w:val="multilevel"/>
    <w:tmpl w:val="DA42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E5FCA"/>
    <w:multiLevelType w:val="multilevel"/>
    <w:tmpl w:val="0F2A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3071B0"/>
    <w:multiLevelType w:val="multilevel"/>
    <w:tmpl w:val="622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F07C12"/>
    <w:multiLevelType w:val="multilevel"/>
    <w:tmpl w:val="3CF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E4488"/>
    <w:multiLevelType w:val="multilevel"/>
    <w:tmpl w:val="A962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7C5868"/>
    <w:multiLevelType w:val="multilevel"/>
    <w:tmpl w:val="902A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DC4003"/>
    <w:multiLevelType w:val="multilevel"/>
    <w:tmpl w:val="CF50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3517BB"/>
    <w:multiLevelType w:val="multilevel"/>
    <w:tmpl w:val="2712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F820E4"/>
    <w:multiLevelType w:val="multilevel"/>
    <w:tmpl w:val="0E5A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4767DC"/>
    <w:multiLevelType w:val="multilevel"/>
    <w:tmpl w:val="3FD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F53711"/>
    <w:multiLevelType w:val="multilevel"/>
    <w:tmpl w:val="6E16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B75525"/>
    <w:multiLevelType w:val="multilevel"/>
    <w:tmpl w:val="46A8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0557D"/>
    <w:multiLevelType w:val="multilevel"/>
    <w:tmpl w:val="B46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682598"/>
    <w:multiLevelType w:val="multilevel"/>
    <w:tmpl w:val="BFD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845413"/>
    <w:multiLevelType w:val="multilevel"/>
    <w:tmpl w:val="57EE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7520B8"/>
    <w:multiLevelType w:val="multilevel"/>
    <w:tmpl w:val="E282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E425C2"/>
    <w:multiLevelType w:val="multilevel"/>
    <w:tmpl w:val="5D0C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D068C8"/>
    <w:multiLevelType w:val="multilevel"/>
    <w:tmpl w:val="FDB6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4758C7"/>
    <w:multiLevelType w:val="multilevel"/>
    <w:tmpl w:val="2592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E90144"/>
    <w:multiLevelType w:val="multilevel"/>
    <w:tmpl w:val="8EC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6E74F5"/>
    <w:multiLevelType w:val="multilevel"/>
    <w:tmpl w:val="73B6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BD40F1"/>
    <w:multiLevelType w:val="multilevel"/>
    <w:tmpl w:val="2484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1F7D3B"/>
    <w:multiLevelType w:val="multilevel"/>
    <w:tmpl w:val="2A16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D82E78"/>
    <w:multiLevelType w:val="multilevel"/>
    <w:tmpl w:val="E7B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6D615AC"/>
    <w:multiLevelType w:val="multilevel"/>
    <w:tmpl w:val="324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5642AB"/>
    <w:multiLevelType w:val="multilevel"/>
    <w:tmpl w:val="B150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66264A"/>
    <w:multiLevelType w:val="multilevel"/>
    <w:tmpl w:val="3352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B5C141A"/>
    <w:multiLevelType w:val="multilevel"/>
    <w:tmpl w:val="C3EE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1F2B94"/>
    <w:multiLevelType w:val="multilevel"/>
    <w:tmpl w:val="FBCE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D5F5D17"/>
    <w:multiLevelType w:val="multilevel"/>
    <w:tmpl w:val="FB6E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FD5499C"/>
    <w:multiLevelType w:val="multilevel"/>
    <w:tmpl w:val="66B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926A1"/>
    <w:multiLevelType w:val="multilevel"/>
    <w:tmpl w:val="59F0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C11663"/>
    <w:multiLevelType w:val="multilevel"/>
    <w:tmpl w:val="2812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7A869AC"/>
    <w:multiLevelType w:val="multilevel"/>
    <w:tmpl w:val="5588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E801CA"/>
    <w:multiLevelType w:val="multilevel"/>
    <w:tmpl w:val="9256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8678F7"/>
    <w:multiLevelType w:val="multilevel"/>
    <w:tmpl w:val="CBF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BC81E73"/>
    <w:multiLevelType w:val="multilevel"/>
    <w:tmpl w:val="9340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FB50F3"/>
    <w:multiLevelType w:val="multilevel"/>
    <w:tmpl w:val="A498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00189E"/>
    <w:multiLevelType w:val="multilevel"/>
    <w:tmpl w:val="5032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9E7FF8"/>
    <w:multiLevelType w:val="multilevel"/>
    <w:tmpl w:val="27A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5D40C0C"/>
    <w:multiLevelType w:val="multilevel"/>
    <w:tmpl w:val="BD4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F05BA5"/>
    <w:multiLevelType w:val="multilevel"/>
    <w:tmpl w:val="0A2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9050208"/>
    <w:multiLevelType w:val="multilevel"/>
    <w:tmpl w:val="552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A317F05"/>
    <w:multiLevelType w:val="multilevel"/>
    <w:tmpl w:val="6A5E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ABD64EC"/>
    <w:multiLevelType w:val="multilevel"/>
    <w:tmpl w:val="0C0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BD622C3"/>
    <w:multiLevelType w:val="multilevel"/>
    <w:tmpl w:val="B6E4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826380">
    <w:abstractNumId w:val="11"/>
  </w:num>
  <w:num w:numId="2" w16cid:durableId="2036929459">
    <w:abstractNumId w:val="0"/>
  </w:num>
  <w:num w:numId="3" w16cid:durableId="775902394">
    <w:abstractNumId w:val="57"/>
  </w:num>
  <w:num w:numId="4" w16cid:durableId="690304218">
    <w:abstractNumId w:val="16"/>
  </w:num>
  <w:num w:numId="5" w16cid:durableId="620770831">
    <w:abstractNumId w:val="37"/>
  </w:num>
  <w:num w:numId="6" w16cid:durableId="732200122">
    <w:abstractNumId w:val="25"/>
  </w:num>
  <w:num w:numId="7" w16cid:durableId="803542357">
    <w:abstractNumId w:val="30"/>
  </w:num>
  <w:num w:numId="8" w16cid:durableId="1854881294">
    <w:abstractNumId w:val="21"/>
  </w:num>
  <w:num w:numId="9" w16cid:durableId="1509826483">
    <w:abstractNumId w:val="50"/>
  </w:num>
  <w:num w:numId="10" w16cid:durableId="1703171588">
    <w:abstractNumId w:val="53"/>
  </w:num>
  <w:num w:numId="11" w16cid:durableId="1474716376">
    <w:abstractNumId w:val="46"/>
  </w:num>
  <w:num w:numId="12" w16cid:durableId="64422529">
    <w:abstractNumId w:val="41"/>
  </w:num>
  <w:num w:numId="13" w16cid:durableId="650718673">
    <w:abstractNumId w:val="33"/>
  </w:num>
  <w:num w:numId="14" w16cid:durableId="148637585">
    <w:abstractNumId w:val="42"/>
  </w:num>
  <w:num w:numId="15" w16cid:durableId="665133978">
    <w:abstractNumId w:val="56"/>
  </w:num>
  <w:num w:numId="16" w16cid:durableId="2020618932">
    <w:abstractNumId w:val="35"/>
  </w:num>
  <w:num w:numId="17" w16cid:durableId="364335108">
    <w:abstractNumId w:val="54"/>
  </w:num>
  <w:num w:numId="18" w16cid:durableId="362873539">
    <w:abstractNumId w:val="51"/>
  </w:num>
  <w:num w:numId="19" w16cid:durableId="2094158442">
    <w:abstractNumId w:val="29"/>
  </w:num>
  <w:num w:numId="20" w16cid:durableId="907766742">
    <w:abstractNumId w:val="60"/>
  </w:num>
  <w:num w:numId="21" w16cid:durableId="753553785">
    <w:abstractNumId w:val="34"/>
  </w:num>
  <w:num w:numId="22" w16cid:durableId="934020526">
    <w:abstractNumId w:val="23"/>
  </w:num>
  <w:num w:numId="23" w16cid:durableId="693001449">
    <w:abstractNumId w:val="24"/>
  </w:num>
  <w:num w:numId="24" w16cid:durableId="279381185">
    <w:abstractNumId w:val="15"/>
  </w:num>
  <w:num w:numId="25" w16cid:durableId="837118005">
    <w:abstractNumId w:val="13"/>
  </w:num>
  <w:num w:numId="26" w16cid:durableId="1067728608">
    <w:abstractNumId w:val="62"/>
  </w:num>
  <w:num w:numId="27" w16cid:durableId="1281718185">
    <w:abstractNumId w:val="40"/>
  </w:num>
  <w:num w:numId="28" w16cid:durableId="276525463">
    <w:abstractNumId w:val="28"/>
  </w:num>
  <w:num w:numId="29" w16cid:durableId="552738027">
    <w:abstractNumId w:val="55"/>
  </w:num>
  <w:num w:numId="30" w16cid:durableId="358430228">
    <w:abstractNumId w:val="22"/>
  </w:num>
  <w:num w:numId="31" w16cid:durableId="1408503783">
    <w:abstractNumId w:val="52"/>
  </w:num>
  <w:num w:numId="32" w16cid:durableId="226962121">
    <w:abstractNumId w:val="38"/>
  </w:num>
  <w:num w:numId="33" w16cid:durableId="1023869101">
    <w:abstractNumId w:val="5"/>
  </w:num>
  <w:num w:numId="34" w16cid:durableId="1683170050">
    <w:abstractNumId w:val="6"/>
  </w:num>
  <w:num w:numId="35" w16cid:durableId="124548673">
    <w:abstractNumId w:val="44"/>
  </w:num>
  <w:num w:numId="36" w16cid:durableId="1935242704">
    <w:abstractNumId w:val="59"/>
  </w:num>
  <w:num w:numId="37" w16cid:durableId="188489772">
    <w:abstractNumId w:val="3"/>
  </w:num>
  <w:num w:numId="38" w16cid:durableId="140973592">
    <w:abstractNumId w:val="61"/>
  </w:num>
  <w:num w:numId="39" w16cid:durableId="1177422487">
    <w:abstractNumId w:val="43"/>
  </w:num>
  <w:num w:numId="40" w16cid:durableId="1774474237">
    <w:abstractNumId w:val="63"/>
  </w:num>
  <w:num w:numId="41" w16cid:durableId="177037692">
    <w:abstractNumId w:val="48"/>
  </w:num>
  <w:num w:numId="42" w16cid:durableId="1838693024">
    <w:abstractNumId w:val="45"/>
  </w:num>
  <w:num w:numId="43" w16cid:durableId="1209149937">
    <w:abstractNumId w:val="47"/>
  </w:num>
  <w:num w:numId="44" w16cid:durableId="1959532918">
    <w:abstractNumId w:val="32"/>
  </w:num>
  <w:num w:numId="45" w16cid:durableId="344093292">
    <w:abstractNumId w:val="2"/>
  </w:num>
  <w:num w:numId="46" w16cid:durableId="1592815563">
    <w:abstractNumId w:val="58"/>
  </w:num>
  <w:num w:numId="47" w16cid:durableId="1045836494">
    <w:abstractNumId w:val="1"/>
  </w:num>
  <w:num w:numId="48" w16cid:durableId="2131628973">
    <w:abstractNumId w:val="31"/>
  </w:num>
  <w:num w:numId="49" w16cid:durableId="1047686705">
    <w:abstractNumId w:val="7"/>
  </w:num>
  <w:num w:numId="50" w16cid:durableId="242229806">
    <w:abstractNumId w:val="20"/>
  </w:num>
  <w:num w:numId="51" w16cid:durableId="582884987">
    <w:abstractNumId w:val="64"/>
  </w:num>
  <w:num w:numId="52" w16cid:durableId="877930636">
    <w:abstractNumId w:val="17"/>
  </w:num>
  <w:num w:numId="53" w16cid:durableId="795413574">
    <w:abstractNumId w:val="27"/>
  </w:num>
  <w:num w:numId="54" w16cid:durableId="368535122">
    <w:abstractNumId w:val="18"/>
  </w:num>
  <w:num w:numId="55" w16cid:durableId="304774469">
    <w:abstractNumId w:val="19"/>
  </w:num>
  <w:num w:numId="56" w16cid:durableId="707532177">
    <w:abstractNumId w:val="4"/>
  </w:num>
  <w:num w:numId="57" w16cid:durableId="2007171606">
    <w:abstractNumId w:val="8"/>
  </w:num>
  <w:num w:numId="58" w16cid:durableId="1930693937">
    <w:abstractNumId w:val="26"/>
  </w:num>
  <w:num w:numId="59" w16cid:durableId="1613779905">
    <w:abstractNumId w:val="36"/>
  </w:num>
  <w:num w:numId="60" w16cid:durableId="691806643">
    <w:abstractNumId w:val="49"/>
  </w:num>
  <w:num w:numId="61" w16cid:durableId="1062213940">
    <w:abstractNumId w:val="14"/>
  </w:num>
  <w:num w:numId="62" w16cid:durableId="547572449">
    <w:abstractNumId w:val="12"/>
  </w:num>
  <w:num w:numId="63" w16cid:durableId="144589174">
    <w:abstractNumId w:val="39"/>
  </w:num>
  <w:num w:numId="64" w16cid:durableId="1899046097">
    <w:abstractNumId w:val="9"/>
  </w:num>
  <w:num w:numId="65" w16cid:durableId="20766569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7C"/>
    <w:rsid w:val="001260D5"/>
    <w:rsid w:val="001A2A61"/>
    <w:rsid w:val="001E2E71"/>
    <w:rsid w:val="00325B9D"/>
    <w:rsid w:val="003D51ED"/>
    <w:rsid w:val="00497F8C"/>
    <w:rsid w:val="00505858"/>
    <w:rsid w:val="00553B62"/>
    <w:rsid w:val="005B7E7C"/>
    <w:rsid w:val="00610189"/>
    <w:rsid w:val="00623261"/>
    <w:rsid w:val="006D522C"/>
    <w:rsid w:val="00790D84"/>
    <w:rsid w:val="007E62A0"/>
    <w:rsid w:val="008F2629"/>
    <w:rsid w:val="00A0257F"/>
    <w:rsid w:val="00B2340D"/>
    <w:rsid w:val="00B313F8"/>
    <w:rsid w:val="00C074C3"/>
    <w:rsid w:val="00C14290"/>
    <w:rsid w:val="00C34C2B"/>
    <w:rsid w:val="00D46E81"/>
    <w:rsid w:val="00E321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A5E9"/>
  <w15:chartTrackingRefBased/>
  <w15:docId w15:val="{F796F171-362B-4EA4-8558-C96770295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KFGQPC_1" w:eastAsiaTheme="minorHAnsi" w:hAnsi="KFGQPC_1" w:cs="KFGQPC_1"/>
        <w:kern w:val="2"/>
        <w:sz w:val="40"/>
        <w:szCs w:val="40"/>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B7E7C"/>
    <w:pPr>
      <w:keepNext/>
      <w:keepLines/>
      <w:spacing w:before="360" w:after="80"/>
      <w:outlineLvl w:val="0"/>
    </w:pPr>
    <w:rPr>
      <w:rFonts w:asciiTheme="majorHAnsi" w:eastAsiaTheme="majorEastAsia" w:hAnsiTheme="majorHAnsi" w:cstheme="majorBidi"/>
      <w:color w:val="2F5496" w:themeColor="accent1" w:themeShade="BF"/>
    </w:rPr>
  </w:style>
  <w:style w:type="paragraph" w:styleId="2">
    <w:name w:val="heading 2"/>
    <w:basedOn w:val="a"/>
    <w:next w:val="a"/>
    <w:link w:val="2Char"/>
    <w:uiPriority w:val="9"/>
    <w:semiHidden/>
    <w:unhideWhenUsed/>
    <w:qFormat/>
    <w:rsid w:val="005B7E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5B7E7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5B7E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5B7E7C"/>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5B7E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5B7E7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5B7E7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5B7E7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B7E7C"/>
    <w:rPr>
      <w:rFonts w:asciiTheme="majorHAnsi" w:eastAsiaTheme="majorEastAsia" w:hAnsiTheme="majorHAnsi" w:cstheme="majorBidi"/>
      <w:color w:val="2F5496" w:themeColor="accent1" w:themeShade="BF"/>
    </w:rPr>
  </w:style>
  <w:style w:type="character" w:customStyle="1" w:styleId="2Char">
    <w:name w:val="عنوان 2 Char"/>
    <w:basedOn w:val="a0"/>
    <w:link w:val="2"/>
    <w:uiPriority w:val="9"/>
    <w:semiHidden/>
    <w:rsid w:val="005B7E7C"/>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5B7E7C"/>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semiHidden/>
    <w:rsid w:val="005B7E7C"/>
    <w:rPr>
      <w:rFonts w:asciiTheme="minorHAnsi" w:eastAsiaTheme="majorEastAsia" w:hAnsiTheme="minorHAnsi" w:cstheme="majorBidi"/>
      <w:i/>
      <w:iCs/>
      <w:color w:val="2F5496" w:themeColor="accent1" w:themeShade="BF"/>
    </w:rPr>
  </w:style>
  <w:style w:type="character" w:customStyle="1" w:styleId="5Char">
    <w:name w:val="عنوان 5 Char"/>
    <w:basedOn w:val="a0"/>
    <w:link w:val="5"/>
    <w:uiPriority w:val="9"/>
    <w:semiHidden/>
    <w:rsid w:val="005B7E7C"/>
    <w:rPr>
      <w:rFonts w:asciiTheme="minorHAnsi" w:eastAsiaTheme="majorEastAsia" w:hAnsiTheme="minorHAnsi" w:cstheme="majorBidi"/>
      <w:color w:val="2F5496" w:themeColor="accent1" w:themeShade="BF"/>
    </w:rPr>
  </w:style>
  <w:style w:type="character" w:customStyle="1" w:styleId="6Char">
    <w:name w:val="عنوان 6 Char"/>
    <w:basedOn w:val="a0"/>
    <w:link w:val="6"/>
    <w:uiPriority w:val="9"/>
    <w:semiHidden/>
    <w:rsid w:val="005B7E7C"/>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5B7E7C"/>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5B7E7C"/>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5B7E7C"/>
    <w:rPr>
      <w:rFonts w:asciiTheme="minorHAnsi" w:eastAsiaTheme="majorEastAsia" w:hAnsiTheme="minorHAnsi" w:cstheme="majorBidi"/>
      <w:color w:val="272727" w:themeColor="text1" w:themeTint="D8"/>
    </w:rPr>
  </w:style>
  <w:style w:type="paragraph" w:styleId="a3">
    <w:name w:val="Title"/>
    <w:basedOn w:val="a"/>
    <w:next w:val="a"/>
    <w:link w:val="Char"/>
    <w:uiPriority w:val="10"/>
    <w:qFormat/>
    <w:rsid w:val="005B7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B7E7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B7E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5B7E7C"/>
    <w:rPr>
      <w:rFonts w:asciiTheme="minorHAnsi" w:eastAsiaTheme="majorEastAsia" w:hAnsiTheme="minorHAnsi" w:cstheme="majorBidi"/>
      <w:color w:val="595959" w:themeColor="text1" w:themeTint="A6"/>
      <w:spacing w:val="15"/>
      <w:sz w:val="28"/>
      <w:szCs w:val="28"/>
    </w:rPr>
  </w:style>
  <w:style w:type="paragraph" w:styleId="a5">
    <w:name w:val="Quote"/>
    <w:basedOn w:val="a"/>
    <w:next w:val="a"/>
    <w:link w:val="Char1"/>
    <w:uiPriority w:val="29"/>
    <w:qFormat/>
    <w:rsid w:val="005B7E7C"/>
    <w:pPr>
      <w:spacing w:before="160"/>
      <w:jc w:val="center"/>
    </w:pPr>
    <w:rPr>
      <w:i/>
      <w:iCs/>
      <w:color w:val="404040" w:themeColor="text1" w:themeTint="BF"/>
    </w:rPr>
  </w:style>
  <w:style w:type="character" w:customStyle="1" w:styleId="Char1">
    <w:name w:val="اقتباس Char"/>
    <w:basedOn w:val="a0"/>
    <w:link w:val="a5"/>
    <w:uiPriority w:val="29"/>
    <w:rsid w:val="005B7E7C"/>
    <w:rPr>
      <w:i/>
      <w:iCs/>
      <w:color w:val="404040" w:themeColor="text1" w:themeTint="BF"/>
    </w:rPr>
  </w:style>
  <w:style w:type="paragraph" w:styleId="a6">
    <w:name w:val="List Paragraph"/>
    <w:basedOn w:val="a"/>
    <w:uiPriority w:val="34"/>
    <w:qFormat/>
    <w:rsid w:val="005B7E7C"/>
    <w:pPr>
      <w:ind w:left="720"/>
      <w:contextualSpacing/>
    </w:pPr>
  </w:style>
  <w:style w:type="character" w:styleId="a7">
    <w:name w:val="Intense Emphasis"/>
    <w:basedOn w:val="a0"/>
    <w:uiPriority w:val="21"/>
    <w:qFormat/>
    <w:rsid w:val="005B7E7C"/>
    <w:rPr>
      <w:i/>
      <w:iCs/>
      <w:color w:val="2F5496" w:themeColor="accent1" w:themeShade="BF"/>
    </w:rPr>
  </w:style>
  <w:style w:type="paragraph" w:styleId="a8">
    <w:name w:val="Intense Quote"/>
    <w:basedOn w:val="a"/>
    <w:next w:val="a"/>
    <w:link w:val="Char2"/>
    <w:uiPriority w:val="30"/>
    <w:qFormat/>
    <w:rsid w:val="005B7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5B7E7C"/>
    <w:rPr>
      <w:i/>
      <w:iCs/>
      <w:color w:val="2F5496" w:themeColor="accent1" w:themeShade="BF"/>
    </w:rPr>
  </w:style>
  <w:style w:type="character" w:styleId="a9">
    <w:name w:val="Intense Reference"/>
    <w:basedOn w:val="a0"/>
    <w:uiPriority w:val="32"/>
    <w:qFormat/>
    <w:rsid w:val="005B7E7C"/>
    <w:rPr>
      <w:b/>
      <w:bCs/>
      <w:smallCaps/>
      <w:color w:val="2F5496" w:themeColor="accent1" w:themeShade="BF"/>
      <w:spacing w:val="5"/>
    </w:rPr>
  </w:style>
  <w:style w:type="paragraph" w:styleId="aa">
    <w:name w:val="Normal (Web)"/>
    <w:basedOn w:val="a"/>
    <w:uiPriority w:val="99"/>
    <w:semiHidden/>
    <w:unhideWhenUsed/>
    <w:rsid w:val="005B7E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5141</Words>
  <Characters>29308</Characters>
  <Application>Microsoft Office Word</Application>
  <DocSecurity>0</DocSecurity>
  <Lines>244</Lines>
  <Paragraphs>68</Paragraphs>
  <ScaleCrop>false</ScaleCrop>
  <Company/>
  <LinksUpToDate>false</LinksUpToDate>
  <CharactersWithSpaces>34381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ENSAN</dc:creator>
  <cp:keywords/>
  <dc:description/>
  <cp:lastModifiedBy>ENSAN</cp:lastModifiedBy>
  <cp:revision>1</cp:revision>
  <dcterms:created xsi:type="dcterms:W3CDTF">2025-12-16T03:42:00Z</dcterms:created>
  <dcterms:modified xsi:type="dcterms:W3CDTF">2025-12-16T03:43:00Z</dcterms:modified>
</cp:coreProperties>
</file>