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6C1D" w14:textId="7B8FE184" w:rsidR="00691CD0" w:rsidRDefault="00691CD0" w:rsidP="00691CD0">
      <w:pPr>
        <w:spacing w:after="0"/>
      </w:pPr>
      <w:r>
        <w:t>Reflection</w:t>
      </w:r>
    </w:p>
    <w:p w14:paraId="54216D1B" w14:textId="0AC4E42E" w:rsidR="00691CD0" w:rsidRDefault="00691CD0" w:rsidP="00691CD0">
      <w:pPr>
        <w:spacing w:after="0"/>
      </w:pPr>
      <w:r>
        <w:t>----------------------------------------------------------------------------------------------------------------------------</w:t>
      </w:r>
    </w:p>
    <w:p w14:paraId="21637B0E" w14:textId="2F506B03" w:rsidR="00691CD0" w:rsidRDefault="00691CD0" w:rsidP="00691CD0">
      <w:pPr>
        <w:spacing w:after="0"/>
      </w:pPr>
      <w:r>
        <w:t>Name:</w:t>
      </w:r>
      <w:r>
        <w:tab/>
      </w:r>
      <w:r>
        <w:tab/>
        <w:t>Hashmeet Singh Saini</w:t>
      </w:r>
    </w:p>
    <w:p w14:paraId="00747E30" w14:textId="63B83E65" w:rsidR="00691CD0" w:rsidRDefault="00691CD0" w:rsidP="00691CD0">
      <w:pPr>
        <w:spacing w:after="0"/>
      </w:pPr>
      <w:r>
        <w:t xml:space="preserve">Seneca </w:t>
      </w:r>
      <w:proofErr w:type="gramStart"/>
      <w:r>
        <w:t>ID :</w:t>
      </w:r>
      <w:proofErr w:type="gramEnd"/>
      <w:r>
        <w:t xml:space="preserve"> hsaini28</w:t>
      </w:r>
    </w:p>
    <w:p w14:paraId="1019B076" w14:textId="14E37462" w:rsidR="00691CD0" w:rsidRDefault="00691CD0" w:rsidP="00691CD0">
      <w:pPr>
        <w:spacing w:after="0"/>
      </w:pPr>
      <w:r>
        <w:t xml:space="preserve">Student </w:t>
      </w:r>
      <w:proofErr w:type="gramStart"/>
      <w:r>
        <w:t>No. :</w:t>
      </w:r>
      <w:proofErr w:type="gramEnd"/>
      <w:r>
        <w:t xml:space="preserve"> 153070214</w:t>
      </w:r>
    </w:p>
    <w:p w14:paraId="44935B1C" w14:textId="4A737EC9" w:rsidR="00691CD0" w:rsidRDefault="00691CD0" w:rsidP="00691CD0">
      <w:pPr>
        <w:spacing w:after="0"/>
      </w:pPr>
      <w:proofErr w:type="gramStart"/>
      <w:r>
        <w:t>Date :</w:t>
      </w:r>
      <w:proofErr w:type="gramEnd"/>
      <w:r>
        <w:t xml:space="preserve"> </w:t>
      </w:r>
      <w:proofErr w:type="spellStart"/>
      <w:r>
        <w:t>Septemeber</w:t>
      </w:r>
      <w:proofErr w:type="spellEnd"/>
      <w:r>
        <w:t xml:space="preserve"> 29th, 2022</w:t>
      </w:r>
    </w:p>
    <w:p w14:paraId="641B2802" w14:textId="77777777" w:rsidR="00691CD0" w:rsidRDefault="00691CD0" w:rsidP="00691CD0">
      <w:pPr>
        <w:spacing w:after="0"/>
      </w:pPr>
    </w:p>
    <w:p w14:paraId="47A9B99C" w14:textId="77777777" w:rsidR="00691CD0" w:rsidRDefault="00691CD0" w:rsidP="00691CD0">
      <w:pPr>
        <w:spacing w:after="0"/>
      </w:pPr>
      <w:r w:rsidRPr="00691CD0">
        <w:t>I have done all the coding by myself and only copied the code that my professor provided to complete my workshops and assignments.</w:t>
      </w:r>
    </w:p>
    <w:p w14:paraId="12A3AACA" w14:textId="3A00B197" w:rsidR="00691CD0" w:rsidRDefault="00691CD0" w:rsidP="00691CD0">
      <w:pPr>
        <w:spacing w:after="0"/>
      </w:pPr>
      <w:r>
        <w:t>----------------------------------------------------------------------------------------------------------------------------</w:t>
      </w:r>
    </w:p>
    <w:p w14:paraId="3551782A" w14:textId="2048E750" w:rsidR="00691CD0" w:rsidRDefault="00691CD0" w:rsidP="00691CD0">
      <w:pPr>
        <w:spacing w:after="0"/>
      </w:pPr>
      <w:r>
        <w:t xml:space="preserve">I found this week’s workshop to be the toughest so far in this course. It helped me learn a variety of new concepts like instantiating a template class, specializing member function </w:t>
      </w:r>
      <w:r w:rsidR="008D0671">
        <w:t xml:space="preserve">of a templated class, coding a template </w:t>
      </w:r>
      <w:proofErr w:type="gramStart"/>
      <w:r w:rsidR="008D0671">
        <w:t>class</w:t>
      </w:r>
      <w:proofErr w:type="gramEnd"/>
      <w:r w:rsidR="008D0671">
        <w:t xml:space="preserve"> and making as well as specializing a template class variable. I found this workshop to be tough because of the syntactic problems in specializing anything. I solved this problem by going through the notes, visiting the campus for an in-class </w:t>
      </w:r>
      <w:proofErr w:type="gramStart"/>
      <w:r w:rsidR="008D0671">
        <w:t>lab</w:t>
      </w:r>
      <w:proofErr w:type="gramEnd"/>
      <w:r w:rsidR="008D0671">
        <w:t xml:space="preserve"> and clarifying my doubts with the professor.</w:t>
      </w:r>
    </w:p>
    <w:p w14:paraId="71C765BA" w14:textId="77777777" w:rsidR="00850420" w:rsidRDefault="00850420" w:rsidP="00691CD0">
      <w:pPr>
        <w:spacing w:after="0"/>
      </w:pPr>
    </w:p>
    <w:p w14:paraId="24CD8E9B" w14:textId="3F065A6A" w:rsidR="008D0671" w:rsidRDefault="00691CD0" w:rsidP="00691CD0">
      <w:pPr>
        <w:spacing w:after="0"/>
      </w:pPr>
      <w:r>
        <w:t>1)</w:t>
      </w:r>
      <w:r>
        <w:t xml:space="preserve">the reason for specializing the </w:t>
      </w:r>
      <w:proofErr w:type="gramStart"/>
      <w:r>
        <w:t>push(</w:t>
      </w:r>
      <w:proofErr w:type="gramEnd"/>
      <w:r>
        <w:t>) member function.</w:t>
      </w:r>
    </w:p>
    <w:p w14:paraId="77D9F754" w14:textId="77777777" w:rsidR="008D0671" w:rsidRDefault="008D0671" w:rsidP="00691CD0">
      <w:pPr>
        <w:spacing w:after="0"/>
      </w:pPr>
      <w:r>
        <w:tab/>
        <w:t xml:space="preserve">I specialized the push function for derived template class </w:t>
      </w:r>
      <w:proofErr w:type="spellStart"/>
      <w:r>
        <w:t>UniqueQueue</w:t>
      </w:r>
      <w:proofErr w:type="spellEnd"/>
      <w:r>
        <w:t xml:space="preserve">. The normal push function for this class works by comparing every element in the queue with the item to be pushed. If any repeated element is found, the function </w:t>
      </w:r>
      <w:proofErr w:type="gramStart"/>
      <w:r>
        <w:t>ignore</w:t>
      </w:r>
      <w:proofErr w:type="gramEnd"/>
      <w:r>
        <w:t xml:space="preserve"> it. This process of comparison is handled by line 26 of my </w:t>
      </w:r>
      <w:proofErr w:type="spellStart"/>
      <w:r>
        <w:t>UniqueQueue.h</w:t>
      </w:r>
      <w:proofErr w:type="spellEnd"/>
      <w:r>
        <w:t xml:space="preserve"> file </w:t>
      </w:r>
      <w:proofErr w:type="gramStart"/>
      <w:r>
        <w:t>as:-</w:t>
      </w:r>
      <w:proofErr w:type="gramEnd"/>
      <w:r>
        <w:t xml:space="preserve"> </w:t>
      </w:r>
    </w:p>
    <w:p w14:paraId="5B17A912" w14:textId="03B5FDE5" w:rsidR="008D0671" w:rsidRDefault="008D0671" w:rsidP="00691CD0">
      <w:pPr>
        <w:spacing w:after="0"/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, 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6ACBA6" w14:textId="36290B78" w:rsidR="00691CD0" w:rsidRDefault="008D0671" w:rsidP="00691CD0">
      <w:pPr>
        <w:spacing w:after="0"/>
      </w:pPr>
      <w:r>
        <w:t>This works fine for the other testing types like int and Dictionary but there are additional specifications for comparison of float type which ignore the precision of 0.0</w:t>
      </w:r>
      <w:r w:rsidR="00850420">
        <w:t>0</w:t>
      </w:r>
      <w:r>
        <w:t xml:space="preserve">5. To achieve that it became necessary for me to create a specialized push function </w:t>
      </w:r>
      <w:r w:rsidR="00850420">
        <w:t xml:space="preserve">which is accessed whenever the </w:t>
      </w:r>
      <w:proofErr w:type="spellStart"/>
      <w:r w:rsidR="00850420">
        <w:t>UniqueQueue</w:t>
      </w:r>
      <w:proofErr w:type="spellEnd"/>
      <w:r w:rsidR="00850420">
        <w:t xml:space="preserve"> has type double. Whenever this condition is true, the comparison is governed by line 43 of </w:t>
      </w:r>
      <w:proofErr w:type="spellStart"/>
      <w:r w:rsidR="00850420">
        <w:t>UniqueQueue.h</w:t>
      </w:r>
      <w:proofErr w:type="spellEnd"/>
      <w:r w:rsidR="00850420">
        <w:t xml:space="preserve"> file as-</w:t>
      </w:r>
    </w:p>
    <w:p w14:paraId="5FA9DABA" w14:textId="179778B4" w:rsidR="00850420" w:rsidRDefault="00850420" w:rsidP="00691CD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abs(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&gt;= std::abs(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- 0.005) &amp;&amp; (std::abs(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&lt;= std::abs(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+ 0.005))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E4E16" w14:textId="4086F50B" w:rsidR="00850420" w:rsidRDefault="00850420" w:rsidP="00691CD0">
      <w:pPr>
        <w:spacing w:after="0"/>
      </w:pPr>
    </w:p>
    <w:p w14:paraId="1473741A" w14:textId="6D80439D" w:rsidR="00850420" w:rsidRDefault="00850420" w:rsidP="00850420">
      <w:pPr>
        <w:spacing w:after="0"/>
      </w:pPr>
      <w:r>
        <w:t xml:space="preserve">2) </w:t>
      </w:r>
      <w:r w:rsidRPr="00850420">
        <w:t>the reason for defining the class variable outside the class definition.</w:t>
      </w:r>
    </w:p>
    <w:p w14:paraId="6CAED8FD" w14:textId="4D1420AD" w:rsidR="00850420" w:rsidRDefault="00850420" w:rsidP="00850420">
      <w:pPr>
        <w:spacing w:after="0"/>
      </w:pPr>
      <w:r>
        <w:tab/>
        <w:t xml:space="preserve">As you can see at line 22 of my </w:t>
      </w:r>
      <w:proofErr w:type="spellStart"/>
      <w:r>
        <w:t>Queue.h</w:t>
      </w:r>
      <w:proofErr w:type="spellEnd"/>
      <w:r>
        <w:t xml:space="preserve"> file:</w:t>
      </w:r>
    </w:p>
    <w:p w14:paraId="18366929" w14:textId="2F688CBF" w:rsidR="00850420" w:rsidRDefault="00850420" w:rsidP="0085042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dummyObject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EC5885" w14:textId="1C335EAA" w:rsidR="00850420" w:rsidRDefault="00850420" w:rsidP="00850420">
      <w:pPr>
        <w:spacing w:after="0"/>
      </w:pPr>
      <w:r w:rsidRPr="00850420">
        <w:t xml:space="preserve">that my class variable </w:t>
      </w:r>
      <w:proofErr w:type="spellStart"/>
      <w:r w:rsidRPr="00850420">
        <w:t>m_dummyObject</w:t>
      </w:r>
      <w:proofErr w:type="spellEnd"/>
      <w:r w:rsidRPr="00850420">
        <w:t xml:space="preserve"> is static</w:t>
      </w:r>
      <w:r>
        <w:t xml:space="preserve">. This is a requirement of static member variables, since they are not unique to every individual class object, they are explicitly defined in the global scope, outside the class. In my </w:t>
      </w:r>
      <w:proofErr w:type="spellStart"/>
      <w:r>
        <w:t>Queue.h</w:t>
      </w:r>
      <w:proofErr w:type="spellEnd"/>
      <w:r>
        <w:t xml:space="preserve"> file this has been done at line number 69 and 70.</w:t>
      </w:r>
    </w:p>
    <w:p w14:paraId="6140C9C8" w14:textId="77777777" w:rsidR="00850420" w:rsidRDefault="00850420" w:rsidP="0085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CAPACITY&gt;</w:t>
      </w:r>
    </w:p>
    <w:p w14:paraId="0D89E1C4" w14:textId="77777777" w:rsidR="00850420" w:rsidRDefault="00850420" w:rsidP="0085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, CAPACITY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m_dummyObject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{};</w:t>
      </w:r>
    </w:p>
    <w:p w14:paraId="79C36836" w14:textId="75880676" w:rsidR="00850420" w:rsidRDefault="00850420" w:rsidP="00850420">
      <w:pPr>
        <w:spacing w:after="0"/>
      </w:pPr>
      <w:r w:rsidRPr="00056F65">
        <w:t xml:space="preserve">The </w:t>
      </w:r>
      <w:proofErr w:type="spellStart"/>
      <w:r w:rsidRPr="00056F65">
        <w:t>m_dummyObject</w:t>
      </w:r>
      <w:proofErr w:type="spellEnd"/>
      <w:r w:rsidRPr="00056F65">
        <w:t xml:space="preserve"> was declared inside the class but was initialized outside the class. Since this is also a template </w:t>
      </w:r>
      <w:proofErr w:type="gramStart"/>
      <w:r w:rsidRPr="00056F65">
        <w:t>class</w:t>
      </w:r>
      <w:proofErr w:type="gramEnd"/>
      <w:r w:rsidRPr="00056F65">
        <w:t xml:space="preserve"> we must </w:t>
      </w:r>
      <w:r w:rsidR="00056F65" w:rsidRPr="00056F65">
        <w:t>also resolve the class argument list during initialization.</w:t>
      </w:r>
      <w:r w:rsidR="00056F65">
        <w:t xml:space="preserve"> If one wants </w:t>
      </w:r>
      <w:proofErr w:type="gramStart"/>
      <w:r w:rsidR="00056F65">
        <w:t>too</w:t>
      </w:r>
      <w:proofErr w:type="gramEnd"/>
      <w:r w:rsidR="00056F65">
        <w:t xml:space="preserve"> initialize a class variable inside the class, they must use the inline keyword.</w:t>
      </w:r>
    </w:p>
    <w:p w14:paraId="22E9965D" w14:textId="213C681C" w:rsidR="00850420" w:rsidRDefault="00850420" w:rsidP="00850420">
      <w:pPr>
        <w:spacing w:after="0"/>
      </w:pPr>
    </w:p>
    <w:p w14:paraId="574566BF" w14:textId="1CFB0ECC" w:rsidR="00056F65" w:rsidRDefault="00056F65" w:rsidP="00850420">
      <w:pPr>
        <w:spacing w:after="0"/>
      </w:pPr>
      <w:r>
        <w:t>3)</w:t>
      </w:r>
      <w:r w:rsidRPr="00056F65">
        <w:t xml:space="preserve"> </w:t>
      </w:r>
      <w:r w:rsidRPr="00056F65">
        <w:t>answers to the other questions in these specifications.</w:t>
      </w:r>
    </w:p>
    <w:p w14:paraId="60C900D5" w14:textId="2A597A69" w:rsidR="006B70FF" w:rsidRDefault="00056F65" w:rsidP="00056F65">
      <w:pPr>
        <w:spacing w:after="0"/>
        <w:ind w:firstLine="720"/>
      </w:pPr>
      <w:r>
        <w:t xml:space="preserve">a) </w:t>
      </w:r>
      <w:r w:rsidR="00691CD0" w:rsidRPr="00056F65">
        <w:t>Explain in the reflection why we do not split this module into *.h and *.</w:t>
      </w:r>
      <w:proofErr w:type="spellStart"/>
      <w:r w:rsidR="00691CD0" w:rsidRPr="00056F65">
        <w:t>cpp</w:t>
      </w:r>
      <w:proofErr w:type="spellEnd"/>
      <w:r w:rsidR="00691CD0" w:rsidRPr="00056F65">
        <w:t> like you did in the previous workshops.</w:t>
      </w:r>
    </w:p>
    <w:p w14:paraId="45B9D447" w14:textId="11F55489" w:rsidR="00056F65" w:rsidRDefault="00056F65" w:rsidP="00056F65">
      <w:pPr>
        <w:spacing w:after="0"/>
      </w:pPr>
    </w:p>
    <w:p w14:paraId="0BB8D7D3" w14:textId="1CBDBC0A" w:rsidR="00A9773C" w:rsidRDefault="00A9773C" w:rsidP="00056F65">
      <w:pPr>
        <w:spacing w:after="0"/>
      </w:pPr>
      <w:r>
        <w:t>Since normally classes are defined in the header file but implemented in the .</w:t>
      </w:r>
      <w:proofErr w:type="spellStart"/>
      <w:r>
        <w:t>cpp</w:t>
      </w:r>
      <w:proofErr w:type="spellEnd"/>
      <w:r>
        <w:t xml:space="preserve"> file, it is common for someone to try to implement a template class in the same way. But this process is not the same </w:t>
      </w:r>
      <w:r>
        <w:lastRenderedPageBreak/>
        <w:t>for template classes because it is defined on certain conditions in the header file mentione</w:t>
      </w:r>
      <w:r w:rsidR="00DE279B">
        <w:t>d</w:t>
      </w:r>
      <w:r>
        <w:t xml:space="preserve"> in the template&lt;&gt; ke</w:t>
      </w:r>
      <w:r w:rsidR="00DE279B">
        <w:t>yword whose scope is till the end of the definition of the class.</w:t>
      </w:r>
      <w:r>
        <w:t xml:space="preserve"> For </w:t>
      </w:r>
      <w:proofErr w:type="gramStart"/>
      <w:r>
        <w:t>example</w:t>
      </w:r>
      <w:proofErr w:type="gramEnd"/>
      <w:r>
        <w:t xml:space="preserve"> </w:t>
      </w:r>
      <w:r w:rsidR="00DE279B">
        <w:t xml:space="preserve">in my code </w:t>
      </w:r>
      <w:proofErr w:type="spellStart"/>
      <w:r w:rsidR="00DE279B">
        <w:t>Queue.h</w:t>
      </w:r>
      <w:proofErr w:type="spellEnd"/>
      <w:r w:rsidR="00DE279B">
        <w:t xml:space="preserve"> has been templated by using the codeline18: </w:t>
      </w:r>
    </w:p>
    <w:p w14:paraId="35E39B35" w14:textId="1F9C91E4" w:rsidR="00DE279B" w:rsidRDefault="00DE279B" w:rsidP="00056F6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CAPACITY&gt;</w:t>
      </w:r>
    </w:p>
    <w:p w14:paraId="54959D10" w14:textId="6940AE0E" w:rsidR="00DE279B" w:rsidRDefault="00DE279B" w:rsidP="00056F65">
      <w:pPr>
        <w:spacing w:after="0"/>
      </w:pPr>
      <w:r w:rsidRPr="00DE279B">
        <w:t xml:space="preserve">the scope of </w:t>
      </w:r>
      <w:r>
        <w:t>this template</w:t>
      </w:r>
      <w:r w:rsidRPr="00DE279B">
        <w:t xml:space="preserve"> is only till the closing </w:t>
      </w:r>
      <w:proofErr w:type="gramStart"/>
      <w:r w:rsidRPr="00DE279B">
        <w:t>bracket(</w:t>
      </w:r>
      <w:proofErr w:type="gramEnd"/>
      <w:r w:rsidRPr="00DE279B">
        <w:t>}) of class. The only w</w:t>
      </w:r>
      <w:r w:rsidR="008031B2">
        <w:t>ay</w:t>
      </w:r>
      <w:r w:rsidRPr="00DE279B">
        <w:t xml:space="preserve"> I could implement its method</w:t>
      </w:r>
      <w:r w:rsidR="008031B2">
        <w:t>s</w:t>
      </w:r>
      <w:r w:rsidRPr="00DE279B">
        <w:t xml:space="preserve"> in a .</w:t>
      </w:r>
      <w:proofErr w:type="spellStart"/>
      <w:r w:rsidRPr="00DE279B">
        <w:t>cpp</w:t>
      </w:r>
      <w:proofErr w:type="spellEnd"/>
      <w:r w:rsidRPr="00DE279B">
        <w:t xml:space="preserve"> file</w:t>
      </w:r>
      <w:r w:rsidR="008031B2">
        <w:t>,</w:t>
      </w:r>
      <w:r w:rsidRPr="00DE279B">
        <w:t xml:space="preserve"> was to use the </w:t>
      </w:r>
      <w:r w:rsidR="008031B2">
        <w:t>above-mentioned</w:t>
      </w:r>
      <w:r w:rsidRPr="00DE279B">
        <w:t xml:space="preserve"> code line repeatedly before the implementation of every method in the .</w:t>
      </w:r>
      <w:proofErr w:type="spellStart"/>
      <w:r w:rsidRPr="00DE279B">
        <w:t>cpp</w:t>
      </w:r>
      <w:proofErr w:type="spellEnd"/>
      <w:r w:rsidRPr="00DE279B">
        <w:t xml:space="preserve"> file which is a lot more tedious job for the </w:t>
      </w:r>
      <w:r w:rsidR="008031B2" w:rsidRPr="00DE279B">
        <w:t xml:space="preserve">coder. </w:t>
      </w:r>
      <w:proofErr w:type="gramStart"/>
      <w:r w:rsidR="008031B2" w:rsidRPr="00DE279B">
        <w:t>So</w:t>
      </w:r>
      <w:proofErr w:type="gramEnd"/>
      <w:r w:rsidRPr="00DE279B">
        <w:t xml:space="preserve"> to prevent any sorts of errors and complicated coding, it is better to implement </w:t>
      </w:r>
      <w:r w:rsidR="008031B2">
        <w:t xml:space="preserve">a </w:t>
      </w:r>
      <w:r w:rsidRPr="00DE279B">
        <w:t>template class inside the header file.</w:t>
      </w:r>
    </w:p>
    <w:p w14:paraId="779945EA" w14:textId="20B0045D" w:rsidR="008031B2" w:rsidRDefault="008031B2" w:rsidP="008031B2">
      <w:pPr>
        <w:spacing w:after="0"/>
        <w:ind w:firstLine="720"/>
      </w:pPr>
      <w:proofErr w:type="gramStart"/>
      <w:r>
        <w:t>b)I</w:t>
      </w:r>
      <w:r w:rsidR="00691CD0" w:rsidRPr="008031B2">
        <w:t>n</w:t>
      </w:r>
      <w:proofErr w:type="gramEnd"/>
      <w:r w:rsidR="00691CD0" w:rsidRPr="008031B2">
        <w:t xml:space="preserve"> the reflection </w:t>
      </w:r>
      <w:r w:rsidR="00691CD0" w:rsidRPr="008031B2">
        <w:rPr>
          <w:b/>
          <w:bCs/>
        </w:rPr>
        <w:t>justify</w:t>
      </w:r>
      <w:r w:rsidR="00691CD0" w:rsidRPr="008031B2">
        <w:t> why it was necessary to add each one of the members you have decided to add.</w:t>
      </w:r>
    </w:p>
    <w:p w14:paraId="7A267F8B" w14:textId="194DCA64" w:rsidR="008031B2" w:rsidRDefault="008031B2" w:rsidP="008031B2">
      <w:pPr>
        <w:spacing w:after="0"/>
        <w:ind w:firstLine="720"/>
      </w:pPr>
      <w:r>
        <w:t xml:space="preserve">I added 4 members to the Dictionary module. First was a default class constructor to initialize the class attributes </w:t>
      </w:r>
      <w:proofErr w:type="spellStart"/>
      <w:r>
        <w:t>m_term</w:t>
      </w:r>
      <w:proofErr w:type="spellEnd"/>
      <w:r>
        <w:t xml:space="preserve"> and </w:t>
      </w:r>
      <w:proofErr w:type="spellStart"/>
      <w:r>
        <w:t>m_definition</w:t>
      </w:r>
      <w:proofErr w:type="spellEnd"/>
      <w:r>
        <w:t xml:space="preserve"> to their default rest state. The second member I added was the display function which defined how the dictionary class is outputted. Third was a helper function, a &lt;&lt; operator overload that enabled </w:t>
      </w:r>
      <w:r w:rsidR="0082714C">
        <w:t>its</w:t>
      </w:r>
      <w:r>
        <w:t xml:space="preserve"> use with the dictionary class, making it more intuitive to code and output. Both the display function and</w:t>
      </w:r>
      <w:r w:rsidR="0082714C">
        <w:t xml:space="preserve"> </w:t>
      </w:r>
      <w:r>
        <w:t xml:space="preserve">the &lt;&lt; operator helped </w:t>
      </w:r>
      <w:r w:rsidR="0082714C">
        <w:t xml:space="preserve">in code line 54 of my </w:t>
      </w:r>
      <w:proofErr w:type="spellStart"/>
      <w:r w:rsidR="0082714C">
        <w:t>Queue.h</w:t>
      </w:r>
      <w:proofErr w:type="spellEnd"/>
      <w:r w:rsidR="0082714C">
        <w:t xml:space="preserve"> file:</w:t>
      </w:r>
    </w:p>
    <w:p w14:paraId="5891F7A8" w14:textId="77349F5C" w:rsidR="0082714C" w:rsidRDefault="0082714C" w:rsidP="008031B2">
      <w:pPr>
        <w:spacing w:after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286A1" w14:textId="1C476575" w:rsidR="0082714C" w:rsidRDefault="0082714C" w:rsidP="0082714C">
      <w:pPr>
        <w:spacing w:after="0"/>
      </w:pPr>
      <w:r w:rsidRPr="0082714C">
        <w:t xml:space="preserve">If I hadn’t added the said members, this code line </w:t>
      </w:r>
      <w:r>
        <w:t>couldn’t</w:t>
      </w:r>
      <w:r w:rsidRPr="0082714C">
        <w:t xml:space="preserve"> have worked with Dictionary objects</w:t>
      </w:r>
      <w:r>
        <w:t>.</w:t>
      </w:r>
    </w:p>
    <w:p w14:paraId="02461F9E" w14:textId="2A549231" w:rsidR="008031B2" w:rsidRDefault="008031B2" w:rsidP="0082714C">
      <w:pPr>
        <w:spacing w:after="0"/>
      </w:pPr>
      <w:r>
        <w:t>The 4</w:t>
      </w:r>
      <w:r w:rsidRPr="008031B2">
        <w:rPr>
          <w:vertAlign w:val="superscript"/>
        </w:rPr>
        <w:t>th</w:t>
      </w:r>
      <w:r>
        <w:t xml:space="preserve"> was the helper function, == operator overload that defined how two instances of Dictionary class are to be compared. </w:t>
      </w:r>
      <w:r w:rsidR="0082714C">
        <w:t xml:space="preserve">This enabled the comparison of two Dictionary objects later in the </w:t>
      </w:r>
      <w:proofErr w:type="spellStart"/>
      <w:r w:rsidR="0082714C">
        <w:t>UniqueQueue.h</w:t>
      </w:r>
      <w:proofErr w:type="spellEnd"/>
      <w:r w:rsidR="0082714C">
        <w:t xml:space="preserve"> file at line 26</w:t>
      </w:r>
    </w:p>
    <w:p w14:paraId="09793BA5" w14:textId="1257FB25" w:rsidR="0082714C" w:rsidRDefault="0082714C" w:rsidP="008031B2">
      <w:pPr>
        <w:spacing w:after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, 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07A7EC" w14:textId="47819E30" w:rsidR="00691CD0" w:rsidRDefault="0082714C" w:rsidP="0082714C">
      <w:pPr>
        <w:spacing w:after="0"/>
      </w:pPr>
      <w:r w:rsidRPr="0082714C">
        <w:t xml:space="preserve">This operator overload defines that when == operator is called for two dictionary objects, it compares their </w:t>
      </w:r>
      <w:proofErr w:type="spellStart"/>
      <w:r w:rsidRPr="0082714C">
        <w:t>m_term</w:t>
      </w:r>
      <w:proofErr w:type="spellEnd"/>
      <w:r w:rsidRPr="0082714C">
        <w:t xml:space="preserve"> attributes and if they are same, the objects are considered </w:t>
      </w:r>
      <w:proofErr w:type="gramStart"/>
      <w:r w:rsidRPr="0082714C">
        <w:t>equal to each other</w:t>
      </w:r>
      <w:proofErr w:type="gramEnd"/>
      <w:r w:rsidRPr="0082714C">
        <w:t>.</w:t>
      </w:r>
    </w:p>
    <w:sectPr w:rsidR="0069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342"/>
    <w:multiLevelType w:val="hybridMultilevel"/>
    <w:tmpl w:val="DCB82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11E3"/>
    <w:multiLevelType w:val="multilevel"/>
    <w:tmpl w:val="E53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B421E"/>
    <w:multiLevelType w:val="hybridMultilevel"/>
    <w:tmpl w:val="DF288424"/>
    <w:lvl w:ilvl="0" w:tplc="F5AEA38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68575">
    <w:abstractNumId w:val="1"/>
  </w:num>
  <w:num w:numId="2" w16cid:durableId="928121442">
    <w:abstractNumId w:val="0"/>
  </w:num>
  <w:num w:numId="3" w16cid:durableId="102984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F1"/>
    <w:rsid w:val="00056F65"/>
    <w:rsid w:val="003106F1"/>
    <w:rsid w:val="005175ED"/>
    <w:rsid w:val="00691CD0"/>
    <w:rsid w:val="006B70FF"/>
    <w:rsid w:val="008031B2"/>
    <w:rsid w:val="0082714C"/>
    <w:rsid w:val="00850420"/>
    <w:rsid w:val="008D0671"/>
    <w:rsid w:val="00A9773C"/>
    <w:rsid w:val="00D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D3E0"/>
  <w15:chartTrackingRefBased/>
  <w15:docId w15:val="{4EF31CF7-BA87-41CE-9448-5B7E2010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91C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1C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1CD0"/>
    <w:rPr>
      <w:b/>
      <w:bCs/>
    </w:rPr>
  </w:style>
  <w:style w:type="paragraph" w:styleId="ListParagraph">
    <w:name w:val="List Paragraph"/>
    <w:basedOn w:val="Normal"/>
    <w:uiPriority w:val="34"/>
    <w:qFormat/>
    <w:rsid w:val="0085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960</Words>
  <Characters>4140</Characters>
  <Application>Microsoft Office Word</Application>
  <DocSecurity>0</DocSecurity>
  <Lines>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2022-09-29T23:29:00Z</dcterms:created>
  <dcterms:modified xsi:type="dcterms:W3CDTF">2022-09-30T00:52:00Z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b2a34ab74c3f5042c0c634fbecc88995e545083c86ead6073ee534df40ad563a</vt:lpwstr>
  </property>
</Properties>
</file>