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DE6" w:rsidRDefault="006520BE" w:rsidP="002F5DE6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</w:t>
      </w:r>
      <w:r w:rsidR="002F5DE6">
        <w:rPr>
          <w:rFonts w:ascii="Consolas" w:hAnsi="Consolas" w:cs="Consolas"/>
          <w:sz w:val="20"/>
          <w:szCs w:val="20"/>
        </w:rPr>
        <w:t>.java</w:t>
      </w:r>
    </w:p>
    <w:p w:rsidR="002F5DE6" w:rsidRDefault="005E0A5B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5DE6"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BA859B3" wp14:editId="6486108D">
                <wp:simplePos x="0" y="0"/>
                <wp:positionH relativeFrom="page">
                  <wp:align>right</wp:align>
                </wp:positionH>
                <wp:positionV relativeFrom="paragraph">
                  <wp:posOffset>62865</wp:posOffset>
                </wp:positionV>
                <wp:extent cx="389572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DE6" w:rsidRDefault="006520BE" w:rsidP="002F5DE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Polymorphism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A859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.55pt;margin-top:4.95pt;width:306.75pt;height:110.55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" filled="f" stroked="f">
                <v:textbox style="mso-fit-shape-to-text:t">
                  <w:txbxContent>
                    <w:p w:rsidR="002F5DE6" w:rsidRDefault="006520BE" w:rsidP="002F5DE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Polymorphism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 from A. Value of x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//public char x = 'B';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 from B. Value of x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 {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 from C. Value of x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"Value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a.x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//prints: Value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a.x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A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//prints: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from A. Value of x = A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"Value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b.x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//prints: Value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b.x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A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//prints: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from B. Value of x = A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"Value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c.x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//prints: Value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c.x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C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//prints: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from C. Value of x = C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</w:t>
      </w:r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"Value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ac.x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//prints: Value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ac.x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A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//prints: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from C. Value of x = C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"Value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bc.x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//prints: Value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bc.x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A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bc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//prints: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from C. Value of x = C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"Value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cc.x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//prints: Value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cc.x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C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//prints: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from C. Value of x = C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 </w:t>
      </w:r>
      <w:r>
        <w:rPr>
          <w:rFonts w:ascii="Consolas" w:hAnsi="Consolas" w:cs="Consolas"/>
          <w:color w:val="6A3E3E"/>
          <w:sz w:val="20"/>
          <w:szCs w:val="20"/>
        </w:rPr>
        <w:t>ccc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aac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"Value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aac.x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//prints: Value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aac.x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A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aac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//prints: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from C. Value of x = C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aac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ccc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"Value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aac.x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//prints: Value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aac.x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A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aac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//prints: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from C. Value of x = C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bbc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"Value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bbc.x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bbc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//prints: Value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bbc.x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A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bbc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//prints: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from C. Value of x = C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bbbc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cccc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bbbc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(B)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"Value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bbbc.x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bbbc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//prints: Value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bbbc.x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A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bbbc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//prints: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from C. Value of x = C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cccc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(C)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"Value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cccc.x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cccc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//prints: Value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cccc.x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C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cccc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//prints: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from C. Value of x = C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cccc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(C)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bbbc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"Value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cccc.x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cccc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//prints: Value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cccc.x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C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cccc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</w:rPr>
        <w:t xml:space="preserve">//prints: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from C. Value of x = C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22E8" w:rsidRDefault="00F422E8" w:rsidP="00F4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770B" w:rsidRDefault="0034770B" w:rsidP="00F422E8">
      <w:pPr>
        <w:autoSpaceDE w:val="0"/>
        <w:autoSpaceDN w:val="0"/>
        <w:adjustRightInd w:val="0"/>
        <w:spacing w:after="0" w:line="240" w:lineRule="auto"/>
      </w:pPr>
    </w:p>
    <w:sectPr w:rsidR="0034770B" w:rsidSect="002F5DE6">
      <w:pgSz w:w="16838" w:h="11906" w:orient="landscape"/>
      <w:pgMar w:top="567" w:right="284" w:bottom="1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E6"/>
    <w:rsid w:val="00010DF6"/>
    <w:rsid w:val="002F5DE6"/>
    <w:rsid w:val="0034770B"/>
    <w:rsid w:val="005E0A5B"/>
    <w:rsid w:val="006520BE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238BA-B46D-48AA-BB21-2A904085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D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D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Mohammad Maidul Hasan</dc:creator>
  <cp:keywords/>
  <dc:description/>
  <cp:lastModifiedBy>Sheikh Mohammad Maidul Hasan</cp:lastModifiedBy>
  <cp:revision>3</cp:revision>
  <cp:lastPrinted>2017-03-16T06:44:00Z</cp:lastPrinted>
  <dcterms:created xsi:type="dcterms:W3CDTF">2017-03-16T06:43:00Z</dcterms:created>
  <dcterms:modified xsi:type="dcterms:W3CDTF">2017-03-16T07:14:00Z</dcterms:modified>
</cp:coreProperties>
</file>