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Pr="006E5B76" w:rsidRDefault="005635A8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</w:t>
      </w:r>
      <w:r w:rsidR="002F5DE6" w:rsidRPr="006E5B76">
        <w:rPr>
          <w:rFonts w:ascii="Consolas" w:hAnsi="Consolas" w:cs="Consolas"/>
          <w:sz w:val="20"/>
          <w:szCs w:val="20"/>
        </w:rPr>
        <w:t>.java</w:t>
      </w:r>
    </w:p>
    <w:p w:rsidR="002F5DE6" w:rsidRPr="006E5B76" w:rsidRDefault="005E0A5B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A859B3" wp14:editId="6486108D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02537A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Static Nested</w:t>
                            </w:r>
                            <w:bookmarkStart w:id="0" w:name="_GoBack"/>
                            <w:bookmarkEnd w:id="0"/>
                            <w:r w:rsidR="0064736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85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5pt;margin-top:4.95pt;width:306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" filled="f" stroked="f">
                <v:textbox style="mso-fit-shape-to-text:t">
                  <w:txbxContent>
                    <w:p w:rsidR="002F5DE6" w:rsidRDefault="0002537A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Static Nested</w:t>
                      </w:r>
                      <w:bookmarkStart w:id="1" w:name="_GoBack"/>
                      <w:bookmarkEnd w:id="1"/>
                      <w:r w:rsidR="0064736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outer.*;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outer.Outer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A().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 access to private member of 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//Has access to private member of A. Also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ok</w:t>
      </w:r>
      <w:r>
        <w:rPr>
          <w:rFonts w:ascii="Consolas" w:hAnsi="Consolas" w:cs="Consolas"/>
          <w:color w:val="3F7F5F"/>
          <w:sz w:val="20"/>
          <w:szCs w:val="20"/>
        </w:rPr>
        <w:t xml:space="preserve"> as 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B.b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//Compilation fails. Cannot make a static reference to the non-static field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B.b</w:t>
      </w:r>
      <w:proofErr w:type="spellEnd"/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 access to private member of B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//Has access to private member of B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3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4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  <w:t>//Compilation fails. B cannot be resolved to a type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A.B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A.B(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1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//Prints: 2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//Testing importing Static Inner Class from Different Package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Outer.Inner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Outer.Inner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//required import: 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//import outer.*; or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outer.Outer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//required import: 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outer.Outer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 or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outer.Outer.Inner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or 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//import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outer.Outer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 or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//import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outer.Outer.Inner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5B76" w:rsidRDefault="006E5B76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Pr="006E5B76" w:rsidRDefault="005635A8" w:rsidP="005635A8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Outer</w:t>
      </w:r>
      <w:r w:rsidRPr="006E5B76">
        <w:rPr>
          <w:rFonts w:ascii="Consolas" w:hAnsi="Consolas" w:cs="Consolas"/>
          <w:sz w:val="20"/>
          <w:szCs w:val="20"/>
        </w:rPr>
        <w:t>.java</w:t>
      </w:r>
    </w:p>
    <w:p w:rsidR="005635A8" w:rsidRPr="006E5B76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Outer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 {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35A8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35A8" w:rsidRPr="006E5B76" w:rsidRDefault="005635A8" w:rsidP="00563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5635A8" w:rsidRPr="006E5B76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02537A"/>
    <w:rsid w:val="00071FDB"/>
    <w:rsid w:val="00282F70"/>
    <w:rsid w:val="002F5DE6"/>
    <w:rsid w:val="0034770B"/>
    <w:rsid w:val="00464AE9"/>
    <w:rsid w:val="005635A8"/>
    <w:rsid w:val="005E0A5B"/>
    <w:rsid w:val="0064736D"/>
    <w:rsid w:val="006E5B76"/>
    <w:rsid w:val="00862807"/>
    <w:rsid w:val="00D0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5</cp:revision>
  <cp:lastPrinted>2017-03-20T13:12:00Z</cp:lastPrinted>
  <dcterms:created xsi:type="dcterms:W3CDTF">2017-03-20T13:56:00Z</dcterms:created>
  <dcterms:modified xsi:type="dcterms:W3CDTF">2017-03-20T14:00:00Z</dcterms:modified>
</cp:coreProperties>
</file>